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C60A" w14:textId="77777777" w:rsidR="00EF34BF" w:rsidRPr="004C294A" w:rsidRDefault="00EF34BF" w:rsidP="00F32288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2386A02B" w14:textId="77777777" w:rsidR="007F13FF" w:rsidRPr="004C294A" w:rsidRDefault="007F13FF" w:rsidP="007F13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244746" w14:textId="50AA5463" w:rsidR="0058548D" w:rsidRPr="004C294A" w:rsidRDefault="00763CAC" w:rsidP="00862E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4C294A">
        <w:rPr>
          <w:rFonts w:ascii="Arial" w:hAnsi="Arial" w:cs="Arial"/>
          <w:b/>
          <w:sz w:val="24"/>
          <w:szCs w:val="24"/>
        </w:rPr>
        <w:t>Izjava o datumu začetka opravljanja aktivnosti informiranja in promocije shem kakovosti</w:t>
      </w:r>
    </w:p>
    <w:bookmarkEnd w:id="0"/>
    <w:p w14:paraId="347A6C26" w14:textId="5793C34C" w:rsidR="002E658C" w:rsidRPr="004C294A" w:rsidRDefault="002E658C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1FC145" w14:textId="77777777" w:rsidR="007062FC" w:rsidRPr="004C294A" w:rsidRDefault="007062FC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B9BDE" w14:textId="77777777" w:rsidR="0058548D" w:rsidRPr="004C294A" w:rsidRDefault="0058548D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47460" w14:textId="3765B4F5" w:rsidR="007F13FF" w:rsidRPr="004C294A" w:rsidRDefault="009920ED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 xml:space="preserve">V skladu s </w:t>
      </w:r>
      <w:r w:rsidR="7A75712F" w:rsidRPr="004C294A">
        <w:rPr>
          <w:rFonts w:ascii="Arial" w:hAnsi="Arial" w:cs="Arial"/>
          <w:sz w:val="24"/>
          <w:szCs w:val="24"/>
        </w:rPr>
        <w:t xml:space="preserve"> 6. točk</w:t>
      </w:r>
      <w:r w:rsidRPr="004C294A">
        <w:rPr>
          <w:rFonts w:ascii="Arial" w:hAnsi="Arial" w:cs="Arial"/>
          <w:sz w:val="24"/>
          <w:szCs w:val="24"/>
        </w:rPr>
        <w:t>o</w:t>
      </w:r>
      <w:r w:rsidR="7A75712F" w:rsidRPr="004C294A">
        <w:rPr>
          <w:rFonts w:ascii="Arial" w:hAnsi="Arial" w:cs="Arial"/>
          <w:sz w:val="24"/>
          <w:szCs w:val="24"/>
        </w:rPr>
        <w:t xml:space="preserve"> </w:t>
      </w:r>
      <w:r w:rsidR="00D212D9" w:rsidRPr="004C294A">
        <w:rPr>
          <w:rFonts w:ascii="Arial" w:hAnsi="Arial" w:cs="Arial"/>
          <w:sz w:val="24"/>
          <w:szCs w:val="24"/>
        </w:rPr>
        <w:t xml:space="preserve">prvega odstavka </w:t>
      </w:r>
      <w:r w:rsidR="00CF3D7B" w:rsidRPr="004C294A">
        <w:rPr>
          <w:rFonts w:ascii="Arial" w:hAnsi="Arial" w:cs="Arial"/>
          <w:sz w:val="24"/>
          <w:szCs w:val="24"/>
        </w:rPr>
        <w:t>4</w:t>
      </w:r>
      <w:r w:rsidR="00B4032F" w:rsidRPr="004C294A">
        <w:rPr>
          <w:rFonts w:ascii="Arial" w:hAnsi="Arial" w:cs="Arial"/>
          <w:sz w:val="24"/>
          <w:szCs w:val="24"/>
        </w:rPr>
        <w:t>.</w:t>
      </w:r>
      <w:r w:rsidR="7A75712F" w:rsidRPr="004C294A">
        <w:rPr>
          <w:rFonts w:ascii="Arial" w:hAnsi="Arial" w:cs="Arial"/>
          <w:sz w:val="24"/>
          <w:szCs w:val="24"/>
        </w:rPr>
        <w:t xml:space="preserve"> člena Uredbe</w:t>
      </w:r>
      <w:r w:rsidR="7A75712F" w:rsidRPr="004C294A">
        <w:rPr>
          <w:sz w:val="24"/>
          <w:szCs w:val="24"/>
        </w:rPr>
        <w:t xml:space="preserve"> </w:t>
      </w:r>
      <w:r w:rsidR="7A75712F" w:rsidRPr="004C294A">
        <w:rPr>
          <w:rFonts w:ascii="Arial" w:hAnsi="Arial" w:cs="Arial"/>
          <w:sz w:val="24"/>
          <w:szCs w:val="24"/>
        </w:rPr>
        <w:t xml:space="preserve">o izvajanju intervencije podpora za dejavnosti informiranja in promocije proizvodov iz shem kakovosti iz strateškega načrta skupne kmetijske politike za obdobje </w:t>
      </w:r>
      <w:r w:rsidR="009E793A" w:rsidRPr="004C294A">
        <w:rPr>
          <w:rFonts w:ascii="Arial" w:hAnsi="Arial" w:cs="Arial"/>
          <w:sz w:val="24"/>
          <w:szCs w:val="24"/>
        </w:rPr>
        <w:t>2023–2027</w:t>
      </w:r>
      <w:r w:rsidR="00390F39" w:rsidRPr="004C294A">
        <w:rPr>
          <w:rFonts w:ascii="Arial" w:hAnsi="Arial" w:cs="Arial"/>
          <w:sz w:val="24"/>
          <w:szCs w:val="24"/>
        </w:rPr>
        <w:t xml:space="preserve"> (U</w:t>
      </w:r>
      <w:r w:rsidRPr="004C294A">
        <w:rPr>
          <w:rFonts w:ascii="Arial" w:hAnsi="Arial" w:cs="Arial"/>
          <w:sz w:val="24"/>
          <w:szCs w:val="24"/>
        </w:rPr>
        <w:t>radni list RS,</w:t>
      </w:r>
      <w:r w:rsidR="004C294A" w:rsidRPr="004C294A">
        <w:rPr>
          <w:rFonts w:ascii="Arial" w:hAnsi="Arial" w:cs="Arial"/>
          <w:sz w:val="24"/>
          <w:szCs w:val="24"/>
        </w:rPr>
        <w:t xml:space="preserve"> 43/24</w:t>
      </w:r>
      <w:r w:rsidRPr="004C294A">
        <w:rPr>
          <w:rFonts w:ascii="Arial" w:hAnsi="Arial" w:cs="Arial"/>
          <w:sz w:val="24"/>
          <w:szCs w:val="24"/>
        </w:rPr>
        <w:t>)</w:t>
      </w:r>
      <w:r w:rsidR="009E793A" w:rsidRPr="004C294A">
        <w:rPr>
          <w:rFonts w:ascii="Arial" w:hAnsi="Arial" w:cs="Arial"/>
          <w:sz w:val="24"/>
          <w:szCs w:val="24"/>
        </w:rPr>
        <w:t>,</w:t>
      </w:r>
      <w:r w:rsidR="004C294A">
        <w:rPr>
          <w:rFonts w:ascii="Arial" w:hAnsi="Arial" w:cs="Arial"/>
          <w:sz w:val="24"/>
          <w:szCs w:val="24"/>
        </w:rPr>
        <w:t xml:space="preserve"> v nadaljnjem besedilu: uredba) </w:t>
      </w:r>
      <w:r w:rsidR="009E793A" w:rsidRPr="004C294A">
        <w:rPr>
          <w:rFonts w:ascii="Arial" w:hAnsi="Arial" w:cs="Arial"/>
          <w:sz w:val="24"/>
          <w:szCs w:val="24"/>
        </w:rPr>
        <w:t xml:space="preserve"> izjavljamo, da</w:t>
      </w:r>
      <w:r w:rsidR="001B384A" w:rsidRPr="004C294A">
        <w:rPr>
          <w:rFonts w:ascii="Arial" w:hAnsi="Arial" w:cs="Arial"/>
          <w:sz w:val="24"/>
          <w:szCs w:val="24"/>
        </w:rPr>
        <w:t xml:space="preserve"> za shemo kakovosti oziroma</w:t>
      </w:r>
      <w:r w:rsidRPr="004C294A">
        <w:rPr>
          <w:rFonts w:ascii="Arial" w:hAnsi="Arial" w:cs="Arial"/>
          <w:sz w:val="24"/>
          <w:szCs w:val="24"/>
        </w:rPr>
        <w:t xml:space="preserve"> za</w:t>
      </w:r>
      <w:r w:rsidR="001B384A" w:rsidRPr="004C294A">
        <w:rPr>
          <w:rFonts w:ascii="Arial" w:hAnsi="Arial" w:cs="Arial"/>
          <w:sz w:val="24"/>
          <w:szCs w:val="24"/>
        </w:rPr>
        <w:t xml:space="preserve"> proizvod iz sheme kakovosti, za katere</w:t>
      </w:r>
      <w:r w:rsidRPr="004C294A">
        <w:rPr>
          <w:rFonts w:ascii="Arial" w:hAnsi="Arial" w:cs="Arial"/>
          <w:sz w:val="24"/>
          <w:szCs w:val="24"/>
        </w:rPr>
        <w:t>ga</w:t>
      </w:r>
      <w:r w:rsidR="001B384A" w:rsidRPr="004C294A">
        <w:rPr>
          <w:rFonts w:ascii="Arial" w:hAnsi="Arial" w:cs="Arial"/>
          <w:sz w:val="24"/>
          <w:szCs w:val="24"/>
        </w:rPr>
        <w:t xml:space="preserve"> uveljavljamo podporo v okviru intervencije</w:t>
      </w:r>
      <w:r w:rsidRPr="004C294A">
        <w:rPr>
          <w:rFonts w:ascii="Arial" w:hAnsi="Arial" w:cs="Arial"/>
          <w:sz w:val="24"/>
          <w:szCs w:val="24"/>
        </w:rPr>
        <w:t>,</w:t>
      </w:r>
      <w:r w:rsidR="001B384A" w:rsidRPr="004C294A">
        <w:rPr>
          <w:rFonts w:ascii="Arial" w:hAnsi="Arial" w:cs="Arial"/>
          <w:sz w:val="24"/>
          <w:szCs w:val="24"/>
        </w:rPr>
        <w:t xml:space="preserve"> </w:t>
      </w:r>
      <w:r w:rsidR="009E793A" w:rsidRPr="004C294A">
        <w:rPr>
          <w:rFonts w:ascii="Arial" w:hAnsi="Arial" w:cs="Arial"/>
          <w:sz w:val="24"/>
          <w:szCs w:val="24"/>
        </w:rPr>
        <w:t>pred 2</w:t>
      </w:r>
      <w:r w:rsidR="7A75712F" w:rsidRPr="004C294A">
        <w:rPr>
          <w:rFonts w:ascii="Arial" w:hAnsi="Arial" w:cs="Arial"/>
          <w:sz w:val="24"/>
          <w:szCs w:val="24"/>
        </w:rPr>
        <w:t xml:space="preserve">. 1. 2023 nismo </w:t>
      </w:r>
      <w:r w:rsidR="001B384A" w:rsidRPr="004C294A">
        <w:rPr>
          <w:rFonts w:ascii="Arial" w:hAnsi="Arial" w:cs="Arial"/>
          <w:sz w:val="24"/>
          <w:szCs w:val="24"/>
        </w:rPr>
        <w:t>izvajali</w:t>
      </w:r>
      <w:r w:rsidR="7A75712F" w:rsidRPr="004C294A">
        <w:rPr>
          <w:rFonts w:ascii="Arial" w:hAnsi="Arial" w:cs="Arial"/>
          <w:sz w:val="24"/>
          <w:szCs w:val="24"/>
        </w:rPr>
        <w:t xml:space="preserve"> aktivnosti informiranja in promocije</w:t>
      </w:r>
      <w:r w:rsidR="00046334" w:rsidRPr="004C294A">
        <w:rPr>
          <w:rFonts w:ascii="Arial" w:hAnsi="Arial" w:cs="Arial"/>
          <w:sz w:val="24"/>
          <w:szCs w:val="24"/>
        </w:rPr>
        <w:t xml:space="preserve">, ki </w:t>
      </w:r>
      <w:r w:rsidRPr="004C294A">
        <w:rPr>
          <w:rFonts w:ascii="Arial" w:hAnsi="Arial" w:cs="Arial"/>
          <w:sz w:val="24"/>
          <w:szCs w:val="24"/>
        </w:rPr>
        <w:t>so navedene</w:t>
      </w:r>
      <w:r w:rsidR="00046334" w:rsidRPr="004C294A">
        <w:rPr>
          <w:rFonts w:ascii="Arial" w:hAnsi="Arial" w:cs="Arial"/>
          <w:sz w:val="24"/>
          <w:szCs w:val="24"/>
        </w:rPr>
        <w:t xml:space="preserve"> v načrtu</w:t>
      </w:r>
      <w:r w:rsidR="00276E5B" w:rsidRPr="004C294A">
        <w:rPr>
          <w:rFonts w:ascii="Arial" w:hAnsi="Arial" w:cs="Arial"/>
          <w:sz w:val="24"/>
          <w:szCs w:val="24"/>
        </w:rPr>
        <w:t xml:space="preserve"> </w:t>
      </w:r>
      <w:r w:rsidR="00276E5B" w:rsidRPr="004C294A">
        <w:rPr>
          <w:sz w:val="24"/>
          <w:szCs w:val="24"/>
        </w:rPr>
        <w:t xml:space="preserve"> </w:t>
      </w:r>
      <w:r w:rsidR="00276E5B" w:rsidRPr="004C294A">
        <w:rPr>
          <w:rFonts w:ascii="Arial" w:hAnsi="Arial" w:cs="Arial"/>
          <w:sz w:val="24"/>
          <w:szCs w:val="24"/>
        </w:rPr>
        <w:t>aktivnosti informiranja in promocije.</w:t>
      </w:r>
    </w:p>
    <w:p w14:paraId="165E3B9F" w14:textId="38220A9E" w:rsidR="00276E5B" w:rsidRPr="004C294A" w:rsidRDefault="00276E5B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FE30A9" w14:textId="31D009C6" w:rsidR="00276E5B" w:rsidRPr="004C294A" w:rsidRDefault="00276E5B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>Naziv vlagatelja: _____________________________________</w:t>
      </w:r>
    </w:p>
    <w:p w14:paraId="15A2D76E" w14:textId="77777777" w:rsidR="002E658C" w:rsidRPr="004C294A" w:rsidRDefault="002E658C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40B5C" w14:textId="5C0868EE" w:rsidR="007F13FF" w:rsidRPr="004C294A" w:rsidRDefault="004C294A" w:rsidP="004C29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294A">
        <w:rPr>
          <w:rFonts w:ascii="Arial" w:hAnsi="Arial" w:cs="Arial"/>
          <w:sz w:val="20"/>
          <w:szCs w:val="20"/>
        </w:rPr>
        <w:t xml:space="preserve">Spodnjo tabelo izpolnijo  samo vlagatelji iz 2.  in 3. točke prvega odstavka </w:t>
      </w:r>
      <w:r w:rsidR="00DA0296">
        <w:rPr>
          <w:rFonts w:ascii="Arial" w:hAnsi="Arial" w:cs="Arial"/>
          <w:sz w:val="20"/>
          <w:szCs w:val="20"/>
        </w:rPr>
        <w:t>3. člena u</w:t>
      </w:r>
      <w:r w:rsidRPr="004C294A">
        <w:rPr>
          <w:rFonts w:ascii="Arial" w:hAnsi="Arial" w:cs="Arial"/>
          <w:sz w:val="20"/>
          <w:szCs w:val="20"/>
        </w:rPr>
        <w:t>redbe, ki so  prvič priznani pred 2. januarjem 2023. Podatek o datu</w:t>
      </w:r>
      <w:r>
        <w:rPr>
          <w:rFonts w:ascii="Arial" w:hAnsi="Arial" w:cs="Arial"/>
          <w:sz w:val="20"/>
          <w:szCs w:val="20"/>
        </w:rPr>
        <w:t>mu začetka opravljanja se izpolni</w:t>
      </w:r>
      <w:r w:rsidRPr="004C294A">
        <w:rPr>
          <w:rFonts w:ascii="Arial" w:hAnsi="Arial" w:cs="Arial"/>
          <w:sz w:val="20"/>
          <w:szCs w:val="20"/>
        </w:rPr>
        <w:t xml:space="preserve"> posebej za vsako aktivnosti informiranja in promocije, ki je navedena v načrtu informiranja in promocije. </w:t>
      </w:r>
    </w:p>
    <w:p w14:paraId="2FEA6515" w14:textId="4E3491BF" w:rsidR="004C294A" w:rsidRPr="004C294A" w:rsidRDefault="004C294A" w:rsidP="002E6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C8324A" w14:textId="77777777" w:rsidR="004C294A" w:rsidRPr="004C294A" w:rsidRDefault="004C294A" w:rsidP="002E6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827"/>
        <w:gridCol w:w="2694"/>
      </w:tblGrid>
      <w:tr w:rsidR="004C294A" w:rsidRPr="004C294A" w14:paraId="602FA4CD" w14:textId="77777777" w:rsidTr="004C294A">
        <w:tc>
          <w:tcPr>
            <w:tcW w:w="1696" w:type="dxa"/>
          </w:tcPr>
          <w:p w14:paraId="3CC590E5" w14:textId="77777777" w:rsidR="004C294A" w:rsidRPr="004C294A" w:rsidRDefault="004C294A" w:rsidP="004230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94A">
              <w:rPr>
                <w:rFonts w:ascii="Arial" w:hAnsi="Arial" w:cs="Arial"/>
                <w:b/>
                <w:sz w:val="24"/>
                <w:szCs w:val="24"/>
              </w:rPr>
              <w:t xml:space="preserve">Naziv sheme kakovosti </w:t>
            </w:r>
          </w:p>
        </w:tc>
        <w:tc>
          <w:tcPr>
            <w:tcW w:w="3827" w:type="dxa"/>
          </w:tcPr>
          <w:p w14:paraId="7F7F0260" w14:textId="77777777" w:rsidR="004C294A" w:rsidRPr="004C294A" w:rsidRDefault="004C294A" w:rsidP="004230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94A">
              <w:rPr>
                <w:rFonts w:ascii="Arial" w:hAnsi="Arial" w:cs="Arial"/>
                <w:b/>
                <w:sz w:val="24"/>
                <w:szCs w:val="24"/>
              </w:rPr>
              <w:t>Naziv aktivnosti informiranja in promocije</w:t>
            </w:r>
          </w:p>
        </w:tc>
        <w:tc>
          <w:tcPr>
            <w:tcW w:w="2694" w:type="dxa"/>
          </w:tcPr>
          <w:p w14:paraId="468B119E" w14:textId="77777777" w:rsidR="004C294A" w:rsidRPr="004C294A" w:rsidRDefault="004C294A" w:rsidP="004230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94A">
              <w:rPr>
                <w:rFonts w:ascii="Arial" w:hAnsi="Arial" w:cs="Arial"/>
                <w:b/>
                <w:sz w:val="24"/>
                <w:szCs w:val="24"/>
              </w:rPr>
              <w:t>Datum začetka opravljanja aktivnosti informiranja in promocije</w:t>
            </w:r>
          </w:p>
        </w:tc>
      </w:tr>
      <w:tr w:rsidR="004C294A" w:rsidRPr="004C294A" w14:paraId="2E0ED237" w14:textId="77777777" w:rsidTr="004C294A">
        <w:trPr>
          <w:trHeight w:val="479"/>
        </w:trPr>
        <w:tc>
          <w:tcPr>
            <w:tcW w:w="1696" w:type="dxa"/>
          </w:tcPr>
          <w:p w14:paraId="1ED2347A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C9DF06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7DB17C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714E7C46" w14:textId="77777777" w:rsidTr="004C294A">
        <w:trPr>
          <w:trHeight w:val="415"/>
        </w:trPr>
        <w:tc>
          <w:tcPr>
            <w:tcW w:w="1696" w:type="dxa"/>
          </w:tcPr>
          <w:p w14:paraId="09A35E9A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2E9B76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0EBBFC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24272A04" w14:textId="77777777" w:rsidTr="004C294A">
        <w:trPr>
          <w:trHeight w:val="549"/>
        </w:trPr>
        <w:tc>
          <w:tcPr>
            <w:tcW w:w="1696" w:type="dxa"/>
          </w:tcPr>
          <w:p w14:paraId="6B027F70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E7D5E2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0529F4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76D607AB" w14:textId="77777777" w:rsidTr="004C294A">
        <w:trPr>
          <w:trHeight w:val="413"/>
        </w:trPr>
        <w:tc>
          <w:tcPr>
            <w:tcW w:w="1696" w:type="dxa"/>
          </w:tcPr>
          <w:p w14:paraId="09086651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831C39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DE6504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5443E583" w14:textId="77777777" w:rsidTr="004C294A">
        <w:trPr>
          <w:trHeight w:val="561"/>
        </w:trPr>
        <w:tc>
          <w:tcPr>
            <w:tcW w:w="1696" w:type="dxa"/>
          </w:tcPr>
          <w:p w14:paraId="2BE877DF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9D8C19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146A6F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4A74D9AE" w14:textId="77777777" w:rsidTr="004C294A">
        <w:trPr>
          <w:trHeight w:val="569"/>
        </w:trPr>
        <w:tc>
          <w:tcPr>
            <w:tcW w:w="1696" w:type="dxa"/>
          </w:tcPr>
          <w:p w14:paraId="2E17FD8A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1A115B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1890B8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4B17A5E2" w14:textId="77777777" w:rsidTr="004C294A">
        <w:trPr>
          <w:trHeight w:val="549"/>
        </w:trPr>
        <w:tc>
          <w:tcPr>
            <w:tcW w:w="1696" w:type="dxa"/>
          </w:tcPr>
          <w:p w14:paraId="1056CE55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5B410C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DB59FB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15033888" w14:textId="77777777" w:rsidTr="004C294A">
        <w:trPr>
          <w:trHeight w:val="557"/>
        </w:trPr>
        <w:tc>
          <w:tcPr>
            <w:tcW w:w="1696" w:type="dxa"/>
          </w:tcPr>
          <w:p w14:paraId="1AFC170E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FB423E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291478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7D477" w14:textId="77777777" w:rsidR="00EF34BF" w:rsidRPr="004C294A" w:rsidRDefault="00EF34BF" w:rsidP="00EF34B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4EBA33" w14:textId="77777777" w:rsidR="00447DC7" w:rsidRPr="004C294A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9E49D" w14:textId="77777777" w:rsidR="00447DC7" w:rsidRPr="004C294A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40358" w14:textId="12666501" w:rsidR="00F32288" w:rsidRPr="004C294A" w:rsidRDefault="00F32288" w:rsidP="004C294A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bCs/>
          <w:sz w:val="24"/>
          <w:szCs w:val="24"/>
        </w:rPr>
        <w:t>V ________________, dne__________</w:t>
      </w:r>
      <w:r w:rsidR="004C294A" w:rsidRPr="004C294A">
        <w:rPr>
          <w:rFonts w:ascii="Arial" w:hAnsi="Arial" w:cs="Arial"/>
          <w:bCs/>
          <w:sz w:val="24"/>
          <w:szCs w:val="24"/>
        </w:rPr>
        <w:t>.</w:t>
      </w:r>
      <w:r w:rsidRPr="004C294A">
        <w:rPr>
          <w:rFonts w:ascii="Arial" w:hAnsi="Arial" w:cs="Arial"/>
          <w:sz w:val="24"/>
          <w:szCs w:val="24"/>
        </w:rPr>
        <w:tab/>
        <w:t xml:space="preserve">      </w:t>
      </w:r>
      <w:r w:rsidR="004C294A">
        <w:rPr>
          <w:rFonts w:ascii="Arial" w:hAnsi="Arial" w:cs="Arial"/>
          <w:sz w:val="24"/>
          <w:szCs w:val="24"/>
        </w:rPr>
        <w:t>Po</w:t>
      </w:r>
      <w:r w:rsidRPr="004C294A">
        <w:rPr>
          <w:rFonts w:ascii="Arial" w:hAnsi="Arial" w:cs="Arial"/>
          <w:sz w:val="24"/>
          <w:szCs w:val="24"/>
        </w:rPr>
        <w:t xml:space="preserve">dpis odgovorne </w:t>
      </w:r>
      <w:r w:rsidR="004C294A">
        <w:rPr>
          <w:rFonts w:ascii="Arial" w:hAnsi="Arial" w:cs="Arial"/>
          <w:sz w:val="24"/>
          <w:szCs w:val="24"/>
        </w:rPr>
        <w:t xml:space="preserve">       </w:t>
      </w:r>
      <w:r w:rsidR="00DA0296">
        <w:rPr>
          <w:rFonts w:ascii="Arial" w:hAnsi="Arial" w:cs="Arial"/>
          <w:sz w:val="24"/>
          <w:szCs w:val="24"/>
        </w:rPr>
        <w:t xml:space="preserve">   </w:t>
      </w:r>
      <w:r w:rsidR="004C294A">
        <w:rPr>
          <w:rFonts w:ascii="Arial" w:hAnsi="Arial" w:cs="Arial"/>
          <w:sz w:val="24"/>
          <w:szCs w:val="24"/>
        </w:rPr>
        <w:t>o</w:t>
      </w:r>
      <w:r w:rsidRPr="004C294A">
        <w:rPr>
          <w:rFonts w:ascii="Arial" w:hAnsi="Arial" w:cs="Arial"/>
          <w:sz w:val="24"/>
          <w:szCs w:val="24"/>
        </w:rPr>
        <w:t>sebe oziroma</w:t>
      </w:r>
    </w:p>
    <w:p w14:paraId="294E6D74" w14:textId="625613A3" w:rsidR="00DA0296" w:rsidRDefault="004C294A" w:rsidP="004C294A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A0296">
        <w:rPr>
          <w:rFonts w:ascii="Arial" w:hAnsi="Arial" w:cs="Arial"/>
          <w:sz w:val="24"/>
          <w:szCs w:val="24"/>
        </w:rPr>
        <w:t xml:space="preserve">        </w:t>
      </w:r>
      <w:r w:rsidR="00F32288" w:rsidRPr="004C294A">
        <w:rPr>
          <w:rFonts w:ascii="Arial" w:hAnsi="Arial" w:cs="Arial"/>
          <w:sz w:val="24"/>
          <w:szCs w:val="24"/>
        </w:rPr>
        <w:t xml:space="preserve">pooblaščene osebe </w:t>
      </w:r>
    </w:p>
    <w:p w14:paraId="4A913C88" w14:textId="465BC106" w:rsidR="00F32288" w:rsidRPr="004C294A" w:rsidRDefault="00DA0296" w:rsidP="004C294A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F32288" w:rsidRPr="004C294A">
        <w:rPr>
          <w:rFonts w:ascii="Arial" w:hAnsi="Arial" w:cs="Arial"/>
          <w:sz w:val="24"/>
          <w:szCs w:val="24"/>
        </w:rPr>
        <w:t>za zastopanje:</w:t>
      </w:r>
    </w:p>
    <w:p w14:paraId="32C6DFB8" w14:textId="12815E27" w:rsidR="001E2211" w:rsidRPr="004C294A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</w:p>
    <w:p w14:paraId="0805BC83" w14:textId="77777777" w:rsidR="001E2211" w:rsidRPr="004C294A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</w:p>
    <w:p w14:paraId="40CC0718" w14:textId="77777777" w:rsidR="00F32288" w:rsidRPr="004C294A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 xml:space="preserve">                                                                      Žig                     </w:t>
      </w:r>
    </w:p>
    <w:p w14:paraId="6E390DD1" w14:textId="77777777" w:rsidR="00F32288" w:rsidRPr="004C294A" w:rsidRDefault="00F32288" w:rsidP="00F32288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1DD3EC8F" w14:textId="77777777" w:rsidR="00447DC7" w:rsidRPr="004C294A" w:rsidRDefault="00447DC7" w:rsidP="00F32288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6626F77F" w14:textId="77777777" w:rsidR="00447DC7" w:rsidRPr="004C294A" w:rsidRDefault="00447DC7" w:rsidP="00F32288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7FF1C343" w14:textId="1D7E384F" w:rsidR="00851CA9" w:rsidRPr="004C294A" w:rsidRDefault="00851CA9" w:rsidP="00F32288">
      <w:pPr>
        <w:pStyle w:val="Odstavekseznama"/>
        <w:ind w:left="0"/>
        <w:jc w:val="both"/>
      </w:pPr>
    </w:p>
    <w:sectPr w:rsidR="00851CA9" w:rsidRPr="004C294A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012F5" w16cid:durableId="287F31DC"/>
  <w16cid:commentId w16cid:paraId="4571D100" w16cid:durableId="287F31DD"/>
  <w16cid:commentId w16cid:paraId="4C90F91E" w16cid:durableId="287F31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08E"/>
    <w:multiLevelType w:val="hybridMultilevel"/>
    <w:tmpl w:val="CAFE106A"/>
    <w:lvl w:ilvl="0" w:tplc="82823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0886"/>
    <w:rsid w:val="00026DC5"/>
    <w:rsid w:val="00046334"/>
    <w:rsid w:val="000D5F8B"/>
    <w:rsid w:val="001435CE"/>
    <w:rsid w:val="001547F5"/>
    <w:rsid w:val="00166936"/>
    <w:rsid w:val="001872D1"/>
    <w:rsid w:val="00192804"/>
    <w:rsid w:val="0019753A"/>
    <w:rsid w:val="001B2680"/>
    <w:rsid w:val="001B384A"/>
    <w:rsid w:val="001E2211"/>
    <w:rsid w:val="00214DDE"/>
    <w:rsid w:val="00237594"/>
    <w:rsid w:val="002501D8"/>
    <w:rsid w:val="00267D98"/>
    <w:rsid w:val="00275804"/>
    <w:rsid w:val="00276E5B"/>
    <w:rsid w:val="00281231"/>
    <w:rsid w:val="002859A2"/>
    <w:rsid w:val="002B4AC5"/>
    <w:rsid w:val="002C7CA5"/>
    <w:rsid w:val="002E658C"/>
    <w:rsid w:val="00306674"/>
    <w:rsid w:val="00320740"/>
    <w:rsid w:val="00371AD4"/>
    <w:rsid w:val="00390F39"/>
    <w:rsid w:val="00397694"/>
    <w:rsid w:val="003D239B"/>
    <w:rsid w:val="003E08AC"/>
    <w:rsid w:val="003E4562"/>
    <w:rsid w:val="003F325D"/>
    <w:rsid w:val="003F56C6"/>
    <w:rsid w:val="004109C5"/>
    <w:rsid w:val="00435107"/>
    <w:rsid w:val="00446523"/>
    <w:rsid w:val="00447DC7"/>
    <w:rsid w:val="004A37AD"/>
    <w:rsid w:val="004C294A"/>
    <w:rsid w:val="004D565B"/>
    <w:rsid w:val="004E7F6C"/>
    <w:rsid w:val="005207DA"/>
    <w:rsid w:val="005603BD"/>
    <w:rsid w:val="0058548D"/>
    <w:rsid w:val="005E656A"/>
    <w:rsid w:val="006036F9"/>
    <w:rsid w:val="006071D5"/>
    <w:rsid w:val="006419F0"/>
    <w:rsid w:val="00651162"/>
    <w:rsid w:val="00655B26"/>
    <w:rsid w:val="006E2657"/>
    <w:rsid w:val="00702E72"/>
    <w:rsid w:val="007062FC"/>
    <w:rsid w:val="00714AED"/>
    <w:rsid w:val="0073250A"/>
    <w:rsid w:val="00762B77"/>
    <w:rsid w:val="00763CAC"/>
    <w:rsid w:val="007A550C"/>
    <w:rsid w:val="007C4A1E"/>
    <w:rsid w:val="007E7E01"/>
    <w:rsid w:val="007F13FF"/>
    <w:rsid w:val="008118A0"/>
    <w:rsid w:val="008348D2"/>
    <w:rsid w:val="008414E4"/>
    <w:rsid w:val="00851CA9"/>
    <w:rsid w:val="00862E5D"/>
    <w:rsid w:val="008C7589"/>
    <w:rsid w:val="008E36F6"/>
    <w:rsid w:val="00914560"/>
    <w:rsid w:val="009920ED"/>
    <w:rsid w:val="00992B1B"/>
    <w:rsid w:val="009A517D"/>
    <w:rsid w:val="009E793A"/>
    <w:rsid w:val="00A05776"/>
    <w:rsid w:val="00A17E79"/>
    <w:rsid w:val="00A77738"/>
    <w:rsid w:val="00A921BC"/>
    <w:rsid w:val="00B147EF"/>
    <w:rsid w:val="00B21035"/>
    <w:rsid w:val="00B22655"/>
    <w:rsid w:val="00B4032F"/>
    <w:rsid w:val="00B42D9E"/>
    <w:rsid w:val="00BC1DEE"/>
    <w:rsid w:val="00BD4E99"/>
    <w:rsid w:val="00BF75CA"/>
    <w:rsid w:val="00C518E0"/>
    <w:rsid w:val="00C6299A"/>
    <w:rsid w:val="00C83F1A"/>
    <w:rsid w:val="00CE2409"/>
    <w:rsid w:val="00CF3D7B"/>
    <w:rsid w:val="00CF44A1"/>
    <w:rsid w:val="00D10334"/>
    <w:rsid w:val="00D212D9"/>
    <w:rsid w:val="00D25FEE"/>
    <w:rsid w:val="00D373C6"/>
    <w:rsid w:val="00D8685C"/>
    <w:rsid w:val="00DA0296"/>
    <w:rsid w:val="00DD2917"/>
    <w:rsid w:val="00E1705D"/>
    <w:rsid w:val="00EA7CD8"/>
    <w:rsid w:val="00EC287E"/>
    <w:rsid w:val="00EF34BF"/>
    <w:rsid w:val="00F32288"/>
    <w:rsid w:val="00F3545C"/>
    <w:rsid w:val="00F610F0"/>
    <w:rsid w:val="00F85B23"/>
    <w:rsid w:val="00FA5A4D"/>
    <w:rsid w:val="00FB50E4"/>
    <w:rsid w:val="00FD0677"/>
    <w:rsid w:val="7A7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9D2D0ABA-2455-4714-B7F3-C7BD5F0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992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B0465-D476-424E-99C3-1981C898CF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495E02-6D71-4A94-A8E2-E5F54689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32DC3-2636-416B-B9E5-BE8700D44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Robert Pirkovič</cp:lastModifiedBy>
  <cp:revision>2</cp:revision>
  <dcterms:created xsi:type="dcterms:W3CDTF">2024-05-28T12:50:00Z</dcterms:created>
  <dcterms:modified xsi:type="dcterms:W3CDTF">2024-05-28T12:50:00Z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