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C5DE" w14:textId="185A0AE5" w:rsidR="00F32288" w:rsidRPr="00DE5F68" w:rsidRDefault="0010692D" w:rsidP="00F322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Hlk141872477"/>
      <w:bookmarkStart w:id="1" w:name="_GoBack"/>
      <w:bookmarkEnd w:id="1"/>
      <w:r w:rsidRPr="00DE5F68">
        <w:rPr>
          <w:rFonts w:ascii="Arial" w:hAnsi="Arial" w:cs="Arial"/>
          <w:b/>
          <w:sz w:val="20"/>
          <w:szCs w:val="20"/>
        </w:rPr>
        <w:t>IZJAVA OBČINE O SEZNANITVI O OBSTOJEČEM GEOGRAFSKO ZAOKROŽENEM OBMOČJU</w:t>
      </w:r>
    </w:p>
    <w:bookmarkEnd w:id="0"/>
    <w:p w14:paraId="6B19A106" w14:textId="77777777" w:rsidR="00F32288" w:rsidRPr="00DE5F6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09086B" w14:textId="77777777" w:rsidR="001570DF" w:rsidRPr="00DE5F68" w:rsidRDefault="001570DF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014A08" w14:textId="77777777" w:rsidR="001570DF" w:rsidRPr="00DE5F68" w:rsidRDefault="001570DF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424FA" w:rsidRPr="00DE5F68" w14:paraId="25E53B0F" w14:textId="77777777" w:rsidTr="0071524A">
        <w:tc>
          <w:tcPr>
            <w:tcW w:w="9062" w:type="dxa"/>
            <w:tcBorders>
              <w:bottom w:val="dotted" w:sz="4" w:space="0" w:color="auto"/>
            </w:tcBorders>
          </w:tcPr>
          <w:p w14:paraId="3966555A" w14:textId="32328AD5" w:rsidR="00C424FA" w:rsidRPr="00DE5F68" w:rsidRDefault="00C424FA" w:rsidP="00C424FA">
            <w:pPr>
              <w:widowControl w:val="0"/>
              <w:spacing w:before="240"/>
              <w:jc w:val="both"/>
              <w:rPr>
                <w:rFonts w:ascii="Arial" w:hAnsi="Arial" w:cs="Arial"/>
              </w:rPr>
            </w:pPr>
            <w:r w:rsidRPr="00DE5F68">
              <w:rPr>
                <w:rFonts w:ascii="Arial" w:hAnsi="Arial" w:cs="Arial"/>
              </w:rPr>
              <w:t>Občina:</w:t>
            </w:r>
            <w:r w:rsidR="001C2C86" w:rsidRPr="00DE5F68">
              <w:rPr>
                <w:rFonts w:ascii="Arial" w:hAnsi="Arial" w:cs="Arial"/>
              </w:rPr>
              <w:t xml:space="preserve"> </w:t>
            </w:r>
            <w:r w:rsidR="001C2C86" w:rsidRPr="00DE5F6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2C86" w:rsidRPr="00DE5F68">
              <w:rPr>
                <w:rFonts w:ascii="Arial" w:hAnsi="Arial" w:cs="Arial"/>
              </w:rPr>
              <w:instrText xml:space="preserve"> FORMTEXT </w:instrText>
            </w:r>
            <w:r w:rsidR="001C2C86" w:rsidRPr="00DE5F68">
              <w:rPr>
                <w:rFonts w:ascii="Arial" w:hAnsi="Arial" w:cs="Arial"/>
              </w:rPr>
            </w:r>
            <w:r w:rsidR="001C2C86" w:rsidRPr="00DE5F68">
              <w:rPr>
                <w:rFonts w:ascii="Arial" w:hAnsi="Arial" w:cs="Arial"/>
              </w:rPr>
              <w:fldChar w:fldCharType="separate"/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</w:rPr>
              <w:fldChar w:fldCharType="end"/>
            </w:r>
          </w:p>
        </w:tc>
      </w:tr>
      <w:tr w:rsidR="00C424FA" w:rsidRPr="00DE5F68" w14:paraId="73F812CE" w14:textId="77777777" w:rsidTr="00DE59B2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14:paraId="2BF1BD4E" w14:textId="4AB1F45C" w:rsidR="00C424FA" w:rsidRPr="00DE5F68" w:rsidRDefault="00C424FA" w:rsidP="00C424FA">
            <w:pPr>
              <w:widowControl w:val="0"/>
              <w:spacing w:before="240"/>
              <w:jc w:val="both"/>
              <w:rPr>
                <w:rFonts w:ascii="Arial" w:hAnsi="Arial" w:cs="Arial"/>
              </w:rPr>
            </w:pPr>
            <w:r w:rsidRPr="00DE5F68">
              <w:rPr>
                <w:rFonts w:ascii="Arial" w:hAnsi="Arial" w:cs="Arial"/>
              </w:rPr>
              <w:t>Naslov, sedež:</w:t>
            </w:r>
            <w:r w:rsidR="001C2C86" w:rsidRPr="00DE5F68">
              <w:rPr>
                <w:rFonts w:ascii="Arial" w:hAnsi="Arial" w:cs="Arial"/>
              </w:rPr>
              <w:t xml:space="preserve"> </w:t>
            </w:r>
            <w:r w:rsidR="001C2C86" w:rsidRPr="00DE5F6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2C86" w:rsidRPr="00DE5F68">
              <w:rPr>
                <w:rFonts w:ascii="Arial" w:hAnsi="Arial" w:cs="Arial"/>
              </w:rPr>
              <w:instrText xml:space="preserve"> FORMTEXT </w:instrText>
            </w:r>
            <w:r w:rsidR="001C2C86" w:rsidRPr="00DE5F68">
              <w:rPr>
                <w:rFonts w:ascii="Arial" w:hAnsi="Arial" w:cs="Arial"/>
              </w:rPr>
            </w:r>
            <w:r w:rsidR="001C2C86" w:rsidRPr="00DE5F68">
              <w:rPr>
                <w:rFonts w:ascii="Arial" w:hAnsi="Arial" w:cs="Arial"/>
              </w:rPr>
              <w:fldChar w:fldCharType="separate"/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</w:rPr>
              <w:fldChar w:fldCharType="end"/>
            </w:r>
          </w:p>
        </w:tc>
      </w:tr>
      <w:tr w:rsidR="00C424FA" w:rsidRPr="00DE5F68" w14:paraId="3B56CBA0" w14:textId="77777777" w:rsidTr="00C8510D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14:paraId="1A3D4398" w14:textId="78B91F31" w:rsidR="00C424FA" w:rsidRPr="00DE5F68" w:rsidRDefault="00C424FA" w:rsidP="00C424FA">
            <w:pPr>
              <w:widowControl w:val="0"/>
              <w:spacing w:before="240"/>
              <w:jc w:val="both"/>
              <w:rPr>
                <w:rFonts w:ascii="Arial" w:hAnsi="Arial" w:cs="Arial"/>
              </w:rPr>
            </w:pPr>
            <w:r w:rsidRPr="00DE5F68">
              <w:rPr>
                <w:rFonts w:ascii="Arial" w:hAnsi="Arial" w:cs="Arial"/>
                <w:color w:val="000000"/>
                <w:lang w:eastAsia="sl-SI"/>
              </w:rPr>
              <w:t>Matična številka:</w:t>
            </w:r>
            <w:r w:rsidR="001C2C86" w:rsidRPr="00DE5F68">
              <w:rPr>
                <w:rFonts w:ascii="Arial" w:hAnsi="Arial" w:cs="Arial"/>
                <w:color w:val="000000"/>
                <w:lang w:eastAsia="sl-SI"/>
              </w:rPr>
              <w:t xml:space="preserve"> </w:t>
            </w:r>
            <w:r w:rsidR="001C2C86" w:rsidRPr="00DE5F6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2C86" w:rsidRPr="00DE5F68">
              <w:rPr>
                <w:rFonts w:ascii="Arial" w:hAnsi="Arial" w:cs="Arial"/>
              </w:rPr>
              <w:instrText xml:space="preserve"> FORMTEXT </w:instrText>
            </w:r>
            <w:r w:rsidR="001C2C86" w:rsidRPr="00DE5F68">
              <w:rPr>
                <w:rFonts w:ascii="Arial" w:hAnsi="Arial" w:cs="Arial"/>
              </w:rPr>
            </w:r>
            <w:r w:rsidR="001C2C86" w:rsidRPr="00DE5F68">
              <w:rPr>
                <w:rFonts w:ascii="Arial" w:hAnsi="Arial" w:cs="Arial"/>
              </w:rPr>
              <w:fldChar w:fldCharType="separate"/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</w:rPr>
              <w:fldChar w:fldCharType="end"/>
            </w:r>
          </w:p>
        </w:tc>
      </w:tr>
      <w:tr w:rsidR="00C424FA" w:rsidRPr="00DE5F68" w14:paraId="754303A6" w14:textId="77777777" w:rsidTr="00877FAA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14:paraId="0F561A7E" w14:textId="0D2D6225" w:rsidR="00C424FA" w:rsidRPr="00DE5F68" w:rsidRDefault="00C424FA" w:rsidP="00C424FA">
            <w:pPr>
              <w:widowControl w:val="0"/>
              <w:spacing w:before="240"/>
              <w:jc w:val="both"/>
              <w:rPr>
                <w:rFonts w:ascii="Arial" w:hAnsi="Arial" w:cs="Arial"/>
              </w:rPr>
            </w:pPr>
            <w:r w:rsidRPr="00DE5F68">
              <w:rPr>
                <w:rFonts w:ascii="Arial" w:hAnsi="Arial" w:cs="Arial"/>
                <w:color w:val="000000"/>
                <w:lang w:eastAsia="sl-SI"/>
              </w:rPr>
              <w:t>Davčna številka:</w:t>
            </w:r>
            <w:r w:rsidR="001C2C86" w:rsidRPr="00DE5F68">
              <w:rPr>
                <w:rFonts w:ascii="Arial" w:hAnsi="Arial" w:cs="Arial"/>
                <w:color w:val="000000"/>
                <w:lang w:eastAsia="sl-SI"/>
              </w:rPr>
              <w:t xml:space="preserve"> </w:t>
            </w:r>
            <w:r w:rsidR="001C2C86" w:rsidRPr="00DE5F6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2C86" w:rsidRPr="00DE5F68">
              <w:rPr>
                <w:rFonts w:ascii="Arial" w:hAnsi="Arial" w:cs="Arial"/>
              </w:rPr>
              <w:instrText xml:space="preserve"> FORMTEXT </w:instrText>
            </w:r>
            <w:r w:rsidR="001C2C86" w:rsidRPr="00DE5F68">
              <w:rPr>
                <w:rFonts w:ascii="Arial" w:hAnsi="Arial" w:cs="Arial"/>
              </w:rPr>
            </w:r>
            <w:r w:rsidR="001C2C86" w:rsidRPr="00DE5F68">
              <w:rPr>
                <w:rFonts w:ascii="Arial" w:hAnsi="Arial" w:cs="Arial"/>
              </w:rPr>
              <w:fldChar w:fldCharType="separate"/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</w:rPr>
              <w:fldChar w:fldCharType="end"/>
            </w:r>
          </w:p>
        </w:tc>
      </w:tr>
      <w:tr w:rsidR="00C424FA" w:rsidRPr="00DE5F68" w14:paraId="599D15DC" w14:textId="77777777" w:rsidTr="000D4151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14:paraId="5F5BA385" w14:textId="437E1B34" w:rsidR="00C424FA" w:rsidRPr="00DE5F68" w:rsidRDefault="00C424FA" w:rsidP="00C424FA">
            <w:pPr>
              <w:widowControl w:val="0"/>
              <w:spacing w:before="240"/>
              <w:jc w:val="both"/>
              <w:rPr>
                <w:rFonts w:ascii="Arial" w:hAnsi="Arial" w:cs="Arial"/>
              </w:rPr>
            </w:pPr>
            <w:r w:rsidRPr="00DE5F68">
              <w:rPr>
                <w:rFonts w:ascii="Arial" w:hAnsi="Arial" w:cs="Arial"/>
              </w:rPr>
              <w:t xml:space="preserve">Zastopnik občine </w:t>
            </w:r>
            <w:r w:rsidRPr="00DE5F68">
              <w:rPr>
                <w:rFonts w:ascii="Arial" w:hAnsi="Arial" w:cs="Arial"/>
                <w:color w:val="000000"/>
              </w:rPr>
              <w:t>(župan/županija)</w:t>
            </w:r>
            <w:r w:rsidR="001C2C86" w:rsidRPr="00DE5F68">
              <w:rPr>
                <w:rFonts w:ascii="Arial" w:hAnsi="Arial" w:cs="Arial"/>
                <w:color w:val="000000"/>
              </w:rPr>
              <w:t xml:space="preserve">: </w:t>
            </w:r>
            <w:r w:rsidR="001C2C86" w:rsidRPr="00DE5F6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2C86" w:rsidRPr="00DE5F68">
              <w:rPr>
                <w:rFonts w:ascii="Arial" w:hAnsi="Arial" w:cs="Arial"/>
              </w:rPr>
              <w:instrText xml:space="preserve"> FORMTEXT </w:instrText>
            </w:r>
            <w:r w:rsidR="001C2C86" w:rsidRPr="00DE5F68">
              <w:rPr>
                <w:rFonts w:ascii="Arial" w:hAnsi="Arial" w:cs="Arial"/>
              </w:rPr>
            </w:r>
            <w:r w:rsidR="001C2C86" w:rsidRPr="00DE5F68">
              <w:rPr>
                <w:rFonts w:ascii="Arial" w:hAnsi="Arial" w:cs="Arial"/>
              </w:rPr>
              <w:fldChar w:fldCharType="separate"/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  <w:noProof/>
              </w:rPr>
              <w:t> </w:t>
            </w:r>
            <w:r w:rsidR="001C2C86" w:rsidRPr="00DE5F68">
              <w:rPr>
                <w:rFonts w:ascii="Arial" w:hAnsi="Arial" w:cs="Arial"/>
              </w:rPr>
              <w:fldChar w:fldCharType="end"/>
            </w:r>
          </w:p>
        </w:tc>
      </w:tr>
    </w:tbl>
    <w:p w14:paraId="1EFD8645" w14:textId="6A3DEEF8" w:rsidR="000B501D" w:rsidRPr="00DE5F68" w:rsidRDefault="000B501D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05925C" w14:textId="77777777" w:rsidR="008D31E3" w:rsidRPr="00DE5F68" w:rsidRDefault="008D31E3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A250119" w14:textId="77777777" w:rsidR="008D31E3" w:rsidRPr="00DE5F68" w:rsidRDefault="00EC287E" w:rsidP="008D3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E5F68">
        <w:rPr>
          <w:rFonts w:ascii="Arial" w:hAnsi="Arial" w:cs="Arial"/>
          <w:color w:val="000000"/>
          <w:sz w:val="20"/>
          <w:szCs w:val="20"/>
        </w:rPr>
        <w:t>izjavljam, da</w:t>
      </w:r>
      <w:r w:rsidR="008D31E3" w:rsidRPr="00DE5F68">
        <w:rPr>
          <w:rFonts w:ascii="Arial" w:hAnsi="Arial" w:cs="Arial"/>
          <w:color w:val="000000"/>
          <w:sz w:val="20"/>
          <w:szCs w:val="20"/>
        </w:rPr>
        <w:t>:</w:t>
      </w:r>
    </w:p>
    <w:p w14:paraId="09AA08ED" w14:textId="77777777" w:rsidR="008D31E3" w:rsidRPr="00DE5F68" w:rsidRDefault="008D31E3" w:rsidP="008D3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253681B" w14:textId="51609FFF" w:rsidR="00B22684" w:rsidRPr="00DE5F68" w:rsidRDefault="001570DF" w:rsidP="008D31E3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E5F68">
        <w:rPr>
          <w:rFonts w:ascii="Arial" w:hAnsi="Arial" w:cs="Arial"/>
          <w:color w:val="000000"/>
          <w:sz w:val="20"/>
          <w:szCs w:val="20"/>
        </w:rPr>
        <w:t xml:space="preserve">smo seznanjeni </w:t>
      </w:r>
      <w:r w:rsidR="00B22684" w:rsidRPr="00DE5F68">
        <w:rPr>
          <w:rFonts w:ascii="Arial" w:hAnsi="Arial" w:cs="Arial"/>
          <w:color w:val="000000"/>
          <w:sz w:val="20"/>
          <w:szCs w:val="20"/>
        </w:rPr>
        <w:t xml:space="preserve">o obstoječem geografsko zaokroženo območju na območju posamezne občine </w:t>
      </w:r>
      <w:r w:rsidR="00F32288" w:rsidRPr="00DE5F68">
        <w:rPr>
          <w:rFonts w:ascii="Arial" w:hAnsi="Arial" w:cs="Arial"/>
          <w:sz w:val="20"/>
          <w:szCs w:val="20"/>
        </w:rPr>
        <w:t xml:space="preserve">iz </w:t>
      </w:r>
      <w:r w:rsidR="0089196A" w:rsidRPr="00DE5F68">
        <w:rPr>
          <w:rFonts w:ascii="Arial" w:hAnsi="Arial" w:cs="Arial"/>
          <w:sz w:val="20"/>
          <w:szCs w:val="20"/>
        </w:rPr>
        <w:t>intervencij</w:t>
      </w:r>
      <w:r w:rsidR="00B22684" w:rsidRPr="00DE5F68">
        <w:rPr>
          <w:rFonts w:ascii="Arial" w:hAnsi="Arial" w:cs="Arial"/>
          <w:sz w:val="20"/>
          <w:szCs w:val="20"/>
        </w:rPr>
        <w:t>e</w:t>
      </w:r>
      <w:r w:rsidR="0089196A" w:rsidRPr="00DE5F68">
        <w:rPr>
          <w:rFonts w:ascii="Arial" w:hAnsi="Arial" w:cs="Arial"/>
          <w:sz w:val="20"/>
          <w:szCs w:val="20"/>
        </w:rPr>
        <w:t xml:space="preserve"> </w:t>
      </w:r>
      <w:r w:rsidR="00B22684" w:rsidRPr="00DE5F68">
        <w:rPr>
          <w:rFonts w:ascii="Arial" w:hAnsi="Arial" w:cs="Arial"/>
          <w:sz w:val="20"/>
          <w:szCs w:val="20"/>
        </w:rPr>
        <w:t>regijski pristop povezovanja lokalnih proizvodov s poudarkom na ekoloških proizvodih iz strateškega načrta skupne kmetijske politike Republike Slovenije za obdobje 2023-2027;</w:t>
      </w:r>
    </w:p>
    <w:p w14:paraId="442294E2" w14:textId="77777777" w:rsidR="008D31E3" w:rsidRPr="00DE5F68" w:rsidRDefault="008D31E3" w:rsidP="008D31E3">
      <w:pPr>
        <w:pStyle w:val="Odstavekseznama"/>
        <w:autoSpaceDE w:val="0"/>
        <w:autoSpaceDN w:val="0"/>
        <w:adjustRightInd w:val="0"/>
        <w:ind w:left="770"/>
        <w:jc w:val="both"/>
        <w:rPr>
          <w:rFonts w:ascii="Arial" w:hAnsi="Arial" w:cs="Arial"/>
          <w:sz w:val="20"/>
          <w:szCs w:val="20"/>
        </w:rPr>
      </w:pPr>
    </w:p>
    <w:p w14:paraId="0A493405" w14:textId="2E7C1BA9" w:rsidR="008D31E3" w:rsidRPr="00DE5F68" w:rsidRDefault="008D31E3" w:rsidP="008D31E3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E5F68">
        <w:rPr>
          <w:rFonts w:ascii="Arial" w:hAnsi="Arial" w:cs="Arial"/>
          <w:sz w:val="20"/>
          <w:szCs w:val="20"/>
          <w:lang w:val="sl-SI"/>
        </w:rPr>
        <w:t xml:space="preserve">smo seznanjeni s pogojem, da je lahko območje posamezne občine vključeno samo v eno geografsko zaokroženo območje, ustanovljeno </w:t>
      </w:r>
      <w:r w:rsidRPr="00DE5F68">
        <w:rPr>
          <w:rFonts w:ascii="Arial" w:hAnsi="Arial" w:cs="Arial"/>
          <w:sz w:val="20"/>
          <w:szCs w:val="20"/>
        </w:rPr>
        <w:t>za potrebe izvajanja te intervencije</w:t>
      </w:r>
      <w:r w:rsidRPr="00DE5F68">
        <w:rPr>
          <w:rFonts w:ascii="Arial" w:hAnsi="Arial" w:cs="Arial"/>
          <w:sz w:val="20"/>
          <w:szCs w:val="20"/>
          <w:lang w:val="sl-SI"/>
        </w:rPr>
        <w:t>.</w:t>
      </w:r>
    </w:p>
    <w:p w14:paraId="7EF668B8" w14:textId="77777777" w:rsidR="00B22684" w:rsidRPr="00DE5F68" w:rsidRDefault="00B22684" w:rsidP="00B22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1D4148" w14:textId="77777777" w:rsidR="00B22684" w:rsidRPr="00DE5F68" w:rsidRDefault="00B22684" w:rsidP="00B22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098616" w14:textId="77777777" w:rsidR="00DE5F68" w:rsidRPr="00DE5F68" w:rsidRDefault="00F32288" w:rsidP="00B22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5F68">
        <w:rPr>
          <w:rFonts w:ascii="Arial" w:hAnsi="Arial" w:cs="Arial"/>
          <w:sz w:val="20"/>
          <w:szCs w:val="20"/>
        </w:rPr>
        <w:t xml:space="preserve"> </w:t>
      </w:r>
    </w:p>
    <w:p w14:paraId="05219157" w14:textId="129C0B56" w:rsidR="00F32288" w:rsidRPr="00DE5F68" w:rsidRDefault="00DE5F68" w:rsidP="00B22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E5F68">
        <w:rPr>
          <w:rFonts w:ascii="Arial" w:hAnsi="Arial" w:cs="Arial"/>
          <w:sz w:val="20"/>
          <w:szCs w:val="20"/>
        </w:rPr>
        <w:t>Podpis zastopnika občine:</w:t>
      </w:r>
    </w:p>
    <w:p w14:paraId="5A3D00BA" w14:textId="4E9343E3" w:rsidR="000816C0" w:rsidRPr="00DE5F68" w:rsidRDefault="000816C0" w:rsidP="00B22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A04438" w14:textId="5965C945" w:rsidR="00DE5F68" w:rsidRPr="00DE5F68" w:rsidRDefault="00DE5F68" w:rsidP="00B22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E74D5D" w14:textId="348FA57A" w:rsidR="00DE5F68" w:rsidRPr="00DE5F68" w:rsidRDefault="00DE5F68" w:rsidP="00B22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CC181C" w14:textId="01C59509" w:rsidR="00DE5F68" w:rsidRPr="00DE5F68" w:rsidRDefault="00DE5F68" w:rsidP="00B22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F329DA" w14:textId="77777777" w:rsidR="00DE5F68" w:rsidRPr="00DE5F68" w:rsidRDefault="00DE5F68" w:rsidP="00B226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1C2C86" w:rsidRPr="00DE5F68" w14:paraId="1AAFE95A" w14:textId="77777777" w:rsidTr="00DE5F68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24D6A9A6" w14:textId="77777777" w:rsidR="001C2C86" w:rsidRPr="00DE5F68" w:rsidRDefault="001C2C86" w:rsidP="00337C4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5F68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5A36FF5F" w14:textId="77777777" w:rsidR="001C2C86" w:rsidRPr="00DE5F68" w:rsidRDefault="001C2C86" w:rsidP="00337C4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5F6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5F6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5F68">
              <w:rPr>
                <w:rFonts w:ascii="Arial" w:eastAsia="Times New Roman" w:hAnsi="Arial" w:cs="Arial"/>
                <w:sz w:val="20"/>
                <w:szCs w:val="20"/>
              </w:rPr>
            </w:r>
            <w:r w:rsidRPr="00DE5F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5F6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5F6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5F6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5F6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5F6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5F6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AEFD6F3" w14:textId="77777777" w:rsidR="001C2C86" w:rsidRPr="00DE5F68" w:rsidRDefault="001C2C86" w:rsidP="002521C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5F68">
              <w:rPr>
                <w:rFonts w:ascii="Arial" w:eastAsia="Times New Roman" w:hAnsi="Arial" w:cs="Arial"/>
                <w:sz w:val="20"/>
                <w:szCs w:val="20"/>
              </w:rPr>
              <w:t>Žig (v primeru poslovanja z žigom):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E15F049" w14:textId="77777777" w:rsidR="001C2C86" w:rsidRPr="00DE5F68" w:rsidRDefault="001C2C86" w:rsidP="002521C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5F68">
              <w:rPr>
                <w:rFonts w:ascii="Arial" w:eastAsia="Times New Roman" w:hAnsi="Arial" w:cs="Arial"/>
                <w:sz w:val="20"/>
                <w:szCs w:val="20"/>
              </w:rPr>
              <w:t>Podpis odgovorne osebe vlagatelja oziroma pooblaščene osebe za zastopanje:</w:t>
            </w:r>
          </w:p>
        </w:tc>
      </w:tr>
    </w:tbl>
    <w:p w14:paraId="1F29AC33" w14:textId="1CBFE457" w:rsidR="000816C0" w:rsidRPr="00DE5F68" w:rsidRDefault="000816C0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08A79FD9" w14:textId="21ABEAD3" w:rsidR="000816C0" w:rsidRPr="00DE5F68" w:rsidRDefault="000816C0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5B5C73D2" w14:textId="04D430F6" w:rsidR="000816C0" w:rsidRPr="00DE5F68" w:rsidRDefault="000816C0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5B66EF88" w14:textId="17002E05" w:rsidR="000816C0" w:rsidRPr="00DE5F68" w:rsidRDefault="000816C0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7CF221B9" w14:textId="7004A0FA" w:rsidR="000816C0" w:rsidRPr="00DE5F68" w:rsidRDefault="000816C0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7CA090E0" w14:textId="36E2DD88" w:rsidR="000816C0" w:rsidRPr="00DE5F68" w:rsidRDefault="000816C0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sectPr w:rsidR="000816C0" w:rsidRPr="00DE5F68" w:rsidSect="000C3B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CF85" w14:textId="77777777" w:rsidR="005A74BE" w:rsidRDefault="005A74BE" w:rsidP="00520C93">
      <w:pPr>
        <w:spacing w:after="0" w:line="240" w:lineRule="auto"/>
      </w:pPr>
      <w:r>
        <w:separator/>
      </w:r>
    </w:p>
  </w:endnote>
  <w:endnote w:type="continuationSeparator" w:id="0">
    <w:p w14:paraId="1FA880B3" w14:textId="77777777" w:rsidR="005A74BE" w:rsidRDefault="005A74BE" w:rsidP="0052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5017" w14:textId="77777777" w:rsidR="00B70BEC" w:rsidRDefault="00B70B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5FEA" w14:textId="765B0DFD" w:rsidR="00520C93" w:rsidRDefault="00520C93" w:rsidP="00520C93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25746" w14:textId="77777777" w:rsidR="00B70BEC" w:rsidRDefault="00B70B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DAE86" w14:textId="77777777" w:rsidR="005A74BE" w:rsidRDefault="005A74BE" w:rsidP="00520C93">
      <w:pPr>
        <w:spacing w:after="0" w:line="240" w:lineRule="auto"/>
      </w:pPr>
      <w:r>
        <w:separator/>
      </w:r>
    </w:p>
  </w:footnote>
  <w:footnote w:type="continuationSeparator" w:id="0">
    <w:p w14:paraId="651C23F4" w14:textId="77777777" w:rsidR="005A74BE" w:rsidRDefault="005A74BE" w:rsidP="0052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6D9ED" w14:textId="77777777" w:rsidR="00B70BEC" w:rsidRDefault="00B70BE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59B4" w14:textId="77777777" w:rsidR="00B70BEC" w:rsidRDefault="00B70BE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C627" w14:textId="77777777" w:rsidR="00B70BEC" w:rsidRDefault="00B70B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2872"/>
    <w:multiLevelType w:val="hybridMultilevel"/>
    <w:tmpl w:val="C09A7120"/>
    <w:lvl w:ilvl="0" w:tplc="CB0C49A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88"/>
    <w:rsid w:val="0001210B"/>
    <w:rsid w:val="000816C0"/>
    <w:rsid w:val="000B501D"/>
    <w:rsid w:val="000C3B74"/>
    <w:rsid w:val="000F0C20"/>
    <w:rsid w:val="000F0C63"/>
    <w:rsid w:val="0010692D"/>
    <w:rsid w:val="001570DF"/>
    <w:rsid w:val="001612FC"/>
    <w:rsid w:val="00182C6A"/>
    <w:rsid w:val="001872D1"/>
    <w:rsid w:val="0019403B"/>
    <w:rsid w:val="0019753A"/>
    <w:rsid w:val="001B0DEA"/>
    <w:rsid w:val="001C2C86"/>
    <w:rsid w:val="00222EB5"/>
    <w:rsid w:val="00232E94"/>
    <w:rsid w:val="00337725"/>
    <w:rsid w:val="00337C4D"/>
    <w:rsid w:val="00362FB9"/>
    <w:rsid w:val="00365BE4"/>
    <w:rsid w:val="00385D9E"/>
    <w:rsid w:val="003F1308"/>
    <w:rsid w:val="00420822"/>
    <w:rsid w:val="00421985"/>
    <w:rsid w:val="00422FED"/>
    <w:rsid w:val="00435107"/>
    <w:rsid w:val="004533BD"/>
    <w:rsid w:val="00520C93"/>
    <w:rsid w:val="005A74BE"/>
    <w:rsid w:val="005F5ABF"/>
    <w:rsid w:val="00655B26"/>
    <w:rsid w:val="00683AE3"/>
    <w:rsid w:val="006D1D4B"/>
    <w:rsid w:val="0077588B"/>
    <w:rsid w:val="007A550C"/>
    <w:rsid w:val="007D08C9"/>
    <w:rsid w:val="007F57C6"/>
    <w:rsid w:val="008118A0"/>
    <w:rsid w:val="00841DE5"/>
    <w:rsid w:val="00851CA9"/>
    <w:rsid w:val="0089196A"/>
    <w:rsid w:val="008D2349"/>
    <w:rsid w:val="008D31E3"/>
    <w:rsid w:val="009101A0"/>
    <w:rsid w:val="00914560"/>
    <w:rsid w:val="00965C0D"/>
    <w:rsid w:val="0098097B"/>
    <w:rsid w:val="00990B19"/>
    <w:rsid w:val="009B0CFF"/>
    <w:rsid w:val="00A17E79"/>
    <w:rsid w:val="00A22443"/>
    <w:rsid w:val="00A56147"/>
    <w:rsid w:val="00A83297"/>
    <w:rsid w:val="00AB2820"/>
    <w:rsid w:val="00AB43EA"/>
    <w:rsid w:val="00AC332D"/>
    <w:rsid w:val="00AD60C4"/>
    <w:rsid w:val="00AE11FC"/>
    <w:rsid w:val="00B11501"/>
    <w:rsid w:val="00B21035"/>
    <w:rsid w:val="00B22684"/>
    <w:rsid w:val="00B70BEC"/>
    <w:rsid w:val="00B94421"/>
    <w:rsid w:val="00C3570D"/>
    <w:rsid w:val="00C424FA"/>
    <w:rsid w:val="00C723A0"/>
    <w:rsid w:val="00D042BF"/>
    <w:rsid w:val="00D25FEE"/>
    <w:rsid w:val="00D6027B"/>
    <w:rsid w:val="00DA2943"/>
    <w:rsid w:val="00DD114C"/>
    <w:rsid w:val="00DE5F68"/>
    <w:rsid w:val="00E55568"/>
    <w:rsid w:val="00E8435D"/>
    <w:rsid w:val="00EA7CD8"/>
    <w:rsid w:val="00EC287E"/>
    <w:rsid w:val="00F32288"/>
    <w:rsid w:val="00F9797C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84FF"/>
  <w15:docId w15:val="{73A9F0C2-9FFA-4D14-A679-928A4386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4351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52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0C93"/>
  </w:style>
  <w:style w:type="paragraph" w:styleId="Noga">
    <w:name w:val="footer"/>
    <w:basedOn w:val="Navaden"/>
    <w:link w:val="NogaZnak"/>
    <w:uiPriority w:val="99"/>
    <w:unhideWhenUsed/>
    <w:rsid w:val="0052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B7485-8BD5-4B6E-B194-53B9681FE5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309B91-30E8-4183-9264-00108FA20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0BAC9-F792-4EA2-A1CA-F5747C8B3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Robert Pirkovič</cp:lastModifiedBy>
  <cp:revision>2</cp:revision>
  <dcterms:created xsi:type="dcterms:W3CDTF">2024-08-19T13:18:00Z</dcterms:created>
  <dcterms:modified xsi:type="dcterms:W3CDTF">2024-08-19T13:18:00Z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