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D210" w14:textId="735C7528" w:rsidR="00B20EB3" w:rsidRPr="00DA72BC" w:rsidRDefault="00B20EB3" w:rsidP="00B20EB3">
      <w:pPr>
        <w:autoSpaceDE w:val="0"/>
        <w:autoSpaceDN w:val="0"/>
        <w:adjustRightInd w:val="0"/>
      </w:pPr>
      <w:r>
        <w:t>Vodilni partner</w:t>
      </w:r>
      <w:r w:rsidRPr="00DA72BC">
        <w:t xml:space="preserve"> dokazuje izpolnjevanje pogojev iz </w:t>
      </w:r>
      <w:r>
        <w:t>2</w:t>
      </w:r>
      <w:r w:rsidRPr="00DA72BC">
        <w:t>.</w:t>
      </w:r>
      <w:r>
        <w:t xml:space="preserve"> </w:t>
      </w:r>
      <w:r w:rsidRPr="00DA72BC">
        <w:t xml:space="preserve">točke </w:t>
      </w:r>
      <w:r>
        <w:t xml:space="preserve">prvega odstavka in drugega odstavka </w:t>
      </w:r>
      <w:r w:rsidRPr="00DA72BC">
        <w:t>1</w:t>
      </w:r>
      <w:r>
        <w:t>0</w:t>
      </w:r>
      <w:r w:rsidRPr="00DA72BC">
        <w:t>. člena uredbe</w:t>
      </w:r>
      <w:r>
        <w:t xml:space="preserve"> </w:t>
      </w:r>
      <w:r w:rsidRPr="008B0F8E">
        <w:t>o skupnih določbah za izvajanje intervencij</w:t>
      </w:r>
      <w:r>
        <w:t xml:space="preserve"> ter 8. točke drugega odstavka 12. člena uredbe.</w:t>
      </w:r>
    </w:p>
    <w:p w14:paraId="468A8324" w14:textId="7F2EA7E1" w:rsidR="00B20EB3" w:rsidRDefault="00B20EB3" w:rsidP="00B20EB3">
      <w:pPr>
        <w:pStyle w:val="Naslov2"/>
        <w:spacing w:before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BEB5AB3" w14:textId="4F035786" w:rsidR="00B20EB3" w:rsidRDefault="00B20EB3" w:rsidP="00B20EB3"/>
    <w:p w14:paraId="16F83F08" w14:textId="0625B9B5" w:rsidR="00220C4E" w:rsidRDefault="00773CF3" w:rsidP="00220C4E">
      <w:pPr>
        <w:pStyle w:val="Naslov2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20C4E">
        <w:rPr>
          <w:rFonts w:ascii="Arial" w:hAnsi="Arial" w:cs="Arial"/>
          <w:b/>
          <w:bCs/>
          <w:color w:val="auto"/>
          <w:sz w:val="20"/>
          <w:szCs w:val="20"/>
        </w:rPr>
        <w:t xml:space="preserve">SOGLASJE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LASTNIKA OZIROMA </w:t>
      </w:r>
      <w:r w:rsidRPr="00220C4E">
        <w:rPr>
          <w:rFonts w:ascii="Arial" w:hAnsi="Arial" w:cs="Arial"/>
          <w:b/>
          <w:bCs/>
          <w:color w:val="auto"/>
          <w:sz w:val="20"/>
          <w:szCs w:val="20"/>
        </w:rPr>
        <w:t xml:space="preserve">SOLASTNIKA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K </w:t>
      </w:r>
      <w:r w:rsidR="00F847BA">
        <w:rPr>
          <w:rFonts w:ascii="Arial" w:hAnsi="Arial" w:cs="Arial"/>
          <w:b/>
          <w:bCs/>
          <w:color w:val="auto"/>
          <w:sz w:val="20"/>
          <w:szCs w:val="20"/>
        </w:rPr>
        <w:t>UREDIT</w:t>
      </w:r>
      <w:r w:rsidR="005D14DC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F847BA">
        <w:rPr>
          <w:rFonts w:ascii="Arial" w:hAnsi="Arial" w:cs="Arial"/>
          <w:b/>
          <w:bCs/>
          <w:color w:val="auto"/>
          <w:sz w:val="20"/>
          <w:szCs w:val="20"/>
        </w:rPr>
        <w:t xml:space="preserve"> OBJEKTA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OZIROMA </w:t>
      </w:r>
      <w:r w:rsidRPr="00773CF3">
        <w:rPr>
          <w:rFonts w:ascii="Arial" w:hAnsi="Arial" w:cs="Arial"/>
          <w:b/>
          <w:bCs/>
          <w:color w:val="auto"/>
          <w:sz w:val="20"/>
          <w:szCs w:val="20"/>
        </w:rPr>
        <w:t>NAKUP</w:t>
      </w:r>
      <w:r>
        <w:rPr>
          <w:rFonts w:ascii="Arial" w:hAnsi="Arial" w:cs="Arial"/>
          <w:b/>
          <w:bCs/>
          <w:color w:val="auto"/>
          <w:sz w:val="20"/>
          <w:szCs w:val="20"/>
        </w:rPr>
        <w:t>U</w:t>
      </w:r>
      <w:r w:rsidRPr="00773CF3">
        <w:rPr>
          <w:rFonts w:ascii="Arial" w:hAnsi="Arial" w:cs="Arial"/>
          <w:b/>
          <w:bCs/>
          <w:color w:val="auto"/>
          <w:sz w:val="20"/>
          <w:szCs w:val="20"/>
        </w:rPr>
        <w:t xml:space="preserve"> OPREME ZA OBJEKT</w:t>
      </w:r>
    </w:p>
    <w:p w14:paraId="630CFB40" w14:textId="504E5EBB" w:rsidR="00220C4E" w:rsidRPr="00220C4E" w:rsidRDefault="00AA23B7" w:rsidP="00AA23B7">
      <w:pPr>
        <w:pStyle w:val="Naslov2"/>
        <w:spacing w:befor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(če gre za </w:t>
      </w:r>
      <w:r w:rsidR="001802CF">
        <w:rPr>
          <w:rFonts w:ascii="Arial" w:hAnsi="Arial" w:cs="Arial"/>
          <w:b/>
          <w:bCs/>
          <w:color w:val="auto"/>
          <w:sz w:val="20"/>
          <w:szCs w:val="20"/>
        </w:rPr>
        <w:t xml:space="preserve">naložbo v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ureditev objektov se uporabi </w:t>
      </w:r>
      <w:r w:rsidRPr="0051056D">
        <w:rPr>
          <w:rFonts w:ascii="Arial" w:hAnsi="Arial" w:cs="Arial"/>
          <w:b/>
          <w:bCs/>
          <w:color w:val="auto"/>
          <w:sz w:val="20"/>
          <w:szCs w:val="20"/>
          <w:u w:val="single"/>
        </w:rPr>
        <w:t>soglasje solastni</w:t>
      </w:r>
      <w:r w:rsidR="00742118" w:rsidRPr="0051056D">
        <w:rPr>
          <w:rFonts w:ascii="Arial" w:hAnsi="Arial" w:cs="Arial"/>
          <w:b/>
          <w:bCs/>
          <w:color w:val="auto"/>
          <w:sz w:val="20"/>
          <w:szCs w:val="20"/>
          <w:u w:val="single"/>
        </w:rPr>
        <w:t>k</w:t>
      </w:r>
      <w:r w:rsidRPr="0051056D">
        <w:rPr>
          <w:rFonts w:ascii="Arial" w:hAnsi="Arial" w:cs="Arial"/>
          <w:b/>
          <w:bCs/>
          <w:color w:val="auto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, če gre za </w:t>
      </w:r>
      <w:r w:rsidR="00773CF3">
        <w:rPr>
          <w:rFonts w:ascii="Arial" w:hAnsi="Arial" w:cs="Arial"/>
          <w:b/>
          <w:bCs/>
          <w:color w:val="auto"/>
          <w:sz w:val="20"/>
          <w:szCs w:val="20"/>
        </w:rPr>
        <w:t xml:space="preserve">nakup </w:t>
      </w:r>
      <w:r>
        <w:rPr>
          <w:rFonts w:ascii="Arial" w:hAnsi="Arial" w:cs="Arial"/>
          <w:b/>
          <w:bCs/>
          <w:color w:val="auto"/>
          <w:sz w:val="20"/>
          <w:szCs w:val="20"/>
        </w:rPr>
        <w:t>oprem</w:t>
      </w:r>
      <w:r w:rsidR="00773CF3">
        <w:rPr>
          <w:rFonts w:ascii="Arial" w:hAnsi="Arial" w:cs="Arial"/>
          <w:b/>
          <w:bCs/>
          <w:color w:val="auto"/>
          <w:sz w:val="20"/>
          <w:szCs w:val="20"/>
        </w:rPr>
        <w:t>e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za objekt se priloži </w:t>
      </w:r>
      <w:r w:rsidRPr="0051056D">
        <w:rPr>
          <w:rFonts w:ascii="Arial" w:hAnsi="Arial" w:cs="Arial"/>
          <w:b/>
          <w:bCs/>
          <w:color w:val="auto"/>
          <w:sz w:val="20"/>
          <w:szCs w:val="20"/>
          <w:u w:val="single"/>
        </w:rPr>
        <w:t>soglasje lastnika oziroma solastnika</w:t>
      </w:r>
      <w:r>
        <w:rPr>
          <w:rFonts w:ascii="Arial" w:hAnsi="Arial" w:cs="Arial"/>
          <w:b/>
          <w:bCs/>
          <w:color w:val="auto"/>
          <w:sz w:val="20"/>
          <w:szCs w:val="20"/>
        </w:rPr>
        <w:t>)</w:t>
      </w:r>
    </w:p>
    <w:p w14:paraId="040FAE2E" w14:textId="39689ACD" w:rsidR="00220C4E" w:rsidRPr="00220C4E" w:rsidRDefault="00220C4E" w:rsidP="00220C4E">
      <w:pPr>
        <w:tabs>
          <w:tab w:val="left" w:pos="1440"/>
        </w:tabs>
        <w:spacing w:line="480" w:lineRule="auto"/>
        <w:jc w:val="center"/>
        <w:rPr>
          <w:b/>
          <w:b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47E0" w:rsidRPr="007A6170" w14:paraId="291451F6" w14:textId="77777777" w:rsidTr="001D47E0">
        <w:tc>
          <w:tcPr>
            <w:tcW w:w="9062" w:type="dxa"/>
            <w:tcBorders>
              <w:bottom w:val="dotted" w:sz="4" w:space="0" w:color="auto"/>
            </w:tcBorders>
            <w:vAlign w:val="bottom"/>
          </w:tcPr>
          <w:p w14:paraId="44F93FE0" w14:textId="0BB813EF" w:rsidR="001D47E0" w:rsidRPr="007A6170" w:rsidRDefault="002C6F8E" w:rsidP="001D47E0">
            <w:pPr>
              <w:rPr>
                <w:rFonts w:ascii="Arial" w:hAnsi="Arial" w:cs="Arial"/>
              </w:rPr>
            </w:pPr>
            <w:r w:rsidRPr="007A6170">
              <w:rPr>
                <w:rFonts w:ascii="Arial" w:hAnsi="Arial" w:cs="Arial"/>
              </w:rPr>
              <w:t>Ime</w:t>
            </w:r>
            <w:r>
              <w:rPr>
                <w:rFonts w:ascii="Arial" w:hAnsi="Arial" w:cs="Arial"/>
              </w:rPr>
              <w:t xml:space="preserve"> </w:t>
            </w:r>
            <w:r w:rsidRPr="007A6170">
              <w:rPr>
                <w:rFonts w:ascii="Arial" w:hAnsi="Arial" w:cs="Arial"/>
              </w:rPr>
              <w:t>lastnika/</w:t>
            </w:r>
            <w:proofErr w:type="spellStart"/>
            <w:r w:rsidRPr="007A6170">
              <w:rPr>
                <w:rFonts w:ascii="Arial" w:hAnsi="Arial" w:cs="Arial"/>
              </w:rPr>
              <w:t>ce</w:t>
            </w:r>
            <w:proofErr w:type="spellEnd"/>
            <w:r w:rsidRPr="007A6170">
              <w:rPr>
                <w:rFonts w:ascii="Arial" w:hAnsi="Arial" w:cs="Arial"/>
              </w:rPr>
              <w:t xml:space="preserve"> ali solastnika/</w:t>
            </w:r>
            <w:proofErr w:type="spellStart"/>
            <w:r w:rsidRPr="007A6170">
              <w:rPr>
                <w:rFonts w:ascii="Arial" w:hAnsi="Arial" w:cs="Arial"/>
              </w:rPr>
              <w:t>ce</w:t>
            </w:r>
            <w:proofErr w:type="spellEnd"/>
            <w:r w:rsidR="001D47E0" w:rsidRPr="007A6170">
              <w:rPr>
                <w:rFonts w:ascii="Arial" w:hAnsi="Arial" w:cs="Arial"/>
              </w:rPr>
              <w:t xml:space="preserve">: </w:t>
            </w:r>
            <w:r w:rsidR="001D47E0" w:rsidRPr="007A6170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1D47E0" w:rsidRPr="007A6170">
              <w:rPr>
                <w:rFonts w:ascii="Arial" w:hAnsi="Arial" w:cs="Arial"/>
              </w:rPr>
              <w:instrText xml:space="preserve"> FORMTEXT </w:instrText>
            </w:r>
            <w:r w:rsidR="001D47E0" w:rsidRPr="007A6170">
              <w:fldChar w:fldCharType="separate"/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fldChar w:fldCharType="end"/>
            </w:r>
          </w:p>
        </w:tc>
      </w:tr>
      <w:tr w:rsidR="001D47E0" w:rsidRPr="007A6170" w14:paraId="0C4E3F98" w14:textId="77777777" w:rsidTr="001D47E0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C7AF5C" w14:textId="77777777" w:rsidR="001D47E0" w:rsidRPr="007A6170" w:rsidRDefault="001D47E0" w:rsidP="001D47E0">
            <w:pPr>
              <w:rPr>
                <w:rFonts w:ascii="Arial" w:hAnsi="Arial" w:cs="Arial"/>
              </w:rPr>
            </w:pPr>
          </w:p>
          <w:p w14:paraId="0B991F31" w14:textId="443FD96F" w:rsidR="001D47E0" w:rsidRPr="007A6170" w:rsidRDefault="002C6F8E" w:rsidP="001D47E0">
            <w:pPr>
              <w:rPr>
                <w:rFonts w:ascii="Arial" w:hAnsi="Arial" w:cs="Arial"/>
              </w:rPr>
            </w:pPr>
            <w:r w:rsidRPr="007A6170">
              <w:rPr>
                <w:rFonts w:ascii="Arial" w:hAnsi="Arial" w:cs="Arial"/>
              </w:rPr>
              <w:t>Priimek</w:t>
            </w:r>
            <w:r w:rsidR="001D47E0" w:rsidRPr="007A6170">
              <w:rPr>
                <w:rFonts w:ascii="Arial" w:hAnsi="Arial" w:cs="Arial"/>
              </w:rPr>
              <w:t xml:space="preserve">: </w:t>
            </w:r>
            <w:r w:rsidR="001D47E0" w:rsidRPr="007A6170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1D47E0" w:rsidRPr="007A6170">
              <w:rPr>
                <w:rFonts w:ascii="Arial" w:hAnsi="Arial" w:cs="Arial"/>
              </w:rPr>
              <w:instrText xml:space="preserve"> FORMTEXT </w:instrText>
            </w:r>
            <w:r w:rsidR="001D47E0" w:rsidRPr="007A6170">
              <w:fldChar w:fldCharType="separate"/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fldChar w:fldCharType="end"/>
            </w:r>
          </w:p>
        </w:tc>
      </w:tr>
      <w:tr w:rsidR="001D47E0" w:rsidRPr="007A6170" w14:paraId="2B2A5B0D" w14:textId="77777777" w:rsidTr="001D47E0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8C307F" w14:textId="77777777" w:rsidR="001D47E0" w:rsidRPr="007A6170" w:rsidRDefault="001D47E0" w:rsidP="001D47E0">
            <w:pPr>
              <w:rPr>
                <w:rFonts w:ascii="Arial" w:hAnsi="Arial" w:cs="Arial"/>
                <w:bCs/>
              </w:rPr>
            </w:pPr>
          </w:p>
          <w:p w14:paraId="30EA64D0" w14:textId="7A63C17A" w:rsidR="001D47E0" w:rsidRPr="007A6170" w:rsidRDefault="002C6F8E" w:rsidP="001D47E0">
            <w:pPr>
              <w:rPr>
                <w:rFonts w:ascii="Arial" w:hAnsi="Arial" w:cs="Arial"/>
              </w:rPr>
            </w:pPr>
            <w:r w:rsidRPr="00BC55DB">
              <w:rPr>
                <w:rFonts w:ascii="Arial" w:eastAsia="Calibri" w:hAnsi="Arial" w:cs="Arial"/>
              </w:rPr>
              <w:t xml:space="preserve">Matična številka: </w:t>
            </w:r>
            <w:r w:rsidRPr="00BC55DB">
              <w:rPr>
                <w:rFonts w:eastAsia="Calibr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</w:rPr>
              <w:instrText xml:space="preserve"> FORMTEXT </w:instrText>
            </w:r>
            <w:r w:rsidRPr="00BC55DB">
              <w:rPr>
                <w:rFonts w:eastAsia="Calibri"/>
              </w:rPr>
            </w:r>
            <w:r w:rsidRPr="00BC55DB">
              <w:rPr>
                <w:rFonts w:eastAsia="Calibri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</w:rPr>
              <w:t> </w:t>
            </w:r>
            <w:r w:rsidRPr="00BC55DB">
              <w:rPr>
                <w:rFonts w:ascii="Arial" w:eastAsia="Calibri" w:hAnsi="Arial" w:cs="Arial"/>
                <w:noProof/>
              </w:rPr>
              <w:t> </w:t>
            </w:r>
            <w:r w:rsidRPr="00BC55DB">
              <w:rPr>
                <w:rFonts w:ascii="Arial" w:eastAsia="Calibri" w:hAnsi="Arial" w:cs="Arial"/>
                <w:noProof/>
              </w:rPr>
              <w:t> </w:t>
            </w:r>
            <w:r w:rsidRPr="00BC55DB">
              <w:rPr>
                <w:rFonts w:ascii="Arial" w:eastAsia="Calibri" w:hAnsi="Arial" w:cs="Arial"/>
                <w:noProof/>
              </w:rPr>
              <w:t> </w:t>
            </w:r>
            <w:r w:rsidRPr="00BC55DB">
              <w:rPr>
                <w:rFonts w:ascii="Arial" w:eastAsia="Calibri" w:hAnsi="Arial" w:cs="Arial"/>
                <w:noProof/>
              </w:rPr>
              <w:t> </w:t>
            </w:r>
            <w:r w:rsidRPr="00BC55DB">
              <w:rPr>
                <w:rFonts w:eastAsia="Calibri"/>
              </w:rPr>
              <w:fldChar w:fldCharType="end"/>
            </w:r>
          </w:p>
        </w:tc>
      </w:tr>
      <w:tr w:rsidR="001D47E0" w:rsidRPr="007A6170" w14:paraId="2EFBE357" w14:textId="77777777" w:rsidTr="001D47E0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973F89" w14:textId="77777777" w:rsidR="001D47E0" w:rsidRPr="007A6170" w:rsidRDefault="001D47E0" w:rsidP="001D47E0">
            <w:pPr>
              <w:rPr>
                <w:rFonts w:ascii="Arial" w:hAnsi="Arial" w:cs="Arial"/>
              </w:rPr>
            </w:pPr>
          </w:p>
          <w:p w14:paraId="12F3D33F" w14:textId="6F475476" w:rsidR="001D47E0" w:rsidRPr="007A6170" w:rsidRDefault="002C6F8E" w:rsidP="001D47E0">
            <w:pPr>
              <w:rPr>
                <w:rFonts w:ascii="Arial" w:hAnsi="Arial" w:cs="Arial"/>
              </w:rPr>
            </w:pPr>
            <w:r w:rsidRPr="007A6170">
              <w:rPr>
                <w:rFonts w:ascii="Arial" w:hAnsi="Arial" w:cs="Arial"/>
              </w:rPr>
              <w:t>Naslov</w:t>
            </w:r>
            <w:r w:rsidR="001D47E0" w:rsidRPr="007A6170">
              <w:rPr>
                <w:rFonts w:ascii="Arial" w:hAnsi="Arial" w:cs="Arial"/>
              </w:rPr>
              <w:t xml:space="preserve">: </w:t>
            </w:r>
            <w:r w:rsidR="001D47E0" w:rsidRPr="007A6170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1D47E0" w:rsidRPr="007A6170">
              <w:rPr>
                <w:rFonts w:ascii="Arial" w:hAnsi="Arial" w:cs="Arial"/>
              </w:rPr>
              <w:instrText xml:space="preserve"> FORMTEXT </w:instrText>
            </w:r>
            <w:r w:rsidR="001D47E0" w:rsidRPr="007A6170">
              <w:fldChar w:fldCharType="separate"/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rPr>
                <w:rFonts w:ascii="Arial" w:hAnsi="Arial" w:cs="Arial"/>
                <w:noProof/>
              </w:rPr>
              <w:t> </w:t>
            </w:r>
            <w:r w:rsidR="001D47E0" w:rsidRPr="007A6170">
              <w:fldChar w:fldCharType="end"/>
            </w:r>
          </w:p>
        </w:tc>
      </w:tr>
    </w:tbl>
    <w:p w14:paraId="58C825E9" w14:textId="15FA7B89" w:rsidR="002C6F8E" w:rsidRDefault="002C6F8E" w:rsidP="002C6F8E">
      <w:pPr>
        <w:rPr>
          <w:b/>
          <w:vertAlign w:val="subscript"/>
        </w:rPr>
      </w:pPr>
    </w:p>
    <w:p w14:paraId="16BF53DE" w14:textId="77777777" w:rsidR="002C6F8E" w:rsidRDefault="002C6F8E" w:rsidP="002C6F8E">
      <w:pPr>
        <w:rPr>
          <w:b/>
          <w:bCs/>
        </w:rPr>
      </w:pPr>
    </w:p>
    <w:p w14:paraId="5BC57DA1" w14:textId="45011F33" w:rsidR="002C6F8E" w:rsidRPr="007A6170" w:rsidRDefault="002C6F8E" w:rsidP="002C6F8E">
      <w:pPr>
        <w:rPr>
          <w:b/>
          <w:bCs/>
        </w:rPr>
      </w:pPr>
      <w:r w:rsidRPr="007A6170">
        <w:rPr>
          <w:b/>
          <w:bCs/>
        </w:rPr>
        <w:t>soglašam, da vlagatelj</w:t>
      </w:r>
    </w:p>
    <w:p w14:paraId="456200CC" w14:textId="77777777" w:rsidR="002C6F8E" w:rsidRDefault="002C6F8E" w:rsidP="002C6F8E">
      <w:pPr>
        <w:rPr>
          <w:b/>
          <w:vertAlign w:val="subscript"/>
        </w:rPr>
      </w:pPr>
    </w:p>
    <w:p w14:paraId="001A5D69" w14:textId="77777777" w:rsidR="002C6F8E" w:rsidRPr="00D9275C" w:rsidRDefault="002C6F8E" w:rsidP="007A6170">
      <w:pPr>
        <w:ind w:left="2124" w:firstLine="708"/>
        <w:rPr>
          <w:b/>
          <w:vertAlign w:val="subscript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C6F8E" w:rsidRPr="00DA72BC" w14:paraId="7FC42380" w14:textId="77777777" w:rsidTr="00AF4FE9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F078D4A" w14:textId="1685EC12" w:rsidR="002C6F8E" w:rsidRPr="00DA72BC" w:rsidRDefault="002C6F8E" w:rsidP="00AF4FE9">
            <w:pPr>
              <w:rPr>
                <w:rFonts w:eastAsia="Calibri"/>
              </w:rPr>
            </w:pPr>
            <w:r w:rsidRPr="00DA72BC">
              <w:rPr>
                <w:rFonts w:eastAsia="Calibri"/>
              </w:rPr>
              <w:t xml:space="preserve">Ime in priimek: </w:t>
            </w:r>
            <w:r w:rsidRPr="00DA72BC">
              <w:rPr>
                <w:rFonts w:eastAsia="Calibr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eastAsia="Calibri"/>
              </w:rPr>
              <w:instrText xml:space="preserve"> FORMTEXT </w:instrText>
            </w:r>
            <w:r w:rsidRPr="00DA72BC">
              <w:rPr>
                <w:rFonts w:eastAsia="Calibri"/>
              </w:rPr>
            </w:r>
            <w:r w:rsidRPr="00DA72BC">
              <w:rPr>
                <w:rFonts w:eastAsia="Calibri"/>
              </w:rPr>
              <w:fldChar w:fldCharType="separate"/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</w:rPr>
              <w:fldChar w:fldCharType="end"/>
            </w:r>
          </w:p>
        </w:tc>
      </w:tr>
      <w:tr w:rsidR="002C6F8E" w:rsidRPr="00DA72BC" w14:paraId="135A7342" w14:textId="77777777" w:rsidTr="00AF4FE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92DA9D" w14:textId="77777777" w:rsidR="002C6F8E" w:rsidRPr="00DA72BC" w:rsidRDefault="002C6F8E" w:rsidP="00AF4FE9">
            <w:pPr>
              <w:rPr>
                <w:rFonts w:eastAsia="Calibri"/>
              </w:rPr>
            </w:pPr>
          </w:p>
          <w:p w14:paraId="76D98F46" w14:textId="77777777" w:rsidR="002C6F8E" w:rsidRPr="00DA72BC" w:rsidRDefault="002C6F8E" w:rsidP="00AF4FE9">
            <w:pPr>
              <w:rPr>
                <w:rFonts w:eastAsia="Calibri"/>
              </w:rPr>
            </w:pPr>
            <w:r w:rsidRPr="00DA72BC">
              <w:rPr>
                <w:rFonts w:eastAsia="Calibri"/>
              </w:rPr>
              <w:t xml:space="preserve">Naslov: </w:t>
            </w:r>
            <w:r w:rsidRPr="00DA72BC">
              <w:rPr>
                <w:rFonts w:eastAsia="Calibr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eastAsia="Calibri"/>
              </w:rPr>
              <w:instrText xml:space="preserve"> FORMTEXT </w:instrText>
            </w:r>
            <w:r w:rsidRPr="00DA72BC">
              <w:rPr>
                <w:rFonts w:eastAsia="Calibri"/>
              </w:rPr>
            </w:r>
            <w:r w:rsidRPr="00DA72BC">
              <w:rPr>
                <w:rFonts w:eastAsia="Calibri"/>
              </w:rPr>
              <w:fldChar w:fldCharType="separate"/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</w:rPr>
              <w:fldChar w:fldCharType="end"/>
            </w:r>
          </w:p>
        </w:tc>
      </w:tr>
      <w:tr w:rsidR="002C6F8E" w:rsidRPr="00DA72BC" w14:paraId="1C71C9A5" w14:textId="77777777" w:rsidTr="00AF4FE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046426" w14:textId="77777777" w:rsidR="002C6F8E" w:rsidRPr="00DA72BC" w:rsidRDefault="002C6F8E" w:rsidP="00AF4FE9">
            <w:pPr>
              <w:rPr>
                <w:rFonts w:eastAsia="Calibri"/>
              </w:rPr>
            </w:pPr>
          </w:p>
          <w:p w14:paraId="1382CFFD" w14:textId="77777777" w:rsidR="002C6F8E" w:rsidRPr="00DA72BC" w:rsidRDefault="002C6F8E" w:rsidP="00AF4FE9">
            <w:pPr>
              <w:rPr>
                <w:rFonts w:eastAsia="Calibri"/>
              </w:rPr>
            </w:pPr>
            <w:r w:rsidRPr="00DA72BC">
              <w:rPr>
                <w:rFonts w:eastAsia="Calibri"/>
              </w:rPr>
              <w:t xml:space="preserve">Matična številka: </w:t>
            </w:r>
            <w:r w:rsidRPr="00DA72BC">
              <w:rPr>
                <w:rFonts w:eastAsia="Calibr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A72BC">
              <w:rPr>
                <w:rFonts w:eastAsia="Calibri"/>
              </w:rPr>
              <w:instrText xml:space="preserve"> FORMTEXT </w:instrText>
            </w:r>
            <w:r w:rsidRPr="00DA72BC">
              <w:rPr>
                <w:rFonts w:eastAsia="Calibri"/>
              </w:rPr>
            </w:r>
            <w:r w:rsidRPr="00DA72BC">
              <w:rPr>
                <w:rFonts w:eastAsia="Calibri"/>
              </w:rPr>
              <w:fldChar w:fldCharType="separate"/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  <w:noProof/>
              </w:rPr>
              <w:t> </w:t>
            </w:r>
            <w:r w:rsidRPr="00DA72BC">
              <w:rPr>
                <w:rFonts w:eastAsia="Calibri"/>
              </w:rPr>
              <w:fldChar w:fldCharType="end"/>
            </w:r>
          </w:p>
        </w:tc>
      </w:tr>
    </w:tbl>
    <w:p w14:paraId="5EAD1424" w14:textId="77777777" w:rsidR="001D47E0" w:rsidRDefault="001D47E0" w:rsidP="00220C4E">
      <w:pPr>
        <w:rPr>
          <w:b/>
          <w:bCs/>
        </w:rPr>
      </w:pPr>
    </w:p>
    <w:p w14:paraId="219B32F5" w14:textId="77777777" w:rsidR="006B72D6" w:rsidRDefault="006B72D6" w:rsidP="00220C4E">
      <w:pPr>
        <w:rPr>
          <w:b/>
          <w:bCs/>
        </w:rPr>
      </w:pPr>
    </w:p>
    <w:p w14:paraId="514B55E2" w14:textId="1AC1AB1F" w:rsidR="00AE253D" w:rsidRDefault="00220C4E" w:rsidP="00220C4E">
      <w:r w:rsidRPr="00595163">
        <w:t xml:space="preserve">izvede </w:t>
      </w:r>
      <w:r w:rsidR="00AE253D">
        <w:t xml:space="preserve">(obkrožite ustrezno) </w:t>
      </w:r>
      <w:r w:rsidR="00690A7B">
        <w:t xml:space="preserve">naložbo v: </w:t>
      </w:r>
    </w:p>
    <w:p w14:paraId="05BAE0E2" w14:textId="0DE2FD7D" w:rsidR="00AE253D" w:rsidRDefault="00690A7B" w:rsidP="00AE253D">
      <w:pPr>
        <w:pStyle w:val="Odstavekseznama"/>
        <w:numPr>
          <w:ilvl w:val="0"/>
          <w:numId w:val="1"/>
        </w:numPr>
      </w:pPr>
      <w:r>
        <w:t>ureditev objekta</w:t>
      </w:r>
      <w:r w:rsidR="00300561">
        <w:t xml:space="preserve"> iz 8. točke </w:t>
      </w:r>
      <w:r w:rsidR="00DC021E">
        <w:t xml:space="preserve">prvega </w:t>
      </w:r>
      <w:r w:rsidR="00300561" w:rsidRPr="00300561">
        <w:t>odstavka 9. člena uredbe</w:t>
      </w:r>
      <w:r w:rsidR="00AE253D">
        <w:t xml:space="preserve">: </w:t>
      </w:r>
    </w:p>
    <w:p w14:paraId="553974BB" w14:textId="1B2030FC" w:rsidR="00AE253D" w:rsidRDefault="00AE253D" w:rsidP="00AE253D">
      <w:pPr>
        <w:pStyle w:val="Odstavekseznama"/>
        <w:numPr>
          <w:ilvl w:val="1"/>
          <w:numId w:val="1"/>
        </w:numPr>
      </w:pPr>
      <w:r>
        <w:t>novogradnjo nezahtevnega objekta,</w:t>
      </w:r>
    </w:p>
    <w:p w14:paraId="59DC81B0" w14:textId="72EBDD85" w:rsidR="00300561" w:rsidRDefault="00300561" w:rsidP="00300561">
      <w:pPr>
        <w:pStyle w:val="Odstavekseznama"/>
        <w:numPr>
          <w:ilvl w:val="1"/>
          <w:numId w:val="1"/>
        </w:numPr>
      </w:pPr>
      <w:r>
        <w:t>rekonstrukcijo nezahtevnega objekta,</w:t>
      </w:r>
    </w:p>
    <w:p w14:paraId="1376AC6C" w14:textId="1A8DF203" w:rsidR="00AE253D" w:rsidRDefault="00AE253D" w:rsidP="00AE253D">
      <w:pPr>
        <w:pStyle w:val="Odstavekseznama"/>
        <w:numPr>
          <w:ilvl w:val="1"/>
          <w:numId w:val="1"/>
        </w:numPr>
      </w:pPr>
      <w:r>
        <w:t xml:space="preserve">novogradnjo enostavnega objekta, </w:t>
      </w:r>
    </w:p>
    <w:p w14:paraId="19679149" w14:textId="55406E9E" w:rsidR="00300561" w:rsidRDefault="00300561" w:rsidP="00300561">
      <w:pPr>
        <w:pStyle w:val="Odstavekseznama"/>
        <w:numPr>
          <w:ilvl w:val="1"/>
          <w:numId w:val="1"/>
        </w:numPr>
      </w:pPr>
      <w:r>
        <w:t xml:space="preserve">rekonstrukcijo enostavnega objekta, </w:t>
      </w:r>
    </w:p>
    <w:p w14:paraId="4AC1696D" w14:textId="77777777" w:rsidR="00AE253D" w:rsidRDefault="00AE253D" w:rsidP="00AE253D">
      <w:pPr>
        <w:pStyle w:val="Odstavekseznama"/>
        <w:numPr>
          <w:ilvl w:val="1"/>
          <w:numId w:val="1"/>
        </w:numPr>
      </w:pPr>
      <w:r>
        <w:t xml:space="preserve">manjšo rekonstrukcijo objekta ali </w:t>
      </w:r>
    </w:p>
    <w:p w14:paraId="78F64B4B" w14:textId="3CBB9169" w:rsidR="00AE253D" w:rsidRDefault="00AE253D" w:rsidP="00AE253D">
      <w:pPr>
        <w:pStyle w:val="Odstavekseznama"/>
        <w:numPr>
          <w:ilvl w:val="1"/>
          <w:numId w:val="1"/>
        </w:numPr>
      </w:pPr>
      <w:r>
        <w:t xml:space="preserve">vzdrževanje objekta </w:t>
      </w:r>
    </w:p>
    <w:p w14:paraId="1BD92EC5" w14:textId="35A502B8" w:rsidR="00AE253D" w:rsidRDefault="00AE253D" w:rsidP="00AE253D">
      <w:r>
        <w:t>ali</w:t>
      </w:r>
    </w:p>
    <w:p w14:paraId="74BE18A7" w14:textId="37FE2C06" w:rsidR="00690A7B" w:rsidRDefault="002C6F8E" w:rsidP="00AE253D">
      <w:pPr>
        <w:pStyle w:val="Odstavekseznama"/>
        <w:numPr>
          <w:ilvl w:val="0"/>
          <w:numId w:val="1"/>
        </w:numPr>
      </w:pPr>
      <w:r>
        <w:t>nakup o</w:t>
      </w:r>
      <w:r w:rsidR="00690A7B">
        <w:t>prem</w:t>
      </w:r>
      <w:r>
        <w:t>e</w:t>
      </w:r>
      <w:r w:rsidR="00690A7B">
        <w:t xml:space="preserve"> za objekt</w:t>
      </w:r>
      <w:r w:rsidR="00300561">
        <w:t xml:space="preserve"> iz 9. točke </w:t>
      </w:r>
      <w:r w:rsidR="00DC021E">
        <w:t xml:space="preserve">prvega </w:t>
      </w:r>
      <w:r w:rsidR="00300561" w:rsidRPr="00300561">
        <w:t>odstavka 9. člena uredbe</w:t>
      </w:r>
    </w:p>
    <w:p w14:paraId="2BE58B72" w14:textId="202358D3" w:rsidR="00AE253D" w:rsidRDefault="00AE253D" w:rsidP="00220C4E"/>
    <w:p w14:paraId="214EDCB7" w14:textId="6F2DB67F" w:rsidR="00773CF3" w:rsidRDefault="00220C4E" w:rsidP="00CC784C">
      <w:pPr>
        <w:spacing w:line="276" w:lineRule="auto"/>
      </w:pPr>
      <w:r w:rsidRPr="00595163">
        <w:t>iz načrta iz vloge na javni razpis</w:t>
      </w:r>
      <w:r w:rsidR="00DC021E">
        <w:t xml:space="preserve"> za intervencijo</w:t>
      </w:r>
      <w:r w:rsidRPr="00595163">
        <w:t xml:space="preserve"> </w:t>
      </w:r>
      <w:r w:rsidR="006B72D6" w:rsidRPr="006B72D6">
        <w:t>Regijski pristop povezovanja lokalnih proizvodov s poudarkom na ekoloških proizvodih iz strateškega načrta skupne kmetijske politike 2023-2027</w:t>
      </w:r>
      <w:r w:rsidRPr="00595163">
        <w:t xml:space="preserve"> na nepremičninah katerih lastnik/ca oz. solastnik/ca sem</w:t>
      </w:r>
      <w:r w:rsidR="00773CF3">
        <w:t xml:space="preserve"> za naslednje nepremičnine:</w:t>
      </w:r>
    </w:p>
    <w:p w14:paraId="7330CB18" w14:textId="77777777" w:rsidR="00773CF3" w:rsidRDefault="00773CF3" w:rsidP="00CC784C">
      <w:pPr>
        <w:spacing w:line="276" w:lineRule="auto"/>
      </w:pPr>
    </w:p>
    <w:p w14:paraId="62835101" w14:textId="77777777" w:rsidR="00773CF3" w:rsidRPr="00DA72BC" w:rsidRDefault="00773CF3" w:rsidP="00773CF3">
      <w:pPr>
        <w:widowControl w:val="0"/>
        <w:autoSpaceDE w:val="0"/>
        <w:autoSpaceDN w:val="0"/>
        <w:adjustRightInd w:val="0"/>
        <w:outlineLvl w:val="0"/>
      </w:pPr>
      <w:r w:rsidRPr="00DA72BC">
        <w:t>parcelna številk</w:t>
      </w:r>
      <w:r>
        <w:t>a</w:t>
      </w:r>
      <w:r w:rsidRPr="00DA72BC">
        <w:tab/>
        <w:t>katastrska občina</w:t>
      </w:r>
    </w:p>
    <w:p w14:paraId="62C788ED" w14:textId="77777777" w:rsidR="00773CF3" w:rsidRPr="00DA72BC" w:rsidRDefault="00773CF3" w:rsidP="00773CF3">
      <w:pPr>
        <w:widowControl w:val="0"/>
        <w:autoSpaceDE w:val="0"/>
        <w:autoSpaceDN w:val="0"/>
        <w:adjustRightInd w:val="0"/>
        <w:outlineLvl w:val="0"/>
      </w:pPr>
      <w:r w:rsidRPr="00DA72BC">
        <w:t>_____________</w:t>
      </w:r>
      <w:r w:rsidRPr="00DA72BC">
        <w:tab/>
        <w:t xml:space="preserve"> _________________ </w:t>
      </w:r>
    </w:p>
    <w:p w14:paraId="1BDCC5B7" w14:textId="77777777" w:rsidR="00773CF3" w:rsidRPr="00DA72BC" w:rsidRDefault="00773CF3" w:rsidP="00773CF3">
      <w:pPr>
        <w:widowControl w:val="0"/>
        <w:autoSpaceDE w:val="0"/>
        <w:autoSpaceDN w:val="0"/>
        <w:adjustRightInd w:val="0"/>
        <w:outlineLvl w:val="0"/>
      </w:pPr>
      <w:r w:rsidRPr="00DA72BC">
        <w:t>_____________</w:t>
      </w:r>
      <w:r w:rsidRPr="00DA72BC">
        <w:tab/>
        <w:t xml:space="preserve"> _________________ </w:t>
      </w:r>
    </w:p>
    <w:p w14:paraId="7F99BA3E" w14:textId="77777777" w:rsidR="00773CF3" w:rsidRPr="00DA72BC" w:rsidRDefault="00773CF3" w:rsidP="00773CF3">
      <w:pPr>
        <w:widowControl w:val="0"/>
        <w:autoSpaceDE w:val="0"/>
        <w:autoSpaceDN w:val="0"/>
        <w:adjustRightInd w:val="0"/>
        <w:outlineLvl w:val="0"/>
      </w:pPr>
      <w:r w:rsidRPr="00DA72BC">
        <w:t>_____________</w:t>
      </w:r>
      <w:r w:rsidRPr="00DA72BC">
        <w:tab/>
        <w:t xml:space="preserve"> _________________ </w:t>
      </w:r>
    </w:p>
    <w:p w14:paraId="478AE8A4" w14:textId="77777777" w:rsidR="00773CF3" w:rsidRPr="00DA72BC" w:rsidRDefault="00773CF3" w:rsidP="00773CF3">
      <w:pPr>
        <w:widowControl w:val="0"/>
        <w:autoSpaceDE w:val="0"/>
        <w:autoSpaceDN w:val="0"/>
        <w:adjustRightInd w:val="0"/>
        <w:outlineLvl w:val="0"/>
      </w:pPr>
      <w:r w:rsidRPr="00DA72BC">
        <w:t>_____________</w:t>
      </w:r>
      <w:r w:rsidRPr="00DA72BC">
        <w:tab/>
        <w:t xml:space="preserve"> _________________ </w:t>
      </w:r>
    </w:p>
    <w:p w14:paraId="370BA8D4" w14:textId="77777777" w:rsidR="00773CF3" w:rsidRPr="00DA72BC" w:rsidRDefault="00773CF3" w:rsidP="00773CF3">
      <w:pPr>
        <w:widowControl w:val="0"/>
        <w:autoSpaceDE w:val="0"/>
        <w:autoSpaceDN w:val="0"/>
        <w:adjustRightInd w:val="0"/>
        <w:outlineLvl w:val="0"/>
      </w:pPr>
    </w:p>
    <w:p w14:paraId="7B02A6E2" w14:textId="77777777" w:rsidR="00773CF3" w:rsidRDefault="00773CF3" w:rsidP="00CC784C">
      <w:pPr>
        <w:spacing w:line="276" w:lineRule="auto"/>
      </w:pPr>
    </w:p>
    <w:p w14:paraId="77F2D913" w14:textId="2FC9196C" w:rsidR="00220C4E" w:rsidRPr="00595163" w:rsidRDefault="00220C4E" w:rsidP="00CC784C">
      <w:pPr>
        <w:spacing w:line="276" w:lineRule="auto"/>
      </w:pPr>
      <w:r w:rsidRPr="00595163">
        <w:t xml:space="preserve">Hkrati izjavljam, da načrtovana naložba ni v nasprotju z najemno oziroma zakupno pogodbo. </w:t>
      </w:r>
    </w:p>
    <w:p w14:paraId="0B6E9226" w14:textId="77777777" w:rsidR="0033522F" w:rsidRDefault="0033522F" w:rsidP="0033522F">
      <w:pPr>
        <w:widowControl w:val="0"/>
        <w:autoSpaceDE w:val="0"/>
        <w:autoSpaceDN w:val="0"/>
        <w:adjustRightInd w:val="0"/>
        <w:outlineLvl w:val="0"/>
      </w:pPr>
    </w:p>
    <w:p w14:paraId="5A6304EF" w14:textId="77777777" w:rsidR="0033522F" w:rsidRDefault="0033522F" w:rsidP="0033522F">
      <w:pPr>
        <w:widowControl w:val="0"/>
        <w:autoSpaceDE w:val="0"/>
        <w:autoSpaceDN w:val="0"/>
        <w:adjustRightInd w:val="0"/>
        <w:outlineLvl w:val="0"/>
      </w:pPr>
      <w:r w:rsidRPr="00797D95">
        <w:lastRenderedPageBreak/>
        <w:t>Soglasje dajem za obdobje ___________________________________________________________</w:t>
      </w:r>
      <w:r>
        <w:t xml:space="preserve">, </w:t>
      </w:r>
    </w:p>
    <w:p w14:paraId="57268E5B" w14:textId="10FF1793" w:rsidR="0033522F" w:rsidRPr="00D9275C" w:rsidRDefault="0033522F" w:rsidP="00D9275C">
      <w:pPr>
        <w:widowControl w:val="0"/>
        <w:autoSpaceDE w:val="0"/>
        <w:autoSpaceDN w:val="0"/>
        <w:adjustRightInd w:val="0"/>
        <w:ind w:left="2552"/>
        <w:outlineLvl w:val="0"/>
        <w:rPr>
          <w:vertAlign w:val="subscript"/>
        </w:rPr>
      </w:pPr>
      <w:r w:rsidRPr="00D9275C">
        <w:rPr>
          <w:vertAlign w:val="subscript"/>
        </w:rPr>
        <w:t xml:space="preserve">(soglasje ne sme biti krajše od 20 let, najmanj do leta 2044, če se izvede naložba v ureditev objekta oziroma soglasje ne sme biti krajše od 10 let, najmanj do leta 2034, če </w:t>
      </w:r>
      <w:r w:rsidR="00773CF3">
        <w:rPr>
          <w:vertAlign w:val="subscript"/>
        </w:rPr>
        <w:t>za nakup opreme v objekt</w:t>
      </w:r>
      <w:r w:rsidRPr="00D9275C">
        <w:rPr>
          <w:vertAlign w:val="subscript"/>
        </w:rPr>
        <w:t>)</w:t>
      </w:r>
    </w:p>
    <w:p w14:paraId="7C35C9D0" w14:textId="6EB919EE" w:rsidR="00773CF3" w:rsidRDefault="00773CF3" w:rsidP="00773CF3">
      <w:pPr>
        <w:widowControl w:val="0"/>
        <w:autoSpaceDE w:val="0"/>
        <w:autoSpaceDN w:val="0"/>
        <w:adjustRightInd w:val="0"/>
        <w:outlineLvl w:val="0"/>
      </w:pPr>
    </w:p>
    <w:p w14:paraId="4E24BEB0" w14:textId="2833F53F" w:rsidR="00773CF3" w:rsidRDefault="00773CF3" w:rsidP="00773CF3">
      <w:pPr>
        <w:widowControl w:val="0"/>
        <w:autoSpaceDE w:val="0"/>
        <w:autoSpaceDN w:val="0"/>
        <w:adjustRightInd w:val="0"/>
        <w:outlineLvl w:val="0"/>
      </w:pPr>
    </w:p>
    <w:p w14:paraId="6C542729" w14:textId="1164AA3D" w:rsidR="00DC021E" w:rsidRDefault="00DC021E" w:rsidP="00773CF3">
      <w:pPr>
        <w:widowControl w:val="0"/>
        <w:autoSpaceDE w:val="0"/>
        <w:autoSpaceDN w:val="0"/>
        <w:adjustRightInd w:val="0"/>
        <w:outlineLvl w:val="0"/>
      </w:pPr>
      <w:r>
        <w:t>Podpis lastnika oziroma solastnika:</w:t>
      </w:r>
    </w:p>
    <w:p w14:paraId="0B78796C" w14:textId="27D6E31A" w:rsidR="00DC021E" w:rsidRDefault="00DC021E" w:rsidP="00773CF3">
      <w:pPr>
        <w:widowControl w:val="0"/>
        <w:autoSpaceDE w:val="0"/>
        <w:autoSpaceDN w:val="0"/>
        <w:adjustRightInd w:val="0"/>
        <w:outlineLvl w:val="0"/>
      </w:pPr>
    </w:p>
    <w:p w14:paraId="79D31F21" w14:textId="335E2827" w:rsidR="00DC021E" w:rsidRDefault="00DC021E" w:rsidP="00773CF3">
      <w:pPr>
        <w:widowControl w:val="0"/>
        <w:autoSpaceDE w:val="0"/>
        <w:autoSpaceDN w:val="0"/>
        <w:adjustRightInd w:val="0"/>
        <w:outlineLvl w:val="0"/>
      </w:pPr>
    </w:p>
    <w:p w14:paraId="3E37410D" w14:textId="68C7643D" w:rsidR="00DC021E" w:rsidRDefault="00DC021E" w:rsidP="00773CF3">
      <w:pPr>
        <w:widowControl w:val="0"/>
        <w:autoSpaceDE w:val="0"/>
        <w:autoSpaceDN w:val="0"/>
        <w:adjustRightInd w:val="0"/>
        <w:outlineLvl w:val="0"/>
      </w:pPr>
    </w:p>
    <w:p w14:paraId="445D742B" w14:textId="503E60B3" w:rsidR="00DC021E" w:rsidRDefault="00DC021E" w:rsidP="00773CF3">
      <w:pPr>
        <w:widowControl w:val="0"/>
        <w:autoSpaceDE w:val="0"/>
        <w:autoSpaceDN w:val="0"/>
        <w:adjustRightInd w:val="0"/>
        <w:outlineLvl w:val="0"/>
      </w:pPr>
    </w:p>
    <w:p w14:paraId="04108D05" w14:textId="77777777" w:rsidR="00DC021E" w:rsidRDefault="00DC021E" w:rsidP="00773CF3">
      <w:pPr>
        <w:widowControl w:val="0"/>
        <w:autoSpaceDE w:val="0"/>
        <w:autoSpaceDN w:val="0"/>
        <w:adjustRightInd w:val="0"/>
        <w:outlineLvl w:val="0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773CF3" w:rsidRPr="002F0B6C" w14:paraId="4DEA64F8" w14:textId="77777777" w:rsidTr="00AF4FE9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BD94565" w14:textId="77777777" w:rsidR="00773CF3" w:rsidRPr="002F0B6C" w:rsidRDefault="00773CF3" w:rsidP="00AF4FE9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7947EC42" w14:textId="77777777" w:rsidR="00773CF3" w:rsidRPr="002F0B6C" w:rsidRDefault="00773CF3" w:rsidP="00AF4FE9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73FA57F" w14:textId="77777777" w:rsidR="00773CF3" w:rsidRPr="002F0B6C" w:rsidRDefault="00773CF3" w:rsidP="00AF4FE9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FBCED5A" w14:textId="77777777" w:rsidR="00773CF3" w:rsidRPr="002F0B6C" w:rsidRDefault="00773CF3" w:rsidP="00AF4FE9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>Podpis odgovorne osebe vlagatelja oziroma pooblaščene osebe za zastopanje</w:t>
            </w:r>
            <w:r w:rsidRPr="002F0B6C">
              <w:rPr>
                <w:rFonts w:eastAsia="Times New Roman"/>
              </w:rPr>
              <w:t>:</w:t>
            </w:r>
          </w:p>
        </w:tc>
      </w:tr>
    </w:tbl>
    <w:p w14:paraId="0A77EA84" w14:textId="77777777" w:rsidR="00773CF3" w:rsidRDefault="00773CF3" w:rsidP="00773CF3">
      <w:pPr>
        <w:widowControl w:val="0"/>
        <w:autoSpaceDE w:val="0"/>
        <w:autoSpaceDN w:val="0"/>
        <w:adjustRightInd w:val="0"/>
        <w:outlineLvl w:val="0"/>
      </w:pPr>
    </w:p>
    <w:sectPr w:rsidR="00773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63F" w14:textId="77777777" w:rsidR="00904E08" w:rsidRDefault="00904E08" w:rsidP="00FD7110">
      <w:pPr>
        <w:spacing w:line="240" w:lineRule="auto"/>
      </w:pPr>
      <w:r>
        <w:separator/>
      </w:r>
    </w:p>
  </w:endnote>
  <w:endnote w:type="continuationSeparator" w:id="0">
    <w:p w14:paraId="454E52E3" w14:textId="77777777" w:rsidR="00904E08" w:rsidRDefault="00904E08" w:rsidP="00FD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3DD3" w14:textId="77777777" w:rsidR="00422B29" w:rsidRDefault="00422B2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F022" w14:textId="0A692E75" w:rsidR="00422B29" w:rsidRDefault="00422B29" w:rsidP="00422B29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46C7" w14:textId="77777777" w:rsidR="00422B29" w:rsidRDefault="00422B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AA92" w14:textId="77777777" w:rsidR="00904E08" w:rsidRDefault="00904E08" w:rsidP="00FD7110">
      <w:pPr>
        <w:spacing w:line="240" w:lineRule="auto"/>
      </w:pPr>
      <w:r>
        <w:separator/>
      </w:r>
    </w:p>
  </w:footnote>
  <w:footnote w:type="continuationSeparator" w:id="0">
    <w:p w14:paraId="482E49C5" w14:textId="77777777" w:rsidR="00904E08" w:rsidRDefault="00904E08" w:rsidP="00FD7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3FD8" w14:textId="77777777" w:rsidR="00422B29" w:rsidRDefault="00422B2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096B" w14:textId="77777777" w:rsidR="00422B29" w:rsidRDefault="00422B2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F142" w14:textId="77777777" w:rsidR="00422B29" w:rsidRDefault="00422B2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30CB"/>
    <w:multiLevelType w:val="hybridMultilevel"/>
    <w:tmpl w:val="BC580E3A"/>
    <w:lvl w:ilvl="0" w:tplc="2D661A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64"/>
    <w:rsid w:val="00003764"/>
    <w:rsid w:val="0012350F"/>
    <w:rsid w:val="00141B8D"/>
    <w:rsid w:val="00167AD0"/>
    <w:rsid w:val="001802CF"/>
    <w:rsid w:val="001B2B5B"/>
    <w:rsid w:val="001B3A6C"/>
    <w:rsid w:val="001B450D"/>
    <w:rsid w:val="001D47E0"/>
    <w:rsid w:val="001E5176"/>
    <w:rsid w:val="00220C4E"/>
    <w:rsid w:val="002C6F8E"/>
    <w:rsid w:val="002D37BD"/>
    <w:rsid w:val="002F5786"/>
    <w:rsid w:val="002F5F09"/>
    <w:rsid w:val="00300561"/>
    <w:rsid w:val="00303439"/>
    <w:rsid w:val="0033522F"/>
    <w:rsid w:val="00376529"/>
    <w:rsid w:val="003E2811"/>
    <w:rsid w:val="00422B29"/>
    <w:rsid w:val="004A3CB3"/>
    <w:rsid w:val="004F7D86"/>
    <w:rsid w:val="0051056D"/>
    <w:rsid w:val="00521FF1"/>
    <w:rsid w:val="005C43C6"/>
    <w:rsid w:val="005D14DC"/>
    <w:rsid w:val="005F3782"/>
    <w:rsid w:val="006724CD"/>
    <w:rsid w:val="00674D42"/>
    <w:rsid w:val="00690A7B"/>
    <w:rsid w:val="006B72D6"/>
    <w:rsid w:val="006F492E"/>
    <w:rsid w:val="00742118"/>
    <w:rsid w:val="00742F7E"/>
    <w:rsid w:val="00773CF3"/>
    <w:rsid w:val="007A6170"/>
    <w:rsid w:val="007C42EC"/>
    <w:rsid w:val="007F2D59"/>
    <w:rsid w:val="008274E9"/>
    <w:rsid w:val="008A68B9"/>
    <w:rsid w:val="008A7B85"/>
    <w:rsid w:val="00901C64"/>
    <w:rsid w:val="00904E08"/>
    <w:rsid w:val="009233E6"/>
    <w:rsid w:val="00972F43"/>
    <w:rsid w:val="009A0BED"/>
    <w:rsid w:val="009F21FC"/>
    <w:rsid w:val="00A17D41"/>
    <w:rsid w:val="00AA23B7"/>
    <w:rsid w:val="00AE253D"/>
    <w:rsid w:val="00AF27BA"/>
    <w:rsid w:val="00AF7431"/>
    <w:rsid w:val="00B20EB3"/>
    <w:rsid w:val="00B56F3B"/>
    <w:rsid w:val="00B628DC"/>
    <w:rsid w:val="00B71EE9"/>
    <w:rsid w:val="00B97CF8"/>
    <w:rsid w:val="00BE0465"/>
    <w:rsid w:val="00C02507"/>
    <w:rsid w:val="00C10A1C"/>
    <w:rsid w:val="00C37FEC"/>
    <w:rsid w:val="00C75DC0"/>
    <w:rsid w:val="00C853F2"/>
    <w:rsid w:val="00CA590D"/>
    <w:rsid w:val="00CC784C"/>
    <w:rsid w:val="00CF4C24"/>
    <w:rsid w:val="00D61DB5"/>
    <w:rsid w:val="00D64714"/>
    <w:rsid w:val="00D71E32"/>
    <w:rsid w:val="00D9275C"/>
    <w:rsid w:val="00DC021E"/>
    <w:rsid w:val="00E865F8"/>
    <w:rsid w:val="00E92F07"/>
    <w:rsid w:val="00EE45FB"/>
    <w:rsid w:val="00F628F8"/>
    <w:rsid w:val="00F767EF"/>
    <w:rsid w:val="00F847BA"/>
    <w:rsid w:val="00FC4227"/>
    <w:rsid w:val="00FD7110"/>
    <w:rsid w:val="00F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8EDE"/>
  <w15:chartTrackingRefBased/>
  <w15:docId w15:val="{AAE25DDC-00ED-4592-8133-E828FA7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1C64"/>
    <w:rPr>
      <w:rFonts w:eastAsiaTheme="minorHAn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20C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8">
    <w:name w:val="heading 8"/>
    <w:basedOn w:val="Navaden"/>
    <w:next w:val="Navaden"/>
    <w:link w:val="Naslov8Znak"/>
    <w:qFormat/>
    <w:rsid w:val="00901C64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character" w:customStyle="1" w:styleId="Naslov8Znak">
    <w:name w:val="Naslov 8 Znak"/>
    <w:basedOn w:val="Privzetapisavaodstavka"/>
    <w:link w:val="Naslov8"/>
    <w:rsid w:val="00901C64"/>
    <w:rPr>
      <w:rFonts w:ascii="Times New Roman" w:hAnsi="Times New Roman" w:cs="Times New Roman"/>
      <w:b/>
      <w:lang w:val="x-none" w:eastAsia="x-none"/>
    </w:rPr>
  </w:style>
  <w:style w:type="paragraph" w:customStyle="1" w:styleId="Telobesedila26">
    <w:name w:val="Telo besedila 26"/>
    <w:basedOn w:val="Navaden"/>
    <w:rsid w:val="00901C64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table" w:styleId="Tabelamrea">
    <w:name w:val="Table Grid"/>
    <w:basedOn w:val="Navadnatabela"/>
    <w:uiPriority w:val="59"/>
    <w:rsid w:val="00901C64"/>
    <w:pPr>
      <w:spacing w:line="240" w:lineRule="auto"/>
      <w:jc w:val="left"/>
    </w:pPr>
    <w:rPr>
      <w:rFonts w:ascii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8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8DC"/>
    <w:rPr>
      <w:rFonts w:ascii="Segoe UI" w:eastAsiaTheme="minorHAns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FC4227"/>
    <w:pPr>
      <w:spacing w:line="240" w:lineRule="auto"/>
      <w:jc w:val="left"/>
    </w:pPr>
    <w:rPr>
      <w:rFonts w:eastAsiaTheme="minorHAnsi"/>
    </w:rPr>
  </w:style>
  <w:style w:type="character" w:styleId="Pripombasklic">
    <w:name w:val="annotation reference"/>
    <w:basedOn w:val="Privzetapisavaodstavka"/>
    <w:uiPriority w:val="99"/>
    <w:semiHidden/>
    <w:unhideWhenUsed/>
    <w:rsid w:val="00CA59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A590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A590D"/>
    <w:rPr>
      <w:rFonts w:eastAsiaTheme="minorHAn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59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590D"/>
    <w:rPr>
      <w:rFonts w:eastAsiaTheme="minorHAnsi"/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20C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220C4E"/>
    <w:rPr>
      <w:sz w:val="24"/>
      <w:szCs w:val="24"/>
    </w:rPr>
  </w:style>
  <w:style w:type="paragraph" w:customStyle="1" w:styleId="Tabela">
    <w:name w:val="Tabela"/>
    <w:basedOn w:val="Navaden"/>
    <w:rsid w:val="0074211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AE253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D711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7110"/>
    <w:rPr>
      <w:rFonts w:eastAsiaTheme="minorHAnsi"/>
    </w:rPr>
  </w:style>
  <w:style w:type="paragraph" w:styleId="Noga">
    <w:name w:val="footer"/>
    <w:basedOn w:val="Navaden"/>
    <w:link w:val="NogaZnak"/>
    <w:uiPriority w:val="99"/>
    <w:unhideWhenUsed/>
    <w:rsid w:val="00FD711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7110"/>
    <w:rPr>
      <w:rFonts w:eastAsiaTheme="minorHAnsi"/>
    </w:rPr>
  </w:style>
  <w:style w:type="character" w:styleId="Sprotnaopomba-sklic">
    <w:name w:val="footnote reference"/>
    <w:aliases w:val="Footnote symbol,Footnote,Fussnota"/>
    <w:uiPriority w:val="99"/>
    <w:rsid w:val="002C6F8E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2C6F8E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semiHidden/>
    <w:rsid w:val="002C6F8E"/>
    <w:rPr>
      <w:rFonts w:ascii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2D1A1-1717-416C-B67A-89A577C88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431459-7924-4169-9497-186BD199E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8B898-0155-4BBC-96F3-75E87F092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Nina Kenda</cp:lastModifiedBy>
  <cp:revision>7</cp:revision>
  <dcterms:created xsi:type="dcterms:W3CDTF">2024-06-19T12:35:00Z</dcterms:created>
  <dcterms:modified xsi:type="dcterms:W3CDTF">2024-08-14T07:11:00Z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