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6D7493" w:rsidRDefault="00556694" w:rsidP="00364AD8">
      <w:pPr>
        <w:spacing w:line="240" w:lineRule="auto"/>
      </w:pPr>
    </w:p>
    <w:p w14:paraId="3B29885D" w14:textId="45D2E383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36F7F4F0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 xml:space="preserve">(ime in naslov </w:t>
            </w:r>
            <w:r w:rsidRPr="006D7493">
              <w:t>vlagatelja</w:t>
            </w:r>
            <w:r w:rsidR="008A6426" w:rsidRPr="006D7493">
              <w:t xml:space="preserve"> ali naziv podjetja):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03B71BE0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</w:t>
            </w:r>
            <w:r w:rsidR="00523FF0">
              <w:rPr>
                <w:rFonts w:ascii="Arial" w:hAnsi="Arial" w:cs="Arial"/>
                <w:b/>
                <w:bCs/>
              </w:rPr>
              <w:t xml:space="preserve"> oziroma izplačana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46150B1D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="00523FF0" w:rsidRPr="00523FF0">
              <w:rPr>
                <w:rFonts w:ascii="Arial" w:hAnsi="Arial" w:cs="Arial"/>
                <w:b/>
                <w:bCs/>
              </w:rPr>
              <w:t xml:space="preserve">oziroma izplačana </w:t>
            </w:r>
            <w:r w:rsidRPr="006D7493">
              <w:rPr>
                <w:rFonts w:ascii="Arial" w:hAnsi="Arial" w:cs="Arial"/>
                <w:b/>
                <w:bCs/>
              </w:rPr>
              <w:t>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4836D43A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523FF0">
              <w:t xml:space="preserve"> </w:t>
            </w:r>
            <w:r w:rsidR="00523FF0" w:rsidRPr="00523FF0">
              <w:rPr>
                <w:rFonts w:ascii="Arial" w:hAnsi="Arial" w:cs="Arial"/>
                <w:b/>
                <w:bCs/>
              </w:rPr>
              <w:t>oziroma izplačana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11B418BC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>jim že bila odobrena</w:t>
      </w:r>
      <w:r w:rsidR="008E053E">
        <w:t xml:space="preserve"> oziroma izplačana</w:t>
      </w:r>
      <w:r w:rsidR="00CA60BB" w:rsidRPr="006D7493">
        <w:t xml:space="preserve">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15E5D9B8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odgovorne osebe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79994D05" w14:textId="77777777" w:rsidR="00364AD8" w:rsidRPr="006D7493" w:rsidRDefault="00364AD8" w:rsidP="00364AD8">
      <w:pPr>
        <w:spacing w:line="240" w:lineRule="auto"/>
      </w:pPr>
    </w:p>
    <w:p w14:paraId="4678F9C7" w14:textId="2A132CAC" w:rsidR="008A6426" w:rsidRPr="006D7493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8F90" w14:textId="77777777" w:rsidR="0065406A" w:rsidRDefault="0065406A">
      <w:pPr>
        <w:spacing w:line="240" w:lineRule="auto"/>
      </w:pPr>
      <w:r>
        <w:separator/>
      </w:r>
    </w:p>
  </w:endnote>
  <w:endnote w:type="continuationSeparator" w:id="0">
    <w:p w14:paraId="652A73C5" w14:textId="77777777" w:rsidR="0065406A" w:rsidRDefault="00654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6447" w14:textId="77777777" w:rsidR="0065406A" w:rsidRDefault="0065406A">
      <w:pPr>
        <w:spacing w:line="240" w:lineRule="auto"/>
      </w:pPr>
      <w:r>
        <w:separator/>
      </w:r>
    </w:p>
  </w:footnote>
  <w:footnote w:type="continuationSeparator" w:id="0">
    <w:p w14:paraId="5C88E996" w14:textId="77777777" w:rsidR="0065406A" w:rsidRDefault="0065406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597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23FF0"/>
    <w:rsid w:val="00556694"/>
    <w:rsid w:val="00560D03"/>
    <w:rsid w:val="005625C3"/>
    <w:rsid w:val="00587303"/>
    <w:rsid w:val="005A5A19"/>
    <w:rsid w:val="005D72AE"/>
    <w:rsid w:val="006014C2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E053E"/>
    <w:rsid w:val="008F5132"/>
    <w:rsid w:val="00900B99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D4627"/>
    <w:rsid w:val="00AE4960"/>
    <w:rsid w:val="00AF6F29"/>
    <w:rsid w:val="00B03258"/>
    <w:rsid w:val="00B17103"/>
    <w:rsid w:val="00B33417"/>
    <w:rsid w:val="00B71838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Gabrijela Golob</cp:lastModifiedBy>
  <cp:revision>4</cp:revision>
  <cp:lastPrinted>2020-06-29T08:43:00Z</cp:lastPrinted>
  <dcterms:created xsi:type="dcterms:W3CDTF">2024-10-04T09:38:00Z</dcterms:created>
  <dcterms:modified xsi:type="dcterms:W3CDTF">2024-10-04T10:35:00Z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