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442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44E3" w14:paraId="665977AC" w14:textId="77777777" w:rsidTr="00B844E3">
        <w:trPr>
          <w:trHeight w:val="1034"/>
        </w:trPr>
        <w:tc>
          <w:tcPr>
            <w:tcW w:w="9060" w:type="dxa"/>
          </w:tcPr>
          <w:p w14:paraId="461BD0DF" w14:textId="1E21DFB7" w:rsidR="00B844E3" w:rsidRPr="00B844E3" w:rsidRDefault="00B844E3" w:rsidP="00B844E3">
            <w:pPr>
              <w:rPr>
                <w:rFonts w:ascii="Arial" w:hAnsi="Arial" w:cs="Arial"/>
                <w:sz w:val="24"/>
              </w:rPr>
            </w:pPr>
            <w:r w:rsidRPr="00B844E3">
              <w:rPr>
                <w:rFonts w:ascii="Arial" w:hAnsi="Arial" w:cs="Arial"/>
                <w:sz w:val="24"/>
              </w:rPr>
              <w:t>Potrjujem, da je</w:t>
            </w:r>
          </w:p>
          <w:p w14:paraId="3428CA23" w14:textId="77777777" w:rsidR="00B844E3" w:rsidRPr="00B844E3" w:rsidRDefault="00B844E3" w:rsidP="00B844E3">
            <w:pPr>
              <w:rPr>
                <w:rFonts w:ascii="Arial" w:hAnsi="Arial" w:cs="Arial"/>
              </w:rPr>
            </w:pPr>
          </w:p>
          <w:p w14:paraId="1BDF735D" w14:textId="77777777" w:rsidR="00B844E3" w:rsidRPr="00B844E3" w:rsidRDefault="00B844E3" w:rsidP="00B844E3">
            <w:pPr>
              <w:tabs>
                <w:tab w:val="left" w:pos="1223"/>
                <w:tab w:val="left" w:pos="3641"/>
                <w:tab w:val="center" w:pos="4422"/>
              </w:tabs>
              <w:jc w:val="center"/>
              <w:rPr>
                <w:rFonts w:ascii="Arial" w:hAnsi="Arial" w:cs="Arial"/>
              </w:rPr>
            </w:pP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B844E3" w14:paraId="24375149" w14:textId="77777777" w:rsidTr="00B844E3">
        <w:trPr>
          <w:trHeight w:val="1034"/>
        </w:trPr>
        <w:tc>
          <w:tcPr>
            <w:tcW w:w="9060" w:type="dxa"/>
            <w:tcBorders>
              <w:bottom w:val="single" w:sz="4" w:space="0" w:color="auto"/>
            </w:tcBorders>
          </w:tcPr>
          <w:p w14:paraId="1150E6DE" w14:textId="77777777" w:rsidR="00B844E3" w:rsidRPr="00B844E3" w:rsidRDefault="00B844E3" w:rsidP="00B844E3">
            <w:pPr>
              <w:jc w:val="center"/>
              <w:rPr>
                <w:rFonts w:ascii="Arial" w:hAnsi="Arial" w:cs="Arial"/>
                <w:sz w:val="20"/>
              </w:rPr>
            </w:pPr>
            <w:r w:rsidRPr="00B844E3">
              <w:rPr>
                <w:rFonts w:ascii="Arial" w:hAnsi="Arial" w:cs="Arial"/>
                <w:sz w:val="20"/>
              </w:rPr>
              <w:t>(ime in priimek ali naziv)</w:t>
            </w:r>
          </w:p>
          <w:p w14:paraId="67B57CE8" w14:textId="77777777" w:rsidR="00B844E3" w:rsidRDefault="00B844E3" w:rsidP="00B844E3">
            <w:pPr>
              <w:rPr>
                <w:rFonts w:ascii="Arial" w:hAnsi="Arial" w:cs="Arial"/>
                <w:sz w:val="20"/>
              </w:rPr>
            </w:pPr>
          </w:p>
          <w:p w14:paraId="3885BB34" w14:textId="77777777" w:rsidR="0025652F" w:rsidRPr="00B844E3" w:rsidRDefault="0025652F" w:rsidP="00B844E3">
            <w:pPr>
              <w:rPr>
                <w:rFonts w:ascii="Arial" w:hAnsi="Arial" w:cs="Arial"/>
                <w:sz w:val="20"/>
              </w:rPr>
            </w:pPr>
          </w:p>
          <w:p w14:paraId="7D6B9B72" w14:textId="77777777" w:rsidR="0025652F" w:rsidRPr="00B844E3" w:rsidRDefault="00B844E3" w:rsidP="0025652F">
            <w:pPr>
              <w:tabs>
                <w:tab w:val="left" w:pos="3709"/>
                <w:tab w:val="left" w:pos="3831"/>
                <w:tab w:val="center" w:pos="4422"/>
              </w:tabs>
              <w:jc w:val="center"/>
              <w:rPr>
                <w:rFonts w:ascii="Arial" w:hAnsi="Arial" w:cs="Arial"/>
                <w:sz w:val="20"/>
              </w:rPr>
            </w:pP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25652F" w14:paraId="237D8CCA" w14:textId="77777777" w:rsidTr="00B844E3">
        <w:trPr>
          <w:trHeight w:val="1034"/>
        </w:trPr>
        <w:tc>
          <w:tcPr>
            <w:tcW w:w="9060" w:type="dxa"/>
            <w:tcBorders>
              <w:bottom w:val="single" w:sz="4" w:space="0" w:color="auto"/>
            </w:tcBorders>
          </w:tcPr>
          <w:p w14:paraId="79363482" w14:textId="77777777" w:rsidR="0025652F" w:rsidRDefault="0025652F" w:rsidP="0025652F">
            <w:pPr>
              <w:jc w:val="center"/>
              <w:rPr>
                <w:rFonts w:ascii="Arial" w:hAnsi="Arial" w:cs="Arial"/>
                <w:sz w:val="20"/>
              </w:rPr>
            </w:pPr>
            <w:r w:rsidRPr="00B844E3">
              <w:rPr>
                <w:rFonts w:ascii="Arial" w:hAnsi="Arial" w:cs="Arial"/>
                <w:sz w:val="20"/>
              </w:rPr>
              <w:t>(naslov, pošta)</w:t>
            </w:r>
          </w:p>
          <w:p w14:paraId="2F895B02" w14:textId="77777777" w:rsidR="0025652F" w:rsidRDefault="0025652F" w:rsidP="0025652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753843" w14:textId="77777777" w:rsidR="0025652F" w:rsidRPr="00B844E3" w:rsidRDefault="0025652F" w:rsidP="0025652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FC48B2" w14:textId="77777777" w:rsidR="0025652F" w:rsidRPr="00B844E3" w:rsidRDefault="0025652F" w:rsidP="0025652F">
            <w:pPr>
              <w:jc w:val="center"/>
              <w:rPr>
                <w:rFonts w:ascii="Arial" w:hAnsi="Arial" w:cs="Arial"/>
                <w:sz w:val="20"/>
              </w:rPr>
            </w:pP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B844E3" w14:paraId="5CD0C15D" w14:textId="77777777" w:rsidTr="005F12E0">
        <w:trPr>
          <w:trHeight w:val="451"/>
        </w:trPr>
        <w:tc>
          <w:tcPr>
            <w:tcW w:w="9060" w:type="dxa"/>
            <w:tcBorders>
              <w:bottom w:val="nil"/>
            </w:tcBorders>
          </w:tcPr>
          <w:p w14:paraId="228ED6BC" w14:textId="77777777" w:rsidR="00B844E3" w:rsidRPr="00B844E3" w:rsidRDefault="00B844E3" w:rsidP="0025652F">
            <w:pPr>
              <w:jc w:val="center"/>
              <w:rPr>
                <w:rFonts w:ascii="Arial" w:hAnsi="Arial" w:cs="Arial"/>
                <w:sz w:val="20"/>
              </w:rPr>
            </w:pPr>
            <w:r w:rsidRPr="00B844E3">
              <w:rPr>
                <w:rFonts w:ascii="Arial" w:hAnsi="Arial" w:cs="Arial"/>
                <w:sz w:val="20"/>
              </w:rPr>
              <w:t>(</w:t>
            </w:r>
            <w:r w:rsidR="0025652F">
              <w:rPr>
                <w:rFonts w:ascii="Arial" w:hAnsi="Arial" w:cs="Arial"/>
                <w:sz w:val="20"/>
              </w:rPr>
              <w:t>KMG MID številka</w:t>
            </w:r>
            <w:r w:rsidRPr="00B844E3">
              <w:rPr>
                <w:rFonts w:ascii="Arial" w:hAnsi="Arial" w:cs="Arial"/>
                <w:sz w:val="20"/>
              </w:rPr>
              <w:t>)</w:t>
            </w:r>
          </w:p>
        </w:tc>
      </w:tr>
      <w:tr w:rsidR="00B844E3" w14:paraId="6B7C1566" w14:textId="77777777" w:rsidTr="00B844E3">
        <w:trPr>
          <w:trHeight w:val="981"/>
        </w:trPr>
        <w:tc>
          <w:tcPr>
            <w:tcW w:w="9060" w:type="dxa"/>
            <w:tcBorders>
              <w:top w:val="nil"/>
            </w:tcBorders>
          </w:tcPr>
          <w:p w14:paraId="4F96E92C" w14:textId="0F3D0F41" w:rsidR="00B844E3" w:rsidRPr="00B844E3" w:rsidRDefault="00B844E3" w:rsidP="00B844E3">
            <w:pPr>
              <w:jc w:val="both"/>
              <w:rPr>
                <w:rFonts w:ascii="Arial" w:hAnsi="Arial" w:cs="Arial"/>
              </w:rPr>
            </w:pPr>
            <w:r w:rsidRPr="00B844E3">
              <w:rPr>
                <w:rFonts w:ascii="Arial" w:hAnsi="Arial" w:cs="Arial"/>
                <w:sz w:val="24"/>
              </w:rPr>
              <w:t>član (ustrezno označite in vpišite naziv):</w:t>
            </w:r>
          </w:p>
        </w:tc>
      </w:tr>
      <w:tr w:rsidR="00B844E3" w14:paraId="4E4F63B2" w14:textId="77777777" w:rsidTr="00B844E3">
        <w:trPr>
          <w:trHeight w:val="1012"/>
        </w:trPr>
        <w:tc>
          <w:tcPr>
            <w:tcW w:w="9060" w:type="dxa"/>
          </w:tcPr>
          <w:p w14:paraId="124DD0C9" w14:textId="77777777" w:rsidR="00B844E3" w:rsidRPr="00B844E3" w:rsidRDefault="009E0C57" w:rsidP="00B844E3">
            <w:pP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729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E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844E3" w:rsidRPr="00B844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844E3" w:rsidRPr="00B844E3">
              <w:rPr>
                <w:rFonts w:ascii="Arial" w:hAnsi="Arial" w:cs="Arial"/>
                <w:sz w:val="24"/>
                <w:szCs w:val="24"/>
              </w:rPr>
              <w:t xml:space="preserve">zadruge: 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B844E3" w14:paraId="4A0843D7" w14:textId="77777777" w:rsidTr="00B844E3">
        <w:trPr>
          <w:trHeight w:val="985"/>
        </w:trPr>
        <w:tc>
          <w:tcPr>
            <w:tcW w:w="9060" w:type="dxa"/>
          </w:tcPr>
          <w:p w14:paraId="56B071BD" w14:textId="77777777" w:rsidR="00B844E3" w:rsidRPr="00B844E3" w:rsidRDefault="009E0C57" w:rsidP="00B844E3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458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E3" w:rsidRPr="00B844E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44E3" w:rsidRPr="00B844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844E3" w:rsidRPr="00B844E3">
              <w:rPr>
                <w:rFonts w:ascii="Arial" w:hAnsi="Arial" w:cs="Arial"/>
                <w:sz w:val="24"/>
                <w:szCs w:val="24"/>
              </w:rPr>
              <w:t xml:space="preserve">gospodarsko - interesnega združenja: 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B844E3" w14:paraId="61324749" w14:textId="77777777" w:rsidTr="00B844E3">
        <w:trPr>
          <w:trHeight w:val="1385"/>
        </w:trPr>
        <w:tc>
          <w:tcPr>
            <w:tcW w:w="9060" w:type="dxa"/>
          </w:tcPr>
          <w:p w14:paraId="3A1F6353" w14:textId="77777777" w:rsidR="00B844E3" w:rsidRPr="00B844E3" w:rsidRDefault="009E0C57" w:rsidP="00B844E3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752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E3" w:rsidRPr="00B844E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44E3" w:rsidRPr="00B844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844E3" w:rsidRPr="00B844E3">
              <w:rPr>
                <w:rFonts w:ascii="Arial" w:hAnsi="Arial" w:cs="Arial"/>
                <w:sz w:val="24"/>
                <w:szCs w:val="24"/>
              </w:rPr>
              <w:t xml:space="preserve">drugih oblik interesnega sodelovanja in povezovanja (npr. članstvo v združenju ali društvu): 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="00B844E3" w:rsidRPr="00B844E3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</w:tbl>
    <w:p w14:paraId="60E59715" w14:textId="77777777" w:rsidR="00B844E3" w:rsidRPr="00915687" w:rsidRDefault="0025652F" w:rsidP="00F36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val="pl-PL" w:eastAsia="sl-SI"/>
        </w:rPr>
        <w:t>Potrdilo</w:t>
      </w:r>
      <w:r w:rsidR="00B844E3" w:rsidRPr="00915687">
        <w:rPr>
          <w:rFonts w:ascii="Arial" w:eastAsia="Times New Roman" w:hAnsi="Arial" w:cs="Arial"/>
          <w:b/>
          <w:sz w:val="24"/>
          <w:szCs w:val="24"/>
          <w:lang w:val="pl-PL" w:eastAsia="sl-SI"/>
        </w:rPr>
        <w:t xml:space="preserve"> o vključenosti vlagatelja v različne oblike proizvodnega sodelovanja in pogodbenega povezovanja</w:t>
      </w:r>
    </w:p>
    <w:p w14:paraId="62E1D91E" w14:textId="77777777" w:rsidR="00B844E3" w:rsidRPr="00915687" w:rsidRDefault="00B844E3" w:rsidP="00B844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083B0F" w14:textId="329E7232" w:rsidR="00473AA3" w:rsidRPr="00D802CC" w:rsidRDefault="0025652F" w:rsidP="00D802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Potrdilo</w:t>
      </w:r>
      <w:r w:rsidR="00B844E3" w:rsidRPr="00B844E3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se priloži vlogi na ja</w:t>
      </w:r>
      <w:r w:rsidR="007B42F1">
        <w:rPr>
          <w:rFonts w:ascii="Arial" w:eastAsia="Times New Roman" w:hAnsi="Arial" w:cs="Arial"/>
          <w:bCs/>
          <w:sz w:val="20"/>
          <w:szCs w:val="20"/>
          <w:lang w:eastAsia="sl-SI"/>
        </w:rPr>
        <w:t>vni razpis v primeru, da vlagatelj</w:t>
      </w:r>
      <w:r w:rsidR="00B844E3" w:rsidRPr="00B844E3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uveljavlja točke iz </w:t>
      </w:r>
      <w:r w:rsidR="00000CE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poglavja 3. b) </w:t>
      </w:r>
      <w:r w:rsidR="009E0C57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tega </w:t>
      </w:r>
      <w:r w:rsidR="00000CE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javnega razpisa: </w:t>
      </w:r>
      <w:r w:rsidR="00B844E3" w:rsidRPr="00B844E3">
        <w:rPr>
          <w:rFonts w:ascii="Arial" w:eastAsia="Times New Roman" w:hAnsi="Arial" w:cs="Arial"/>
          <w:bCs/>
          <w:sz w:val="20"/>
          <w:szCs w:val="20"/>
          <w:lang w:eastAsia="sl-SI"/>
        </w:rPr>
        <w:t>»Vključenost vlagatelja v različne oblike proizvodnega sodelovanja in pogodbenega povezovanja«.</w:t>
      </w:r>
      <w:r w:rsidR="00D802CC" w:rsidRPr="00D802CC">
        <w:t xml:space="preserve"> </w:t>
      </w:r>
      <w:r w:rsidR="00D802CC">
        <w:rPr>
          <w:rFonts w:ascii="Arial" w:eastAsia="Times New Roman" w:hAnsi="Arial" w:cs="Arial"/>
          <w:bCs/>
          <w:sz w:val="20"/>
          <w:szCs w:val="20"/>
          <w:lang w:eastAsia="sl-SI"/>
        </w:rPr>
        <w:t>Potrdilo se priloži le v primeru, če je vlagatelj</w:t>
      </w:r>
      <w:bookmarkStart w:id="0" w:name="_GoBack"/>
      <w:bookmarkEnd w:id="0"/>
      <w:r w:rsidR="00D802CC" w:rsidRP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član </w:t>
      </w:r>
      <w:r w:rsid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zadruge, </w:t>
      </w:r>
      <w:r w:rsidR="00D802CC" w:rsidRPr="00D802CC">
        <w:rPr>
          <w:rFonts w:ascii="Arial" w:eastAsia="Times New Roman" w:hAnsi="Arial" w:cs="Arial"/>
          <w:bCs/>
          <w:sz w:val="20"/>
          <w:szCs w:val="20"/>
          <w:lang w:eastAsia="sl-SI"/>
        </w:rPr>
        <w:t>gospodarsko - interesnega združenja</w:t>
      </w:r>
      <w:r w:rsid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oziroma druge</w:t>
      </w:r>
      <w:r w:rsidR="00D802CC" w:rsidRP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oblik</w:t>
      </w:r>
      <w:r w:rsidR="00D802CC">
        <w:rPr>
          <w:rFonts w:ascii="Arial" w:eastAsia="Times New Roman" w:hAnsi="Arial" w:cs="Arial"/>
          <w:bCs/>
          <w:sz w:val="20"/>
          <w:szCs w:val="20"/>
          <w:lang w:eastAsia="sl-SI"/>
        </w:rPr>
        <w:t>e</w:t>
      </w:r>
      <w:r w:rsidR="00D802CC" w:rsidRP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interesnega sodelovanja in povezovanja (npr. čl</w:t>
      </w:r>
      <w:r w:rsidR="00D802C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anstvo v združenju ali društvu). </w:t>
      </w:r>
    </w:p>
    <w:p w14:paraId="2CCE9C4C" w14:textId="77777777" w:rsidR="00B844E3" w:rsidRPr="00915687" w:rsidRDefault="00B844E3" w:rsidP="00B844E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tab/>
      </w:r>
    </w:p>
    <w:p w14:paraId="0D4ECE07" w14:textId="77777777" w:rsidR="00B844E3" w:rsidRPr="00B844E3" w:rsidRDefault="00B844E3" w:rsidP="00B844E3">
      <w:pPr>
        <w:keepNext/>
        <w:autoSpaceDE w:val="0"/>
        <w:autoSpaceDN w:val="0"/>
        <w:adjustRightInd w:val="0"/>
        <w:spacing w:after="0" w:line="240" w:lineRule="auto"/>
        <w:ind w:left="180"/>
        <w:jc w:val="center"/>
        <w:outlineLvl w:val="7"/>
        <w:rPr>
          <w:rFonts w:ascii="Arial" w:eastAsia="Times New Roman" w:hAnsi="Arial" w:cs="Arial"/>
          <w:b/>
          <w:lang w:eastAsia="sl-SI"/>
        </w:rPr>
      </w:pPr>
      <w:r w:rsidRPr="00B844E3">
        <w:rPr>
          <w:rFonts w:ascii="Arial" w:eastAsia="Times New Roman" w:hAnsi="Arial" w:cs="Arial"/>
          <w:b/>
          <w:lang w:eastAsia="sl-SI"/>
        </w:rPr>
        <w:t xml:space="preserve">POTRDILO O ČLANSTVU </w:t>
      </w:r>
    </w:p>
    <w:p w14:paraId="2342A1C9" w14:textId="77777777" w:rsidR="00B844E3" w:rsidRDefault="00B844E3" w:rsidP="00B844E3">
      <w:pPr>
        <w:tabs>
          <w:tab w:val="left" w:pos="1807"/>
        </w:tabs>
      </w:pPr>
    </w:p>
    <w:p w14:paraId="4E455B2F" w14:textId="77777777" w:rsidR="00B844E3" w:rsidRDefault="00B844E3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359"/>
        <w:gridCol w:w="4362"/>
      </w:tblGrid>
      <w:tr w:rsidR="00B844E3" w:rsidRPr="00FB4190" w14:paraId="0B498BF3" w14:textId="77777777" w:rsidTr="00B844E3">
        <w:trPr>
          <w:trHeight w:val="613"/>
        </w:trPr>
        <w:tc>
          <w:tcPr>
            <w:tcW w:w="2351" w:type="dxa"/>
            <w:shd w:val="clear" w:color="auto" w:fill="auto"/>
            <w:vAlign w:val="center"/>
          </w:tcPr>
          <w:p w14:paraId="55C7F8A2" w14:textId="77777777" w:rsidR="00B844E3" w:rsidRPr="00B54924" w:rsidRDefault="00B844E3" w:rsidP="004242F0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B54924">
              <w:rPr>
                <w:rFonts w:ascii="Arial" w:eastAsia="Times New Roman" w:hAnsi="Arial" w:cs="Arial"/>
                <w:sz w:val="24"/>
                <w:szCs w:val="20"/>
              </w:rPr>
              <w:t>Kraj in datum: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39A4188" w14:textId="77777777" w:rsidR="00B844E3" w:rsidRPr="00B54924" w:rsidRDefault="00B844E3" w:rsidP="004242F0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B54924">
              <w:rPr>
                <w:rFonts w:ascii="Arial" w:eastAsia="Times New Roman" w:hAnsi="Arial" w:cs="Arial"/>
                <w:sz w:val="24"/>
                <w:szCs w:val="20"/>
              </w:rPr>
              <w:t>Žig: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7FD0E0B5" w14:textId="77777777" w:rsidR="00B844E3" w:rsidRPr="00B54924" w:rsidRDefault="00B844E3" w:rsidP="004242F0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B54924">
              <w:rPr>
                <w:rFonts w:ascii="Arial" w:eastAsia="Times New Roman" w:hAnsi="Arial" w:cs="Arial"/>
                <w:sz w:val="24"/>
                <w:szCs w:val="20"/>
              </w:rPr>
              <w:t>Podpis:</w:t>
            </w:r>
          </w:p>
        </w:tc>
      </w:tr>
      <w:tr w:rsidR="00B844E3" w:rsidRPr="00FB4190" w14:paraId="02C443F7" w14:textId="77777777" w:rsidTr="0044131E">
        <w:trPr>
          <w:trHeight w:hRule="exact" w:val="676"/>
        </w:trPr>
        <w:tc>
          <w:tcPr>
            <w:tcW w:w="2351" w:type="dxa"/>
            <w:shd w:val="clear" w:color="auto" w:fill="auto"/>
            <w:vAlign w:val="center"/>
          </w:tcPr>
          <w:p w14:paraId="1F8A9710" w14:textId="77777777" w:rsidR="00B844E3" w:rsidRPr="00B54924" w:rsidRDefault="00B844E3" w:rsidP="004242F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92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492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B54924">
              <w:rPr>
                <w:rFonts w:ascii="Arial" w:eastAsia="Times New Roman" w:hAnsi="Arial" w:cs="Arial"/>
                <w:sz w:val="24"/>
                <w:szCs w:val="24"/>
              </w:rPr>
            </w:r>
            <w:r w:rsidRPr="00B5492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B5492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B5492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B5492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B5492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B5492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B5492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2D1F39E" w14:textId="77777777" w:rsidR="00B844E3" w:rsidRPr="00FB4190" w:rsidRDefault="00B844E3" w:rsidP="00424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6B7BADB7" w14:textId="77777777" w:rsidR="00B844E3" w:rsidRPr="00FB4190" w:rsidRDefault="00B844E3" w:rsidP="00424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6FFF39" w14:textId="77777777" w:rsidR="00B844E3" w:rsidRDefault="00B844E3"/>
    <w:sectPr w:rsidR="00B844E3" w:rsidSect="0044131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F80" w16cex:dateUtc="2023-11-24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24B49" w16cid:durableId="290B0F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F107" w14:textId="77777777" w:rsidR="00182BE4" w:rsidRDefault="00182BE4" w:rsidP="00B844E3">
      <w:pPr>
        <w:spacing w:after="0" w:line="240" w:lineRule="auto"/>
      </w:pPr>
      <w:r>
        <w:separator/>
      </w:r>
    </w:p>
  </w:endnote>
  <w:endnote w:type="continuationSeparator" w:id="0">
    <w:p w14:paraId="5366D669" w14:textId="77777777" w:rsidR="00182BE4" w:rsidRDefault="00182BE4" w:rsidP="00B8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5CDE" w14:textId="77777777" w:rsidR="0044131E" w:rsidRDefault="0044131E" w:rsidP="0044131E">
    <w:pPr>
      <w:pStyle w:val="Noga"/>
      <w:jc w:val="right"/>
    </w:pPr>
    <w:r w:rsidRPr="004524FF">
      <w:rPr>
        <w:noProof/>
        <w:lang w:eastAsia="sl-SI"/>
      </w:rPr>
      <w:drawing>
        <wp:inline distT="0" distB="0" distL="0" distR="0" wp14:anchorId="2EBB0E97" wp14:editId="592B76C5">
          <wp:extent cx="2684240" cy="742950"/>
          <wp:effectExtent l="0" t="0" r="1905" b="0"/>
          <wp:docPr id="5" name="Slika 5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F2CB" w14:textId="77777777" w:rsidR="00182BE4" w:rsidRDefault="00182BE4" w:rsidP="00B844E3">
      <w:pPr>
        <w:spacing w:after="0" w:line="240" w:lineRule="auto"/>
      </w:pPr>
      <w:r>
        <w:separator/>
      </w:r>
    </w:p>
  </w:footnote>
  <w:footnote w:type="continuationSeparator" w:id="0">
    <w:p w14:paraId="3AF9BA61" w14:textId="77777777" w:rsidR="00182BE4" w:rsidRDefault="00182BE4" w:rsidP="00B8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63"/>
    <w:rsid w:val="00000CEB"/>
    <w:rsid w:val="00044C91"/>
    <w:rsid w:val="0004701C"/>
    <w:rsid w:val="00182BE4"/>
    <w:rsid w:val="001B3401"/>
    <w:rsid w:val="0025652F"/>
    <w:rsid w:val="003C54AF"/>
    <w:rsid w:val="0044131E"/>
    <w:rsid w:val="00473AA3"/>
    <w:rsid w:val="005F12E0"/>
    <w:rsid w:val="007B42F1"/>
    <w:rsid w:val="007E5454"/>
    <w:rsid w:val="0084558E"/>
    <w:rsid w:val="008B239A"/>
    <w:rsid w:val="009E0C57"/>
    <w:rsid w:val="00B54924"/>
    <w:rsid w:val="00B844E3"/>
    <w:rsid w:val="00B96763"/>
    <w:rsid w:val="00D802CC"/>
    <w:rsid w:val="00F36B1F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7476"/>
  <w15:chartTrackingRefBased/>
  <w15:docId w15:val="{C7F6E54F-04ED-455C-84CC-613C813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B96763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8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44E3"/>
  </w:style>
  <w:style w:type="paragraph" w:styleId="Noga">
    <w:name w:val="footer"/>
    <w:basedOn w:val="Navaden"/>
    <w:link w:val="NogaZnak"/>
    <w:uiPriority w:val="99"/>
    <w:unhideWhenUsed/>
    <w:rsid w:val="00B8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44E3"/>
  </w:style>
  <w:style w:type="character" w:styleId="Pripombasklic">
    <w:name w:val="annotation reference"/>
    <w:basedOn w:val="Privzetapisavaodstavka"/>
    <w:uiPriority w:val="99"/>
    <w:semiHidden/>
    <w:unhideWhenUsed/>
    <w:rsid w:val="00044C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4C9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4C9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4C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4C9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1AD9F-EE8B-4F04-9C9F-E196902F69A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4ca1889-42b5-42b4-bbe6-936a0a133ec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1FDF5D-550A-4752-AFEF-6C08A04E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3C067-9CF9-409F-93D0-A4ADB8E41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Kaker</dc:creator>
  <cp:keywords/>
  <dc:description/>
  <cp:lastModifiedBy>Robert Pirkovič</cp:lastModifiedBy>
  <cp:revision>10</cp:revision>
  <dcterms:created xsi:type="dcterms:W3CDTF">2023-11-24T13:04:00Z</dcterms:created>
  <dcterms:modified xsi:type="dcterms:W3CDTF">2024-11-22T09:12:00Z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