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5C622" w14:textId="77777777" w:rsidR="00EB52D8" w:rsidRDefault="00411644" w:rsidP="00EB52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Neobvezni vzorec </w:t>
      </w:r>
      <w:r w:rsidRPr="00411644">
        <w:rPr>
          <w:rFonts w:ascii="Arial" w:hAnsi="Arial" w:cs="Arial"/>
          <w:b/>
          <w:sz w:val="20"/>
          <w:szCs w:val="20"/>
        </w:rPr>
        <w:t>načrta poslovanja iz drugega odstavka 5. člena uredbe</w:t>
      </w:r>
    </w:p>
    <w:p w14:paraId="0B9EB290" w14:textId="77777777" w:rsidR="00820997" w:rsidRDefault="00820997" w:rsidP="00EB52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20997" w:rsidRPr="00D47364" w14:paraId="2523D8EF" w14:textId="77777777" w:rsidTr="00411644">
        <w:tc>
          <w:tcPr>
            <w:tcW w:w="9061" w:type="dxa"/>
            <w:shd w:val="clear" w:color="auto" w:fill="auto"/>
          </w:tcPr>
          <w:p w14:paraId="6234F83B" w14:textId="77777777" w:rsidR="00820997" w:rsidRPr="00314BFF" w:rsidRDefault="00314BFF" w:rsidP="002B405E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4BFF">
              <w:rPr>
                <w:rFonts w:ascii="Arial" w:hAnsi="Arial" w:cs="Arial"/>
                <w:b/>
                <w:sz w:val="24"/>
                <w:szCs w:val="24"/>
              </w:rPr>
              <w:t>1. OPIS VLAGATELJA</w:t>
            </w:r>
          </w:p>
        </w:tc>
      </w:tr>
      <w:tr w:rsidR="00820997" w:rsidRPr="00D47364" w14:paraId="7B3CB5FB" w14:textId="77777777" w:rsidTr="00411644">
        <w:trPr>
          <w:trHeight w:val="1099"/>
        </w:trPr>
        <w:tc>
          <w:tcPr>
            <w:tcW w:w="9061" w:type="dxa"/>
            <w:shd w:val="clear" w:color="auto" w:fill="D9D9D9" w:themeFill="background1" w:themeFillShade="D9"/>
          </w:tcPr>
          <w:p w14:paraId="6B461912" w14:textId="77777777" w:rsidR="00820997" w:rsidRPr="00D47364" w:rsidRDefault="00820997" w:rsidP="002B40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631E547E" w14:textId="77777777" w:rsidR="00820997" w:rsidRPr="00D47364" w:rsidRDefault="00820997" w:rsidP="008209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mrea"/>
        <w:tblW w:w="9062" w:type="dxa"/>
        <w:tblLook w:val="04A0" w:firstRow="1" w:lastRow="0" w:firstColumn="1" w:lastColumn="0" w:noHBand="0" w:noVBand="1"/>
      </w:tblPr>
      <w:tblGrid>
        <w:gridCol w:w="3020"/>
        <w:gridCol w:w="1653"/>
        <w:gridCol w:w="1368"/>
        <w:gridCol w:w="3021"/>
      </w:tblGrid>
      <w:tr w:rsidR="00820997" w:rsidRPr="00D47364" w14:paraId="12ED05E9" w14:textId="77777777" w:rsidTr="0072296C">
        <w:tc>
          <w:tcPr>
            <w:tcW w:w="9062" w:type="dxa"/>
            <w:gridSpan w:val="4"/>
            <w:shd w:val="clear" w:color="auto" w:fill="auto"/>
          </w:tcPr>
          <w:p w14:paraId="1D9C5EC9" w14:textId="77777777" w:rsidR="00820997" w:rsidRPr="00314BFF" w:rsidRDefault="00314BFF" w:rsidP="002B405E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4BFF">
              <w:rPr>
                <w:rFonts w:ascii="Arial" w:hAnsi="Arial" w:cs="Arial"/>
                <w:b/>
                <w:sz w:val="24"/>
                <w:szCs w:val="24"/>
              </w:rPr>
              <w:t>2. RAZVOJNI NAČRT ZA CELOTNO OBDOBJE PREJEMANJA PODPORE</w:t>
            </w:r>
          </w:p>
        </w:tc>
      </w:tr>
      <w:tr w:rsidR="00820997" w:rsidRPr="00D47364" w14:paraId="22567605" w14:textId="77777777" w:rsidTr="0072296C">
        <w:tc>
          <w:tcPr>
            <w:tcW w:w="9062" w:type="dxa"/>
            <w:gridSpan w:val="4"/>
            <w:shd w:val="clear" w:color="auto" w:fill="auto"/>
          </w:tcPr>
          <w:p w14:paraId="2A087AA9" w14:textId="77777777" w:rsidR="00820997" w:rsidRPr="00D47364" w:rsidRDefault="00411644" w:rsidP="00FA7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11644">
              <w:rPr>
                <w:rFonts w:ascii="Arial" w:hAnsi="Arial" w:cs="Arial"/>
                <w:b/>
              </w:rPr>
              <w:t>a) raziskav</w:t>
            </w:r>
            <w:r w:rsidR="00FA7D1A">
              <w:rPr>
                <w:rFonts w:ascii="Arial" w:hAnsi="Arial" w:cs="Arial"/>
                <w:b/>
              </w:rPr>
              <w:t>a</w:t>
            </w:r>
            <w:r w:rsidRPr="00411644">
              <w:rPr>
                <w:rFonts w:ascii="Arial" w:hAnsi="Arial" w:cs="Arial"/>
                <w:b/>
              </w:rPr>
              <w:t xml:space="preserve"> trga za proizvod za katerega je priznan, ki je podlaga za pripravo obveznih razvojnih ciljev</w:t>
            </w:r>
          </w:p>
        </w:tc>
      </w:tr>
      <w:tr w:rsidR="00820997" w:rsidRPr="00D47364" w14:paraId="459CDE6E" w14:textId="77777777" w:rsidTr="0072296C">
        <w:trPr>
          <w:trHeight w:val="1028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69FA6260" w14:textId="77777777" w:rsidR="00820997" w:rsidRPr="00D47364" w:rsidRDefault="00820997" w:rsidP="002B40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20997" w:rsidRPr="00D47364" w14:paraId="6C5BD84B" w14:textId="77777777" w:rsidTr="0072296C">
        <w:tc>
          <w:tcPr>
            <w:tcW w:w="9062" w:type="dxa"/>
            <w:gridSpan w:val="4"/>
            <w:shd w:val="clear" w:color="auto" w:fill="auto"/>
          </w:tcPr>
          <w:p w14:paraId="2E0E0ED5" w14:textId="77777777" w:rsidR="00820997" w:rsidRPr="00D47364" w:rsidRDefault="00411644" w:rsidP="002B40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11644">
              <w:rPr>
                <w:rFonts w:ascii="Arial" w:hAnsi="Arial" w:cs="Arial"/>
                <w:b/>
              </w:rPr>
              <w:t>b) načrtovanje in organizacijo proizvodnje s prilagajanjem proizvodnje povpraševanju zlasti glede kakovosti in količine</w:t>
            </w:r>
          </w:p>
        </w:tc>
      </w:tr>
      <w:tr w:rsidR="00820997" w:rsidRPr="00D47364" w14:paraId="14D9E22F" w14:textId="77777777" w:rsidTr="0072296C">
        <w:trPr>
          <w:trHeight w:val="1111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1A85AA10" w14:textId="77777777" w:rsidR="00820997" w:rsidRPr="00D47364" w:rsidRDefault="00820997" w:rsidP="002B40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20997" w:rsidRPr="00D47364" w14:paraId="3B4B69EB" w14:textId="77777777" w:rsidTr="0072296C">
        <w:tc>
          <w:tcPr>
            <w:tcW w:w="9062" w:type="dxa"/>
            <w:gridSpan w:val="4"/>
            <w:shd w:val="clear" w:color="auto" w:fill="auto"/>
          </w:tcPr>
          <w:p w14:paraId="05C6EBA9" w14:textId="77777777" w:rsidR="00820997" w:rsidRPr="00D47364" w:rsidRDefault="00411644" w:rsidP="002B405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11644">
              <w:rPr>
                <w:rFonts w:ascii="Arial" w:hAnsi="Arial" w:cs="Arial"/>
                <w:b/>
              </w:rPr>
              <w:t>c) distribucijske poti</w:t>
            </w:r>
          </w:p>
        </w:tc>
      </w:tr>
      <w:tr w:rsidR="00820997" w:rsidRPr="00D47364" w14:paraId="2D788210" w14:textId="77777777" w:rsidTr="0072296C">
        <w:trPr>
          <w:trHeight w:val="1218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572B26B3" w14:textId="77777777" w:rsidR="00820997" w:rsidRPr="00D47364" w:rsidRDefault="00820997" w:rsidP="002B405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20997" w:rsidRPr="00D47364" w14:paraId="582CA0AE" w14:textId="77777777" w:rsidTr="0072296C">
        <w:tc>
          <w:tcPr>
            <w:tcW w:w="9062" w:type="dxa"/>
            <w:gridSpan w:val="4"/>
            <w:shd w:val="clear" w:color="auto" w:fill="auto"/>
          </w:tcPr>
          <w:p w14:paraId="03225BE9" w14:textId="77777777" w:rsidR="00820997" w:rsidRPr="00D47364" w:rsidRDefault="00411644" w:rsidP="00FA7D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11644">
              <w:rPr>
                <w:rFonts w:ascii="Arial" w:hAnsi="Arial" w:cs="Arial"/>
                <w:b/>
              </w:rPr>
              <w:t>č) pr</w:t>
            </w:r>
            <w:r>
              <w:rPr>
                <w:rFonts w:ascii="Arial" w:hAnsi="Arial" w:cs="Arial"/>
                <w:b/>
              </w:rPr>
              <w:t>omocij</w:t>
            </w:r>
            <w:r w:rsidR="00FA7D1A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proizvodov</w:t>
            </w:r>
          </w:p>
        </w:tc>
      </w:tr>
      <w:tr w:rsidR="00820997" w:rsidRPr="00D47364" w14:paraId="5030CA5E" w14:textId="77777777" w:rsidTr="0072296C">
        <w:trPr>
          <w:trHeight w:val="1200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431D2567" w14:textId="77777777" w:rsidR="00820997" w:rsidRPr="00D47364" w:rsidRDefault="00820997" w:rsidP="002B40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20997" w:rsidRPr="00D47364" w14:paraId="23FA7330" w14:textId="77777777" w:rsidTr="0072296C">
        <w:tc>
          <w:tcPr>
            <w:tcW w:w="9062" w:type="dxa"/>
            <w:gridSpan w:val="4"/>
            <w:shd w:val="clear" w:color="auto" w:fill="auto"/>
          </w:tcPr>
          <w:p w14:paraId="7AD04BD7" w14:textId="77777777" w:rsidR="00820997" w:rsidRPr="00D47364" w:rsidRDefault="00411644" w:rsidP="002B40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11644">
              <w:rPr>
                <w:rFonts w:ascii="Arial" w:hAnsi="Arial" w:cs="Arial"/>
                <w:b/>
              </w:rPr>
              <w:t xml:space="preserve">d) </w:t>
            </w:r>
            <w:r w:rsidR="007D0B96" w:rsidRPr="007D0B96">
              <w:rPr>
                <w:rFonts w:ascii="Arial" w:hAnsi="Arial" w:cs="Arial"/>
                <w:b/>
              </w:rPr>
              <w:t>napovedani datum vložitve in vrednost posameznega zahtevka za izplačilo sredstev</w:t>
            </w:r>
          </w:p>
        </w:tc>
      </w:tr>
      <w:tr w:rsidR="0072296C" w14:paraId="52A239E6" w14:textId="77777777" w:rsidTr="0072296C">
        <w:trPr>
          <w:trHeight w:val="2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21CA7C" w14:textId="77777777" w:rsidR="0072296C" w:rsidRDefault="0072296C" w:rsidP="00C25AB1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61CCEA" w14:textId="77777777" w:rsidR="0072296C" w:rsidRPr="0072296C" w:rsidRDefault="0072296C" w:rsidP="0072296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470D0">
              <w:rPr>
                <w:rFonts w:ascii="Arial" w:hAnsi="Arial" w:cs="Arial"/>
                <w:b/>
              </w:rPr>
              <w:t>napovedani datum vložitve zahtevka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FF0CFF" w14:textId="77777777" w:rsidR="0072296C" w:rsidRPr="0072296C" w:rsidRDefault="0072296C" w:rsidP="0072296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2296C">
              <w:rPr>
                <w:rFonts w:ascii="Arial" w:hAnsi="Arial" w:cs="Arial"/>
                <w:b/>
              </w:rPr>
              <w:t>vrednost posameznega zahtevka</w:t>
            </w:r>
          </w:p>
        </w:tc>
      </w:tr>
      <w:tr w:rsidR="00EF23D8" w14:paraId="2ECE9677" w14:textId="77777777" w:rsidTr="0072296C">
        <w:trPr>
          <w:trHeight w:val="277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940D4A" w14:textId="77777777" w:rsidR="00EF23D8" w:rsidRDefault="00EF23D8" w:rsidP="00D470D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3D8">
              <w:rPr>
                <w:rFonts w:ascii="Arial" w:hAnsi="Arial" w:cs="Arial"/>
              </w:rPr>
              <w:t>Prvo izplačilo na podlagi odločbe o pravici do sredstev, brez zahtevka</w:t>
            </w:r>
          </w:p>
        </w:tc>
      </w:tr>
      <w:tr w:rsidR="0072296C" w14:paraId="417E17E7" w14:textId="77777777" w:rsidTr="0072296C">
        <w:trPr>
          <w:trHeight w:val="2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6F311E" w14:textId="77777777" w:rsidR="0072296C" w:rsidRDefault="0072296C" w:rsidP="00C25AB1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 zahtevek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BC163A" w14:textId="77777777" w:rsidR="0072296C" w:rsidRDefault="0072296C" w:rsidP="00C25AB1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AD9019" w14:textId="77777777" w:rsidR="0072296C" w:rsidRDefault="0072296C" w:rsidP="00C25AB1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2296C" w14:paraId="36DE8823" w14:textId="77777777" w:rsidTr="0072296C">
        <w:trPr>
          <w:trHeight w:val="2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67C679" w14:textId="77777777" w:rsidR="0072296C" w:rsidRPr="00D47364" w:rsidRDefault="0072296C" w:rsidP="00C25AB1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2. zahtevek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35C35C" w14:textId="77777777" w:rsidR="0072296C" w:rsidRDefault="0072296C" w:rsidP="00C25AB1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946B1F" w14:textId="77777777" w:rsidR="0072296C" w:rsidRDefault="0072296C" w:rsidP="00C25AB1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2296C" w14:paraId="2A738E02" w14:textId="77777777" w:rsidTr="0072296C">
        <w:trPr>
          <w:trHeight w:val="2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197492" w14:textId="77777777" w:rsidR="0072296C" w:rsidRPr="00D47364" w:rsidRDefault="0072296C" w:rsidP="00C25AB1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3. zahtevek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99ADF2" w14:textId="77777777" w:rsidR="0072296C" w:rsidRDefault="0072296C" w:rsidP="00C25AB1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B323DD" w14:textId="77777777" w:rsidR="0072296C" w:rsidRDefault="0072296C" w:rsidP="00C25AB1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2296C" w14:paraId="56884EE0" w14:textId="77777777" w:rsidTr="0072296C">
        <w:trPr>
          <w:trHeight w:val="2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1BA976" w14:textId="77777777" w:rsidR="0072296C" w:rsidRPr="00D47364" w:rsidRDefault="0072296C" w:rsidP="00C25AB1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 zahtevek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40D953" w14:textId="77777777" w:rsidR="0072296C" w:rsidRDefault="0072296C" w:rsidP="00C25AB1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DE2D9B" w14:textId="77777777" w:rsidR="0072296C" w:rsidRDefault="0072296C" w:rsidP="00C25AB1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C28B8" w:rsidRPr="00D47364" w14:paraId="25C231E2" w14:textId="77777777" w:rsidTr="0072296C">
        <w:tc>
          <w:tcPr>
            <w:tcW w:w="9062" w:type="dxa"/>
            <w:gridSpan w:val="4"/>
            <w:shd w:val="clear" w:color="auto" w:fill="auto"/>
          </w:tcPr>
          <w:p w14:paraId="4646D0B9" w14:textId="397870C2" w:rsidR="008C28B8" w:rsidRPr="00D47364" w:rsidRDefault="008C28B8" w:rsidP="000850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831261">
              <w:rPr>
                <w:rFonts w:ascii="Arial" w:hAnsi="Arial" w:cs="Arial"/>
                <w:b/>
              </w:rPr>
              <w:t xml:space="preserve">) </w:t>
            </w:r>
            <w:r w:rsidR="007D0B96">
              <w:rPr>
                <w:rFonts w:ascii="Arial" w:hAnsi="Arial" w:cs="Arial"/>
                <w:b/>
              </w:rPr>
              <w:t>p</w:t>
            </w:r>
            <w:r w:rsidR="007D0B96" w:rsidRPr="007D0B96">
              <w:rPr>
                <w:rFonts w:ascii="Arial" w:hAnsi="Arial" w:cs="Arial"/>
                <w:b/>
              </w:rPr>
              <w:t>redvidena vrednost tržne proizvodnje za koledarsko leto vložitve vloge na javni razpis in predvidena vrednost tržne proizvodnje v naslednjih letih prejemanja podpore</w:t>
            </w:r>
            <w:r w:rsidR="00C9769F">
              <w:rPr>
                <w:rFonts w:ascii="Arial" w:hAnsi="Arial" w:cs="Arial"/>
                <w:b/>
              </w:rPr>
              <w:t xml:space="preserve"> (EUR)</w:t>
            </w:r>
          </w:p>
        </w:tc>
      </w:tr>
      <w:tr w:rsidR="008C28B8" w:rsidRPr="00D47364" w14:paraId="3E4352FC" w14:textId="77777777" w:rsidTr="0072296C">
        <w:trPr>
          <w:trHeight w:val="294"/>
        </w:trPr>
        <w:tc>
          <w:tcPr>
            <w:tcW w:w="4673" w:type="dxa"/>
            <w:gridSpan w:val="2"/>
            <w:shd w:val="clear" w:color="auto" w:fill="D9D9D9" w:themeFill="background1" w:themeFillShade="D9"/>
            <w:vAlign w:val="center"/>
          </w:tcPr>
          <w:p w14:paraId="26007B6D" w14:textId="77777777" w:rsidR="008C28B8" w:rsidRPr="00D47364" w:rsidRDefault="007D0B96" w:rsidP="0008505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D0B96">
              <w:rPr>
                <w:rFonts w:ascii="Arial" w:hAnsi="Arial" w:cs="Arial"/>
                <w:b/>
                <w:bCs/>
              </w:rPr>
              <w:t>za koledarsko leto vložitve vloge na javni razpis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  <w:vAlign w:val="center"/>
          </w:tcPr>
          <w:p w14:paraId="7B8BD3A5" w14:textId="77777777" w:rsidR="008C28B8" w:rsidRPr="00D47364" w:rsidRDefault="008C28B8" w:rsidP="0008505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C28B8" w:rsidRPr="00D47364" w14:paraId="6C17A6C7" w14:textId="77777777" w:rsidTr="0072296C">
        <w:trPr>
          <w:trHeight w:val="294"/>
        </w:trPr>
        <w:tc>
          <w:tcPr>
            <w:tcW w:w="4673" w:type="dxa"/>
            <w:gridSpan w:val="2"/>
            <w:shd w:val="clear" w:color="auto" w:fill="D9D9D9" w:themeFill="background1" w:themeFillShade="D9"/>
            <w:vAlign w:val="center"/>
          </w:tcPr>
          <w:p w14:paraId="37D352B5" w14:textId="77777777" w:rsidR="008C28B8" w:rsidRPr="00D47364" w:rsidRDefault="008C28B8" w:rsidP="007D0B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1261">
              <w:rPr>
                <w:rFonts w:ascii="Arial" w:hAnsi="Arial" w:cs="Arial"/>
                <w:b/>
                <w:bCs/>
              </w:rPr>
              <w:t xml:space="preserve">v prvem koledarskem letu po </w:t>
            </w:r>
            <w:r w:rsidR="007D0B96">
              <w:rPr>
                <w:rFonts w:ascii="Arial" w:hAnsi="Arial" w:cs="Arial"/>
                <w:b/>
                <w:bCs/>
              </w:rPr>
              <w:t>vložitvi vloge na javni razpis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  <w:vAlign w:val="center"/>
          </w:tcPr>
          <w:p w14:paraId="4118B655" w14:textId="77777777" w:rsidR="008C28B8" w:rsidRPr="00D47364" w:rsidRDefault="008C28B8" w:rsidP="0008505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C28B8" w:rsidRPr="00D47364" w14:paraId="26093D7B" w14:textId="77777777" w:rsidTr="0072296C">
        <w:trPr>
          <w:trHeight w:val="294"/>
        </w:trPr>
        <w:tc>
          <w:tcPr>
            <w:tcW w:w="4673" w:type="dxa"/>
            <w:gridSpan w:val="2"/>
            <w:shd w:val="clear" w:color="auto" w:fill="D9D9D9" w:themeFill="background1" w:themeFillShade="D9"/>
            <w:vAlign w:val="center"/>
          </w:tcPr>
          <w:p w14:paraId="62662092" w14:textId="77777777" w:rsidR="008C28B8" w:rsidRPr="00D47364" w:rsidRDefault="008C28B8" w:rsidP="007D0B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1261">
              <w:rPr>
                <w:rFonts w:ascii="Arial" w:hAnsi="Arial" w:cs="Arial"/>
                <w:b/>
                <w:bCs/>
              </w:rPr>
              <w:t xml:space="preserve">v drugem koledarskem letu po </w:t>
            </w:r>
            <w:r w:rsidR="007D0B96">
              <w:rPr>
                <w:rFonts w:ascii="Arial" w:hAnsi="Arial" w:cs="Arial"/>
                <w:b/>
                <w:bCs/>
              </w:rPr>
              <w:t>vložitvi vloge na javni razpis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  <w:vAlign w:val="center"/>
          </w:tcPr>
          <w:p w14:paraId="02FC59AF" w14:textId="77777777" w:rsidR="008C28B8" w:rsidRPr="00D47364" w:rsidRDefault="008C28B8" w:rsidP="0008505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C28B8" w:rsidRPr="00D47364" w14:paraId="16F009C9" w14:textId="77777777" w:rsidTr="0072296C">
        <w:trPr>
          <w:trHeight w:val="294"/>
        </w:trPr>
        <w:tc>
          <w:tcPr>
            <w:tcW w:w="4673" w:type="dxa"/>
            <w:gridSpan w:val="2"/>
            <w:shd w:val="clear" w:color="auto" w:fill="D9D9D9" w:themeFill="background1" w:themeFillShade="D9"/>
            <w:vAlign w:val="center"/>
          </w:tcPr>
          <w:p w14:paraId="4B886649" w14:textId="77777777" w:rsidR="008C28B8" w:rsidRPr="00D47364" w:rsidRDefault="008C28B8" w:rsidP="0008505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831261">
              <w:rPr>
                <w:rFonts w:ascii="Arial" w:hAnsi="Arial" w:cs="Arial"/>
                <w:b/>
                <w:bCs/>
              </w:rPr>
              <w:t xml:space="preserve">v tretjem koledarskem letu </w:t>
            </w:r>
            <w:r w:rsidR="007D0B96" w:rsidRPr="00831261">
              <w:rPr>
                <w:rFonts w:ascii="Arial" w:hAnsi="Arial" w:cs="Arial"/>
                <w:b/>
                <w:bCs/>
              </w:rPr>
              <w:t xml:space="preserve">po </w:t>
            </w:r>
            <w:r w:rsidR="007D0B96">
              <w:rPr>
                <w:rFonts w:ascii="Arial" w:hAnsi="Arial" w:cs="Arial"/>
                <w:b/>
                <w:bCs/>
              </w:rPr>
              <w:t>vložitvi vloge na javni razpis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  <w:vAlign w:val="center"/>
          </w:tcPr>
          <w:p w14:paraId="4AC8DDC1" w14:textId="77777777" w:rsidR="008C28B8" w:rsidRPr="00D47364" w:rsidRDefault="008C28B8" w:rsidP="0008505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C28B8" w:rsidRPr="00D47364" w14:paraId="34168860" w14:textId="77777777" w:rsidTr="0072296C">
        <w:trPr>
          <w:trHeight w:val="294"/>
        </w:trPr>
        <w:tc>
          <w:tcPr>
            <w:tcW w:w="4673" w:type="dxa"/>
            <w:gridSpan w:val="2"/>
            <w:shd w:val="clear" w:color="auto" w:fill="D9D9D9" w:themeFill="background1" w:themeFillShade="D9"/>
            <w:vAlign w:val="center"/>
          </w:tcPr>
          <w:p w14:paraId="11B4213D" w14:textId="77777777" w:rsidR="008C28B8" w:rsidRPr="00D47364" w:rsidRDefault="008C28B8" w:rsidP="0008505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831261">
              <w:rPr>
                <w:rFonts w:ascii="Arial" w:hAnsi="Arial" w:cs="Arial"/>
                <w:b/>
                <w:bCs/>
              </w:rPr>
              <w:t xml:space="preserve">v četrtem koledarskem letu </w:t>
            </w:r>
            <w:r w:rsidR="007D0B96" w:rsidRPr="00831261">
              <w:rPr>
                <w:rFonts w:ascii="Arial" w:hAnsi="Arial" w:cs="Arial"/>
                <w:b/>
                <w:bCs/>
              </w:rPr>
              <w:t xml:space="preserve">po </w:t>
            </w:r>
            <w:r w:rsidR="007D0B96">
              <w:rPr>
                <w:rFonts w:ascii="Arial" w:hAnsi="Arial" w:cs="Arial"/>
                <w:b/>
                <w:bCs/>
              </w:rPr>
              <w:t>vložitvi vloge na javni razpis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  <w:vAlign w:val="center"/>
          </w:tcPr>
          <w:p w14:paraId="466BE3FF" w14:textId="77777777" w:rsidR="008C28B8" w:rsidRPr="00D47364" w:rsidRDefault="008C28B8" w:rsidP="0008505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5F7AA370" w14:textId="77777777" w:rsidR="00D470D0" w:rsidRDefault="00D470D0" w:rsidP="008209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BF7E5AF" w14:textId="77777777" w:rsidR="00C9769F" w:rsidRDefault="00C9769F" w:rsidP="008209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9417E3" w14:textId="77777777" w:rsidR="00C9769F" w:rsidRPr="00D47364" w:rsidRDefault="00C9769F" w:rsidP="008209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20997" w:rsidRPr="00D47364" w14:paraId="7D96F36A" w14:textId="77777777" w:rsidTr="00314BFF">
        <w:tc>
          <w:tcPr>
            <w:tcW w:w="9061" w:type="dxa"/>
            <w:shd w:val="clear" w:color="auto" w:fill="auto"/>
          </w:tcPr>
          <w:p w14:paraId="7EDCF459" w14:textId="77777777" w:rsidR="00820997" w:rsidRPr="00314BFF" w:rsidRDefault="00314BFF" w:rsidP="00D470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BFF">
              <w:rPr>
                <w:rFonts w:ascii="Arial" w:hAnsi="Arial" w:cs="Arial"/>
                <w:b/>
                <w:sz w:val="24"/>
                <w:szCs w:val="24"/>
              </w:rPr>
              <w:lastRenderedPageBreak/>
              <w:t>3. OBVEZNI RAZVOJNI CILJI</w:t>
            </w:r>
          </w:p>
        </w:tc>
      </w:tr>
      <w:tr w:rsidR="00EF23D8" w:rsidRPr="00D47364" w14:paraId="156C1BE8" w14:textId="77777777" w:rsidTr="0008505B">
        <w:tc>
          <w:tcPr>
            <w:tcW w:w="9061" w:type="dxa"/>
            <w:shd w:val="clear" w:color="auto" w:fill="auto"/>
          </w:tcPr>
          <w:p w14:paraId="230517BB" w14:textId="77777777" w:rsidR="00EF23D8" w:rsidRPr="00D47364" w:rsidRDefault="00EF23D8" w:rsidP="0008505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831261">
              <w:rPr>
                <w:rFonts w:ascii="Arial" w:hAnsi="Arial" w:cs="Arial"/>
                <w:b/>
              </w:rPr>
              <w:t xml:space="preserve">) </w:t>
            </w:r>
            <w:r w:rsidRPr="00EF23D8">
              <w:rPr>
                <w:rFonts w:ascii="Arial" w:hAnsi="Arial" w:cs="Arial"/>
                <w:b/>
              </w:rPr>
              <w:t>povečanje vrednosti tržne proizvodnje pred vložitvijo zadnjega zahtevka za izplačilo sredstev, glede na predvideno vrednost tržne proizvodnje za koledarsko leto vložitve vloge na javni razpis</w:t>
            </w:r>
          </w:p>
        </w:tc>
      </w:tr>
      <w:tr w:rsidR="00EF23D8" w:rsidRPr="00D47364" w14:paraId="4D9A7562" w14:textId="77777777" w:rsidTr="0008505B">
        <w:trPr>
          <w:trHeight w:val="1464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744E2" w14:textId="77777777" w:rsidR="00EF23D8" w:rsidRPr="00D47364" w:rsidRDefault="00EF23D8" w:rsidP="005960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Povečanje vrednosti tržne proizvodnje ________________ </w:t>
            </w:r>
          </w:p>
        </w:tc>
      </w:tr>
      <w:tr w:rsidR="00831261" w:rsidRPr="00D47364" w14:paraId="4A3E3831" w14:textId="77777777" w:rsidTr="00321D1D">
        <w:tc>
          <w:tcPr>
            <w:tcW w:w="9061" w:type="dxa"/>
            <w:shd w:val="clear" w:color="auto" w:fill="auto"/>
          </w:tcPr>
          <w:p w14:paraId="3995FE01" w14:textId="77777777" w:rsidR="00831261" w:rsidRPr="00D47364" w:rsidRDefault="0059600A" w:rsidP="00321D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831261" w:rsidRPr="00831261">
              <w:rPr>
                <w:rFonts w:ascii="Arial" w:hAnsi="Arial" w:cs="Arial"/>
                <w:b/>
              </w:rPr>
              <w:t xml:space="preserve">) </w:t>
            </w:r>
            <w:r w:rsidR="00EF23D8" w:rsidRPr="00EF23D8">
              <w:rPr>
                <w:rFonts w:ascii="Arial" w:hAnsi="Arial" w:cs="Arial"/>
                <w:b/>
              </w:rPr>
              <w:t>povečanje števila članov najpozneje v koledarskem letu pred vložitvijo zadnjega zahtevka za izplačilo sredstev, glede na stanje ob vložitvi vloge na javni razpis</w:t>
            </w:r>
          </w:p>
        </w:tc>
      </w:tr>
      <w:tr w:rsidR="0059600A" w:rsidRPr="00D47364" w14:paraId="71EAB625" w14:textId="77777777" w:rsidTr="00C25AB1">
        <w:trPr>
          <w:trHeight w:val="1464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FE82BF" w14:textId="77777777" w:rsidR="0059600A" w:rsidRPr="00D47364" w:rsidRDefault="0059600A" w:rsidP="00C25A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Povečanje </w:t>
            </w:r>
            <w:r w:rsidRPr="0059600A">
              <w:rPr>
                <w:rFonts w:ascii="Arial" w:hAnsi="Arial" w:cs="Arial"/>
              </w:rPr>
              <w:t>števila članov</w:t>
            </w:r>
            <w:r w:rsidRPr="00EF23D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________________ </w:t>
            </w:r>
          </w:p>
        </w:tc>
      </w:tr>
      <w:tr w:rsidR="00820997" w:rsidRPr="00D47364" w14:paraId="346D393A" w14:textId="77777777" w:rsidTr="00831261">
        <w:tc>
          <w:tcPr>
            <w:tcW w:w="9061" w:type="dxa"/>
            <w:shd w:val="clear" w:color="auto" w:fill="auto"/>
          </w:tcPr>
          <w:p w14:paraId="545AA4B3" w14:textId="77777777" w:rsidR="00820997" w:rsidRPr="00D47364" w:rsidRDefault="0059600A" w:rsidP="002B405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831261" w:rsidRPr="00831261">
              <w:rPr>
                <w:rFonts w:ascii="Arial" w:hAnsi="Arial" w:cs="Arial"/>
                <w:b/>
              </w:rPr>
              <w:t xml:space="preserve">) </w:t>
            </w:r>
            <w:r w:rsidR="00EF23D8" w:rsidRPr="00EF23D8">
              <w:rPr>
                <w:rFonts w:ascii="Arial" w:hAnsi="Arial" w:cs="Arial"/>
                <w:b/>
              </w:rPr>
              <w:t>rok priprave skupnih priporočil za izboljšanje kakovosti proizvodov iz sektorja oziroma za proizvod iz sheme kakovosti, za katerega je vlagatelj priznan (lastnosti proizvoda, tehnološka navodila, smernice), ki je izveden najpozneje v tretjem koledarskem letu prejemanja podpore oziroma najpozneje v letu vložitve zadnjega zahtevka za izplačilo sredstev, če je obdobje prejemanje podpore krajše od treh koledarskih let</w:t>
            </w:r>
          </w:p>
        </w:tc>
      </w:tr>
      <w:tr w:rsidR="00831261" w:rsidRPr="00D47364" w14:paraId="74143054" w14:textId="77777777" w:rsidTr="00106082">
        <w:trPr>
          <w:trHeight w:val="1464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392383" w14:textId="77777777" w:rsidR="00831261" w:rsidRPr="00D47364" w:rsidRDefault="00811C8A" w:rsidP="00811C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mesec________________ leto____________________</w:t>
            </w:r>
          </w:p>
        </w:tc>
      </w:tr>
      <w:tr w:rsidR="00831261" w:rsidRPr="00D47364" w14:paraId="1949C674" w14:textId="77777777" w:rsidTr="00321D1D">
        <w:tc>
          <w:tcPr>
            <w:tcW w:w="9061" w:type="dxa"/>
            <w:shd w:val="clear" w:color="auto" w:fill="auto"/>
          </w:tcPr>
          <w:p w14:paraId="458EFB41" w14:textId="77777777" w:rsidR="00831261" w:rsidRPr="00D47364" w:rsidRDefault="0059600A" w:rsidP="00321D1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831261" w:rsidRPr="00831261">
              <w:rPr>
                <w:rFonts w:ascii="Arial" w:hAnsi="Arial" w:cs="Arial"/>
                <w:b/>
              </w:rPr>
              <w:t>) časovni načrt usposabljanja članov o zmanjšanju zavržkov hrane, pri čemer mora seštevek usposabljanj trajati najmanj dve uri in se ga mora udeležiti najmanj polovica članov in je izvedeno najpozneje v tretjem koledarskem letu prejemanja podpore oziroma najpozneje v letu vložitve zadnjega zahtevka za izplačilo sredstev, če je obdobje prejemanje podpore krajše od treh koledarskih let, in</w:t>
            </w:r>
          </w:p>
        </w:tc>
      </w:tr>
      <w:tr w:rsidR="00831261" w:rsidRPr="00831261" w14:paraId="7CD101F3" w14:textId="77777777" w:rsidTr="00106082">
        <w:trPr>
          <w:trHeight w:val="1374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4F21D0" w14:textId="77777777" w:rsidR="00831261" w:rsidRPr="00D47364" w:rsidRDefault="00811C8A" w:rsidP="00811C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mesec________________ leto____________________</w:t>
            </w:r>
          </w:p>
        </w:tc>
      </w:tr>
      <w:tr w:rsidR="00831261" w:rsidRPr="00D47364" w14:paraId="5CE7FF66" w14:textId="77777777" w:rsidTr="00321D1D">
        <w:tc>
          <w:tcPr>
            <w:tcW w:w="9061" w:type="dxa"/>
            <w:shd w:val="clear" w:color="auto" w:fill="auto"/>
          </w:tcPr>
          <w:p w14:paraId="7944BBDD" w14:textId="77777777" w:rsidR="00831261" w:rsidRPr="00D47364" w:rsidRDefault="0059600A" w:rsidP="00321D1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831261" w:rsidRPr="00831261">
              <w:rPr>
                <w:rFonts w:ascii="Arial" w:hAnsi="Arial" w:cs="Arial"/>
                <w:b/>
              </w:rPr>
              <w:t>) predvidena usposabljanja članov in čas trajanja usposabljanj o izboljšanju tehnologije pridelave proizvodov iz sektorja oziroma za proizvod iz sheme kakovosti, za katerega je priznan, pri čemer mora seštevek usposabljanj trajati najmanj šest ur, z udeležbo najmanj polovico članov in je izvedeno najpozneje v koledarskem letu pred vložitvijo zadnjega zahtevka za izplačilo sredstev</w:t>
            </w:r>
          </w:p>
        </w:tc>
      </w:tr>
      <w:tr w:rsidR="00831261" w:rsidRPr="00D47364" w14:paraId="1F8C8972" w14:textId="77777777" w:rsidTr="00106082">
        <w:trPr>
          <w:trHeight w:val="1524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3DDE78" w14:textId="77777777" w:rsidR="00831261" w:rsidRPr="00D47364" w:rsidRDefault="00811C8A" w:rsidP="00811C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mesec________________ leto____________________</w:t>
            </w:r>
          </w:p>
        </w:tc>
      </w:tr>
    </w:tbl>
    <w:p w14:paraId="6D81AACF" w14:textId="77777777" w:rsidR="00831261" w:rsidRDefault="00831261" w:rsidP="0083126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82C395" w14:textId="77777777" w:rsidR="00831261" w:rsidRDefault="00831261" w:rsidP="0083126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95F2B0" w14:textId="77777777" w:rsidR="00820997" w:rsidRDefault="00820997" w:rsidP="0082099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8C0F52" w14:textId="77777777" w:rsidR="00831261" w:rsidRDefault="00831261" w:rsidP="0082099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31261" w:rsidSect="0069508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8" w:header="567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3DEC7" w14:textId="77777777" w:rsidR="00913C48" w:rsidRDefault="00913C48">
      <w:pPr>
        <w:spacing w:after="0" w:line="240" w:lineRule="auto"/>
      </w:pPr>
      <w:r>
        <w:separator/>
      </w:r>
    </w:p>
  </w:endnote>
  <w:endnote w:type="continuationSeparator" w:id="0">
    <w:p w14:paraId="1744FD99" w14:textId="77777777" w:rsidR="00913C48" w:rsidRDefault="009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39F68" w14:textId="00C9B3F4" w:rsidR="00C9769F" w:rsidRDefault="007320E2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B3544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ED3DA" w14:textId="5D2C9989" w:rsidR="00B3544D" w:rsidRDefault="00B3544D" w:rsidP="00B3544D">
    <w:pPr>
      <w:pStyle w:val="Noga"/>
      <w:jc w:val="right"/>
    </w:pPr>
    <w:r w:rsidRPr="004524FF">
      <w:rPr>
        <w:noProof/>
      </w:rPr>
      <w:drawing>
        <wp:inline distT="0" distB="0" distL="0" distR="0" wp14:anchorId="130B0E97" wp14:editId="6C8B9366">
          <wp:extent cx="2504661" cy="694627"/>
          <wp:effectExtent l="0" t="0" r="0" b="0"/>
          <wp:docPr id="1" name="Slika 4" descr="komplet logotipov za strateški načrt skupne kmetijske politike 2023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komplet logotipov za strateški načrt skupne kmetijske politike 2023-2027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677"/>
                  <a:stretch>
                    <a:fillRect/>
                  </a:stretch>
                </pic:blipFill>
                <pic:spPr bwMode="auto">
                  <a:xfrm>
                    <a:off x="0" y="0"/>
                    <a:ext cx="2631169" cy="729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49E46" w14:textId="77777777" w:rsidR="00913C48" w:rsidRDefault="00913C48">
      <w:pPr>
        <w:spacing w:after="0" w:line="240" w:lineRule="auto"/>
      </w:pPr>
      <w:r>
        <w:separator/>
      </w:r>
    </w:p>
  </w:footnote>
  <w:footnote w:type="continuationSeparator" w:id="0">
    <w:p w14:paraId="1D80DF22" w14:textId="77777777" w:rsidR="00913C48" w:rsidRDefault="0091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E3743" w14:textId="77777777" w:rsidR="00C9769F" w:rsidRPr="007E5143" w:rsidRDefault="007320E2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57A46" w14:textId="77777777" w:rsidR="00C9769F" w:rsidRDefault="00C9769F">
    <w:pPr>
      <w:pStyle w:val="Glava"/>
    </w:pPr>
  </w:p>
  <w:p w14:paraId="384095F0" w14:textId="77777777" w:rsidR="00C9769F" w:rsidRDefault="00C9769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E2"/>
    <w:rsid w:val="0001210B"/>
    <w:rsid w:val="000B0B46"/>
    <w:rsid w:val="000B22AB"/>
    <w:rsid w:val="000D7F93"/>
    <w:rsid w:val="00106082"/>
    <w:rsid w:val="001233B9"/>
    <w:rsid w:val="001A4E05"/>
    <w:rsid w:val="00203016"/>
    <w:rsid w:val="002075B7"/>
    <w:rsid w:val="0021230D"/>
    <w:rsid w:val="0021237F"/>
    <w:rsid w:val="00213CB2"/>
    <w:rsid w:val="00213E6E"/>
    <w:rsid w:val="00230FD3"/>
    <w:rsid w:val="002360B7"/>
    <w:rsid w:val="00251B99"/>
    <w:rsid w:val="00276A71"/>
    <w:rsid w:val="002F4572"/>
    <w:rsid w:val="0030453C"/>
    <w:rsid w:val="00314BFF"/>
    <w:rsid w:val="0032033E"/>
    <w:rsid w:val="00331C75"/>
    <w:rsid w:val="0037695A"/>
    <w:rsid w:val="003A5474"/>
    <w:rsid w:val="003E07DD"/>
    <w:rsid w:val="00411644"/>
    <w:rsid w:val="00431D31"/>
    <w:rsid w:val="004473CB"/>
    <w:rsid w:val="00450EF9"/>
    <w:rsid w:val="00473337"/>
    <w:rsid w:val="00475C80"/>
    <w:rsid w:val="00497BDD"/>
    <w:rsid w:val="004B34B5"/>
    <w:rsid w:val="004B3BD4"/>
    <w:rsid w:val="005106D3"/>
    <w:rsid w:val="005437B2"/>
    <w:rsid w:val="00565095"/>
    <w:rsid w:val="00570FDA"/>
    <w:rsid w:val="00595142"/>
    <w:rsid w:val="00595626"/>
    <w:rsid w:val="0059600A"/>
    <w:rsid w:val="005A0FE2"/>
    <w:rsid w:val="005C1982"/>
    <w:rsid w:val="005D37F8"/>
    <w:rsid w:val="005D43D7"/>
    <w:rsid w:val="00602D5C"/>
    <w:rsid w:val="0063056C"/>
    <w:rsid w:val="00636F97"/>
    <w:rsid w:val="00695087"/>
    <w:rsid w:val="006A3BB7"/>
    <w:rsid w:val="006B70EC"/>
    <w:rsid w:val="006E5173"/>
    <w:rsid w:val="00707EC7"/>
    <w:rsid w:val="0072296C"/>
    <w:rsid w:val="007320E2"/>
    <w:rsid w:val="00734BA6"/>
    <w:rsid w:val="00741F4E"/>
    <w:rsid w:val="0076786B"/>
    <w:rsid w:val="007936B1"/>
    <w:rsid w:val="007B425C"/>
    <w:rsid w:val="007D0B96"/>
    <w:rsid w:val="00811C8A"/>
    <w:rsid w:val="00815BC3"/>
    <w:rsid w:val="00820997"/>
    <w:rsid w:val="00825EF2"/>
    <w:rsid w:val="00831261"/>
    <w:rsid w:val="008330D0"/>
    <w:rsid w:val="00843AE4"/>
    <w:rsid w:val="008447BD"/>
    <w:rsid w:val="00851CA9"/>
    <w:rsid w:val="008C28B8"/>
    <w:rsid w:val="008D329E"/>
    <w:rsid w:val="008E0546"/>
    <w:rsid w:val="008E322B"/>
    <w:rsid w:val="0091007F"/>
    <w:rsid w:val="00913C48"/>
    <w:rsid w:val="0099581A"/>
    <w:rsid w:val="009A3E77"/>
    <w:rsid w:val="009E55DA"/>
    <w:rsid w:val="00A0415A"/>
    <w:rsid w:val="00A21701"/>
    <w:rsid w:val="00AB5A2E"/>
    <w:rsid w:val="00AC5DE4"/>
    <w:rsid w:val="00B06C97"/>
    <w:rsid w:val="00B3544D"/>
    <w:rsid w:val="00B47871"/>
    <w:rsid w:val="00B71C32"/>
    <w:rsid w:val="00B71FBE"/>
    <w:rsid w:val="00B92BEE"/>
    <w:rsid w:val="00BA064F"/>
    <w:rsid w:val="00BB1028"/>
    <w:rsid w:val="00BD644A"/>
    <w:rsid w:val="00BF4197"/>
    <w:rsid w:val="00C332B2"/>
    <w:rsid w:val="00C44BD0"/>
    <w:rsid w:val="00C56DC1"/>
    <w:rsid w:val="00C85308"/>
    <w:rsid w:val="00C915C3"/>
    <w:rsid w:val="00C9769F"/>
    <w:rsid w:val="00CF0B2D"/>
    <w:rsid w:val="00CF5F81"/>
    <w:rsid w:val="00D25FEE"/>
    <w:rsid w:val="00D316B8"/>
    <w:rsid w:val="00D41821"/>
    <w:rsid w:val="00D470D0"/>
    <w:rsid w:val="00D57147"/>
    <w:rsid w:val="00D65DBD"/>
    <w:rsid w:val="00DA20F2"/>
    <w:rsid w:val="00DA7EA8"/>
    <w:rsid w:val="00DB21E3"/>
    <w:rsid w:val="00DF3D42"/>
    <w:rsid w:val="00E137C5"/>
    <w:rsid w:val="00E410BE"/>
    <w:rsid w:val="00E43677"/>
    <w:rsid w:val="00E76AFD"/>
    <w:rsid w:val="00EA5E05"/>
    <w:rsid w:val="00EB52D8"/>
    <w:rsid w:val="00EF23D8"/>
    <w:rsid w:val="00F0591A"/>
    <w:rsid w:val="00F160A8"/>
    <w:rsid w:val="00F51FDF"/>
    <w:rsid w:val="00F52802"/>
    <w:rsid w:val="00F554F1"/>
    <w:rsid w:val="00F6289C"/>
    <w:rsid w:val="00F67199"/>
    <w:rsid w:val="00FA7D1A"/>
    <w:rsid w:val="00FB25BC"/>
    <w:rsid w:val="00FB2D67"/>
    <w:rsid w:val="00FB3B98"/>
    <w:rsid w:val="00FB7512"/>
    <w:rsid w:val="00FC4C65"/>
    <w:rsid w:val="00FD770E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35D5"/>
  <w15:docId w15:val="{DC8BC8AC-6888-4010-AEC9-2796C09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786B"/>
  </w:style>
  <w:style w:type="paragraph" w:styleId="Naslov2">
    <w:name w:val="heading 2"/>
    <w:aliases w:val="Outline2"/>
    <w:basedOn w:val="Navaden"/>
    <w:next w:val="Navaden"/>
    <w:link w:val="Naslov2Znak"/>
    <w:qFormat/>
    <w:rsid w:val="00475C80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 - napis Znak Znak Znak Znak,Glava - napis Znak Znak,Glava1 Znak"/>
    <w:basedOn w:val="Navaden"/>
    <w:link w:val="GlavaZnak"/>
    <w:unhideWhenUsed/>
    <w:rsid w:val="0073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,Glava - napis Znak Znak Znak Znak Znak,Glava - napis Znak Znak Znak,Glava1 Znak Znak"/>
    <w:basedOn w:val="Privzetapisavaodstavka"/>
    <w:link w:val="Glava"/>
    <w:rsid w:val="007320E2"/>
  </w:style>
  <w:style w:type="paragraph" w:styleId="Noga">
    <w:name w:val="footer"/>
    <w:basedOn w:val="Navaden"/>
    <w:link w:val="NogaZnak"/>
    <w:uiPriority w:val="99"/>
    <w:unhideWhenUsed/>
    <w:rsid w:val="0073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20E2"/>
  </w:style>
  <w:style w:type="table" w:styleId="Tabelamrea">
    <w:name w:val="Table Grid"/>
    <w:basedOn w:val="Navadnatabela"/>
    <w:uiPriority w:val="59"/>
    <w:rsid w:val="00732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20E2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36F9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36F9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36F9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36F9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36F97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DA20F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B0B4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B0B4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B0B46"/>
    <w:rPr>
      <w:vertAlign w:val="superscript"/>
    </w:rPr>
  </w:style>
  <w:style w:type="paragraph" w:styleId="Revizija">
    <w:name w:val="Revision"/>
    <w:hidden/>
    <w:uiPriority w:val="99"/>
    <w:semiHidden/>
    <w:rsid w:val="005A0FE2"/>
    <w:pPr>
      <w:spacing w:after="0" w:line="240" w:lineRule="auto"/>
    </w:pPr>
  </w:style>
  <w:style w:type="character" w:customStyle="1" w:styleId="Naslov2Znak">
    <w:name w:val="Naslov 2 Znak"/>
    <w:aliases w:val="Outline2 Znak"/>
    <w:basedOn w:val="Privzetapisavaodstavka"/>
    <w:link w:val="Naslov2"/>
    <w:rsid w:val="00475C80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Kazalovsebine2">
    <w:name w:val="toc 2"/>
    <w:basedOn w:val="Navaden"/>
    <w:next w:val="Navaden"/>
    <w:autoRedefine/>
    <w:semiHidden/>
    <w:rsid w:val="00475C80"/>
    <w:pPr>
      <w:spacing w:after="0" w:line="260" w:lineRule="atLeast"/>
      <w:ind w:left="200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Odstavek">
    <w:name w:val="Odstavek"/>
    <w:basedOn w:val="Navaden"/>
    <w:link w:val="OdstavekZnak"/>
    <w:qFormat/>
    <w:rsid w:val="00FC4C65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FC4C65"/>
    <w:rPr>
      <w:rFonts w:ascii="Arial" w:eastAsia="Times New Roman" w:hAnsi="Arial" w:cs="Arial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FC4C65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FC4C65"/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EA1D3-1515-446F-B886-0F18EE9B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Žagar</dc:creator>
  <cp:lastModifiedBy>MKGP</cp:lastModifiedBy>
  <cp:revision>4</cp:revision>
  <dcterms:created xsi:type="dcterms:W3CDTF">2024-03-13T08:59:00Z</dcterms:created>
  <dcterms:modified xsi:type="dcterms:W3CDTF">2024-04-10T09:23:00Z</dcterms:modified>
</cp:coreProperties>
</file>