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708F" w14:textId="31FA90FF" w:rsidR="00C5442F" w:rsidRPr="00797D95" w:rsidRDefault="00C5442F" w:rsidP="00E53C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7D95">
        <w:rPr>
          <w:rFonts w:ascii="Arial" w:hAnsi="Arial" w:cs="Arial"/>
          <w:b/>
          <w:sz w:val="20"/>
          <w:szCs w:val="20"/>
          <w:u w:val="single"/>
        </w:rPr>
        <w:t xml:space="preserve">Priloga: </w:t>
      </w:r>
      <w:r w:rsidR="00E53C74" w:rsidRPr="00797D95">
        <w:rPr>
          <w:rFonts w:ascii="Arial" w:hAnsi="Arial" w:cs="Arial"/>
          <w:b/>
          <w:sz w:val="20"/>
          <w:szCs w:val="20"/>
          <w:u w:val="single"/>
        </w:rPr>
        <w:t>Soglasje lastnika oziroma soglasje ostalih solastnikov k novogradnji</w:t>
      </w:r>
      <w:r w:rsidR="00CA650A" w:rsidRPr="00797D9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A650A" w:rsidRPr="00797D95">
        <w:rPr>
          <w:rFonts w:ascii="Arial" w:hAnsi="Arial" w:cs="Arial"/>
          <w:b/>
          <w:sz w:val="20"/>
          <w:szCs w:val="20"/>
          <w:u w:val="single"/>
        </w:rPr>
        <w:t>enostavnega objekta</w:t>
      </w:r>
      <w:r w:rsidR="00E53C74" w:rsidRPr="00797D95">
        <w:rPr>
          <w:rFonts w:ascii="Arial" w:hAnsi="Arial" w:cs="Arial"/>
          <w:b/>
          <w:sz w:val="20"/>
          <w:szCs w:val="20"/>
          <w:u w:val="single"/>
        </w:rPr>
        <w:t>, manjši rekonstrukciji</w:t>
      </w:r>
      <w:r w:rsidR="003A7F67" w:rsidRPr="00797D95">
        <w:rPr>
          <w:rFonts w:ascii="Arial" w:hAnsi="Arial" w:cs="Arial"/>
          <w:b/>
          <w:sz w:val="20"/>
          <w:szCs w:val="20"/>
          <w:u w:val="single"/>
        </w:rPr>
        <w:t xml:space="preserve"> oziroma</w:t>
      </w:r>
      <w:r w:rsidR="00E53C74" w:rsidRPr="00797D95">
        <w:rPr>
          <w:rFonts w:ascii="Arial" w:hAnsi="Arial" w:cs="Arial"/>
          <w:b/>
          <w:sz w:val="20"/>
          <w:szCs w:val="20"/>
          <w:u w:val="single"/>
        </w:rPr>
        <w:t xml:space="preserve"> vzdrževanju</w:t>
      </w:r>
      <w:r w:rsidR="003A7F67" w:rsidRPr="00797D95">
        <w:rPr>
          <w:rFonts w:ascii="Arial" w:hAnsi="Arial" w:cs="Arial"/>
          <w:b/>
          <w:sz w:val="20"/>
          <w:szCs w:val="20"/>
          <w:u w:val="single"/>
        </w:rPr>
        <w:t xml:space="preserve"> objekta</w:t>
      </w:r>
    </w:p>
    <w:p w14:paraId="367F63E2" w14:textId="77777777" w:rsidR="00E53C74" w:rsidRPr="00797D95" w:rsidRDefault="00E53C74" w:rsidP="00E53C7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5186B97" w14:textId="77777777" w:rsidR="00C5442F" w:rsidRPr="00797D95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E471E5" w14:textId="7EEF3B18" w:rsidR="00C5442F" w:rsidRPr="00797D95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Vlagatelj dokazuje izpolnjevanje pogojev </w:t>
      </w:r>
      <w:r w:rsidR="00E53C74" w:rsidRPr="00797D95">
        <w:rPr>
          <w:rFonts w:ascii="Arial" w:hAnsi="Arial" w:cs="Arial"/>
          <w:sz w:val="20"/>
          <w:szCs w:val="20"/>
        </w:rPr>
        <w:t>iz 6.</w:t>
      </w:r>
      <w:r w:rsidRPr="00797D95">
        <w:rPr>
          <w:rFonts w:ascii="Arial" w:hAnsi="Arial" w:cs="Arial"/>
          <w:sz w:val="20"/>
          <w:szCs w:val="20"/>
        </w:rPr>
        <w:t xml:space="preserve">točke </w:t>
      </w:r>
      <w:r w:rsidR="00E53C74" w:rsidRPr="00797D95">
        <w:rPr>
          <w:rFonts w:ascii="Arial" w:hAnsi="Arial" w:cs="Arial"/>
          <w:sz w:val="20"/>
          <w:szCs w:val="20"/>
        </w:rPr>
        <w:t>drugega</w:t>
      </w:r>
      <w:r w:rsidRPr="00797D95">
        <w:rPr>
          <w:rFonts w:ascii="Arial" w:hAnsi="Arial" w:cs="Arial"/>
          <w:sz w:val="20"/>
          <w:szCs w:val="20"/>
        </w:rPr>
        <w:t xml:space="preserve"> odstavka </w:t>
      </w:r>
      <w:r w:rsidR="00E53C74" w:rsidRPr="00797D95">
        <w:rPr>
          <w:rFonts w:ascii="Arial" w:hAnsi="Arial" w:cs="Arial"/>
          <w:sz w:val="20"/>
          <w:szCs w:val="20"/>
        </w:rPr>
        <w:t>6</w:t>
      </w:r>
      <w:r w:rsidRPr="00797D95">
        <w:rPr>
          <w:rFonts w:ascii="Arial" w:hAnsi="Arial" w:cs="Arial"/>
          <w:sz w:val="20"/>
          <w:szCs w:val="20"/>
        </w:rPr>
        <w:t xml:space="preserve">. člena uredbe. </w:t>
      </w:r>
    </w:p>
    <w:p w14:paraId="0AF249B8" w14:textId="77777777" w:rsidR="00C5442F" w:rsidRPr="00797D95" w:rsidRDefault="00C5442F" w:rsidP="00C5442F">
      <w:pPr>
        <w:rPr>
          <w:rFonts w:ascii="Arial" w:hAnsi="Arial" w:cs="Arial"/>
          <w:sz w:val="20"/>
          <w:szCs w:val="20"/>
        </w:rPr>
      </w:pPr>
    </w:p>
    <w:p w14:paraId="5DC48FC8" w14:textId="77777777" w:rsidR="00C5442F" w:rsidRPr="00797D95" w:rsidRDefault="00C5442F" w:rsidP="007317EF">
      <w:pPr>
        <w:pStyle w:val="Naslov2"/>
        <w:spacing w:before="0" w:after="0"/>
        <w:ind w:left="0" w:firstLine="0"/>
        <w:rPr>
          <w:i w:val="0"/>
          <w:iCs w:val="0"/>
          <w:sz w:val="20"/>
          <w:szCs w:val="20"/>
        </w:rPr>
      </w:pPr>
    </w:p>
    <w:p w14:paraId="0F89A98D" w14:textId="3E2A19D5" w:rsidR="007317EF" w:rsidRPr="00797D95" w:rsidRDefault="00CA650A" w:rsidP="00E53C74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  <w:szCs w:val="20"/>
        </w:rPr>
      </w:pPr>
      <w:r w:rsidRPr="00797D95">
        <w:rPr>
          <w:i w:val="0"/>
          <w:iCs w:val="0"/>
          <w:sz w:val="20"/>
          <w:szCs w:val="20"/>
        </w:rPr>
        <w:t>SOGLASJE LASTNIKA OZIROMA SOGLASJE OSTALIH SOLASTNIKOV K NOVOGRADNJI</w:t>
      </w:r>
      <w:r w:rsidRPr="00797D95">
        <w:t xml:space="preserve"> </w:t>
      </w:r>
      <w:r w:rsidRPr="00797D95">
        <w:rPr>
          <w:i w:val="0"/>
          <w:iCs w:val="0"/>
          <w:sz w:val="20"/>
          <w:szCs w:val="20"/>
        </w:rPr>
        <w:t>ENOSTAVNEGA OBJEKTA, MANJŠI REKONSTRUKCIJI OZIROMA VZDRŽEVANJU OBJEKTA</w:t>
      </w:r>
    </w:p>
    <w:p w14:paraId="2F3A46BD" w14:textId="29479175" w:rsidR="007317EF" w:rsidRPr="00797D95" w:rsidRDefault="00CA650A" w:rsidP="007317EF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ab/>
      </w:r>
    </w:p>
    <w:p w14:paraId="66D98010" w14:textId="77777777" w:rsidR="00812482" w:rsidRPr="00797D95" w:rsidRDefault="00812482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C220E3D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4189369E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8011A00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D4F3A3A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1379C72C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1DA9F74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B23EF04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7546D109" w14:textId="0979FF80" w:rsidR="007317EF" w:rsidRPr="00797D95" w:rsidRDefault="007317EF" w:rsidP="00CA650A">
      <w:pPr>
        <w:jc w:val="both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(vpišite </w:t>
      </w:r>
      <w:r w:rsidR="00812482" w:rsidRPr="00797D95">
        <w:rPr>
          <w:rFonts w:ascii="Arial" w:hAnsi="Arial" w:cs="Arial"/>
          <w:sz w:val="20"/>
          <w:szCs w:val="20"/>
        </w:rPr>
        <w:t xml:space="preserve">podatke </w:t>
      </w:r>
      <w:r w:rsidRPr="00797D95">
        <w:rPr>
          <w:rFonts w:ascii="Arial" w:hAnsi="Arial" w:cs="Arial"/>
          <w:sz w:val="20"/>
          <w:szCs w:val="20"/>
        </w:rPr>
        <w:t>lastnika/</w:t>
      </w:r>
      <w:proofErr w:type="spellStart"/>
      <w:r w:rsidRPr="00797D95">
        <w:rPr>
          <w:rFonts w:ascii="Arial" w:hAnsi="Arial" w:cs="Arial"/>
          <w:sz w:val="20"/>
          <w:szCs w:val="20"/>
        </w:rPr>
        <w:t>ce</w:t>
      </w:r>
      <w:proofErr w:type="spellEnd"/>
      <w:r w:rsidRPr="00797D95">
        <w:rPr>
          <w:rFonts w:ascii="Arial" w:hAnsi="Arial" w:cs="Arial"/>
          <w:sz w:val="20"/>
          <w:szCs w:val="20"/>
        </w:rPr>
        <w:t xml:space="preserve"> ali solastnika/</w:t>
      </w:r>
      <w:proofErr w:type="spellStart"/>
      <w:r w:rsidRPr="00797D95">
        <w:rPr>
          <w:rFonts w:ascii="Arial" w:hAnsi="Arial" w:cs="Arial"/>
          <w:sz w:val="20"/>
          <w:szCs w:val="20"/>
        </w:rPr>
        <w:t>ce</w:t>
      </w:r>
      <w:proofErr w:type="spellEnd"/>
      <w:r w:rsidR="00B7182B" w:rsidRPr="00797D95">
        <w:rPr>
          <w:rFonts w:ascii="Arial" w:hAnsi="Arial" w:cs="Arial"/>
          <w:sz w:val="20"/>
          <w:szCs w:val="20"/>
        </w:rPr>
        <w:t xml:space="preserve"> nepremičnine na kateri se bo izvedla </w:t>
      </w:r>
      <w:r w:rsidR="00797D95" w:rsidRPr="00797D95">
        <w:rPr>
          <w:rFonts w:ascii="Arial" w:hAnsi="Arial" w:cs="Arial"/>
          <w:sz w:val="20"/>
          <w:szCs w:val="20"/>
        </w:rPr>
        <w:t xml:space="preserve">novogradnja </w:t>
      </w:r>
      <w:r w:rsidR="00CA650A" w:rsidRPr="00797D95">
        <w:rPr>
          <w:rFonts w:ascii="Arial" w:hAnsi="Arial" w:cs="Arial"/>
          <w:sz w:val="20"/>
          <w:szCs w:val="20"/>
        </w:rPr>
        <w:t>enostavnega objekta, manjš</w:t>
      </w:r>
      <w:r w:rsidR="00797D95" w:rsidRPr="00797D95">
        <w:rPr>
          <w:rFonts w:ascii="Arial" w:hAnsi="Arial" w:cs="Arial"/>
          <w:sz w:val="20"/>
          <w:szCs w:val="20"/>
        </w:rPr>
        <w:t>a</w:t>
      </w:r>
      <w:r w:rsidR="00CA650A" w:rsidRPr="00797D95">
        <w:rPr>
          <w:rFonts w:ascii="Arial" w:hAnsi="Arial" w:cs="Arial"/>
          <w:sz w:val="20"/>
          <w:szCs w:val="20"/>
        </w:rPr>
        <w:t xml:space="preserve"> rekonstrukcij</w:t>
      </w:r>
      <w:r w:rsidR="00797D95" w:rsidRPr="00797D95">
        <w:rPr>
          <w:rFonts w:ascii="Arial" w:hAnsi="Arial" w:cs="Arial"/>
          <w:sz w:val="20"/>
          <w:szCs w:val="20"/>
        </w:rPr>
        <w:t>a</w:t>
      </w:r>
      <w:r w:rsidR="00CA650A" w:rsidRPr="00797D95">
        <w:rPr>
          <w:rFonts w:ascii="Arial" w:hAnsi="Arial" w:cs="Arial"/>
          <w:sz w:val="20"/>
          <w:szCs w:val="20"/>
        </w:rPr>
        <w:t xml:space="preserve"> oziroma vzdrževanj</w:t>
      </w:r>
      <w:r w:rsidR="00797D95" w:rsidRPr="00797D95">
        <w:rPr>
          <w:rFonts w:ascii="Arial" w:hAnsi="Arial" w:cs="Arial"/>
          <w:sz w:val="20"/>
          <w:szCs w:val="20"/>
        </w:rPr>
        <w:t>e</w:t>
      </w:r>
      <w:r w:rsidR="00CA650A" w:rsidRPr="00797D95">
        <w:rPr>
          <w:rFonts w:ascii="Arial" w:hAnsi="Arial" w:cs="Arial"/>
          <w:sz w:val="20"/>
          <w:szCs w:val="20"/>
        </w:rPr>
        <w:t xml:space="preserve"> objekta</w:t>
      </w:r>
      <w:r w:rsidRPr="00797D95">
        <w:rPr>
          <w:rFonts w:ascii="Arial" w:hAnsi="Arial" w:cs="Arial"/>
          <w:sz w:val="20"/>
          <w:szCs w:val="20"/>
        </w:rPr>
        <w:t>)</w:t>
      </w:r>
    </w:p>
    <w:p w14:paraId="38CE4D84" w14:textId="77777777" w:rsidR="007317EF" w:rsidRPr="00797D95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5D80958C" w14:textId="77777777" w:rsidR="007317EF" w:rsidRPr="00797D95" w:rsidRDefault="007317EF" w:rsidP="007317EF">
      <w:pPr>
        <w:jc w:val="both"/>
        <w:rPr>
          <w:rFonts w:ascii="Arial" w:hAnsi="Arial" w:cs="Arial"/>
          <w:b/>
          <w:sz w:val="20"/>
          <w:szCs w:val="20"/>
        </w:rPr>
      </w:pPr>
    </w:p>
    <w:p w14:paraId="39EAAFC0" w14:textId="11D544AF" w:rsidR="00B7182B" w:rsidRPr="00797D95" w:rsidRDefault="00797D95" w:rsidP="00797D9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s</w:t>
      </w:r>
      <w:r w:rsidR="007317EF" w:rsidRPr="00797D95">
        <w:rPr>
          <w:rFonts w:ascii="Arial" w:hAnsi="Arial" w:cs="Arial"/>
          <w:b/>
          <w:sz w:val="22"/>
          <w:szCs w:val="22"/>
        </w:rPr>
        <w:t>oglašam</w:t>
      </w:r>
      <w:r w:rsidR="00B7182B" w:rsidRPr="00797D95">
        <w:rPr>
          <w:rFonts w:ascii="Arial" w:hAnsi="Arial" w:cs="Arial"/>
          <w:b/>
          <w:sz w:val="22"/>
          <w:szCs w:val="22"/>
        </w:rPr>
        <w:t>,</w:t>
      </w:r>
      <w:r w:rsidR="007317EF" w:rsidRPr="00797D95">
        <w:rPr>
          <w:rFonts w:ascii="Arial" w:hAnsi="Arial" w:cs="Arial"/>
          <w:b/>
          <w:sz w:val="22"/>
          <w:szCs w:val="22"/>
        </w:rPr>
        <w:t xml:space="preserve"> da </w:t>
      </w:r>
      <w:r w:rsidR="00812482" w:rsidRPr="00797D95">
        <w:rPr>
          <w:rFonts w:ascii="Arial" w:hAnsi="Arial" w:cs="Arial"/>
          <w:b/>
          <w:sz w:val="22"/>
          <w:szCs w:val="22"/>
        </w:rPr>
        <w:t>vlagatelj</w:t>
      </w:r>
      <w:r w:rsidR="00EA6A5D" w:rsidRPr="00797D95">
        <w:rPr>
          <w:rFonts w:ascii="Arial" w:hAnsi="Arial" w:cs="Arial"/>
          <w:b/>
          <w:sz w:val="22"/>
          <w:szCs w:val="22"/>
        </w:rPr>
        <w:t>:</w:t>
      </w:r>
    </w:p>
    <w:p w14:paraId="5B513D49" w14:textId="3DB8BB33" w:rsidR="00812482" w:rsidRPr="00797D95" w:rsidRDefault="00812482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2F27442" w14:textId="77777777" w:rsidR="00797D95" w:rsidRPr="00797D95" w:rsidRDefault="00797D95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4A6819E4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16B60D15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0AAE7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D495CAD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42751CE2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1E1E13F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18AEAE0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2B7F77C0" w14:textId="77777777" w:rsidR="007317EF" w:rsidRPr="00797D95" w:rsidRDefault="007317EF" w:rsidP="007317E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B863F58" w14:textId="6817296C" w:rsidR="00797D95" w:rsidRPr="00797D95" w:rsidRDefault="007317EF" w:rsidP="00797D9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izvede</w:t>
      </w:r>
      <w:r w:rsidR="00797D95" w:rsidRPr="00797D95">
        <w:rPr>
          <w:rFonts w:ascii="Arial" w:hAnsi="Arial" w:cs="Arial"/>
          <w:b/>
          <w:sz w:val="22"/>
          <w:szCs w:val="22"/>
        </w:rPr>
        <w:t xml:space="preserve"> </w:t>
      </w:r>
      <w:r w:rsidR="00797D95" w:rsidRPr="00797D95">
        <w:rPr>
          <w:rFonts w:ascii="Arial" w:hAnsi="Arial" w:cs="Arial"/>
          <w:sz w:val="20"/>
          <w:szCs w:val="20"/>
        </w:rPr>
        <w:t>(obkroži ustrezno</w:t>
      </w:r>
      <w:r w:rsidR="00797D95" w:rsidRPr="00797D95">
        <w:rPr>
          <w:rFonts w:ascii="Arial" w:hAnsi="Arial" w:cs="Arial"/>
          <w:sz w:val="20"/>
          <w:szCs w:val="20"/>
        </w:rPr>
        <w:t>):</w:t>
      </w:r>
    </w:p>
    <w:p w14:paraId="33A3F947" w14:textId="1C013B46" w:rsidR="00797D95" w:rsidRPr="00797D95" w:rsidRDefault="008B6E51" w:rsidP="00797D9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480" w:lineRule="auto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 xml:space="preserve">novogradnjo enostavnega objekta, </w:t>
      </w:r>
    </w:p>
    <w:p w14:paraId="5134496B" w14:textId="77777777" w:rsidR="00797D95" w:rsidRPr="00797D95" w:rsidRDefault="008B6E51" w:rsidP="00797D9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480" w:lineRule="auto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 xml:space="preserve">manjšo rekonstrukcijo </w:t>
      </w:r>
      <w:r w:rsidR="00797D95" w:rsidRPr="00797D95">
        <w:rPr>
          <w:rFonts w:ascii="Arial" w:hAnsi="Arial" w:cs="Arial"/>
          <w:b/>
          <w:sz w:val="22"/>
          <w:szCs w:val="22"/>
        </w:rPr>
        <w:t xml:space="preserve">objekta </w:t>
      </w:r>
      <w:r w:rsidRPr="00797D95">
        <w:rPr>
          <w:rFonts w:ascii="Arial" w:hAnsi="Arial" w:cs="Arial"/>
          <w:b/>
          <w:sz w:val="22"/>
          <w:szCs w:val="22"/>
        </w:rPr>
        <w:t xml:space="preserve">ali </w:t>
      </w:r>
    </w:p>
    <w:p w14:paraId="3D6C4C6D" w14:textId="5435C894" w:rsidR="008B6E51" w:rsidRPr="00797D95" w:rsidRDefault="008B6E51" w:rsidP="00797D9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vzdrževanje objekta</w:t>
      </w:r>
      <w:r w:rsidR="00797D95" w:rsidRPr="00797D95">
        <w:rPr>
          <w:rFonts w:ascii="Arial" w:hAnsi="Arial" w:cs="Arial"/>
          <w:b/>
          <w:sz w:val="22"/>
          <w:szCs w:val="22"/>
        </w:rPr>
        <w:t xml:space="preserve">. </w:t>
      </w:r>
    </w:p>
    <w:p w14:paraId="75E58938" w14:textId="77777777" w:rsidR="00797D95" w:rsidRPr="00797D95" w:rsidRDefault="00797D95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215ADFC6" w14:textId="57588395" w:rsidR="00797D95" w:rsidRPr="00797D95" w:rsidRDefault="00B7182B" w:rsidP="008B6E5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Soglasje dajem </w:t>
      </w:r>
      <w:r w:rsidR="008B6E51" w:rsidRPr="00797D95">
        <w:rPr>
          <w:rFonts w:ascii="Arial" w:hAnsi="Arial" w:cs="Arial"/>
          <w:sz w:val="20"/>
          <w:szCs w:val="20"/>
        </w:rPr>
        <w:t xml:space="preserve">za obdobje </w:t>
      </w:r>
      <w:r w:rsidR="00797D95" w:rsidRPr="00797D95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D94A4F5" w14:textId="28D8A89F" w:rsidR="00797D95" w:rsidRPr="00797D95" w:rsidRDefault="008B6E51" w:rsidP="00797D95">
      <w:pPr>
        <w:widowControl w:val="0"/>
        <w:autoSpaceDE w:val="0"/>
        <w:autoSpaceDN w:val="0"/>
        <w:adjustRightInd w:val="0"/>
        <w:ind w:left="2552" w:firstLine="283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(</w:t>
      </w:r>
      <w:r w:rsidR="00797D95" w:rsidRPr="00797D95">
        <w:rPr>
          <w:rFonts w:ascii="Arial" w:hAnsi="Arial" w:cs="Arial"/>
          <w:sz w:val="20"/>
          <w:szCs w:val="20"/>
        </w:rPr>
        <w:t xml:space="preserve">soglasje ne sme biti krajše od 20 let, najmanj </w:t>
      </w:r>
      <w:r w:rsidRPr="00797D95">
        <w:rPr>
          <w:rFonts w:ascii="Arial" w:hAnsi="Arial" w:cs="Arial"/>
          <w:sz w:val="20"/>
          <w:szCs w:val="20"/>
        </w:rPr>
        <w:t>do</w:t>
      </w:r>
      <w:r w:rsidR="00797D95" w:rsidRPr="00797D95">
        <w:rPr>
          <w:rFonts w:ascii="Arial" w:hAnsi="Arial" w:cs="Arial"/>
          <w:sz w:val="20"/>
          <w:szCs w:val="20"/>
        </w:rPr>
        <w:t xml:space="preserve"> leta 2043)</w:t>
      </w:r>
    </w:p>
    <w:p w14:paraId="0E9BEED5" w14:textId="77777777" w:rsidR="00797D95" w:rsidRPr="00797D95" w:rsidRDefault="00797D95" w:rsidP="00797D95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18D92112" w14:textId="77777777" w:rsidR="00797D95" w:rsidRPr="00797D95" w:rsidRDefault="00797D95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360A55B6" w14:textId="0E48C5CE" w:rsidR="00B7182B" w:rsidRPr="00797D95" w:rsidRDefault="00B7182B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za naslednje nepremičnine:</w:t>
      </w:r>
    </w:p>
    <w:p w14:paraId="684C5811" w14:textId="77777777" w:rsidR="00525EB2" w:rsidRPr="00797D95" w:rsidRDefault="00525EB2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0E52C421" w14:textId="78581C25" w:rsidR="00B7182B" w:rsidRPr="00797D95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parceln</w:t>
      </w:r>
      <w:r w:rsidR="00B7182B" w:rsidRPr="00797D95">
        <w:rPr>
          <w:rFonts w:ascii="Arial" w:hAnsi="Arial" w:cs="Arial"/>
          <w:sz w:val="20"/>
          <w:szCs w:val="20"/>
        </w:rPr>
        <w:t>a</w:t>
      </w:r>
      <w:r w:rsidRPr="00797D95">
        <w:rPr>
          <w:rFonts w:ascii="Arial" w:hAnsi="Arial" w:cs="Arial"/>
          <w:sz w:val="20"/>
          <w:szCs w:val="20"/>
        </w:rPr>
        <w:t xml:space="preserve"> številk</w:t>
      </w:r>
      <w:r w:rsidR="00B7182B" w:rsidRPr="00797D95">
        <w:rPr>
          <w:rFonts w:ascii="Arial" w:hAnsi="Arial" w:cs="Arial"/>
          <w:sz w:val="20"/>
          <w:szCs w:val="20"/>
        </w:rPr>
        <w:tab/>
      </w:r>
      <w:r w:rsidR="00B7182B" w:rsidRPr="00797D95">
        <w:rPr>
          <w:rFonts w:ascii="Arial" w:hAnsi="Arial" w:cs="Arial"/>
          <w:sz w:val="20"/>
          <w:szCs w:val="20"/>
        </w:rPr>
        <w:tab/>
        <w:t>katastrska občina</w:t>
      </w:r>
    </w:p>
    <w:p w14:paraId="72FF2964" w14:textId="65D4A434" w:rsidR="00B7182B" w:rsidRPr="00797D95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</w:t>
      </w:r>
      <w:r w:rsidR="00B7182B" w:rsidRPr="00797D95">
        <w:rPr>
          <w:rFonts w:ascii="Arial" w:hAnsi="Arial" w:cs="Arial"/>
          <w:sz w:val="20"/>
          <w:szCs w:val="20"/>
        </w:rPr>
        <w:t>____</w:t>
      </w:r>
      <w:r w:rsidR="00B7182B" w:rsidRPr="00797D95">
        <w:rPr>
          <w:rFonts w:ascii="Arial" w:hAnsi="Arial" w:cs="Arial"/>
          <w:sz w:val="20"/>
          <w:szCs w:val="20"/>
        </w:rPr>
        <w:tab/>
      </w:r>
      <w:r w:rsidRPr="00797D95">
        <w:rPr>
          <w:rFonts w:ascii="Arial" w:hAnsi="Arial" w:cs="Arial"/>
          <w:sz w:val="20"/>
          <w:szCs w:val="20"/>
        </w:rPr>
        <w:t xml:space="preserve"> _________________ </w:t>
      </w:r>
    </w:p>
    <w:p w14:paraId="301CD08D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C7970E9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9ED839F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F4FDBA5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577FD222" w14:textId="77777777" w:rsidR="007317EF" w:rsidRPr="00797D95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5DAD507F" w14:textId="69684216" w:rsidR="007317EF" w:rsidRPr="00797D95" w:rsidRDefault="007317EF" w:rsidP="007317EF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Kraj in datum: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 xml:space="preserve">                           Podpis (so)lastnika:</w:t>
      </w:r>
    </w:p>
    <w:p w14:paraId="5CF5F26D" w14:textId="77777777" w:rsidR="007317EF" w:rsidRPr="00797D95" w:rsidRDefault="007317EF" w:rsidP="007317EF">
      <w:pPr>
        <w:jc w:val="both"/>
        <w:rPr>
          <w:rFonts w:ascii="Arial" w:hAnsi="Arial" w:cs="Arial"/>
          <w:iCs/>
          <w:sz w:val="20"/>
          <w:szCs w:val="20"/>
        </w:rPr>
      </w:pPr>
    </w:p>
    <w:p w14:paraId="626214B7" w14:textId="77777777" w:rsidR="007317EF" w:rsidRPr="00797D95" w:rsidRDefault="007317EF" w:rsidP="007317EF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______________________________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>___________________________</w:t>
      </w:r>
    </w:p>
    <w:sectPr w:rsidR="007317EF" w:rsidRPr="0079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2264"/>
    <w:multiLevelType w:val="hybridMultilevel"/>
    <w:tmpl w:val="0DF24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EF"/>
    <w:rsid w:val="00003C53"/>
    <w:rsid w:val="000A44D9"/>
    <w:rsid w:val="0020029F"/>
    <w:rsid w:val="003A7F67"/>
    <w:rsid w:val="00525EB2"/>
    <w:rsid w:val="006B27D0"/>
    <w:rsid w:val="007317EF"/>
    <w:rsid w:val="00797D95"/>
    <w:rsid w:val="007D7ACD"/>
    <w:rsid w:val="00812482"/>
    <w:rsid w:val="008B6E51"/>
    <w:rsid w:val="00A23857"/>
    <w:rsid w:val="00B43AD7"/>
    <w:rsid w:val="00B7182B"/>
    <w:rsid w:val="00C5442F"/>
    <w:rsid w:val="00CA650A"/>
    <w:rsid w:val="00CE16F4"/>
    <w:rsid w:val="00E53C74"/>
    <w:rsid w:val="00EA6A5D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2EF"/>
  <w15:chartTrackingRefBased/>
  <w15:docId w15:val="{00FD7F5D-8678-4A14-8C52-F1CBFB7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317EF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317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317EF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4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4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4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4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4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42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6B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ela">
    <w:name w:val="Tabela"/>
    <w:basedOn w:val="Navaden"/>
    <w:rsid w:val="00812482"/>
    <w:pPr>
      <w:jc w:val="both"/>
    </w:pPr>
    <w:rPr>
      <w:lang w:eastAsia="en-US"/>
    </w:rPr>
  </w:style>
  <w:style w:type="paragraph" w:styleId="Odstavekseznama">
    <w:name w:val="List Paragraph"/>
    <w:basedOn w:val="Navaden"/>
    <w:uiPriority w:val="34"/>
    <w:qFormat/>
    <w:rsid w:val="00797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MKGP</cp:lastModifiedBy>
  <cp:revision>9</cp:revision>
  <dcterms:created xsi:type="dcterms:W3CDTF">2023-08-16T08:37:00Z</dcterms:created>
  <dcterms:modified xsi:type="dcterms:W3CDTF">2023-08-18T11:03:00Z</dcterms:modified>
</cp:coreProperties>
</file>