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3E7" w:rsidRDefault="00D563E7" w:rsidP="00D563E7">
      <w:pPr>
        <w:pBdr>
          <w:bottom w:val="single" w:sz="4" w:space="0" w:color="auto"/>
        </w:pBdr>
        <w:rPr>
          <w:rFonts w:eastAsia="Times New Roman"/>
          <w:b/>
          <w:bCs/>
          <w:color w:val="000000"/>
          <w:lang w:eastAsia="sl-SI"/>
        </w:rPr>
      </w:pPr>
      <w:r w:rsidRPr="00FC6498">
        <w:rPr>
          <w:b/>
        </w:rPr>
        <w:t xml:space="preserve">Priloga: </w:t>
      </w:r>
      <w:r w:rsidRPr="00F16E45">
        <w:rPr>
          <w:rFonts w:ascii="Arial" w:hAnsi="Arial" w:cs="Arial"/>
          <w:b/>
          <w:sz w:val="20"/>
          <w:szCs w:val="20"/>
        </w:rPr>
        <w:t>Stopnje registrirane brezpos</w:t>
      </w:r>
      <w:r>
        <w:rPr>
          <w:rFonts w:ascii="Arial" w:hAnsi="Arial" w:cs="Arial"/>
          <w:b/>
          <w:sz w:val="20"/>
          <w:szCs w:val="20"/>
        </w:rPr>
        <w:t>elnosti po občinah</w:t>
      </w:r>
    </w:p>
    <w:p w:rsidR="00C22530" w:rsidRDefault="00C22530"/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3"/>
        <w:gridCol w:w="1274"/>
        <w:gridCol w:w="3260"/>
        <w:gridCol w:w="2268"/>
      </w:tblGrid>
      <w:tr w:rsidR="00D563E7" w:rsidRPr="00D563E7" w:rsidTr="00D563E7">
        <w:trPr>
          <w:trHeight w:val="282"/>
        </w:trPr>
        <w:tc>
          <w:tcPr>
            <w:tcW w:w="1273" w:type="dxa"/>
            <w:vAlign w:val="center"/>
          </w:tcPr>
          <w:p w:rsidR="00D563E7" w:rsidRPr="00D563E7" w:rsidRDefault="00D563E7" w:rsidP="00D563E7">
            <w:pPr>
              <w:ind w:left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563E7">
              <w:rPr>
                <w:rFonts w:ascii="Arial" w:hAnsi="Arial" w:cs="Arial"/>
                <w:b/>
                <w:sz w:val="20"/>
                <w:szCs w:val="20"/>
              </w:rPr>
              <w:t>zap.št</w:t>
            </w:r>
            <w:proofErr w:type="spellEnd"/>
            <w:r w:rsidRPr="00D563E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274" w:type="dxa"/>
            <w:vAlign w:val="center"/>
          </w:tcPr>
          <w:p w:rsidR="00D563E7" w:rsidRPr="00D563E7" w:rsidRDefault="00D563E7" w:rsidP="00D563E7">
            <w:pPr>
              <w:ind w:left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63E7">
              <w:rPr>
                <w:rFonts w:ascii="Arial" w:hAnsi="Arial" w:cs="Arial"/>
                <w:b/>
                <w:sz w:val="20"/>
                <w:szCs w:val="20"/>
              </w:rPr>
              <w:t>šifra občine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D563E7" w:rsidRPr="00D563E7" w:rsidRDefault="00D563E7" w:rsidP="00D56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563E7">
              <w:rPr>
                <w:rFonts w:ascii="Arial" w:hAnsi="Arial" w:cs="Arial"/>
                <w:b/>
                <w:sz w:val="20"/>
                <w:szCs w:val="20"/>
              </w:rPr>
              <w:t>občina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563E7" w:rsidRPr="00D563E7" w:rsidRDefault="00D563E7" w:rsidP="00D56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D563E7">
              <w:rPr>
                <w:rFonts w:ascii="Arial" w:hAnsi="Arial" w:cs="Arial"/>
                <w:b/>
                <w:bCs/>
                <w:sz w:val="20"/>
                <w:szCs w:val="20"/>
              </w:rPr>
              <w:t>topnje registrirane brezposelnosti november 2022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Ajdovščina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4,4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213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Ankaran/</w:t>
            </w:r>
            <w:proofErr w:type="spellStart"/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Ancarano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5,0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195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Apače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7,3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002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Beltinci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6,0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148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Benedikt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3,6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149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Bistrica ob Sotli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7,1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003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Bled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3,6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Bloke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2,7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004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Bohinj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3,1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005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Borovnica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4,2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006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Bovec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3,4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151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Braslovče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4,9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hAnsi="Arial" w:cs="Arial"/>
                <w:sz w:val="20"/>
                <w:szCs w:val="20"/>
              </w:rPr>
              <w:t>om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Brda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2,8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008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Brezovica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4,5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009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Brežice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7,5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152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Cankova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10,0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011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Celje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6,4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012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Cerklje na Gorenjskem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2,8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013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Cerknica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3,7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014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Cerkno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2,6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153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Cerkvenjak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3,9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196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Cirkulane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5,7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015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Črenšovci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8,7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016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Črna na Koroškem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4,3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017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Črnomelj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8,4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018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Destrnik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5,7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019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Divača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4,2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154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Dobje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bookmarkStart w:id="0" w:name="_GoBack"/>
            <w:bookmarkEnd w:id="0"/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4,9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Dobrepolje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3,6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155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Dobrna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4,4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021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Dobrova - Polhov Gradec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3,3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156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Dobrovnik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10,1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022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Dol pri Ljubljani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3,4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157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Dolenjske Toplice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3,8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023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Domžale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4,4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024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Dornava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3,7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025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Dravograd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4,9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026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Duplek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5,8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027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Gorenja vas - Poljane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2,2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028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Gorišnica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4,5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207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Gorje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3,7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029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Gornja Radgona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6,1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030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Gornji Grad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4,1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031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Gornji Petrovci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6,9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158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Grad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5,6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032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Grosuplje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4,0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159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Hajdina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4,4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160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Hoče - Slivnica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6,1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161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Hodoš/</w:t>
            </w:r>
            <w:proofErr w:type="spellStart"/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Hodos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7,6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162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Horjul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3,4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034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Hrastnik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7,9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035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Hrpelje - Kozina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3,5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036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Idrija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2,8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037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Ig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3,8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038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Ilirska Bistrica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3,8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039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Ivančna Gorica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3,0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040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Izola/</w:t>
            </w:r>
            <w:proofErr w:type="spellStart"/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Isola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5,0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041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Jesenice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3,7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163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Jezersko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1,9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042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Juršinci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5,1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043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Kamnik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4,1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044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Kanal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3,7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045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Kidričevo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4,2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046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Kobarid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3,7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047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Kobilje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6,4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048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Kočevje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9,6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049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Komen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4,2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164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Komenda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2,7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050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Koper/</w:t>
            </w:r>
            <w:proofErr w:type="spellStart"/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Capodistria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5,5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197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Kostanjevica na Krki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6,1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165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Kostel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7,0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051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Kozje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8,7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052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Kranj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4,0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053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Kranjska Gora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2,3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166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Križevci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4,4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054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Krško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8,5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055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Kungota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6,1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056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Kuzma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9,2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9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057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Laško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5,9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058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Lenart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3,6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9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059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Lendava/</w:t>
            </w:r>
            <w:proofErr w:type="spellStart"/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Lendva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10,4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9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060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Litija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3,8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9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061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Ljubljana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5,8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062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Ljubno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5,1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063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Ljutomer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5,8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208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Log - Dragomer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4,3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064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Logatec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3,7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065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Loška dolina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3,4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066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Loški Potok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5,0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167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Lovrenc na Pohorju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4,7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067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Luče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7,0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068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Lukovica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3,6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069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Majšperk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5,6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198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Makole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4,4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070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Maribor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8,3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168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Markovci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4,0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071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Medvode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4,1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072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Mengeš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4,4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073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Metlika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8,0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074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Mežica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4,1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169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Miklavž na Dravskem polju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5,4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075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Miren - Kostanjevica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3,3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212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Mirna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2,8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Mirna Peč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3,9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076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Mislinja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4,4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199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Mokronog - Trebelno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3,3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077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Moravče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3,0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078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Moravske Toplice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6,1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079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Mozirje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4,9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080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Murska Sobota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8,3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081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Muta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4,7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082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Naklo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3,4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083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Nazarje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4,5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084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Nova Gorica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3,9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085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Novo mesto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5,3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086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Odranci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4,8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171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Oplotnica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3,6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087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Ormož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6,4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088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Osilnica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12,8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9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089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Pesnica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5,5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090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Piran/</w:t>
            </w:r>
            <w:proofErr w:type="spellStart"/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Pirano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6,7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091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Pivka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3,9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092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Podčetrtek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6,2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9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124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172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Podlehnik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6,3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9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093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Podvelka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6,7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9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Poljčane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3,5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173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Polzela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5,2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094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Postojna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4,0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174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Prebold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4,9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095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Preddvor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2,8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175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Prevalje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5,0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132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096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Ptuj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5,6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097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Puconci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7,3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098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Rače - Fram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5,6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135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099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Radeče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5,5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136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Radenci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5,9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137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Radlje ob Dravi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6,4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138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Radovljica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3,4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139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Ravne na Koroškem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5,9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176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Razkrižje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4,9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141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209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Rečica ob Savinji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4,5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142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201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Renče - Vogrsko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3,0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143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Ribnica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3,6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144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177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Ribnica na Pohorju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8,9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145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Rogaška Slatina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7,2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146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Rogašovci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13,4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147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Rogatec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8,4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148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Ruše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5,3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149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178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Selnica ob Dravi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4,8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Semič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7,0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151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Sevnica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4,5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152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Sežana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4,5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153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Slovenj Gradec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5,6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154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Slovenska Bistrica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4,4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155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Slovenske Konjice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6,7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156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179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Sodražica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2,3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157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180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Solčava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3,1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158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202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Središče ob Dravi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5,7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159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115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Starše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5,8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160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203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Straža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3,6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161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181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Sveta Ana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4,5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162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204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Sveta Trojica v Slov. goricah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2,9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163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182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Sveti Andraž v Slov. goricah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5,0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164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116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Sveti Jurij ob Ščavnici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6,4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165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210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Sveti Jurij v Slov. goricah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2,3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166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205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Sveti Tomaž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7,5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167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033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Šalovci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6,6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168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183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Šempeter - Vrtojba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3,3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169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117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Šenčur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3,0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170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118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Šentilj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8,7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171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119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Šentjernej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5,4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172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Šentjur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6,4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173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211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Šentrupert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2,0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174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121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Škocjan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8,3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175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122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Škofja Loka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2,6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176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123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Škofljica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4,0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177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124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Šmarje pri Jelšah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7,0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178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206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Šmarješke Toplice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3,6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179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125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Šmartno ob Paki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5,6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180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194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Šmartno pri Litiji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3,7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181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126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Šoštanj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4,9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182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127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Štore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4,4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183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184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Tabor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4,7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184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010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Tišina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7,2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185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128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Tolmin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3,6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186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129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Trbovlje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8,5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187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130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Trebnje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3,8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188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185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Trnovska vas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3,5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189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186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Trzin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4,4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190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131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Tržič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3,5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191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132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Turnišče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7,3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192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133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Velenje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6,1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193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187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Velika Polana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5,7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194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134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Velike Lašče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3,3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195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188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Veržej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4,5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196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135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Videm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5,8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197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136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Vipava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3,6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198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137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Vitanje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4,6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199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138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Vodice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3,7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200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139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Vojnik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4,4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201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189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Vransko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3,9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202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140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Vrhnika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4,1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203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141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Vuzenica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5,0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204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142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Zagorje ob Savi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4,4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205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143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Zavrč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7,0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206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144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Zreče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6,3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207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190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Žalec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6,2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591DAC" w:rsidRDefault="00D563E7" w:rsidP="00D563E7">
            <w:pPr>
              <w:ind w:left="3"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208</w:t>
            </w:r>
          </w:p>
        </w:tc>
        <w:tc>
          <w:tcPr>
            <w:tcW w:w="1274" w:type="dxa"/>
            <w:vAlign w:val="center"/>
          </w:tcPr>
          <w:p w:rsidR="00D563E7" w:rsidRPr="00591DAC" w:rsidRDefault="00D563E7" w:rsidP="00D563E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DAC">
              <w:rPr>
                <w:rFonts w:ascii="Arial" w:eastAsia="Calibri" w:hAnsi="Arial" w:cs="Arial"/>
                <w:sz w:val="20"/>
                <w:szCs w:val="20"/>
              </w:rPr>
              <w:t>146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Železniki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1,7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803A42" w:rsidRDefault="00D563E7" w:rsidP="00D563E7">
            <w:pPr>
              <w:ind w:left="3" w:right="69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03A42">
              <w:rPr>
                <w:rFonts w:ascii="Arial" w:eastAsia="Calibri" w:hAnsi="Arial" w:cs="Arial"/>
                <w:sz w:val="20"/>
                <w:szCs w:val="20"/>
              </w:rPr>
              <w:t>209</w:t>
            </w:r>
          </w:p>
        </w:tc>
        <w:tc>
          <w:tcPr>
            <w:tcW w:w="1274" w:type="dxa"/>
            <w:vAlign w:val="center"/>
          </w:tcPr>
          <w:p w:rsidR="00D563E7" w:rsidRPr="00803A42" w:rsidRDefault="00D563E7" w:rsidP="00D563E7">
            <w:pPr>
              <w:ind w:left="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03A42">
              <w:rPr>
                <w:rFonts w:ascii="Arial" w:eastAsia="Calibri" w:hAnsi="Arial" w:cs="Arial"/>
                <w:sz w:val="20"/>
                <w:szCs w:val="20"/>
              </w:rPr>
              <w:t>191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Žetale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3,2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803A42" w:rsidRDefault="00D563E7" w:rsidP="00D563E7">
            <w:pPr>
              <w:ind w:left="3" w:right="69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03A42">
              <w:rPr>
                <w:rFonts w:ascii="Arial" w:eastAsia="Calibri" w:hAnsi="Arial" w:cs="Arial"/>
                <w:sz w:val="20"/>
                <w:szCs w:val="20"/>
              </w:rPr>
              <w:t>210</w:t>
            </w:r>
          </w:p>
        </w:tc>
        <w:tc>
          <w:tcPr>
            <w:tcW w:w="1274" w:type="dxa"/>
            <w:vAlign w:val="center"/>
          </w:tcPr>
          <w:p w:rsidR="00D563E7" w:rsidRPr="00803A42" w:rsidRDefault="00D563E7" w:rsidP="00D563E7">
            <w:pPr>
              <w:ind w:left="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03A42">
              <w:rPr>
                <w:rFonts w:ascii="Arial" w:eastAsia="Calibri" w:hAnsi="Arial" w:cs="Arial"/>
                <w:sz w:val="20"/>
                <w:szCs w:val="20"/>
              </w:rPr>
              <w:t>147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Žiri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2,6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803A42" w:rsidRDefault="00D563E7" w:rsidP="00D563E7">
            <w:pPr>
              <w:ind w:left="3" w:right="69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03A42">
              <w:rPr>
                <w:rFonts w:ascii="Arial" w:eastAsia="Calibri" w:hAnsi="Arial" w:cs="Arial"/>
                <w:sz w:val="20"/>
                <w:szCs w:val="20"/>
              </w:rPr>
              <w:t>211</w:t>
            </w:r>
          </w:p>
        </w:tc>
        <w:tc>
          <w:tcPr>
            <w:tcW w:w="1274" w:type="dxa"/>
            <w:vAlign w:val="center"/>
          </w:tcPr>
          <w:p w:rsidR="00D563E7" w:rsidRPr="00803A42" w:rsidRDefault="00D563E7" w:rsidP="00D563E7">
            <w:pPr>
              <w:ind w:left="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03A42">
              <w:rPr>
                <w:rFonts w:ascii="Arial" w:eastAsia="Calibri" w:hAnsi="Arial" w:cs="Arial"/>
                <w:sz w:val="20"/>
                <w:szCs w:val="20"/>
              </w:rPr>
              <w:t>192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Žirovnica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3,0</w:t>
            </w:r>
          </w:p>
        </w:tc>
      </w:tr>
      <w:tr w:rsidR="00D563E7" w:rsidRPr="00216034" w:rsidTr="00D563E7">
        <w:trPr>
          <w:trHeight w:val="282"/>
        </w:trPr>
        <w:tc>
          <w:tcPr>
            <w:tcW w:w="1273" w:type="dxa"/>
            <w:vAlign w:val="center"/>
          </w:tcPr>
          <w:p w:rsidR="00D563E7" w:rsidRPr="00803A42" w:rsidRDefault="00D563E7" w:rsidP="00D563E7">
            <w:pPr>
              <w:ind w:left="3" w:right="69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03A42">
              <w:rPr>
                <w:rFonts w:ascii="Arial" w:eastAsia="Calibri" w:hAnsi="Arial" w:cs="Arial"/>
                <w:sz w:val="20"/>
                <w:szCs w:val="20"/>
              </w:rPr>
              <w:t>212</w:t>
            </w:r>
          </w:p>
        </w:tc>
        <w:tc>
          <w:tcPr>
            <w:tcW w:w="1274" w:type="dxa"/>
            <w:vAlign w:val="center"/>
          </w:tcPr>
          <w:p w:rsidR="00D563E7" w:rsidRPr="00803A42" w:rsidRDefault="00D563E7" w:rsidP="00D563E7">
            <w:pPr>
              <w:ind w:left="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03A42">
              <w:rPr>
                <w:rFonts w:ascii="Arial" w:eastAsia="Calibri" w:hAnsi="Arial" w:cs="Arial"/>
                <w:sz w:val="20"/>
                <w:szCs w:val="20"/>
              </w:rPr>
              <w:t>193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Žužemberk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63E7" w:rsidRPr="00216034" w:rsidRDefault="00D563E7" w:rsidP="00D56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160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3,1</w:t>
            </w:r>
          </w:p>
        </w:tc>
      </w:tr>
    </w:tbl>
    <w:p w:rsidR="00F841B7" w:rsidRDefault="00F841B7"/>
    <w:sectPr w:rsidR="00F84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034"/>
    <w:rsid w:val="00216034"/>
    <w:rsid w:val="0048513F"/>
    <w:rsid w:val="00C22530"/>
    <w:rsid w:val="00CC6E6C"/>
    <w:rsid w:val="00D563E7"/>
    <w:rsid w:val="00F8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20657"/>
  <w15:chartTrackingRefBased/>
  <w15:docId w15:val="{9A4D163A-7C08-4F1C-8F4A-A87BAA00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MKGP</dc:creator>
  <cp:keywords/>
  <dc:description/>
  <cp:lastModifiedBy>MKGP</cp:lastModifiedBy>
  <cp:revision>4</cp:revision>
  <dcterms:created xsi:type="dcterms:W3CDTF">2023-01-25T13:31:00Z</dcterms:created>
  <dcterms:modified xsi:type="dcterms:W3CDTF">2023-01-25T15:51:00Z</dcterms:modified>
</cp:coreProperties>
</file>