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14:paraId="2D6CD2DE" w14:textId="77777777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6C923BD" w14:textId="391C80CE" w:rsidR="00560809" w:rsidRPr="00466829" w:rsidRDefault="00770DFC" w:rsidP="002870C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70D33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2870C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42E253E2" w14:textId="77777777"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B8D8A5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C2015" w14:textId="30B0E5C0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</w:t>
      </w:r>
      <w:r w:rsidR="004A454A">
        <w:rPr>
          <w:rFonts w:ascii="Arial" w:hAnsi="Arial" w:cs="Arial"/>
          <w:sz w:val="20"/>
          <w:szCs w:val="20"/>
          <w:lang w:eastAsia="sl-SI"/>
        </w:rPr>
        <w:t>3</w:t>
      </w:r>
      <w:r w:rsidR="002A7255">
        <w:rPr>
          <w:rFonts w:ascii="Arial" w:hAnsi="Arial" w:cs="Arial"/>
          <w:sz w:val="20"/>
          <w:szCs w:val="20"/>
          <w:lang w:eastAsia="sl-SI"/>
        </w:rPr>
        <w:t>. točke</w:t>
      </w:r>
      <w:r w:rsidR="00A35F69">
        <w:rPr>
          <w:rFonts w:ascii="Arial" w:hAnsi="Arial" w:cs="Arial"/>
          <w:sz w:val="20"/>
          <w:szCs w:val="20"/>
          <w:lang w:eastAsia="sl-SI"/>
        </w:rPr>
        <w:t xml:space="preserve"> </w:t>
      </w:r>
      <w:r w:rsidR="004A454A">
        <w:rPr>
          <w:rFonts w:ascii="Arial" w:hAnsi="Arial" w:cs="Arial"/>
          <w:sz w:val="20"/>
          <w:szCs w:val="20"/>
        </w:rPr>
        <w:t>petega</w:t>
      </w:r>
      <w:r w:rsidR="0014180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odstavka </w:t>
      </w:r>
      <w:r w:rsidR="0088045E">
        <w:rPr>
          <w:rFonts w:ascii="Arial" w:hAnsi="Arial" w:cs="Arial"/>
          <w:sz w:val="20"/>
          <w:szCs w:val="20"/>
        </w:rPr>
        <w:t>10</w:t>
      </w:r>
      <w:r w:rsidRPr="00466829">
        <w:rPr>
          <w:rFonts w:ascii="Arial" w:hAnsi="Arial" w:cs="Arial"/>
          <w:sz w:val="20"/>
          <w:szCs w:val="20"/>
        </w:rPr>
        <w:t xml:space="preserve">. člena 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>Uredbe se zahtevku za izplačilo sredstev za vsako novo opremo priloži izjavo o obdobju uporabe nove opreme</w:t>
      </w:r>
      <w:r w:rsidR="003D660B" w:rsidRPr="003D660B">
        <w:rPr>
          <w:rFonts w:ascii="Arial" w:hAnsi="Arial" w:cs="Arial"/>
          <w:sz w:val="20"/>
          <w:szCs w:val="20"/>
        </w:rPr>
        <w:t>, stroj</w:t>
      </w:r>
      <w:r w:rsidR="003D660B">
        <w:rPr>
          <w:rFonts w:ascii="Arial" w:hAnsi="Arial" w:cs="Arial"/>
          <w:sz w:val="20"/>
          <w:szCs w:val="20"/>
        </w:rPr>
        <w:t>a</w:t>
      </w:r>
      <w:r w:rsidR="003D660B" w:rsidRPr="003D660B">
        <w:rPr>
          <w:rFonts w:ascii="Arial" w:hAnsi="Arial" w:cs="Arial"/>
          <w:sz w:val="20"/>
          <w:szCs w:val="20"/>
        </w:rPr>
        <w:t>, vključno z laboratorijsko tehnologijo, programsko opremo, pridobitve patentov in licenc</w:t>
      </w:r>
      <w:r w:rsidRPr="00466829">
        <w:rPr>
          <w:rFonts w:ascii="Arial" w:hAnsi="Arial" w:cs="Arial"/>
          <w:sz w:val="20"/>
          <w:szCs w:val="20"/>
        </w:rPr>
        <w:t xml:space="preserve"> v projektu. </w:t>
      </w:r>
    </w:p>
    <w:p w14:paraId="7647C66D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44D17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5E512E" w14:textId="14DB3129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O </w:t>
      </w:r>
      <w:r w:rsidR="00777DA1">
        <w:rPr>
          <w:rFonts w:ascii="Arial" w:hAnsi="Arial" w:cs="Arial"/>
          <w:b/>
          <w:sz w:val="20"/>
          <w:szCs w:val="20"/>
        </w:rPr>
        <w:t xml:space="preserve">UPORABI </w:t>
      </w:r>
      <w:r w:rsidR="001623DB">
        <w:rPr>
          <w:rFonts w:ascii="Arial" w:hAnsi="Arial" w:cs="Arial"/>
          <w:b/>
          <w:sz w:val="20"/>
          <w:szCs w:val="20"/>
        </w:rPr>
        <w:t>NOVE OPREME, STROJEV, VKLJUČNO Z LABORATORIJSKO TEHNOLOGIJO, PROGRAMSKE OPREME, PRIDOBITVE PATENTOV IN LICENC</w:t>
      </w:r>
      <w:r w:rsidRPr="00466829">
        <w:rPr>
          <w:rFonts w:ascii="Arial" w:hAnsi="Arial" w:cs="Arial"/>
          <w:b/>
          <w:sz w:val="20"/>
          <w:szCs w:val="20"/>
        </w:rPr>
        <w:t xml:space="preserve"> V PROJEKTU</w:t>
      </w:r>
    </w:p>
    <w:p w14:paraId="4B5D4C25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3EF9A3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FBC604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14:paraId="34E8858F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14:paraId="57588D66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14:paraId="0FAD3709" w14:textId="77777777" w:rsidTr="00463053">
        <w:tc>
          <w:tcPr>
            <w:tcW w:w="1814" w:type="dxa"/>
            <w:tcBorders>
              <w:right w:val="single" w:sz="4" w:space="0" w:color="auto"/>
            </w:tcBorders>
          </w:tcPr>
          <w:p w14:paraId="7B3562B5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14:paraId="4A18C618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8CD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3E55166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F70701F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CB2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03251D2E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41DD1712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CAF192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A24B53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14:paraId="42308E76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5BD6208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A9D452" w14:textId="63517C74" w:rsidR="00560809" w:rsidRPr="008F058E" w:rsidRDefault="00CC1B18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58E">
        <w:rPr>
          <w:rFonts w:ascii="Arial" w:hAnsi="Arial" w:cs="Arial"/>
          <w:sz w:val="20"/>
          <w:szCs w:val="20"/>
        </w:rPr>
        <w:t>j</w:t>
      </w:r>
      <w:r w:rsidR="00655617" w:rsidRPr="008F058E">
        <w:rPr>
          <w:rFonts w:ascii="Arial" w:hAnsi="Arial" w:cs="Arial"/>
          <w:sz w:val="20"/>
          <w:szCs w:val="20"/>
        </w:rPr>
        <w:t>e</w:t>
      </w:r>
      <w:r w:rsidRPr="008F058E">
        <w:rPr>
          <w:rFonts w:ascii="Arial" w:hAnsi="Arial" w:cs="Arial"/>
          <w:sz w:val="20"/>
          <w:szCs w:val="20"/>
        </w:rPr>
        <w:t xml:space="preserve"> bila</w:t>
      </w:r>
      <w:r w:rsidR="00655617" w:rsidRPr="008F058E">
        <w:rPr>
          <w:rFonts w:ascii="Arial" w:hAnsi="Arial" w:cs="Arial"/>
          <w:sz w:val="20"/>
          <w:szCs w:val="20"/>
        </w:rPr>
        <w:t xml:space="preserve"> </w:t>
      </w:r>
      <w:r w:rsidR="00560809" w:rsidRPr="008F058E">
        <w:rPr>
          <w:rFonts w:ascii="Arial" w:hAnsi="Arial" w:cs="Arial"/>
          <w:sz w:val="20"/>
          <w:szCs w:val="20"/>
        </w:rPr>
        <w:t>nov</w:t>
      </w:r>
      <w:r w:rsidR="00655617" w:rsidRPr="008F058E">
        <w:rPr>
          <w:rFonts w:ascii="Arial" w:hAnsi="Arial" w:cs="Arial"/>
          <w:sz w:val="20"/>
          <w:szCs w:val="20"/>
        </w:rPr>
        <w:t>a</w:t>
      </w:r>
      <w:r w:rsidR="00560809" w:rsidRPr="008F058E">
        <w:rPr>
          <w:rFonts w:ascii="Arial" w:hAnsi="Arial" w:cs="Arial"/>
          <w:sz w:val="20"/>
          <w:szCs w:val="20"/>
        </w:rPr>
        <w:t xml:space="preserve"> </w:t>
      </w:r>
      <w:r w:rsidR="00780FD2" w:rsidRPr="008F058E">
        <w:rPr>
          <w:rFonts w:ascii="Arial" w:hAnsi="Arial" w:cs="Arial"/>
          <w:sz w:val="20"/>
          <w:szCs w:val="20"/>
        </w:rPr>
        <w:t>oprema</w:t>
      </w:r>
      <w:r w:rsidR="00391DD1" w:rsidRPr="008F058E">
        <w:rPr>
          <w:rFonts w:ascii="Arial" w:hAnsi="Arial" w:cs="Arial"/>
          <w:sz w:val="20"/>
          <w:szCs w:val="20"/>
        </w:rPr>
        <w:t>, stroj vključno z laboratorijsko tehnologijo, programsko opremo, pridobitve patentov in licenc</w:t>
      </w:r>
      <w:r w:rsidR="00560809" w:rsidRPr="008F058E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Pr="008F058E">
        <w:rPr>
          <w:rFonts w:ascii="Arial" w:hAnsi="Arial" w:cs="Arial"/>
          <w:sz w:val="20"/>
          <w:szCs w:val="20"/>
        </w:rPr>
        <w:t>___________</w:t>
      </w:r>
      <w:r w:rsidR="00560809" w:rsidRPr="008F058E">
        <w:rPr>
          <w:rFonts w:ascii="Arial" w:hAnsi="Arial" w:cs="Arial"/>
          <w:sz w:val="20"/>
          <w:szCs w:val="20"/>
        </w:rPr>
        <w:t xml:space="preserve">, ki je predmet podpore </w:t>
      </w:r>
    </w:p>
    <w:p w14:paraId="4E43375D" w14:textId="153FA8C7" w:rsidR="00560809" w:rsidRPr="00466829" w:rsidRDefault="007C0E08" w:rsidP="008F05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</w:t>
      </w:r>
      <w:r w:rsidR="0096480C" w:rsidRPr="008F058E"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485222" w:rsidRPr="008F058E">
        <w:rPr>
          <w:rFonts w:ascii="Arial" w:hAnsi="Arial" w:cs="Arial"/>
          <w:color w:val="000000"/>
          <w:sz w:val="20"/>
          <w:szCs w:val="20"/>
          <w:vertAlign w:val="subscript"/>
        </w:rPr>
        <w:t>, stroje, vključno</w:t>
      </w:r>
      <w:r w:rsidR="00485222" w:rsidRPr="00485222">
        <w:rPr>
          <w:rFonts w:ascii="Arial" w:hAnsi="Arial" w:cs="Arial"/>
          <w:color w:val="000000"/>
          <w:sz w:val="20"/>
          <w:szCs w:val="20"/>
          <w:vertAlign w:val="subscript"/>
        </w:rPr>
        <w:t xml:space="preserve"> z laboratorijsko tehnologijo, programsko opremo, pridobitve patentov in licenc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14:paraId="03AFC20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9021F" w14:textId="03E1BF45" w:rsidR="00B71B34" w:rsidRDefault="007C0E08" w:rsidP="00CC1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okviru</w:t>
      </w:r>
      <w:r w:rsidR="00560809" w:rsidRPr="00466829">
        <w:rPr>
          <w:rFonts w:ascii="Arial" w:hAnsi="Arial" w:cs="Arial"/>
          <w:sz w:val="20"/>
          <w:szCs w:val="20"/>
        </w:rPr>
        <w:t xml:space="preserve"> </w:t>
      </w:r>
      <w:r w:rsidR="002870CE">
        <w:rPr>
          <w:rFonts w:ascii="Arial" w:hAnsi="Arial" w:cs="Arial"/>
          <w:sz w:val="20"/>
          <w:szCs w:val="20"/>
        </w:rPr>
        <w:t>6</w:t>
      </w:r>
      <w:r w:rsidR="0096480C">
        <w:rPr>
          <w:rFonts w:ascii="Arial" w:hAnsi="Arial" w:cs="Arial"/>
          <w:sz w:val="20"/>
          <w:szCs w:val="20"/>
        </w:rPr>
        <w:t>. javne</w:t>
      </w:r>
      <w:r>
        <w:rPr>
          <w:rFonts w:ascii="Arial" w:hAnsi="Arial" w:cs="Arial"/>
          <w:sz w:val="20"/>
          <w:szCs w:val="20"/>
        </w:rPr>
        <w:t>ga</w:t>
      </w:r>
      <w:r w:rsidR="0096480C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a</w:t>
      </w:r>
      <w:r w:rsidR="0096480C">
        <w:rPr>
          <w:rFonts w:ascii="Arial" w:hAnsi="Arial" w:cs="Arial"/>
          <w:sz w:val="20"/>
          <w:szCs w:val="20"/>
        </w:rPr>
        <w:t xml:space="preserve"> </w:t>
      </w:r>
      <w:r w:rsidR="0096480C" w:rsidRPr="006F58FC">
        <w:rPr>
          <w:rFonts w:ascii="Arial" w:hAnsi="Arial" w:cs="Arial"/>
          <w:sz w:val="20"/>
          <w:szCs w:val="20"/>
        </w:rPr>
        <w:t xml:space="preserve">za podukrep </w:t>
      </w:r>
      <w:r w:rsidR="008632EB" w:rsidRPr="008632EB">
        <w:rPr>
          <w:rFonts w:ascii="Arial" w:hAnsi="Arial" w:cs="Arial"/>
          <w:sz w:val="20"/>
          <w:szCs w:val="20"/>
        </w:rPr>
        <w:t>Podpora za pilotne projekte ter za razvoj novih proizvodov, praks, procesov in tehnologij</w:t>
      </w:r>
      <w:r w:rsidR="008632EB" w:rsidRPr="008632EB" w:rsidDel="008632EB">
        <w:rPr>
          <w:rFonts w:ascii="Arial" w:hAnsi="Arial" w:cs="Arial"/>
          <w:sz w:val="20"/>
          <w:szCs w:val="20"/>
        </w:rPr>
        <w:t xml:space="preserve"> </w:t>
      </w:r>
      <w:r w:rsidR="003A5348" w:rsidRPr="008F058E">
        <w:rPr>
          <w:rFonts w:ascii="Arial" w:hAnsi="Arial" w:cs="Arial"/>
          <w:sz w:val="20"/>
          <w:szCs w:val="20"/>
        </w:rPr>
        <w:t xml:space="preserve">vključena v uporabo </w:t>
      </w:r>
      <w:r w:rsidR="00B71B34" w:rsidRPr="008F058E">
        <w:rPr>
          <w:rFonts w:ascii="Arial" w:hAnsi="Arial" w:cs="Arial"/>
          <w:sz w:val="20"/>
          <w:szCs w:val="20"/>
        </w:rPr>
        <w:t>izvajan</w:t>
      </w:r>
      <w:r w:rsidR="00FB3587">
        <w:rPr>
          <w:rFonts w:ascii="Arial" w:hAnsi="Arial" w:cs="Arial"/>
          <w:sz w:val="20"/>
          <w:szCs w:val="20"/>
        </w:rPr>
        <w:t>j</w:t>
      </w:r>
      <w:r w:rsidR="00B71B34" w:rsidRPr="008F058E">
        <w:rPr>
          <w:rFonts w:ascii="Arial" w:hAnsi="Arial" w:cs="Arial"/>
          <w:sz w:val="20"/>
          <w:szCs w:val="20"/>
        </w:rPr>
        <w:t xml:space="preserve">a </w:t>
      </w:r>
      <w:r w:rsidR="004A454A">
        <w:rPr>
          <w:rFonts w:ascii="Arial" w:hAnsi="Arial" w:cs="Arial"/>
          <w:sz w:val="20"/>
          <w:szCs w:val="20"/>
        </w:rPr>
        <w:t>pilotnega</w:t>
      </w:r>
      <w:r w:rsidR="00B71B34" w:rsidRPr="008F058E">
        <w:rPr>
          <w:rFonts w:ascii="Arial" w:hAnsi="Arial" w:cs="Arial"/>
          <w:sz w:val="20"/>
          <w:szCs w:val="20"/>
        </w:rPr>
        <w:t xml:space="preserve"> projekta</w:t>
      </w:r>
      <w:r w:rsidR="002A7255">
        <w:rPr>
          <w:rFonts w:ascii="Arial" w:hAnsi="Arial" w:cs="Arial"/>
          <w:sz w:val="20"/>
          <w:szCs w:val="20"/>
        </w:rPr>
        <w:t xml:space="preserve"> in se uporablja za namen za katerega je bila </w:t>
      </w:r>
      <w:r w:rsidR="00CC1B18">
        <w:rPr>
          <w:rFonts w:ascii="Arial" w:hAnsi="Arial" w:cs="Arial"/>
          <w:sz w:val="20"/>
          <w:szCs w:val="20"/>
        </w:rPr>
        <w:t>sofinancirana</w:t>
      </w:r>
      <w:r w:rsidR="00C05A0B" w:rsidRPr="008F058E">
        <w:rPr>
          <w:rFonts w:ascii="Arial" w:hAnsi="Arial" w:cs="Arial"/>
          <w:sz w:val="20"/>
          <w:szCs w:val="20"/>
        </w:rPr>
        <w:t>.</w:t>
      </w:r>
    </w:p>
    <w:p w14:paraId="7B836228" w14:textId="77777777" w:rsidR="00593640" w:rsidRDefault="00593640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9ADC6" w14:textId="7C4A1D98" w:rsidR="00560809" w:rsidRPr="00466829" w:rsidRDefault="00CC5A87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Oprema se nahaja _________________________________________________________________.</w:t>
      </w:r>
    </w:p>
    <w:p w14:paraId="185534BF" w14:textId="62999D65" w:rsidR="00CC5A87" w:rsidRPr="00466829" w:rsidRDefault="00CC5A87" w:rsidP="00CC5A8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</w:t>
      </w:r>
      <w:r w:rsidRPr="008F058E">
        <w:rPr>
          <w:rFonts w:ascii="Arial" w:hAnsi="Arial" w:cs="Arial"/>
          <w:color w:val="000000"/>
          <w:sz w:val="20"/>
          <w:szCs w:val="20"/>
          <w:vertAlign w:val="subscript"/>
        </w:rPr>
        <w:t xml:space="preserve">(navedite 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kraj kjer se nahaja  oprema</w:t>
      </w:r>
      <w:r w:rsidRPr="008F058E">
        <w:rPr>
          <w:rFonts w:ascii="Arial" w:hAnsi="Arial" w:cs="Arial"/>
          <w:color w:val="000000"/>
          <w:sz w:val="20"/>
          <w:szCs w:val="20"/>
          <w:vertAlign w:val="subscript"/>
        </w:rPr>
        <w:t>, stroje, vključno</w:t>
      </w:r>
      <w:r w:rsidRPr="00485222">
        <w:rPr>
          <w:rFonts w:ascii="Arial" w:hAnsi="Arial" w:cs="Arial"/>
          <w:color w:val="000000"/>
          <w:sz w:val="20"/>
          <w:szCs w:val="20"/>
          <w:vertAlign w:val="subscript"/>
        </w:rPr>
        <w:t xml:space="preserve"> z laboratorijsko tehnologijo, programsko opremo, pridobitve patentov in licenc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14:paraId="034C4B1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87F4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669D50" w14:textId="77777777"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14:paraId="05ADAF21" w14:textId="77777777"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14:paraId="732426C7" w14:textId="77777777"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14:paraId="4CF09D6C" w14:textId="77777777" w:rsidR="00851CA9" w:rsidRDefault="00851CA9"/>
    <w:p w14:paraId="45D41F43" w14:textId="77777777" w:rsidR="0096480C" w:rsidRDefault="0096480C"/>
    <w:p w14:paraId="75C01DCF" w14:textId="77777777" w:rsidR="0096480C" w:rsidRDefault="00710C22" w:rsidP="006275E1">
      <w:pPr>
        <w:jc w:val="both"/>
      </w:pPr>
      <w:r w:rsidRPr="00017379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</w:t>
      </w:r>
      <w:r w:rsidRPr="00017379">
        <w:rPr>
          <w:rFonts w:ascii="Arial" w:hAnsi="Arial" w:cs="Arial"/>
          <w:bCs/>
          <w:sz w:val="20"/>
          <w:szCs w:val="20"/>
        </w:rPr>
        <w:t xml:space="preserve">priloži izjavo </w:t>
      </w:r>
      <w:r w:rsidRPr="00017379">
        <w:rPr>
          <w:rFonts w:ascii="Arial" w:hAnsi="Arial" w:cs="Arial"/>
          <w:sz w:val="20"/>
          <w:szCs w:val="20"/>
        </w:rPr>
        <w:t>zahtevku za izplačilo sredstev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pri katerem uveljavlja povračilo sredstev za nakup nove opreme</w:t>
      </w:r>
      <w:r w:rsidR="00B71B34" w:rsidRPr="00B71B34">
        <w:rPr>
          <w:rFonts w:ascii="Arial" w:hAnsi="Arial" w:cs="Arial"/>
          <w:sz w:val="20"/>
          <w:szCs w:val="20"/>
        </w:rPr>
        <w:t>, strojev, vključno z laboratorijsko tehnologijo, programske opreme, pridobitve patentov in licenc</w:t>
      </w:r>
      <w:r w:rsidR="00B71B34" w:rsidRPr="00017379">
        <w:rPr>
          <w:rFonts w:ascii="Arial" w:hAnsi="Arial" w:cs="Arial"/>
          <w:sz w:val="20"/>
          <w:szCs w:val="20"/>
        </w:rPr>
        <w:t>.</w:t>
      </w:r>
    </w:p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FFE1" w16cex:dateUtc="2023-05-03T13:44:00Z"/>
  <w16cex:commentExtensible w16cex:durableId="27FD003D" w16cex:dateUtc="2023-05-03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DA9F4" w16cid:durableId="27FCFFE1"/>
  <w16cid:commentId w16cid:paraId="60ECC1F4" w16cid:durableId="27FD00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17379"/>
    <w:rsid w:val="00062043"/>
    <w:rsid w:val="00110D57"/>
    <w:rsid w:val="00112714"/>
    <w:rsid w:val="00141809"/>
    <w:rsid w:val="001623DB"/>
    <w:rsid w:val="001D2155"/>
    <w:rsid w:val="002810C7"/>
    <w:rsid w:val="002870CE"/>
    <w:rsid w:val="002A7255"/>
    <w:rsid w:val="002C6215"/>
    <w:rsid w:val="002C6A3D"/>
    <w:rsid w:val="00305AAF"/>
    <w:rsid w:val="00391DD1"/>
    <w:rsid w:val="003A5348"/>
    <w:rsid w:val="003B5B02"/>
    <w:rsid w:val="003D660B"/>
    <w:rsid w:val="003F570B"/>
    <w:rsid w:val="004302E1"/>
    <w:rsid w:val="00485222"/>
    <w:rsid w:val="004A454A"/>
    <w:rsid w:val="00560809"/>
    <w:rsid w:val="00593640"/>
    <w:rsid w:val="006275E1"/>
    <w:rsid w:val="006355F6"/>
    <w:rsid w:val="00655617"/>
    <w:rsid w:val="00710C22"/>
    <w:rsid w:val="00770DFC"/>
    <w:rsid w:val="00777DA1"/>
    <w:rsid w:val="00780FD2"/>
    <w:rsid w:val="007C0E08"/>
    <w:rsid w:val="00851CA9"/>
    <w:rsid w:val="008632EB"/>
    <w:rsid w:val="0088045E"/>
    <w:rsid w:val="008D47BB"/>
    <w:rsid w:val="008F058E"/>
    <w:rsid w:val="00940AA6"/>
    <w:rsid w:val="0096480C"/>
    <w:rsid w:val="00A35F69"/>
    <w:rsid w:val="00A97BD9"/>
    <w:rsid w:val="00AD52F0"/>
    <w:rsid w:val="00B4671A"/>
    <w:rsid w:val="00B71B34"/>
    <w:rsid w:val="00BD5B7F"/>
    <w:rsid w:val="00C05A0B"/>
    <w:rsid w:val="00C11279"/>
    <w:rsid w:val="00C85AAD"/>
    <w:rsid w:val="00CC1B18"/>
    <w:rsid w:val="00CC5A87"/>
    <w:rsid w:val="00D20361"/>
    <w:rsid w:val="00D25FEE"/>
    <w:rsid w:val="00E606FA"/>
    <w:rsid w:val="00E70D33"/>
    <w:rsid w:val="00F20C9F"/>
    <w:rsid w:val="00FB3587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FC9"/>
  <w15:docId w15:val="{396FAD1F-A37B-4DEE-9511-7C4515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93640"/>
    <w:pPr>
      <w:tabs>
        <w:tab w:val="left" w:pos="540"/>
        <w:tab w:val="left" w:pos="900"/>
      </w:tabs>
      <w:suppressAutoHyphens/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593640"/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paragraph" w:customStyle="1" w:styleId="alineazatevilnotoko">
    <w:name w:val="alineazatevilnotoko"/>
    <w:basedOn w:val="Navaden"/>
    <w:rsid w:val="0059364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D660B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47B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47B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855E-39DB-4CB4-9FDD-363C2F41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5</cp:revision>
  <dcterms:created xsi:type="dcterms:W3CDTF">2023-05-03T13:44:00Z</dcterms:created>
  <dcterms:modified xsi:type="dcterms:W3CDTF">2023-05-04T06:07:00Z</dcterms:modified>
</cp:coreProperties>
</file>