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C53942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53942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pri pilotnem projektu izkazuje reference z vodenjem </w:t>
      </w:r>
      <w:r w:rsidR="00F2408F">
        <w:rPr>
          <w:rFonts w:ascii="Arial" w:hAnsi="Arial" w:cs="Arial"/>
          <w:sz w:val="20"/>
          <w:szCs w:val="20"/>
        </w:rPr>
        <w:t>najmanj</w:t>
      </w:r>
      <w:r w:rsidRPr="00466829">
        <w:rPr>
          <w:rFonts w:ascii="Arial" w:hAnsi="Arial" w:cs="Arial"/>
          <w:sz w:val="20"/>
          <w:szCs w:val="20"/>
        </w:rPr>
        <w:t xml:space="preserve"> enega projekta, ki je </w:t>
      </w:r>
      <w:r w:rsidR="0019004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414E1D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414E1D">
        <w:rPr>
          <w:rFonts w:ascii="Arial" w:hAnsi="Arial" w:cs="Arial"/>
          <w:sz w:val="20"/>
          <w:szCs w:val="20"/>
        </w:rPr>
        <w:t xml:space="preserve"> </w:t>
      </w:r>
      <w:r w:rsidRPr="00FF71C0">
        <w:rPr>
          <w:rFonts w:ascii="Arial" w:hAnsi="Arial" w:cs="Arial"/>
          <w:sz w:val="20"/>
          <w:szCs w:val="20"/>
        </w:rPr>
        <w:t>kmetijstva.</w:t>
      </w:r>
    </w:p>
    <w:p w:rsidR="00341449" w:rsidRPr="0046682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1F7A9E" w:rsidRDefault="001F7A9E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7454DB" w:rsidRPr="006F58FC" w:rsidRDefault="007454DB" w:rsidP="007454DB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REFERENCAH Z VODENJEM PROJEKTOV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projekt, ki je bil (so)financiran iz sredstev Evropske unije ali Republike Slovenije</w:t>
      </w:r>
      <w:r w:rsidR="00190047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Obdobje izvajanja projekta (od DD.MM.LLLL – do DD.MM.LLLL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190047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190047">
        <w:rPr>
          <w:rFonts w:ascii="Arial" w:hAnsi="Arial" w:cs="Arial"/>
          <w:sz w:val="20"/>
          <w:szCs w:val="20"/>
        </w:rPr>
        <w:t>.</w:t>
      </w:r>
      <w:r w:rsidR="00190047" w:rsidRPr="00190047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190047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0047" w:rsidRPr="00466829" w:rsidRDefault="00190047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</w:t>
      </w:r>
    </w:p>
    <w:p w:rsidR="00190047" w:rsidRDefault="00190047" w:rsidP="007454DB">
      <w:pPr>
        <w:pStyle w:val="Style7"/>
        <w:widowControl/>
        <w:rPr>
          <w:rFonts w:ascii="Arial" w:hAnsi="Arial" w:cs="Arial"/>
          <w:sz w:val="20"/>
          <w:szCs w:val="20"/>
        </w:rPr>
      </w:pPr>
    </w:p>
    <w:p w:rsidR="00341449" w:rsidRPr="00466829" w:rsidRDefault="007454DB" w:rsidP="00190047">
      <w:pPr>
        <w:pStyle w:val="Style7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341449" w:rsidRPr="00466829" w:rsidRDefault="00341449" w:rsidP="00341449">
      <w:pPr>
        <w:spacing w:after="0"/>
        <w:rPr>
          <w:rFonts w:ascii="Arial" w:hAnsi="Arial" w:cs="Arial"/>
          <w:b/>
          <w:sz w:val="20"/>
          <w:szCs w:val="20"/>
        </w:rPr>
      </w:pPr>
    </w:p>
    <w:sectPr w:rsidR="00341449" w:rsidRPr="0046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190047" w:rsidRPr="00463053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190047" w:rsidRDefault="00190047" w:rsidP="001900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190047" w:rsidRPr="009809EA" w:rsidRDefault="00190047" w:rsidP="00190047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D61FC"/>
    <w:rsid w:val="00190047"/>
    <w:rsid w:val="001E1C11"/>
    <w:rsid w:val="001F7A9E"/>
    <w:rsid w:val="002E5791"/>
    <w:rsid w:val="00341449"/>
    <w:rsid w:val="00414E1D"/>
    <w:rsid w:val="0049237A"/>
    <w:rsid w:val="004C5F71"/>
    <w:rsid w:val="00541880"/>
    <w:rsid w:val="00640831"/>
    <w:rsid w:val="007454DB"/>
    <w:rsid w:val="00762E4D"/>
    <w:rsid w:val="007B1048"/>
    <w:rsid w:val="007F168B"/>
    <w:rsid w:val="00851CA9"/>
    <w:rsid w:val="00903972"/>
    <w:rsid w:val="0094013D"/>
    <w:rsid w:val="009D4A14"/>
    <w:rsid w:val="00A144A9"/>
    <w:rsid w:val="00C226EE"/>
    <w:rsid w:val="00C53942"/>
    <w:rsid w:val="00CE0EE6"/>
    <w:rsid w:val="00CE2269"/>
    <w:rsid w:val="00D25FEE"/>
    <w:rsid w:val="00E00EE1"/>
    <w:rsid w:val="00F2408F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F24D"/>
  <w15:docId w15:val="{AED4DD75-2C5D-4F46-AE35-2CEA1A69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44EB-74AF-4190-8DCB-43A726E4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26</cp:revision>
  <dcterms:created xsi:type="dcterms:W3CDTF">2018-11-07T12:42:00Z</dcterms:created>
  <dcterms:modified xsi:type="dcterms:W3CDTF">2023-04-06T15:17:00Z</dcterms:modified>
</cp:coreProperties>
</file>