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18" w:rsidRPr="004E68F3" w:rsidRDefault="00513618" w:rsidP="00513618">
      <w:pPr>
        <w:rPr>
          <w:rFonts w:ascii="Arial" w:hAnsi="Arial" w:cs="Arial"/>
        </w:rPr>
      </w:pPr>
      <w:bookmarkStart w:id="0" w:name="_GoBack"/>
      <w:bookmarkEnd w:id="0"/>
      <w:r w:rsidRPr="004E68F3">
        <w:rPr>
          <w:rFonts w:ascii="Arial" w:hAnsi="Arial" w:cs="Arial"/>
        </w:rPr>
        <w:t>Ministrstvo za kmetijstvo, gozdarstvo in prehrano Republike Slovenije</w:t>
      </w:r>
      <w:r>
        <w:rPr>
          <w:rFonts w:ascii="Arial" w:hAnsi="Arial" w:cs="Arial"/>
        </w:rPr>
        <w:t>, na podlagi 11. člena Uredbe o sofinanciranju izvedbe praktičnega pouka v kmetijstvu in za usposobitev zavodov in razvojnih centrov v kmetijstvu (Uradni list RS, št. 20/22 in 42/23)</w:t>
      </w:r>
      <w:r w:rsidRPr="004E68F3">
        <w:rPr>
          <w:rFonts w:ascii="Arial" w:hAnsi="Arial" w:cs="Arial"/>
        </w:rPr>
        <w:t xml:space="preserve"> objavlja</w:t>
      </w:r>
    </w:p>
    <w:p w:rsidR="00513618" w:rsidRDefault="00513618" w:rsidP="00513618">
      <w:pPr>
        <w:jc w:val="center"/>
        <w:rPr>
          <w:rFonts w:ascii="Arial" w:hAnsi="Arial" w:cs="Arial"/>
          <w:b/>
        </w:rPr>
      </w:pPr>
    </w:p>
    <w:p w:rsidR="00513618" w:rsidRDefault="00513618" w:rsidP="005136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spremembo </w:t>
      </w:r>
    </w:p>
    <w:p w:rsidR="00513618" w:rsidRPr="000622C5" w:rsidRDefault="00513618" w:rsidP="005136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Javnega</w:t>
      </w:r>
      <w:r w:rsidRPr="000622C5">
        <w:rPr>
          <w:rFonts w:ascii="Arial" w:hAnsi="Arial" w:cs="Arial"/>
          <w:b/>
        </w:rPr>
        <w:t xml:space="preserve"> razpis</w:t>
      </w:r>
      <w:r>
        <w:rPr>
          <w:rFonts w:ascii="Arial" w:hAnsi="Arial" w:cs="Arial"/>
          <w:b/>
        </w:rPr>
        <w:t>a</w:t>
      </w:r>
      <w:r w:rsidRPr="000622C5">
        <w:rPr>
          <w:rFonts w:ascii="Arial" w:hAnsi="Arial" w:cs="Arial"/>
          <w:b/>
        </w:rPr>
        <w:t xml:space="preserve"> za sofinanciranje </w:t>
      </w:r>
      <w:r>
        <w:rPr>
          <w:rFonts w:ascii="Arial" w:hAnsi="Arial" w:cs="Arial"/>
          <w:b/>
        </w:rPr>
        <w:t>usposobitve zavodov in razvojnih centrov v kmetijstvu, gozdarstvu in prehrani</w:t>
      </w:r>
    </w:p>
    <w:p w:rsidR="00513618" w:rsidRPr="004E68F3" w:rsidRDefault="00513618" w:rsidP="00513618">
      <w:pPr>
        <w:jc w:val="center"/>
        <w:rPr>
          <w:rFonts w:ascii="Arial" w:hAnsi="Arial" w:cs="Arial"/>
          <w:b/>
        </w:rPr>
      </w:pPr>
    </w:p>
    <w:p w:rsidR="00513618" w:rsidRDefault="00513618" w:rsidP="005136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1D639E">
        <w:rPr>
          <w:rFonts w:ascii="Arial" w:hAnsi="Arial" w:cs="Arial"/>
        </w:rPr>
        <w:t>Javn</w:t>
      </w:r>
      <w:r>
        <w:rPr>
          <w:rFonts w:ascii="Arial" w:hAnsi="Arial" w:cs="Arial"/>
        </w:rPr>
        <w:t>em</w:t>
      </w:r>
      <w:r w:rsidRPr="001D639E">
        <w:rPr>
          <w:rFonts w:ascii="Arial" w:hAnsi="Arial" w:cs="Arial"/>
        </w:rPr>
        <w:t xml:space="preserve"> razpis</w:t>
      </w:r>
      <w:r>
        <w:rPr>
          <w:rFonts w:ascii="Arial" w:hAnsi="Arial" w:cs="Arial"/>
        </w:rPr>
        <w:t>u</w:t>
      </w:r>
      <w:r w:rsidRPr="001D639E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 xml:space="preserve"> sofinanciranje usposobitve zavodov in razvojnih centrov v kmetijstvu, gozdarstvu in prehrani (Uradni list RS, št. 44/23 z dne 14.4.2023) se v poglavju z naslovom »7. Merila za ocenjevanje vlog« besedilo </w:t>
      </w:r>
    </w:p>
    <w:p w:rsidR="00513618" w:rsidRDefault="00513618" w:rsidP="00513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»Delež lastne udeležbe:</w:t>
      </w:r>
    </w:p>
    <w:p w:rsidR="00513618" w:rsidRPr="00B749E1" w:rsidRDefault="00513618" w:rsidP="00513618">
      <w:pPr>
        <w:pStyle w:val="Odstavekseznama"/>
        <w:numPr>
          <w:ilvl w:val="0"/>
          <w:numId w:val="9"/>
        </w:numPr>
        <w:spacing w:after="0"/>
        <w:rPr>
          <w:rFonts w:ascii="Arial" w:hAnsi="Arial" w:cs="Arial"/>
        </w:rPr>
      </w:pPr>
      <w:r w:rsidRPr="00B749E1">
        <w:rPr>
          <w:rFonts w:ascii="Arial" w:hAnsi="Arial" w:cs="Arial"/>
        </w:rPr>
        <w:t xml:space="preserve">10 točk – od </w:t>
      </w:r>
      <w:r w:rsidRPr="00274FD3">
        <w:rPr>
          <w:rFonts w:ascii="Arial" w:hAnsi="Arial" w:cs="Arial"/>
        </w:rPr>
        <w:t>50</w:t>
      </w:r>
      <w:r w:rsidRPr="00B749E1">
        <w:rPr>
          <w:rFonts w:ascii="Arial" w:hAnsi="Arial" w:cs="Arial"/>
        </w:rPr>
        <w:t xml:space="preserve"> % do vključno </w:t>
      </w:r>
      <w:r w:rsidRPr="00274FD3">
        <w:rPr>
          <w:rFonts w:ascii="Arial" w:hAnsi="Arial" w:cs="Arial"/>
        </w:rPr>
        <w:t>5</w:t>
      </w:r>
      <w:r w:rsidRPr="00B749E1">
        <w:rPr>
          <w:rFonts w:ascii="Arial" w:hAnsi="Arial" w:cs="Arial"/>
        </w:rPr>
        <w:t>5 % lastne udeležbe</w:t>
      </w:r>
    </w:p>
    <w:p w:rsidR="00513618" w:rsidRPr="00274FD3" w:rsidRDefault="00513618" w:rsidP="00513618">
      <w:pPr>
        <w:numPr>
          <w:ilvl w:val="0"/>
          <w:numId w:val="9"/>
        </w:numPr>
        <w:spacing w:after="0"/>
        <w:rPr>
          <w:rFonts w:ascii="Arial" w:hAnsi="Arial" w:cs="Arial"/>
        </w:rPr>
      </w:pPr>
      <w:r w:rsidRPr="00274FD3">
        <w:rPr>
          <w:rFonts w:ascii="Arial" w:hAnsi="Arial" w:cs="Arial"/>
        </w:rPr>
        <w:t xml:space="preserve">20 točk – nad </w:t>
      </w:r>
      <w:r>
        <w:rPr>
          <w:rFonts w:ascii="Arial" w:hAnsi="Arial" w:cs="Arial"/>
        </w:rPr>
        <w:t>5</w:t>
      </w:r>
      <w:r w:rsidRPr="00274FD3">
        <w:rPr>
          <w:rFonts w:ascii="Arial" w:hAnsi="Arial" w:cs="Arial"/>
        </w:rPr>
        <w:t xml:space="preserve">5 % do vključno </w:t>
      </w:r>
      <w:r>
        <w:rPr>
          <w:rFonts w:ascii="Arial" w:hAnsi="Arial" w:cs="Arial"/>
        </w:rPr>
        <w:t>60</w:t>
      </w:r>
      <w:r w:rsidRPr="00274FD3">
        <w:rPr>
          <w:rFonts w:ascii="Arial" w:hAnsi="Arial" w:cs="Arial"/>
        </w:rPr>
        <w:t xml:space="preserve"> % lastne udeležbe</w:t>
      </w:r>
    </w:p>
    <w:p w:rsidR="00513618" w:rsidRPr="00274FD3" w:rsidRDefault="00513618" w:rsidP="00513618">
      <w:pPr>
        <w:numPr>
          <w:ilvl w:val="0"/>
          <w:numId w:val="9"/>
        </w:numPr>
        <w:spacing w:after="0"/>
        <w:ind w:left="714" w:hanging="357"/>
        <w:rPr>
          <w:rFonts w:ascii="Arial" w:hAnsi="Arial" w:cs="Arial"/>
        </w:rPr>
      </w:pPr>
      <w:r w:rsidRPr="00274FD3">
        <w:rPr>
          <w:rFonts w:ascii="Arial" w:hAnsi="Arial" w:cs="Arial"/>
        </w:rPr>
        <w:t xml:space="preserve">30 točk – nad </w:t>
      </w:r>
      <w:r>
        <w:rPr>
          <w:rFonts w:ascii="Arial" w:hAnsi="Arial" w:cs="Arial"/>
        </w:rPr>
        <w:t>60</w:t>
      </w:r>
      <w:r w:rsidRPr="00274FD3">
        <w:rPr>
          <w:rFonts w:ascii="Arial" w:hAnsi="Arial" w:cs="Arial"/>
        </w:rPr>
        <w:t xml:space="preserve"> % do vključno </w:t>
      </w:r>
      <w:r>
        <w:rPr>
          <w:rFonts w:ascii="Arial" w:hAnsi="Arial" w:cs="Arial"/>
        </w:rPr>
        <w:t>6</w:t>
      </w:r>
      <w:r w:rsidRPr="00274FD3">
        <w:rPr>
          <w:rFonts w:ascii="Arial" w:hAnsi="Arial" w:cs="Arial"/>
        </w:rPr>
        <w:t>5 % lastne udeležbe</w:t>
      </w:r>
    </w:p>
    <w:p w:rsidR="00513618" w:rsidRPr="00274FD3" w:rsidRDefault="00513618" w:rsidP="00513618">
      <w:pPr>
        <w:numPr>
          <w:ilvl w:val="0"/>
          <w:numId w:val="9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40 točk – nad 6</w:t>
      </w:r>
      <w:r w:rsidRPr="00274FD3">
        <w:rPr>
          <w:rFonts w:ascii="Arial" w:hAnsi="Arial" w:cs="Arial"/>
        </w:rPr>
        <w:t>5 % lastne udeležbe.«</w:t>
      </w:r>
    </w:p>
    <w:p w:rsidR="00513618" w:rsidRDefault="00513618" w:rsidP="0051361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nadomesti z besedilom  </w:t>
      </w:r>
    </w:p>
    <w:p w:rsidR="00513618" w:rsidRPr="001D639E" w:rsidRDefault="00513618" w:rsidP="005136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 »Delež lastne udeležbe:</w:t>
      </w:r>
    </w:p>
    <w:p w:rsidR="00513618" w:rsidRPr="000F57CF" w:rsidRDefault="00513618" w:rsidP="00513618">
      <w:pPr>
        <w:pStyle w:val="Golobesedilo"/>
        <w:numPr>
          <w:ilvl w:val="0"/>
          <w:numId w:val="9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 xml:space="preserve">10 točk – od </w:t>
      </w:r>
      <w:r>
        <w:rPr>
          <w:rFonts w:ascii="Arial" w:eastAsia="MS Mincho" w:hAnsi="Arial" w:cs="Arial"/>
          <w:color w:val="000000"/>
          <w:sz w:val="22"/>
          <w:szCs w:val="22"/>
        </w:rPr>
        <w:t>25</w:t>
      </w:r>
      <w:r w:rsidRPr="000F57CF">
        <w:rPr>
          <w:rFonts w:ascii="Arial" w:eastAsia="MS Mincho" w:hAnsi="Arial" w:cs="Arial"/>
          <w:color w:val="000000"/>
          <w:sz w:val="22"/>
          <w:szCs w:val="22"/>
        </w:rPr>
        <w:t xml:space="preserve"> % do vključno </w:t>
      </w:r>
      <w:r>
        <w:rPr>
          <w:rFonts w:ascii="Arial" w:eastAsia="MS Mincho" w:hAnsi="Arial" w:cs="Arial"/>
          <w:color w:val="000000"/>
          <w:sz w:val="22"/>
          <w:szCs w:val="22"/>
        </w:rPr>
        <w:t>35</w:t>
      </w:r>
      <w:r w:rsidRPr="000F57CF">
        <w:rPr>
          <w:rFonts w:ascii="Arial" w:eastAsia="MS Mincho" w:hAnsi="Arial" w:cs="Arial"/>
          <w:color w:val="000000"/>
          <w:sz w:val="22"/>
          <w:szCs w:val="22"/>
        </w:rPr>
        <w:t xml:space="preserve"> % lastne udeležbe</w:t>
      </w:r>
    </w:p>
    <w:p w:rsidR="00513618" w:rsidRPr="000F57CF" w:rsidRDefault="00513618" w:rsidP="00513618">
      <w:pPr>
        <w:pStyle w:val="Golobesedilo"/>
        <w:numPr>
          <w:ilvl w:val="0"/>
          <w:numId w:val="9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 xml:space="preserve">20 točk – nad </w:t>
      </w:r>
      <w:r>
        <w:rPr>
          <w:rFonts w:ascii="Arial" w:eastAsia="MS Mincho" w:hAnsi="Arial" w:cs="Arial"/>
          <w:color w:val="000000"/>
          <w:sz w:val="22"/>
          <w:szCs w:val="22"/>
        </w:rPr>
        <w:t>35 % do vključno 45</w:t>
      </w:r>
      <w:r w:rsidRPr="000F57CF">
        <w:rPr>
          <w:rFonts w:ascii="Arial" w:eastAsia="MS Mincho" w:hAnsi="Arial" w:cs="Arial"/>
          <w:color w:val="000000"/>
          <w:sz w:val="22"/>
          <w:szCs w:val="22"/>
        </w:rPr>
        <w:t xml:space="preserve"> % lastne udeležbe</w:t>
      </w:r>
    </w:p>
    <w:p w:rsidR="00513618" w:rsidRPr="000F57CF" w:rsidRDefault="00513618" w:rsidP="00513618">
      <w:pPr>
        <w:pStyle w:val="Golobesedilo"/>
        <w:numPr>
          <w:ilvl w:val="0"/>
          <w:numId w:val="9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 xml:space="preserve">30 točk – nad </w:t>
      </w:r>
      <w:r>
        <w:rPr>
          <w:rFonts w:ascii="Arial" w:eastAsia="MS Mincho" w:hAnsi="Arial" w:cs="Arial"/>
          <w:color w:val="000000"/>
          <w:sz w:val="22"/>
          <w:szCs w:val="22"/>
        </w:rPr>
        <w:t>45</w:t>
      </w:r>
      <w:r w:rsidRPr="000F57CF">
        <w:rPr>
          <w:rFonts w:ascii="Arial" w:eastAsia="MS Mincho" w:hAnsi="Arial" w:cs="Arial"/>
          <w:color w:val="000000"/>
          <w:sz w:val="22"/>
          <w:szCs w:val="22"/>
        </w:rPr>
        <w:t xml:space="preserve"> % do vključno </w:t>
      </w:r>
      <w:r>
        <w:rPr>
          <w:rFonts w:ascii="Arial" w:eastAsia="MS Mincho" w:hAnsi="Arial" w:cs="Arial"/>
          <w:color w:val="000000"/>
          <w:sz w:val="22"/>
          <w:szCs w:val="22"/>
        </w:rPr>
        <w:t>55</w:t>
      </w:r>
      <w:r w:rsidRPr="000F57CF">
        <w:rPr>
          <w:rFonts w:ascii="Arial" w:eastAsia="MS Mincho" w:hAnsi="Arial" w:cs="Arial"/>
          <w:color w:val="000000"/>
          <w:sz w:val="22"/>
          <w:szCs w:val="22"/>
        </w:rPr>
        <w:t xml:space="preserve"> % lastne udeležbe</w:t>
      </w:r>
    </w:p>
    <w:p w:rsidR="00513618" w:rsidRDefault="00513618" w:rsidP="00513618">
      <w:pPr>
        <w:pStyle w:val="Golobesedilo"/>
        <w:numPr>
          <w:ilvl w:val="0"/>
          <w:numId w:val="9"/>
        </w:numPr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</w:rPr>
        <w:t>40 točk – nad 55</w:t>
      </w:r>
      <w:r w:rsidRPr="000F57CF">
        <w:rPr>
          <w:rFonts w:ascii="Arial" w:eastAsia="MS Mincho" w:hAnsi="Arial" w:cs="Arial"/>
          <w:color w:val="000000"/>
          <w:sz w:val="22"/>
          <w:szCs w:val="22"/>
        </w:rPr>
        <w:t xml:space="preserve"> % lastne udeležbe.</w:t>
      </w:r>
      <w:r>
        <w:rPr>
          <w:rFonts w:ascii="Arial" w:eastAsia="MS Mincho" w:hAnsi="Arial" w:cs="Arial"/>
          <w:color w:val="000000"/>
          <w:sz w:val="22"/>
          <w:szCs w:val="22"/>
        </w:rPr>
        <w:t>«.</w:t>
      </w:r>
    </w:p>
    <w:p w:rsidR="00513618" w:rsidRDefault="00513618" w:rsidP="00513618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</w:p>
    <w:p w:rsidR="00513618" w:rsidRPr="000F57CF" w:rsidRDefault="00513618" w:rsidP="00513618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</w:rPr>
        <w:t xml:space="preserve">Vsa ostala določila javnega razpisa ostanejo nespremenjena. </w:t>
      </w:r>
    </w:p>
    <w:p w:rsidR="00513618" w:rsidRPr="000F57CF" w:rsidRDefault="00513618" w:rsidP="00513618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</w:p>
    <w:p w:rsidR="00513618" w:rsidRPr="004E68F3" w:rsidRDefault="00513618" w:rsidP="00513618">
      <w:pPr>
        <w:rPr>
          <w:rFonts w:ascii="Arial" w:hAnsi="Arial" w:cs="Arial"/>
        </w:rPr>
      </w:pPr>
    </w:p>
    <w:p w:rsidR="00513618" w:rsidRPr="004C4DAF" w:rsidRDefault="00513618" w:rsidP="00513618">
      <w:pPr>
        <w:spacing w:after="0" w:line="240" w:lineRule="auto"/>
        <w:ind w:left="2831" w:firstLine="709"/>
        <w:jc w:val="center"/>
        <w:rPr>
          <w:rFonts w:ascii="Arial" w:hAnsi="Arial" w:cs="Arial"/>
        </w:rPr>
      </w:pPr>
      <w:r w:rsidRPr="004C4DAF">
        <w:rPr>
          <w:rFonts w:ascii="Arial" w:hAnsi="Arial" w:cs="Arial"/>
        </w:rPr>
        <w:t>Irena Šinko</w:t>
      </w:r>
    </w:p>
    <w:p w:rsidR="00513618" w:rsidRPr="004E68F3" w:rsidRDefault="00513618" w:rsidP="00513618">
      <w:pPr>
        <w:spacing w:after="0" w:line="240" w:lineRule="auto"/>
        <w:ind w:left="2831" w:firstLine="709"/>
        <w:jc w:val="center"/>
        <w:rPr>
          <w:rFonts w:ascii="Arial" w:hAnsi="Arial" w:cs="Arial"/>
        </w:rPr>
      </w:pPr>
      <w:r w:rsidRPr="004C4DAF">
        <w:rPr>
          <w:rFonts w:ascii="Arial" w:hAnsi="Arial" w:cs="Arial"/>
        </w:rPr>
        <w:t>ministrica</w:t>
      </w:r>
    </w:p>
    <w:p w:rsidR="00513618" w:rsidRPr="004E68F3" w:rsidRDefault="00513618" w:rsidP="00513618">
      <w:pPr>
        <w:spacing w:after="0" w:line="240" w:lineRule="auto"/>
        <w:ind w:left="708" w:firstLine="709"/>
        <w:jc w:val="center"/>
        <w:rPr>
          <w:rFonts w:ascii="Arial" w:hAnsi="Arial" w:cs="Arial"/>
        </w:rPr>
      </w:pPr>
    </w:p>
    <w:p w:rsidR="006D61DB" w:rsidRDefault="006D61DB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Pr="004E68F3" w:rsidRDefault="00060AF2" w:rsidP="006D61DB">
      <w:pPr>
        <w:spacing w:after="0" w:line="240" w:lineRule="auto"/>
        <w:rPr>
          <w:rFonts w:ascii="Arial" w:hAnsi="Arial" w:cs="Arial"/>
        </w:rPr>
      </w:pPr>
    </w:p>
    <w:p w:rsidR="004E68F3" w:rsidRDefault="004E68F3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677319" w:rsidRDefault="00677319" w:rsidP="004E68F3">
      <w:pPr>
        <w:spacing w:after="0" w:line="240" w:lineRule="auto"/>
        <w:rPr>
          <w:rFonts w:ascii="Arial" w:hAnsi="Arial" w:cs="Arial"/>
        </w:rPr>
      </w:pPr>
    </w:p>
    <w:sectPr w:rsidR="0067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6E4C"/>
    <w:multiLevelType w:val="hybridMultilevel"/>
    <w:tmpl w:val="96781434"/>
    <w:lvl w:ilvl="0" w:tplc="50DA5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22BC"/>
    <w:multiLevelType w:val="hybridMultilevel"/>
    <w:tmpl w:val="8F28637A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1511"/>
    <w:multiLevelType w:val="hybridMultilevel"/>
    <w:tmpl w:val="AFA82C9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44B51"/>
    <w:multiLevelType w:val="multilevel"/>
    <w:tmpl w:val="2F4CC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Arial" w:eastAsiaTheme="minorEastAsia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117EA3"/>
    <w:multiLevelType w:val="hybridMultilevel"/>
    <w:tmpl w:val="8B28FDC4"/>
    <w:lvl w:ilvl="0" w:tplc="98125F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342F0"/>
    <w:multiLevelType w:val="hybridMultilevel"/>
    <w:tmpl w:val="457E6A06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854A6"/>
    <w:multiLevelType w:val="hybridMultilevel"/>
    <w:tmpl w:val="9356D9C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D6360"/>
    <w:multiLevelType w:val="multilevel"/>
    <w:tmpl w:val="28F6E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2477A0"/>
    <w:multiLevelType w:val="hybridMultilevel"/>
    <w:tmpl w:val="05C47F92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0295C"/>
    <w:multiLevelType w:val="hybridMultilevel"/>
    <w:tmpl w:val="DC5A0C8E"/>
    <w:lvl w:ilvl="0" w:tplc="50DA5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323EF"/>
    <w:multiLevelType w:val="hybridMultilevel"/>
    <w:tmpl w:val="83F6F3A0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34"/>
    <w:rsid w:val="00060AF2"/>
    <w:rsid w:val="000622C5"/>
    <w:rsid w:val="00065DB6"/>
    <w:rsid w:val="000F57CF"/>
    <w:rsid w:val="0017018E"/>
    <w:rsid w:val="00175E4C"/>
    <w:rsid w:val="001D639E"/>
    <w:rsid w:val="001E20CB"/>
    <w:rsid w:val="002342B8"/>
    <w:rsid w:val="002721C3"/>
    <w:rsid w:val="00292B21"/>
    <w:rsid w:val="00324250"/>
    <w:rsid w:val="003E51A3"/>
    <w:rsid w:val="004C4DAF"/>
    <w:rsid w:val="004E68F3"/>
    <w:rsid w:val="00500BB6"/>
    <w:rsid w:val="00513618"/>
    <w:rsid w:val="00534BE6"/>
    <w:rsid w:val="00593861"/>
    <w:rsid w:val="005E24E9"/>
    <w:rsid w:val="006017A4"/>
    <w:rsid w:val="00614B95"/>
    <w:rsid w:val="006446D5"/>
    <w:rsid w:val="00671881"/>
    <w:rsid w:val="00674D1B"/>
    <w:rsid w:val="00677319"/>
    <w:rsid w:val="00696A34"/>
    <w:rsid w:val="006A1B3B"/>
    <w:rsid w:val="006D1F1E"/>
    <w:rsid w:val="006D61DB"/>
    <w:rsid w:val="006E119A"/>
    <w:rsid w:val="00704D97"/>
    <w:rsid w:val="0072632A"/>
    <w:rsid w:val="00755CD6"/>
    <w:rsid w:val="00755E64"/>
    <w:rsid w:val="00755F3C"/>
    <w:rsid w:val="007646A3"/>
    <w:rsid w:val="00767BDB"/>
    <w:rsid w:val="00780098"/>
    <w:rsid w:val="00790F8A"/>
    <w:rsid w:val="007A4B23"/>
    <w:rsid w:val="007C0CAC"/>
    <w:rsid w:val="007D1C4B"/>
    <w:rsid w:val="007D21C3"/>
    <w:rsid w:val="00843062"/>
    <w:rsid w:val="0087485F"/>
    <w:rsid w:val="008E3129"/>
    <w:rsid w:val="00901937"/>
    <w:rsid w:val="00915ABA"/>
    <w:rsid w:val="00964639"/>
    <w:rsid w:val="00966BF8"/>
    <w:rsid w:val="00983376"/>
    <w:rsid w:val="009B5FD3"/>
    <w:rsid w:val="00A50F10"/>
    <w:rsid w:val="00A63673"/>
    <w:rsid w:val="00A9665D"/>
    <w:rsid w:val="00B161BA"/>
    <w:rsid w:val="00B457B4"/>
    <w:rsid w:val="00B72987"/>
    <w:rsid w:val="00BB785E"/>
    <w:rsid w:val="00BD11EE"/>
    <w:rsid w:val="00C104C8"/>
    <w:rsid w:val="00C570AA"/>
    <w:rsid w:val="00CA2663"/>
    <w:rsid w:val="00CF0518"/>
    <w:rsid w:val="00D374D1"/>
    <w:rsid w:val="00D64AEC"/>
    <w:rsid w:val="00DA12EA"/>
    <w:rsid w:val="00E521D7"/>
    <w:rsid w:val="00E565CA"/>
    <w:rsid w:val="00E64F89"/>
    <w:rsid w:val="00EF70D9"/>
    <w:rsid w:val="00F1162A"/>
    <w:rsid w:val="00F3233B"/>
    <w:rsid w:val="00F45B80"/>
    <w:rsid w:val="00F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3B2D-3D84-4F51-91C1-8AD7F48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22C5"/>
  </w:style>
  <w:style w:type="paragraph" w:styleId="Naslov1">
    <w:name w:val="heading 1"/>
    <w:basedOn w:val="Navaden"/>
    <w:next w:val="Navaden"/>
    <w:link w:val="Naslov1Znak"/>
    <w:uiPriority w:val="9"/>
    <w:qFormat/>
    <w:rsid w:val="000622C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622C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622C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622C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622C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622C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622C5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622C5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622C5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9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63673"/>
    <w:pPr>
      <w:ind w:left="720"/>
      <w:contextualSpacing/>
    </w:pPr>
  </w:style>
  <w:style w:type="paragraph" w:styleId="Golobesedilo">
    <w:name w:val="Plain Text"/>
    <w:basedOn w:val="Navaden"/>
    <w:link w:val="GolobesediloZnak"/>
    <w:rsid w:val="001E20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1E20CB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622C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622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622C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622C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622C5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622C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622C5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622C5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622C5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622C5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622C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0622C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622C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622C5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0622C5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0622C5"/>
    <w:rPr>
      <w:i/>
      <w:iCs/>
      <w:color w:val="auto"/>
    </w:rPr>
  </w:style>
  <w:style w:type="paragraph" w:styleId="Brezrazmikov">
    <w:name w:val="No Spacing"/>
    <w:uiPriority w:val="1"/>
    <w:qFormat/>
    <w:rsid w:val="000622C5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0622C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0622C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622C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622C5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0622C5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0622C5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0622C5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0622C5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0622C5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622C5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84306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Martina Šilc Žužek</cp:lastModifiedBy>
  <cp:revision>8</cp:revision>
  <dcterms:created xsi:type="dcterms:W3CDTF">2023-04-25T09:36:00Z</dcterms:created>
  <dcterms:modified xsi:type="dcterms:W3CDTF">2023-05-02T09:31:00Z</dcterms:modified>
</cp:coreProperties>
</file>