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495" w14:textId="360D9DF4" w:rsidR="00BD3394" w:rsidRDefault="006F3775" w:rsidP="00AB4D30">
      <w:pPr>
        <w:rPr>
          <w:rFonts w:ascii="Arial" w:hAnsi="Arial" w:cs="Arial"/>
          <w:sz w:val="20"/>
          <w:szCs w:val="20"/>
        </w:rPr>
      </w:pPr>
      <w:r w:rsidRPr="00AD6F6A">
        <w:rPr>
          <w:rFonts w:ascii="Arial" w:hAnsi="Arial" w:cs="Arial"/>
          <w:sz w:val="20"/>
          <w:szCs w:val="20"/>
        </w:rPr>
        <w:t>K prilogi je potrebno priložiti dokazila o izpolnjevanju pogojev o izobrazbi, delovnih izkušnjah in referencah za vsakega predavatelja.</w:t>
      </w:r>
    </w:p>
    <w:p w14:paraId="43717667" w14:textId="3135DA6A" w:rsidR="003019C4" w:rsidRPr="00AD6F6A" w:rsidRDefault="003019C4" w:rsidP="00AB4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(če s programom predvidevate več predavateljev, v tabeli dopišite vrstice) </w:t>
      </w:r>
    </w:p>
    <w:tbl>
      <w:tblPr>
        <w:tblStyle w:val="Tabelamrea"/>
        <w:tblW w:w="14737" w:type="dxa"/>
        <w:tblLayout w:type="fixed"/>
        <w:tblLook w:val="04A0" w:firstRow="1" w:lastRow="0" w:firstColumn="1" w:lastColumn="0" w:noHBand="0" w:noVBand="1"/>
      </w:tblPr>
      <w:tblGrid>
        <w:gridCol w:w="1619"/>
        <w:gridCol w:w="4046"/>
        <w:gridCol w:w="1276"/>
        <w:gridCol w:w="1134"/>
        <w:gridCol w:w="1276"/>
        <w:gridCol w:w="1134"/>
        <w:gridCol w:w="1559"/>
        <w:gridCol w:w="1134"/>
        <w:gridCol w:w="1559"/>
      </w:tblGrid>
      <w:tr w:rsidR="00AD6F6A" w:rsidRPr="002750FF" w14:paraId="2F9612C9" w14:textId="77777777" w:rsidTr="002750FF">
        <w:trPr>
          <w:trHeight w:val="1854"/>
        </w:trPr>
        <w:tc>
          <w:tcPr>
            <w:tcW w:w="1619" w:type="dxa"/>
            <w:noWrap/>
            <w:hideMark/>
          </w:tcPr>
          <w:p w14:paraId="47323683" w14:textId="77777777" w:rsidR="0059058C" w:rsidRPr="002750FF" w:rsidRDefault="0059058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bookmarkStart w:id="0" w:name="_GoBack"/>
            <w:r w:rsidRPr="002750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6" w:type="dxa"/>
            <w:noWrap/>
            <w:hideMark/>
          </w:tcPr>
          <w:p w14:paraId="6C622497" w14:textId="77777777" w:rsidR="0059058C" w:rsidRPr="002750FF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 xml:space="preserve">naslov </w:t>
            </w:r>
          </w:p>
        </w:tc>
        <w:tc>
          <w:tcPr>
            <w:tcW w:w="1276" w:type="dxa"/>
            <w:hideMark/>
          </w:tcPr>
          <w:p w14:paraId="0C22AF5E" w14:textId="0A1A17B9" w:rsidR="0059058C" w:rsidRPr="002750FF" w:rsidRDefault="0059058C" w:rsidP="00AD6F6A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>predavatelj (ime in priimek)</w:t>
            </w:r>
          </w:p>
        </w:tc>
        <w:tc>
          <w:tcPr>
            <w:tcW w:w="1134" w:type="dxa"/>
            <w:hideMark/>
          </w:tcPr>
          <w:p w14:paraId="29AE5C07" w14:textId="77777777" w:rsidR="0059058C" w:rsidRPr="002750FF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>naziv in stopnja izobrazbe</w:t>
            </w:r>
          </w:p>
        </w:tc>
        <w:tc>
          <w:tcPr>
            <w:tcW w:w="1276" w:type="dxa"/>
            <w:hideMark/>
          </w:tcPr>
          <w:p w14:paraId="210D38D5" w14:textId="77777777" w:rsidR="0059058C" w:rsidRPr="002750FF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>naziv ustanove, ki je izdala potrdilo ter številka oz. šifra potrdila</w:t>
            </w:r>
          </w:p>
        </w:tc>
        <w:tc>
          <w:tcPr>
            <w:tcW w:w="1134" w:type="dxa"/>
            <w:hideMark/>
          </w:tcPr>
          <w:p w14:paraId="134A1760" w14:textId="77777777" w:rsidR="0059058C" w:rsidRPr="002750FF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>delovne izkušnje</w:t>
            </w:r>
          </w:p>
        </w:tc>
        <w:tc>
          <w:tcPr>
            <w:tcW w:w="1559" w:type="dxa"/>
            <w:hideMark/>
          </w:tcPr>
          <w:p w14:paraId="1C6F891B" w14:textId="452656E8" w:rsidR="0059058C" w:rsidRPr="002750FF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>dokazilo</w:t>
            </w:r>
            <w:r w:rsidR="00F5309C" w:rsidRPr="002750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0FF" w:rsidRPr="002750FF">
              <w:rPr>
                <w:rFonts w:ascii="Arial" w:hAnsi="Arial" w:cs="Arial"/>
                <w:sz w:val="20"/>
                <w:szCs w:val="20"/>
              </w:rPr>
              <w:t>o izponjevanju delovnih izkušenj</w:t>
            </w:r>
          </w:p>
        </w:tc>
        <w:tc>
          <w:tcPr>
            <w:tcW w:w="1134" w:type="dxa"/>
            <w:hideMark/>
          </w:tcPr>
          <w:p w14:paraId="7DEB925E" w14:textId="77777777" w:rsidR="0059058C" w:rsidRPr="002750FF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559" w:type="dxa"/>
            <w:hideMark/>
          </w:tcPr>
          <w:p w14:paraId="515B1DE1" w14:textId="45526B3C" w:rsidR="0059058C" w:rsidRPr="002750FF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2750FF">
              <w:rPr>
                <w:rFonts w:ascii="Arial" w:hAnsi="Arial" w:cs="Arial"/>
                <w:sz w:val="20"/>
                <w:szCs w:val="20"/>
              </w:rPr>
              <w:t>dokazilo</w:t>
            </w:r>
            <w:r w:rsidR="002750FF" w:rsidRPr="002750FF">
              <w:rPr>
                <w:rFonts w:ascii="Arial" w:hAnsi="Arial" w:cs="Arial"/>
                <w:sz w:val="20"/>
                <w:szCs w:val="20"/>
              </w:rPr>
              <w:t xml:space="preserve"> izponjevanju pogoja referenc</w:t>
            </w:r>
          </w:p>
        </w:tc>
      </w:tr>
      <w:bookmarkEnd w:id="0"/>
      <w:tr w:rsidR="00AD6F6A" w:rsidRPr="0059058C" w14:paraId="037284E8" w14:textId="77777777" w:rsidTr="002750FF">
        <w:trPr>
          <w:trHeight w:val="300"/>
        </w:trPr>
        <w:tc>
          <w:tcPr>
            <w:tcW w:w="1619" w:type="dxa"/>
            <w:vMerge w:val="restart"/>
            <w:hideMark/>
          </w:tcPr>
          <w:p w14:paraId="2B5B7EE4" w14:textId="449FE778" w:rsidR="0059058C" w:rsidRPr="0059058C" w:rsidRDefault="0059058C" w:rsidP="00AD6F6A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 xml:space="preserve">Podintervencija </w:t>
            </w:r>
            <w:r w:rsidR="00AD6F6A">
              <w:rPr>
                <w:rFonts w:ascii="Arial" w:hAnsi="Arial" w:cs="Arial"/>
                <w:sz w:val="20"/>
                <w:szCs w:val="20"/>
              </w:rPr>
              <w:t>dobrobit</w:t>
            </w:r>
            <w:r w:rsidRPr="0059058C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AD6F6A">
              <w:rPr>
                <w:rFonts w:ascii="Arial" w:hAnsi="Arial" w:cs="Arial"/>
                <w:sz w:val="20"/>
                <w:szCs w:val="20"/>
              </w:rPr>
              <w:t>PRAŠIČE</w:t>
            </w:r>
          </w:p>
        </w:tc>
        <w:tc>
          <w:tcPr>
            <w:tcW w:w="4046" w:type="dxa"/>
            <w:hideMark/>
          </w:tcPr>
          <w:p w14:paraId="701FAA7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Informiranje upravičencev o izvajanju intervencije</w:t>
            </w:r>
          </w:p>
        </w:tc>
        <w:tc>
          <w:tcPr>
            <w:tcW w:w="1276" w:type="dxa"/>
            <w:hideMark/>
          </w:tcPr>
          <w:p w14:paraId="09DACB6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BA0F2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1E411C0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89D0A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1315C78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95008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0421D8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11E48F41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5B615DB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415649B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Osnovna predstavitev podintervencije</w:t>
            </w:r>
          </w:p>
        </w:tc>
        <w:tc>
          <w:tcPr>
            <w:tcW w:w="1276" w:type="dxa"/>
            <w:hideMark/>
          </w:tcPr>
          <w:p w14:paraId="265665D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8EC99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D7AA4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AD11A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0D8B310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E4889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D59321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1412A57C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085868E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42BC8FC0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Predstavitev vseh zahtev podintervencije</w:t>
            </w:r>
          </w:p>
        </w:tc>
        <w:tc>
          <w:tcPr>
            <w:tcW w:w="1276" w:type="dxa"/>
            <w:hideMark/>
          </w:tcPr>
          <w:p w14:paraId="56E396E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22350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F591E1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8E43C6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66ED683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C5216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19FA1E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40349FC1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2A63510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3F2932B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Identifikacija in registracija</w:t>
            </w:r>
          </w:p>
        </w:tc>
        <w:tc>
          <w:tcPr>
            <w:tcW w:w="1276" w:type="dxa"/>
            <w:hideMark/>
          </w:tcPr>
          <w:p w14:paraId="2A8C86C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C1A6AE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8358F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F8AEC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105516B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54C32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DCF2E6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6DF12A89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3DE183B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0F86935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 xml:space="preserve">Pravilno mesečno poročanje staleža prašičev na KMG </w:t>
            </w:r>
          </w:p>
        </w:tc>
        <w:tc>
          <w:tcPr>
            <w:tcW w:w="1276" w:type="dxa"/>
            <w:hideMark/>
          </w:tcPr>
          <w:p w14:paraId="38D0441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8D19A2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C14661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9CA37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65371D4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6A6CC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3DCF00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6E45EB7B" w14:textId="77777777" w:rsidTr="002750FF">
        <w:trPr>
          <w:trHeight w:val="600"/>
        </w:trPr>
        <w:tc>
          <w:tcPr>
            <w:tcW w:w="1619" w:type="dxa"/>
            <w:vMerge/>
            <w:hideMark/>
          </w:tcPr>
          <w:p w14:paraId="57F9BC7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22C0BE7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Seznanitev s problemi na terenu pri izvajanju pregledov na kraju samem</w:t>
            </w:r>
          </w:p>
        </w:tc>
        <w:tc>
          <w:tcPr>
            <w:tcW w:w="1276" w:type="dxa"/>
            <w:hideMark/>
          </w:tcPr>
          <w:p w14:paraId="575861E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B1BAD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15A43C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E698B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4F7E38A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50BFD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CDBFB5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1D001200" w14:textId="77777777" w:rsidTr="002750FF">
        <w:trPr>
          <w:trHeight w:val="300"/>
        </w:trPr>
        <w:tc>
          <w:tcPr>
            <w:tcW w:w="1619" w:type="dxa"/>
            <w:vMerge w:val="restart"/>
            <w:hideMark/>
          </w:tcPr>
          <w:p w14:paraId="0B67B457" w14:textId="3C285315" w:rsidR="0059058C" w:rsidRPr="0059058C" w:rsidRDefault="0059058C" w:rsidP="00AD6F6A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 xml:space="preserve">Podintervencija </w:t>
            </w:r>
            <w:r w:rsidR="00AD6F6A">
              <w:rPr>
                <w:rFonts w:ascii="Arial" w:hAnsi="Arial" w:cs="Arial"/>
                <w:sz w:val="20"/>
                <w:szCs w:val="20"/>
              </w:rPr>
              <w:t>dobrobit</w:t>
            </w:r>
            <w:r w:rsidRPr="0059058C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AD6F6A">
              <w:rPr>
                <w:rFonts w:ascii="Arial" w:hAnsi="Arial" w:cs="Arial"/>
                <w:sz w:val="20"/>
                <w:szCs w:val="20"/>
              </w:rPr>
              <w:t>GOVEDO</w:t>
            </w:r>
          </w:p>
        </w:tc>
        <w:tc>
          <w:tcPr>
            <w:tcW w:w="4046" w:type="dxa"/>
            <w:hideMark/>
          </w:tcPr>
          <w:p w14:paraId="247E1B6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Informiranje upravičencev o izvajanju intervencije</w:t>
            </w:r>
          </w:p>
        </w:tc>
        <w:tc>
          <w:tcPr>
            <w:tcW w:w="1276" w:type="dxa"/>
            <w:hideMark/>
          </w:tcPr>
          <w:p w14:paraId="14ED7E2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0C97A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C23799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7FCD3C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1956248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C5478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5708F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675B8BFB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26BF3FC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11FF5EF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Osnovna predstavitev podintervencije</w:t>
            </w:r>
          </w:p>
        </w:tc>
        <w:tc>
          <w:tcPr>
            <w:tcW w:w="1276" w:type="dxa"/>
            <w:hideMark/>
          </w:tcPr>
          <w:p w14:paraId="0CEBB64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BC754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DEBA9B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4DB910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66586DF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7ECF0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0D931E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0080DDDA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3E16171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707FBCD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Predstavitev vseh zahtev podintervencije</w:t>
            </w:r>
          </w:p>
        </w:tc>
        <w:tc>
          <w:tcPr>
            <w:tcW w:w="1276" w:type="dxa"/>
            <w:hideMark/>
          </w:tcPr>
          <w:p w14:paraId="6F7B8F5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237E34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517552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2A160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289BDD1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7E81D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647186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4082BA12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6ACB95E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1F4301C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Identifikacija in registracija</w:t>
            </w:r>
          </w:p>
        </w:tc>
        <w:tc>
          <w:tcPr>
            <w:tcW w:w="1276" w:type="dxa"/>
            <w:hideMark/>
          </w:tcPr>
          <w:p w14:paraId="68A9327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012DD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E4920B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791DD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4F7AA9A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CA6E3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F3F17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564B2469" w14:textId="77777777" w:rsidTr="002750FF">
        <w:trPr>
          <w:trHeight w:val="645"/>
        </w:trPr>
        <w:tc>
          <w:tcPr>
            <w:tcW w:w="1619" w:type="dxa"/>
            <w:vMerge/>
            <w:hideMark/>
          </w:tcPr>
          <w:p w14:paraId="7229109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2C6E58B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Seznanitev s problemi na terenu pri izvajanju pregledov na kraju samem</w:t>
            </w:r>
          </w:p>
        </w:tc>
        <w:tc>
          <w:tcPr>
            <w:tcW w:w="1276" w:type="dxa"/>
            <w:hideMark/>
          </w:tcPr>
          <w:p w14:paraId="204DE84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D5B5E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CB12AC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C2DA6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6542620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B7D65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DA60CF0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3E4D6C00" w14:textId="77777777" w:rsidTr="002750FF">
        <w:trPr>
          <w:trHeight w:val="300"/>
        </w:trPr>
        <w:tc>
          <w:tcPr>
            <w:tcW w:w="1619" w:type="dxa"/>
            <w:vMerge w:val="restart"/>
            <w:hideMark/>
          </w:tcPr>
          <w:p w14:paraId="1BC0A617" w14:textId="12943768" w:rsidR="0059058C" w:rsidRPr="0059058C" w:rsidRDefault="0059058C" w:rsidP="00AD6F6A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 xml:space="preserve">Podintervencija </w:t>
            </w:r>
            <w:r w:rsidR="00AD6F6A">
              <w:rPr>
                <w:rFonts w:ascii="Arial" w:hAnsi="Arial" w:cs="Arial"/>
                <w:sz w:val="20"/>
                <w:szCs w:val="20"/>
              </w:rPr>
              <w:t>dobrobit</w:t>
            </w:r>
            <w:r w:rsidRPr="0059058C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AD6F6A">
              <w:rPr>
                <w:rFonts w:ascii="Arial" w:hAnsi="Arial" w:cs="Arial"/>
                <w:sz w:val="20"/>
                <w:szCs w:val="20"/>
              </w:rPr>
              <w:t>DROBNICO</w:t>
            </w:r>
          </w:p>
        </w:tc>
        <w:tc>
          <w:tcPr>
            <w:tcW w:w="4046" w:type="dxa"/>
            <w:hideMark/>
          </w:tcPr>
          <w:p w14:paraId="48B080F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Informiranje upravičencev o izvajanju intervencije</w:t>
            </w:r>
          </w:p>
        </w:tc>
        <w:tc>
          <w:tcPr>
            <w:tcW w:w="1276" w:type="dxa"/>
            <w:hideMark/>
          </w:tcPr>
          <w:p w14:paraId="364F8D6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4F122F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1D7BA3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10CC2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0B7559D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03C31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B5F9E6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3967E10C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3B3522E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0087D44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Osnovna predstavitev podintervencije</w:t>
            </w:r>
          </w:p>
        </w:tc>
        <w:tc>
          <w:tcPr>
            <w:tcW w:w="1276" w:type="dxa"/>
            <w:hideMark/>
          </w:tcPr>
          <w:p w14:paraId="75E766A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5A241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2711F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FE936D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40EA284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1818E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17FA84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0CA76E3E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61314BB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3B33B5A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Predstavitev vseh zahtev podintervencije</w:t>
            </w:r>
          </w:p>
        </w:tc>
        <w:tc>
          <w:tcPr>
            <w:tcW w:w="1276" w:type="dxa"/>
            <w:hideMark/>
          </w:tcPr>
          <w:p w14:paraId="49CD9F2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5EF42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5C87DD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9071A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7B64F79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7C749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091990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46058658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0E3D00D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5554FF8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Identifikacija in registracija</w:t>
            </w:r>
          </w:p>
        </w:tc>
        <w:tc>
          <w:tcPr>
            <w:tcW w:w="1276" w:type="dxa"/>
            <w:hideMark/>
          </w:tcPr>
          <w:p w14:paraId="38DCDC2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F7924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B35EC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488A0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10E336A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B4B34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A4DCED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28862214" w14:textId="77777777" w:rsidTr="002750FF">
        <w:trPr>
          <w:trHeight w:val="645"/>
        </w:trPr>
        <w:tc>
          <w:tcPr>
            <w:tcW w:w="1619" w:type="dxa"/>
            <w:vMerge/>
            <w:hideMark/>
          </w:tcPr>
          <w:p w14:paraId="5CFFAF3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57F0C0B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Seznanitev s problemi na terenu pri izvajanju pregledov na kraju samem</w:t>
            </w:r>
          </w:p>
        </w:tc>
        <w:tc>
          <w:tcPr>
            <w:tcW w:w="1276" w:type="dxa"/>
            <w:hideMark/>
          </w:tcPr>
          <w:p w14:paraId="4A1F1FF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1A835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F2CE84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D7156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2E5CD9B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18743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2FCAD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5C429CD5" w14:textId="77777777" w:rsidTr="002750FF">
        <w:trPr>
          <w:trHeight w:val="300"/>
        </w:trPr>
        <w:tc>
          <w:tcPr>
            <w:tcW w:w="1619" w:type="dxa"/>
            <w:vMerge w:val="restart"/>
            <w:hideMark/>
          </w:tcPr>
          <w:p w14:paraId="3CD63008" w14:textId="25EBFFC7" w:rsidR="0059058C" w:rsidRPr="0059058C" w:rsidRDefault="0059058C" w:rsidP="00AD6F6A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 xml:space="preserve">Podintervencija </w:t>
            </w:r>
            <w:r w:rsidR="00AD6F6A">
              <w:rPr>
                <w:rFonts w:ascii="Arial" w:hAnsi="Arial" w:cs="Arial"/>
                <w:sz w:val="20"/>
                <w:szCs w:val="20"/>
              </w:rPr>
              <w:t>dobrobit</w:t>
            </w:r>
            <w:r w:rsidRPr="0059058C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AD6F6A">
              <w:rPr>
                <w:rFonts w:ascii="Arial" w:hAnsi="Arial" w:cs="Arial"/>
                <w:sz w:val="20"/>
                <w:szCs w:val="20"/>
              </w:rPr>
              <w:t>KONJE</w:t>
            </w:r>
          </w:p>
        </w:tc>
        <w:tc>
          <w:tcPr>
            <w:tcW w:w="4046" w:type="dxa"/>
            <w:hideMark/>
          </w:tcPr>
          <w:p w14:paraId="7FFD89C7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Informiranje upravičencev o izvajanju intervencije</w:t>
            </w:r>
          </w:p>
        </w:tc>
        <w:tc>
          <w:tcPr>
            <w:tcW w:w="1276" w:type="dxa"/>
            <w:hideMark/>
          </w:tcPr>
          <w:p w14:paraId="3C9BA68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517AD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2E1669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C2A61D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00F82F8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4501C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E61E2B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0EFAD8BD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02876CE0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20688A8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Osnovna predstavitev podintervencije</w:t>
            </w:r>
          </w:p>
        </w:tc>
        <w:tc>
          <w:tcPr>
            <w:tcW w:w="1276" w:type="dxa"/>
            <w:hideMark/>
          </w:tcPr>
          <w:p w14:paraId="6596CC2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241CEF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576F250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3AB9B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7AF33C00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51D7B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ECE64B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2EAD0A96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485981B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2CD2D02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Predstavitev vseh zahtev podintervencije</w:t>
            </w:r>
          </w:p>
        </w:tc>
        <w:tc>
          <w:tcPr>
            <w:tcW w:w="1276" w:type="dxa"/>
            <w:hideMark/>
          </w:tcPr>
          <w:p w14:paraId="2E89481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A0140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2CBFF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CDFAE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731FD11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6A4BF9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956B6B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23F79E78" w14:textId="77777777" w:rsidTr="002750FF">
        <w:trPr>
          <w:trHeight w:val="300"/>
        </w:trPr>
        <w:tc>
          <w:tcPr>
            <w:tcW w:w="1619" w:type="dxa"/>
            <w:vMerge/>
            <w:hideMark/>
          </w:tcPr>
          <w:p w14:paraId="3F7BF07D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10C5B6A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Identifikacija in registracija</w:t>
            </w:r>
          </w:p>
        </w:tc>
        <w:tc>
          <w:tcPr>
            <w:tcW w:w="1276" w:type="dxa"/>
            <w:hideMark/>
          </w:tcPr>
          <w:p w14:paraId="0BFC732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DA037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C2FE50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A30B12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4CEC7A5E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1F5745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863B3D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6F6A" w:rsidRPr="0059058C" w14:paraId="75B859D1" w14:textId="77777777" w:rsidTr="002750FF">
        <w:trPr>
          <w:trHeight w:val="675"/>
        </w:trPr>
        <w:tc>
          <w:tcPr>
            <w:tcW w:w="1619" w:type="dxa"/>
            <w:vMerge/>
            <w:hideMark/>
          </w:tcPr>
          <w:p w14:paraId="6D872733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hideMark/>
          </w:tcPr>
          <w:p w14:paraId="74F7C5E9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Seznanitev s problemi na terenu pri izvajanju pregledov na kraju samem</w:t>
            </w:r>
          </w:p>
        </w:tc>
        <w:tc>
          <w:tcPr>
            <w:tcW w:w="1276" w:type="dxa"/>
            <w:hideMark/>
          </w:tcPr>
          <w:p w14:paraId="60707B8C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408618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4653791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1157EB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4666AC96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F7C4A4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B3FB2BA" w14:textId="77777777" w:rsidR="0059058C" w:rsidRPr="0059058C" w:rsidRDefault="0059058C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7F7D477" w14:textId="77777777" w:rsidR="006F3775" w:rsidRDefault="006F3775" w:rsidP="00AB4D30"/>
    <w:sectPr w:rsidR="006F3775" w:rsidSect="006F3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67FEC" w16cex:dateUtc="2023-10-03T09:56:00Z"/>
  <w16cex:commentExtensible w16cex:durableId="28C6807B" w16cex:dateUtc="2023-10-03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F630A3" w16cid:durableId="28C67FEC"/>
  <w16cid:commentId w16cid:paraId="47578010" w16cid:durableId="28C680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E7E93" w14:textId="77777777" w:rsidR="000C0B5E" w:rsidRDefault="000C0B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28AE" w14:textId="77777777" w:rsidR="000C0B5E" w:rsidRDefault="000C0B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0D78" w14:textId="77777777" w:rsidR="000C0B5E" w:rsidRDefault="000C0B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3644" w14:textId="77777777" w:rsidR="000C0B5E" w:rsidRDefault="000C0B5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88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8"/>
    </w:tblGrid>
    <w:tr w:rsidR="00F67940" w:rsidRPr="006F58FC" w14:paraId="3BFF1610" w14:textId="77777777" w:rsidTr="0059058C">
      <w:trPr>
        <w:trHeight w:val="345"/>
      </w:trPr>
      <w:tc>
        <w:tcPr>
          <w:tcW w:w="14388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8629790" w:rsidR="00F67940" w:rsidRPr="006F58FC" w:rsidRDefault="00F67940" w:rsidP="000C0B5E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0C0B5E">
            <w:rPr>
              <w:rFonts w:ascii="Arial" w:hAnsi="Arial" w:cs="Arial"/>
              <w:b/>
              <w:bCs/>
              <w:sz w:val="32"/>
              <w:szCs w:val="32"/>
            </w:rPr>
            <w:t>2</w:t>
          </w:r>
        </w:p>
      </w:tc>
    </w:tr>
  </w:tbl>
  <w:bookmarkEnd w:id="1"/>
  <w:p w14:paraId="525FDD54" w14:textId="3C013CE5" w:rsidR="00F67940" w:rsidRDefault="006F3775">
    <w:pPr>
      <w:pStyle w:val="Glava"/>
      <w:rPr>
        <w:b/>
        <w:bCs/>
        <w:sz w:val="24"/>
        <w:szCs w:val="24"/>
      </w:rPr>
    </w:pPr>
    <w:r w:rsidRPr="006F3775">
      <w:rPr>
        <w:b/>
        <w:bCs/>
        <w:sz w:val="24"/>
        <w:szCs w:val="24"/>
      </w:rPr>
      <w:t>POIMENSKI SE</w:t>
    </w:r>
    <w:r w:rsidR="0059058C">
      <w:rPr>
        <w:b/>
        <w:bCs/>
        <w:sz w:val="24"/>
        <w:szCs w:val="24"/>
      </w:rPr>
      <w:t xml:space="preserve">ZNAM PREDAVATELJEV IN DOSEŽENA </w:t>
    </w:r>
    <w:r w:rsidRPr="006F3775">
      <w:rPr>
        <w:b/>
        <w:bCs/>
        <w:sz w:val="24"/>
        <w:szCs w:val="24"/>
      </w:rPr>
      <w:t>IZOBRAZBA</w:t>
    </w:r>
  </w:p>
  <w:p w14:paraId="46F33802" w14:textId="77777777" w:rsidR="006F3775" w:rsidRDefault="006F377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DFAB" w14:textId="77777777" w:rsidR="000C0B5E" w:rsidRDefault="000C0B5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853F8"/>
    <w:rsid w:val="000A3638"/>
    <w:rsid w:val="000C0B5E"/>
    <w:rsid w:val="00115CC3"/>
    <w:rsid w:val="0017545E"/>
    <w:rsid w:val="001D6455"/>
    <w:rsid w:val="002750FF"/>
    <w:rsid w:val="002C45B1"/>
    <w:rsid w:val="002E30F9"/>
    <w:rsid w:val="00301425"/>
    <w:rsid w:val="003019C4"/>
    <w:rsid w:val="00415A77"/>
    <w:rsid w:val="004236F9"/>
    <w:rsid w:val="004D06D7"/>
    <w:rsid w:val="00521A0B"/>
    <w:rsid w:val="0059058C"/>
    <w:rsid w:val="006F3775"/>
    <w:rsid w:val="007F1129"/>
    <w:rsid w:val="009320BD"/>
    <w:rsid w:val="00994B47"/>
    <w:rsid w:val="009C6C57"/>
    <w:rsid w:val="009F34B9"/>
    <w:rsid w:val="00A274B3"/>
    <w:rsid w:val="00AB4D30"/>
    <w:rsid w:val="00AD6F6A"/>
    <w:rsid w:val="00B57445"/>
    <w:rsid w:val="00BD3394"/>
    <w:rsid w:val="00C02608"/>
    <w:rsid w:val="00C91A4F"/>
    <w:rsid w:val="00CD47F6"/>
    <w:rsid w:val="00EA42A1"/>
    <w:rsid w:val="00F5309C"/>
    <w:rsid w:val="00F67940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F5309C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6FE9E-C079-4689-B7EB-ED634485BA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Teja Skočir</cp:lastModifiedBy>
  <cp:revision>2</cp:revision>
  <dcterms:created xsi:type="dcterms:W3CDTF">2023-10-04T06:41:00Z</dcterms:created>
  <dcterms:modified xsi:type="dcterms:W3CDTF">2023-10-04T06:41:00Z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