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3E" w:rsidRDefault="0053623E" w:rsidP="0053623E">
      <w:pPr>
        <w:pStyle w:val="Golobesedilo"/>
        <w:rPr>
          <w:rFonts w:ascii="Arial" w:hAnsi="Arial" w:cs="Arial"/>
          <w:sz w:val="22"/>
          <w:szCs w:val="22"/>
          <w:lang w:val="sl-SI"/>
        </w:rPr>
      </w:pPr>
    </w:p>
    <w:p w:rsidR="0053623E" w:rsidRPr="00165B58" w:rsidRDefault="0053623E" w:rsidP="0053623E">
      <w:pPr>
        <w:pBdr>
          <w:bottom w:val="single" w:sz="4" w:space="1" w:color="auto"/>
        </w:pBdr>
        <w:autoSpaceDE w:val="0"/>
        <w:autoSpaceDN w:val="0"/>
        <w:adjustRightInd w:val="0"/>
        <w:spacing w:after="120"/>
        <w:jc w:val="both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Priloga </w:t>
      </w:r>
      <w:r w:rsidR="00E501AA">
        <w:rPr>
          <w:rFonts w:ascii="Arial" w:hAnsi="Arial" w:cs="Arial"/>
          <w:b/>
          <w:color w:val="000000"/>
          <w:sz w:val="24"/>
          <w:szCs w:val="24"/>
        </w:rPr>
        <w:t>9</w:t>
      </w:r>
      <w:r w:rsidRPr="00165B58">
        <w:rPr>
          <w:rFonts w:ascii="Arial" w:hAnsi="Arial" w:cs="Arial"/>
          <w:b/>
          <w:color w:val="000000"/>
          <w:sz w:val="24"/>
          <w:szCs w:val="24"/>
        </w:rPr>
        <w:t xml:space="preserve">:  </w:t>
      </w:r>
      <w:r w:rsidR="002341DA" w:rsidRPr="00165B58">
        <w:rPr>
          <w:rFonts w:ascii="Arial" w:hAnsi="Arial" w:cs="Arial"/>
          <w:b/>
          <w:color w:val="000000"/>
          <w:sz w:val="24"/>
          <w:szCs w:val="24"/>
        </w:rPr>
        <w:t xml:space="preserve">Seznam </w:t>
      </w:r>
      <w:r w:rsidR="00535BA2" w:rsidRPr="00165B58">
        <w:rPr>
          <w:rFonts w:ascii="Arial" w:hAnsi="Arial" w:cs="Arial"/>
          <w:b/>
          <w:color w:val="000000"/>
          <w:sz w:val="24"/>
          <w:szCs w:val="24"/>
        </w:rPr>
        <w:t xml:space="preserve">sort in podlag, ki so manj občutljive </w:t>
      </w:r>
      <w:r w:rsidR="00EB566B">
        <w:rPr>
          <w:rFonts w:ascii="Arial" w:hAnsi="Arial" w:cs="Arial"/>
          <w:b/>
          <w:color w:val="000000"/>
          <w:sz w:val="24"/>
          <w:szCs w:val="24"/>
        </w:rPr>
        <w:t>zoper bolezni, škodljivce, sušo in pozebo</w:t>
      </w:r>
      <w:r w:rsidR="00ED7FD8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B356E" w:rsidRPr="00165B58" w:rsidRDefault="00D2760B" w:rsidP="0053623E">
      <w:pPr>
        <w:rPr>
          <w:rFonts w:ascii="Arial" w:hAnsi="Arial" w:cs="Arial"/>
          <w:b/>
          <w:color w:val="000000"/>
        </w:rPr>
      </w:pPr>
      <w:r w:rsidRPr="00165B58">
        <w:rPr>
          <w:rFonts w:ascii="Arial" w:hAnsi="Arial" w:cs="Arial"/>
          <w:b/>
          <w:color w:val="000000"/>
        </w:rPr>
        <w:t xml:space="preserve">1. </w:t>
      </w:r>
      <w:r w:rsidR="00535BA2" w:rsidRPr="00165B58">
        <w:rPr>
          <w:rFonts w:ascii="Arial" w:hAnsi="Arial" w:cs="Arial"/>
          <w:b/>
          <w:color w:val="000000"/>
        </w:rPr>
        <w:t xml:space="preserve">SEZNAM  SORT, KI SO MANJ OBČUTLJIVE  </w:t>
      </w:r>
      <w:r w:rsidR="00EB566B">
        <w:rPr>
          <w:rFonts w:ascii="Arial" w:hAnsi="Arial" w:cs="Arial"/>
          <w:b/>
          <w:color w:val="000000"/>
        </w:rPr>
        <w:t xml:space="preserve">ZOPER </w:t>
      </w:r>
      <w:r w:rsidR="00535BA2" w:rsidRPr="00165B58">
        <w:rPr>
          <w:rFonts w:ascii="Arial" w:hAnsi="Arial" w:cs="Arial"/>
          <w:b/>
          <w:color w:val="000000"/>
        </w:rPr>
        <w:t xml:space="preserve"> BOLEZNI </w:t>
      </w:r>
      <w:r w:rsidR="00EB566B">
        <w:rPr>
          <w:rFonts w:ascii="Arial" w:hAnsi="Arial" w:cs="Arial"/>
          <w:b/>
          <w:color w:val="000000"/>
        </w:rPr>
        <w:t xml:space="preserve">IN </w:t>
      </w:r>
      <w:r w:rsidR="00535BA2" w:rsidRPr="00165B58">
        <w:rPr>
          <w:rFonts w:ascii="Arial" w:hAnsi="Arial" w:cs="Arial"/>
          <w:b/>
          <w:color w:val="000000"/>
        </w:rPr>
        <w:t>ŠKODLJIVCE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4129"/>
        <w:gridCol w:w="3186"/>
        <w:gridCol w:w="74"/>
      </w:tblGrid>
      <w:tr w:rsidR="002F78EC" w:rsidRPr="00165B58" w:rsidTr="003271AF">
        <w:trPr>
          <w:gridAfter w:val="1"/>
          <w:wAfter w:w="74" w:type="dxa"/>
          <w:trHeight w:val="77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8EC" w:rsidRPr="00165B58" w:rsidRDefault="002F78EC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SADNA VRSTA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F78EC" w:rsidRPr="00165B58" w:rsidRDefault="002F78EC" w:rsidP="00EB56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MANJ OBČUTLJIVE SORTE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IN KLONI</w:t>
            </w: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NA BOLEZNI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IN</w:t>
            </w:r>
            <w:r w:rsidRPr="00165B58"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 xml:space="preserve"> ŠKODLJIVCE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F78EC" w:rsidRDefault="00CE40AB" w:rsidP="00EB56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Manj občutljivo na</w:t>
            </w:r>
          </w:p>
          <w:p w:rsidR="00CE40AB" w:rsidRPr="00165B58" w:rsidRDefault="00CE40AB" w:rsidP="00EB566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l-SI"/>
              </w:rPr>
              <w:t>(bolezen, škodljivec, pozeba,…)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PIROS 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SANSA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PINOVA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PINOVA</w:t>
            </w:r>
            <w:r>
              <w:rPr>
                <w:rFonts w:ascii="Arial" w:eastAsia="Times New Roman" w:hAnsi="Arial" w:cs="Arial"/>
                <w:lang w:eastAsia="sl-SI"/>
              </w:rPr>
              <w:t xml:space="preserve"> EVELINA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PILOT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NELA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COLLINA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SANTANA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DALINBEL (ANTARES)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ARIWA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OPAL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ECOLETTE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TOPAZ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RAJKA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FLORINA (QUERINA)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COOP 38 (GOLDRUSH, DELISDOR)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GAIA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GEMINI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MERKUR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COOP 39 (CRIMSON CRISP)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RENOIR (CIVREN RENE)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SMERALDA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CIVG 198 (MODI)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CIV 323 (ISAAQ)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SIRIUS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ORION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DELFLOGA (DELBARDIVINE)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KARNEVAL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PRIMIERA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GOLDEN ORANGE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165B58" w:rsidRDefault="003271AF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lastRenderedPageBreak/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LUNA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FUJION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CARJEVIČ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nekatere bolezni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BOSKOPSKI KOSMAČ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nekatere bolezni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GORIŠKA SEVKA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nekatere bolezni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0AA4" w:rsidRPr="00165B58" w:rsidRDefault="00FC0AA4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BOBOVEC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340567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tolerantna na nekatere bolezni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LADINA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4A584A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BONITA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4A584A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INORED (STORY)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4A584A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SHALIMAR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4A584A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FC0AA4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AA4" w:rsidRPr="00A43294" w:rsidRDefault="00FC0AA4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A43294">
              <w:rPr>
                <w:rFonts w:ascii="Arial" w:eastAsia="Times New Roman" w:hAnsi="Arial" w:cs="Arial"/>
                <w:lang w:eastAsia="sl-SI"/>
              </w:rPr>
              <w:t>SQ 159 (NATYRA)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0AA4" w:rsidRPr="004A584A" w:rsidRDefault="003271AF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40567">
              <w:rPr>
                <w:rFonts w:ascii="Arial" w:eastAsia="Times New Roman" w:hAnsi="Arial" w:cs="Arial"/>
                <w:color w:val="FF0000"/>
                <w:lang w:eastAsia="sl-SI"/>
              </w:rPr>
              <w:t>odporna na škrlup</w:t>
            </w:r>
          </w:p>
        </w:tc>
      </w:tr>
      <w:tr w:rsidR="003C1000" w:rsidRPr="00165B58" w:rsidTr="003271AF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000" w:rsidRPr="00165B58" w:rsidRDefault="003C1000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000" w:rsidRPr="00165B58" w:rsidRDefault="003C1000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HARROW SWEET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000" w:rsidRPr="00C127BF" w:rsidRDefault="003C1000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</w:p>
          <w:p w:rsidR="003C1000" w:rsidRPr="00C127BF" w:rsidRDefault="003C1000" w:rsidP="003271A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hrušev bakterijski ožig</w:t>
            </w:r>
          </w:p>
        </w:tc>
      </w:tr>
      <w:tr w:rsidR="003C1000" w:rsidRPr="00165B58" w:rsidTr="003271AF">
        <w:trPr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000" w:rsidRPr="00165B58" w:rsidRDefault="003C1000" w:rsidP="007B21A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000" w:rsidRPr="00165B58" w:rsidRDefault="003C1000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BOSKOVA STEKLENKA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1000" w:rsidRPr="00C127BF" w:rsidRDefault="003C1000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</w:p>
          <w:p w:rsidR="003C1000" w:rsidRPr="00C127BF" w:rsidRDefault="003C1000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2F78EC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8EC" w:rsidRPr="00165B58" w:rsidRDefault="002F78EC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78EC" w:rsidRPr="00165B58" w:rsidRDefault="002F78EC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ČAČANSKA LEPOTICA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78EC" w:rsidRPr="003271AF" w:rsidRDefault="0096693B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</w:t>
            </w:r>
            <w:r w:rsidR="0052770F" w:rsidRPr="003271AF">
              <w:rPr>
                <w:rFonts w:ascii="Arial" w:eastAsia="Times New Roman" w:hAnsi="Arial" w:cs="Arial"/>
                <w:color w:val="FF0000"/>
                <w:lang w:eastAsia="sl-SI"/>
              </w:rPr>
              <w:t>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STANLEY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TOPFIRST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KATINKA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ČAČANSKA RANA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HANITA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96693B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TOPFIVE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ČAČANSKA NAJBOLJA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TOPTASTE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VALOR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VALJEVKA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PLUMTASTIC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JOJO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CHIARA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693B" w:rsidRDefault="00491119" w:rsidP="003271A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breskova kodravost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AURORA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SAN CASTRESE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ORANGE RED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BO 90610010</w:t>
            </w:r>
            <w:r>
              <w:rPr>
                <w:rFonts w:ascii="Arial" w:eastAsia="Times New Roman" w:hAnsi="Arial" w:cs="Arial"/>
                <w:lang w:eastAsia="sl-SI"/>
              </w:rPr>
              <w:t xml:space="preserve"> BORA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334B8C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PERLA</w:t>
            </w:r>
            <w:r>
              <w:rPr>
                <w:rFonts w:ascii="Arial" w:eastAsia="Times New Roman" w:hAnsi="Arial" w:cs="Arial"/>
                <w:lang w:eastAsia="sl-SI"/>
              </w:rPr>
              <w:t xml:space="preserve"> 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HARCOT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3271AF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šarka</w:t>
            </w:r>
          </w:p>
        </w:tc>
      </w:tr>
      <w:tr w:rsidR="0052770F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52770F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770F" w:rsidRPr="00165B58" w:rsidRDefault="0052770F" w:rsidP="00C5172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BERGERON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2770F" w:rsidRPr="00165B58" w:rsidRDefault="0052770F" w:rsidP="0052770F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ACLSV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JAGODA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JOLY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2B5E2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splošno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lastRenderedPageBreak/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FC5C6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 xml:space="preserve">AURORA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FC5C68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CELEIA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CERERA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BOBEK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SAVINJSKI GOLDING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STYRIAN CARDINAL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C125C" w:rsidRPr="00165B58" w:rsidTr="00A8483E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25C" w:rsidRPr="00FC5C68" w:rsidRDefault="006C125C" w:rsidP="00A84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25C" w:rsidRPr="00FC5C68" w:rsidRDefault="006C125C" w:rsidP="00A8483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STYRIAN EAGLE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125C" w:rsidRPr="00FC5C68" w:rsidRDefault="006C125C" w:rsidP="00A8483E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6C125C" w:rsidRPr="00165B58" w:rsidTr="00A8483E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25C" w:rsidRPr="00FC5C68" w:rsidRDefault="006C125C" w:rsidP="00A848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125C" w:rsidRPr="00FC5C68" w:rsidRDefault="006C125C" w:rsidP="00A8483E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>STYRIAN DRAGON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125C" w:rsidRPr="00FC5C68" w:rsidRDefault="006C125C" w:rsidP="00A8483E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6C12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 xml:space="preserve">STYRIAN </w:t>
            </w:r>
            <w:r w:rsidR="006C125C">
              <w:rPr>
                <w:rFonts w:ascii="Arial" w:hAnsi="Arial" w:cs="Arial"/>
                <w:color w:val="FF0000"/>
              </w:rPr>
              <w:t>GOLD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4659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eastAsia="Times New Roman" w:hAnsi="Arial" w:cs="Arial"/>
                <w:color w:val="FF0000"/>
                <w:lang w:eastAsia="sl-SI"/>
              </w:rPr>
              <w:t>HMELJ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FC5C68" w:rsidRDefault="0096693B" w:rsidP="006C125C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C5C68">
              <w:rPr>
                <w:rFonts w:ascii="Arial" w:hAnsi="Arial" w:cs="Arial"/>
                <w:color w:val="FF0000"/>
              </w:rPr>
              <w:t xml:space="preserve">STYRIAN </w:t>
            </w:r>
            <w:r w:rsidR="006C125C">
              <w:rPr>
                <w:rFonts w:ascii="Arial" w:hAnsi="Arial" w:cs="Arial"/>
                <w:color w:val="FF0000"/>
              </w:rPr>
              <w:t>WOLF</w:t>
            </w:r>
            <w:bookmarkStart w:id="0" w:name="_GoBack"/>
            <w:bookmarkEnd w:id="0"/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FC5C68" w:rsidRDefault="0096693B" w:rsidP="00535BA2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FRANQUETTE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pozeba, črna pegavost oreha, orehova muha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ELIT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FERNOR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pozeba, črna pegavost oreha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FERNETTE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pozeba, črna pegavost oreha, orehova muha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LARA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rjava pegavost oreha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MEYLANNAISE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RONDE DE MONTIGNAC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ADAMS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rjava pegavost oreha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SAVA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pozeba, črna pegavost oreha, orehova muha</w:t>
            </w:r>
          </w:p>
        </w:tc>
      </w:tr>
      <w:tr w:rsidR="002B5E2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5E2B" w:rsidRPr="00165B58" w:rsidRDefault="002B5E2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KRKA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5E2B" w:rsidRPr="002B5E2B" w:rsidRDefault="002B5E2B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2B5E2B">
              <w:rPr>
                <w:rFonts w:ascii="Arial" w:eastAsia="Times New Roman" w:hAnsi="Arial" w:cs="Arial"/>
                <w:color w:val="FF0000"/>
                <w:lang w:eastAsia="sl-SI"/>
              </w:rPr>
              <w:t>črna pegavost oreha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ISTRSKA DOLGOPLODNA LESKA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MERVEILLE DE BOLLWILLER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pozeba, 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ENNIS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TONDA DI GIFFONI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leskova brstna pršica, 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DARIA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FERTILE DE COUTARD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BUTLER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bakterijska obolenja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SEGORBE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pozeba, 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TONDA GENTILE ROMANA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lešnikar, 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FERCORIL </w:t>
            </w:r>
            <w:r>
              <w:rPr>
                <w:rFonts w:ascii="Arial" w:eastAsia="Times New Roman" w:hAnsi="Arial" w:cs="Arial"/>
                <w:lang w:eastAsia="sl-SI"/>
              </w:rPr>
              <w:t>CORABEL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bakterijska obolenja, 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NEGRET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PAUETET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rjavenje brstov in moških inflorescenc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RICCIA DI TALANICO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lešnikar, leskova brstna pršica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TONDA GENTILE DELLE LANGHE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lastRenderedPageBreak/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HALSKA LESKA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ISTRSKA OKROGLOPLODNA LESKA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UNITO</w:t>
            </w:r>
            <w:r w:rsidRPr="00165B58">
              <w:rPr>
                <w:rFonts w:ascii="Arial" w:eastAsia="Times New Roman" w:hAnsi="Arial" w:cs="Arial"/>
                <w:lang w:eastAsia="sl-SI"/>
              </w:rPr>
              <w:t xml:space="preserve"> 119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lešnikar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MARSOL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kostanjev rak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MARAVAL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kostanjev rak</w:t>
            </w:r>
          </w:p>
        </w:tc>
      </w:tr>
      <w:tr w:rsidR="00C654F1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54F1" w:rsidRPr="00165B58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BOUCHE DE BETIZAC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54F1" w:rsidRPr="00C654F1" w:rsidRDefault="00C654F1" w:rsidP="00AA3CE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kostanjeva šiškarica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96693B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MARIGOULE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654F1" w:rsidRDefault="00C654F1" w:rsidP="0096693B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654F1">
              <w:rPr>
                <w:rFonts w:ascii="Arial" w:eastAsia="Times New Roman" w:hAnsi="Arial" w:cs="Arial"/>
                <w:color w:val="FF0000"/>
                <w:lang w:eastAsia="sl-SI"/>
              </w:rPr>
              <w:t>kostanjev rak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 TIPO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AMANKAKI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JIRO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HACHIYA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FUJI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TONE WASE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ROJO BRILLANTE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TRIUMPH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odporen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MILJSKA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E154A1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ZELENKA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FLAZANA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PINČICA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LAŠČICA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 xml:space="preserve">BELA BRUŽETKA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BELA PETROVKA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FIGA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ZUCCHERINA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693B" w:rsidRPr="004A329E" w:rsidRDefault="00E154A1" w:rsidP="00535B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</w:pPr>
            <w:r w:rsidRPr="004A329E">
              <w:rPr>
                <w:rFonts w:ascii="Arial" w:eastAsia="Times New Roman" w:hAnsi="Arial" w:cs="Arial"/>
                <w:color w:val="FF0000"/>
                <w:sz w:val="18"/>
                <w:szCs w:val="18"/>
                <w:lang w:eastAsia="sl-SI"/>
              </w:rPr>
              <w:t>splošno odporna na bolezni in škodljivce</w:t>
            </w: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MUSCAT BLEU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ARKADIA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PALATINA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PREZENTABIL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ESTHER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9669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NAMIZNO GROZDJE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lang w:eastAsia="sl-SI"/>
              </w:rPr>
              <w:t>NERO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ISTRSKA BELICA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LECCINO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ARBEQUINA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lastRenderedPageBreak/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 xml:space="preserve">BUGA 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CIPRESSINO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CORATINA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ČRNICA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FRANTOIO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GRIGNAN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LECCIO DEL CORNO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LECCIONE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MAURINO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MORAIOLO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OBLICA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PENDOLINO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ITRANA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PICHOLINE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ASCOLANA TENERA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MATA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SANTA CATERINA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165B58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165B58" w:rsidRDefault="0096693B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OLJKA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93B" w:rsidRPr="00C16DF7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C16DF7">
              <w:rPr>
                <w:rFonts w:ascii="Arial" w:eastAsia="Times New Roman" w:hAnsi="Arial" w:cs="Arial"/>
                <w:color w:val="000000"/>
                <w:lang w:eastAsia="sl-SI"/>
              </w:rPr>
              <w:t>ŠTORTA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535B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BARBERA KLON SI-36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BELI PINOT KLON SI-19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BELI PINOT KLON SI-20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CHARDONNAY KLON SI-21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CHARDONNAY KLON SI-39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CHARDONNAY KLON SI-40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DIŠEČI TRAMINEC KLON SI-8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DIŠEČI TRAMINEC KLON SI-9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DIŠEČI TRAMINEC KLON SI-10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MALVAZIJA KLON SI-37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RANFOL KLON SI-38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RENSKI RIZLING KLON SI-22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RENSKI RIZLING KLON SI-23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RENSKI RIZLING KLON SI-24  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405876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SAUVIGNON KLON SI-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3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40587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SAUVIGNON KLON SI-2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SAUVIGNON KLON SI-3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LAŠKI RIZLING KLON SI-11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lastRenderedPageBreak/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LAŠKI RIZLING KLON SI-12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405876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405876"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405876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405876">
              <w:rPr>
                <w:rFonts w:ascii="Arial" w:hAnsi="Arial" w:cs="Arial"/>
              </w:rPr>
              <w:t>LAŠKI RIZLING KLON SI-13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405876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LAŠKI RIZLING KLON SI-41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ŠIPON KLON SI-14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ŠIPON KLON SI-15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ŠIPON KLON SI-16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ŠIPON KLON SI-17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ŠIPON KLON SI-18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RADGONSKA RANINA KLON SI-4,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RADGONSKA RANINA KLON SI-5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RADGONSKA RANINA KLON SI-6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RADGONSKA RANINA KLON SI-7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REBULA KLON SI-30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REBULA KLON SI-31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REBULA KLON SI-32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REBULA KLON SI-33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REBULA KLON SI-34  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C003E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REFOŠK KLON SI-35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PINELA KLON SI-28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ZELEN KLON SI 26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96693B" w:rsidRPr="00165B58" w:rsidTr="003271AF">
        <w:trPr>
          <w:gridAfter w:val="1"/>
          <w:wAfter w:w="74" w:type="dxa"/>
          <w:trHeight w:val="375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165B58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4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693B" w:rsidRPr="00C16DF7" w:rsidRDefault="0096693B" w:rsidP="00270169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C16DF7">
              <w:rPr>
                <w:rFonts w:ascii="Arial" w:hAnsi="Arial" w:cs="Arial"/>
              </w:rPr>
              <w:t>ŽAMETOVKA KLON SI-25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93B" w:rsidRPr="00C16DF7" w:rsidRDefault="0096693B" w:rsidP="002701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C127BF" w:rsidRDefault="00C127BF" w:rsidP="0053623E">
      <w:pPr>
        <w:rPr>
          <w:rFonts w:ascii="Arial" w:hAnsi="Arial" w:cs="Arial"/>
          <w:color w:val="000000"/>
        </w:rPr>
      </w:pPr>
    </w:p>
    <w:p w:rsidR="00C127BF" w:rsidRDefault="00C127B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C003E0" w:rsidRDefault="00C003E0" w:rsidP="0053623E">
      <w:pPr>
        <w:rPr>
          <w:rFonts w:ascii="Arial" w:hAnsi="Arial" w:cs="Arial"/>
          <w:color w:val="000000"/>
        </w:rPr>
      </w:pPr>
    </w:p>
    <w:p w:rsidR="003B2114" w:rsidRPr="00165B58" w:rsidRDefault="00405876" w:rsidP="0053623E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</w:t>
      </w:r>
      <w:r w:rsidR="00D2760B" w:rsidRPr="00165B58">
        <w:rPr>
          <w:rFonts w:ascii="Arial" w:hAnsi="Arial" w:cs="Arial"/>
          <w:b/>
          <w:color w:val="000000"/>
        </w:rPr>
        <w:t xml:space="preserve">. </w:t>
      </w:r>
      <w:r w:rsidR="00535BA2" w:rsidRPr="00165B58">
        <w:rPr>
          <w:rFonts w:ascii="Arial" w:hAnsi="Arial" w:cs="Arial"/>
          <w:b/>
          <w:color w:val="000000"/>
        </w:rPr>
        <w:t>SEZNAM PODLAG, KI SO MANJ OBČUTLJIVA NA SUŠO</w:t>
      </w:r>
      <w:r w:rsidR="00EB566B">
        <w:rPr>
          <w:rFonts w:ascii="Arial" w:hAnsi="Arial" w:cs="Arial"/>
          <w:b/>
          <w:color w:val="000000"/>
        </w:rPr>
        <w:t xml:space="preserve"> IN POZEBO</w:t>
      </w:r>
    </w:p>
    <w:tbl>
      <w:tblPr>
        <w:tblW w:w="91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940"/>
        <w:gridCol w:w="3055"/>
      </w:tblGrid>
      <w:tr w:rsidR="002F78EC" w:rsidRPr="00165B58" w:rsidTr="002F78EC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535BA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VRSTA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165B58">
              <w:rPr>
                <w:rFonts w:ascii="Arial" w:eastAsia="Times New Roman" w:hAnsi="Arial" w:cs="Arial"/>
                <w:b/>
                <w:bCs/>
                <w:lang w:eastAsia="sl-SI"/>
              </w:rPr>
              <w:t>PODLAGA, MANJ OBČUTLJIVA NA SUŠO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165B58" w:rsidRDefault="002F78EC" w:rsidP="00535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lang w:eastAsia="sl-SI"/>
              </w:rPr>
              <w:t>Opomba</w:t>
            </w:r>
          </w:p>
        </w:tc>
      </w:tr>
      <w:tr w:rsidR="002F78EC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mraz</w:t>
            </w:r>
          </w:p>
        </w:tc>
      </w:tr>
      <w:tr w:rsidR="002F78EC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7B21AA" w:rsidRDefault="007B21AA" w:rsidP="009B3E13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 xml:space="preserve">suša in </w:t>
            </w:r>
            <w:r w:rsidR="009B3E13">
              <w:rPr>
                <w:rFonts w:ascii="Arial" w:eastAsia="Times New Roman" w:hAnsi="Arial" w:cs="Arial"/>
                <w:color w:val="FF0000"/>
                <w:lang w:eastAsia="sl-SI"/>
              </w:rPr>
              <w:t>mraz</w:t>
            </w:r>
          </w:p>
        </w:tc>
      </w:tr>
      <w:tr w:rsidR="002F78EC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MM106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7B21AA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tolerantna za vse vrste tal</w:t>
            </w:r>
          </w:p>
        </w:tc>
      </w:tr>
      <w:tr w:rsidR="002F78EC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78EC" w:rsidRPr="00165B58" w:rsidRDefault="002F78EC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MM111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2F78EC" w:rsidRPr="00165B58" w:rsidTr="007B21A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78EC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2F78EC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G 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78EC" w:rsidRP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za ilovnata tla</w:t>
            </w:r>
          </w:p>
        </w:tc>
      </w:tr>
      <w:tr w:rsidR="007B21AA" w:rsidRPr="00165B58" w:rsidTr="007B21AA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B 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zimska pozeba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JABLANA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7B21AA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 BA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C127BF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C127BF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HRUŠKA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</w:t>
            </w:r>
            <w:r>
              <w:rPr>
                <w:rFonts w:ascii="Arial" w:eastAsia="Times New Roman" w:hAnsi="Arial" w:cs="Arial"/>
                <w:lang w:eastAsia="sl-SI"/>
              </w:rPr>
              <w:t xml:space="preserve"> MA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C127BF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pozeba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C127BF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NASHI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C127BF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C127B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NEŠPLJA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KUTINA BA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ŽIŽULA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ŽIŽULA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GF 677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BRESKEV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(VIN. BRESKEV)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GF 677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ST. JULIEN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NEKTARINA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(VIN. BRESKEV)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F45340" w:rsidRDefault="007B21AA" w:rsidP="007B21AA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F45340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SLIVA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MIRABOLANA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MARELICA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MIRABOLANA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COLT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MAXMA  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ČEŠNJA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REŠELJIKA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VIŠNJA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COLT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3271AF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3271AF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OREH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391113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="00391113" w:rsidRPr="004431BE">
              <w:rPr>
                <w:rFonts w:ascii="Arial" w:eastAsia="Times New Roman" w:hAnsi="Arial" w:cs="Arial"/>
                <w:i/>
                <w:lang w:eastAsia="sl-SI"/>
              </w:rPr>
              <w:t>Juglans</w:t>
            </w:r>
            <w:proofErr w:type="spellEnd"/>
            <w:r w:rsidR="00391113" w:rsidRPr="004431BE">
              <w:rPr>
                <w:rFonts w:ascii="Arial" w:eastAsia="Times New Roman" w:hAnsi="Arial" w:cs="Arial"/>
                <w:i/>
                <w:lang w:eastAsia="sl-SI"/>
              </w:rPr>
              <w:t xml:space="preserve"> </w:t>
            </w:r>
            <w:proofErr w:type="spellStart"/>
            <w:r w:rsidR="00391113" w:rsidRPr="004431BE">
              <w:rPr>
                <w:rFonts w:ascii="Arial" w:eastAsia="Times New Roman" w:hAnsi="Arial" w:cs="Arial"/>
                <w:i/>
                <w:lang w:eastAsia="sl-SI"/>
              </w:rPr>
              <w:t>regia</w:t>
            </w:r>
            <w:proofErr w:type="spellEnd"/>
            <w:r w:rsidR="00391113">
              <w:rPr>
                <w:rFonts w:ascii="Arial" w:eastAsia="Times New Roman" w:hAnsi="Arial" w:cs="Arial"/>
                <w:lang w:eastAsia="sl-SI"/>
              </w:rPr>
              <w:t xml:space="preserve"> L.</w:t>
            </w:r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391113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4431BE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2574B" w:rsidRPr="00165B58" w:rsidDel="00391113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574B" w:rsidRPr="00165B58" w:rsidDel="00391113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LESKA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574B" w:rsidRPr="00165B58" w:rsidDel="00391113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574B" w:rsidRPr="00165B58" w:rsidDel="00391113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KIVI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KAKI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(Diospyros lotus)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165B58" w:rsidRDefault="007B21AA" w:rsidP="009E405A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3764FB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  <w:r>
              <w:rPr>
                <w:rFonts w:ascii="Arial" w:eastAsia="Times New Roman" w:hAnsi="Arial" w:cs="Arial"/>
                <w:color w:val="FF0000"/>
                <w:lang w:eastAsia="sl-SI"/>
              </w:rPr>
              <w:t>,</w:t>
            </w:r>
            <w:r w:rsidRPr="003764FB">
              <w:rPr>
                <w:rFonts w:ascii="Arial" w:eastAsia="Times New Roman" w:hAnsi="Arial" w:cs="Arial"/>
                <w:color w:val="FF0000"/>
                <w:lang w:eastAsia="sl-SI"/>
              </w:rPr>
              <w:t xml:space="preserve"> mraz</w:t>
            </w:r>
            <w:r>
              <w:rPr>
                <w:rFonts w:ascii="Arial" w:eastAsia="Times New Roman" w:hAnsi="Arial" w:cs="Arial"/>
                <w:color w:val="FF0000"/>
                <w:lang w:eastAsia="sl-SI"/>
              </w:rPr>
              <w:t>, višek vode v tleh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391113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SEJANEC (</w:t>
            </w:r>
            <w:proofErr w:type="spellStart"/>
            <w:r w:rsidRPr="004431BE">
              <w:rPr>
                <w:rFonts w:ascii="Arial" w:eastAsia="Times New Roman" w:hAnsi="Arial" w:cs="Arial"/>
                <w:i/>
                <w:lang w:eastAsia="sl-SI"/>
              </w:rPr>
              <w:t>C.</w:t>
            </w:r>
            <w:r w:rsidR="00391113" w:rsidRPr="004431BE">
              <w:rPr>
                <w:rFonts w:ascii="Arial" w:eastAsia="Times New Roman" w:hAnsi="Arial" w:cs="Arial"/>
                <w:i/>
                <w:lang w:eastAsia="sl-SI"/>
              </w:rPr>
              <w:t>sativa</w:t>
            </w:r>
            <w:proofErr w:type="spellEnd"/>
            <w:r w:rsidR="00391113" w:rsidRPr="00165B58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Pr="00165B58">
              <w:rPr>
                <w:rFonts w:ascii="Arial" w:eastAsia="Times New Roman" w:hAnsi="Arial" w:cs="Arial"/>
                <w:lang w:eastAsia="sl-SI"/>
              </w:rPr>
              <w:t xml:space="preserve">X </w:t>
            </w:r>
            <w:proofErr w:type="spellStart"/>
            <w:r w:rsidRPr="004431BE">
              <w:rPr>
                <w:rFonts w:ascii="Arial" w:eastAsia="Times New Roman" w:hAnsi="Arial" w:cs="Arial"/>
                <w:i/>
                <w:lang w:eastAsia="sl-SI"/>
              </w:rPr>
              <w:t>C.</w:t>
            </w:r>
            <w:r w:rsidR="00391113" w:rsidRPr="004431BE">
              <w:rPr>
                <w:rFonts w:ascii="Arial" w:eastAsia="Times New Roman" w:hAnsi="Arial" w:cs="Arial"/>
                <w:i/>
                <w:lang w:eastAsia="sl-SI"/>
              </w:rPr>
              <w:t>crenata</w:t>
            </w:r>
            <w:proofErr w:type="spellEnd"/>
            <w:r w:rsidRPr="00165B58">
              <w:rPr>
                <w:rFonts w:ascii="Arial" w:eastAsia="Times New Roman" w:hAnsi="Arial" w:cs="Arial"/>
                <w:lang w:eastAsia="sl-SI"/>
              </w:rPr>
              <w:t>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4431BE" w:rsidRDefault="00391113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4431BE">
              <w:rPr>
                <w:rFonts w:ascii="Arial" w:eastAsia="Times New Roman" w:hAnsi="Arial" w:cs="Arial"/>
                <w:color w:val="FF0000"/>
                <w:lang w:eastAsia="sl-SI"/>
              </w:rPr>
              <w:t>črnilovka</w:t>
            </w: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391113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SEJANEC (</w:t>
            </w:r>
            <w:r w:rsidRPr="004431BE">
              <w:rPr>
                <w:rFonts w:ascii="Arial" w:eastAsia="Times New Roman" w:hAnsi="Arial" w:cs="Arial"/>
                <w:i/>
                <w:lang w:eastAsia="sl-SI"/>
              </w:rPr>
              <w:t>C. sativa</w:t>
            </w:r>
            <w:r>
              <w:rPr>
                <w:rFonts w:ascii="Arial" w:eastAsia="Times New Roman" w:hAnsi="Arial" w:cs="Arial"/>
                <w:lang w:eastAsia="sl-SI"/>
              </w:rPr>
              <w:t>)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B21AA" w:rsidRPr="004431BE" w:rsidRDefault="00391113" w:rsidP="00165B58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sl-SI"/>
              </w:rPr>
            </w:pPr>
            <w:r w:rsidRPr="004431BE">
              <w:rPr>
                <w:rFonts w:ascii="Arial" w:eastAsia="Times New Roman" w:hAnsi="Arial" w:cs="Arial"/>
                <w:color w:val="FF0000"/>
                <w:lang w:eastAsia="sl-SI"/>
              </w:rPr>
              <w:t>suša</w:t>
            </w:r>
          </w:p>
        </w:tc>
      </w:tr>
      <w:tr w:rsidR="0072574B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574B" w:rsidRPr="00165B58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KOSTANJ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2574B" w:rsidRPr="00165B58" w:rsidDel="00391113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LASTNE KORENINE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2574B" w:rsidRDefault="0072574B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LASTNE KORENINE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165B58">
              <w:rPr>
                <w:rFonts w:ascii="Arial" w:eastAsia="Times New Roman" w:hAnsi="Arial" w:cs="Arial"/>
                <w:lang w:eastAsia="sl-SI"/>
              </w:rPr>
              <w:t>OLJKA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  <w:r w:rsidRPr="00165B58">
              <w:rPr>
                <w:rFonts w:ascii="Arial" w:eastAsia="Times New Roman" w:hAnsi="Arial" w:cs="Arial"/>
                <w:color w:val="000000"/>
                <w:lang w:eastAsia="sl-SI"/>
              </w:rPr>
              <w:t>SEJANEC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l-SI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Pr="00165B58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1AA" w:rsidRPr="00670CF3" w:rsidRDefault="007B21AA" w:rsidP="002701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PAULSEN, 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1AA" w:rsidRDefault="007B21AA" w:rsidP="002701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Default="007B21AA" w:rsidP="00165B58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lastRenderedPageBreak/>
              <w:t>VINSKA TRTA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1AA" w:rsidRPr="00670CF3" w:rsidRDefault="007B21AA" w:rsidP="00C003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RICHTER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1AA" w:rsidRDefault="007B21AA" w:rsidP="00C003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B21AA" w:rsidRPr="00165B58" w:rsidTr="002F78EC">
        <w:trPr>
          <w:trHeight w:val="315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B21AA" w:rsidRDefault="007B21AA" w:rsidP="00C003E0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VINSKA TRTA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21AA" w:rsidRPr="00670CF3" w:rsidRDefault="007B21AA" w:rsidP="00C003E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RUGGERI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21AA" w:rsidRDefault="007B21AA" w:rsidP="00C003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356E" w:rsidRPr="00165B58" w:rsidRDefault="002B356E" w:rsidP="0053623E">
      <w:pPr>
        <w:rPr>
          <w:rFonts w:ascii="Arial" w:hAnsi="Arial" w:cs="Arial"/>
          <w:color w:val="000000"/>
        </w:rPr>
      </w:pPr>
    </w:p>
    <w:p w:rsidR="002B356E" w:rsidRDefault="002B356E" w:rsidP="0053623E">
      <w:pPr>
        <w:rPr>
          <w:rFonts w:cs="Arial"/>
          <w:color w:val="000000"/>
          <w:szCs w:val="20"/>
        </w:rPr>
      </w:pPr>
    </w:p>
    <w:sectPr w:rsidR="002B356E" w:rsidSect="004358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67FAE"/>
    <w:multiLevelType w:val="hybridMultilevel"/>
    <w:tmpl w:val="1C543C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E07AA"/>
    <w:multiLevelType w:val="hybridMultilevel"/>
    <w:tmpl w:val="72DE22A6"/>
    <w:lvl w:ilvl="0" w:tplc="EA487AB4">
      <w:start w:val="5"/>
      <w:numFmt w:val="bullet"/>
      <w:lvlText w:val="-"/>
      <w:lvlJc w:val="left"/>
      <w:pPr>
        <w:ind w:left="720" w:hanging="360"/>
      </w:pPr>
      <w:rPr>
        <w:rFonts w:ascii="Courier" w:eastAsia="Times New Roman" w:hAnsi="Courier" w:hint="default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D497E"/>
    <w:multiLevelType w:val="hybridMultilevel"/>
    <w:tmpl w:val="693EF5F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D9157FF"/>
    <w:multiLevelType w:val="hybridMultilevel"/>
    <w:tmpl w:val="D40ED0D4"/>
    <w:lvl w:ilvl="0" w:tplc="EA487AB4">
      <w:start w:val="5"/>
      <w:numFmt w:val="bullet"/>
      <w:lvlText w:val="-"/>
      <w:lvlJc w:val="left"/>
      <w:pPr>
        <w:ind w:left="1146" w:hanging="360"/>
      </w:pPr>
      <w:rPr>
        <w:rFonts w:ascii="Courier" w:eastAsia="Times New Roman" w:hAnsi="Courier" w:hint="default"/>
      </w:rPr>
    </w:lvl>
    <w:lvl w:ilvl="1" w:tplc="059A341A">
      <w:start w:val="1"/>
      <w:numFmt w:val="bullet"/>
      <w:lvlText w:val="–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54967A1"/>
    <w:multiLevelType w:val="hybridMultilevel"/>
    <w:tmpl w:val="D3E6D032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6F20F78"/>
    <w:multiLevelType w:val="hybridMultilevel"/>
    <w:tmpl w:val="5F4C4BC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BE11E1"/>
    <w:multiLevelType w:val="hybridMultilevel"/>
    <w:tmpl w:val="0FD832DC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124BBC"/>
    <w:multiLevelType w:val="hybridMultilevel"/>
    <w:tmpl w:val="4810FA72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637A4E"/>
    <w:multiLevelType w:val="hybridMultilevel"/>
    <w:tmpl w:val="BB9855E6"/>
    <w:lvl w:ilvl="0" w:tplc="059A341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15B2025"/>
    <w:multiLevelType w:val="hybridMultilevel"/>
    <w:tmpl w:val="BCA6A5D6"/>
    <w:lvl w:ilvl="0" w:tplc="EA487AB4">
      <w:start w:val="5"/>
      <w:numFmt w:val="bullet"/>
      <w:lvlText w:val="-"/>
      <w:lvlJc w:val="left"/>
      <w:pPr>
        <w:ind w:left="1429" w:hanging="360"/>
      </w:pPr>
      <w:rPr>
        <w:rFonts w:ascii="Courier" w:eastAsia="Times New Roman" w:hAnsi="Courier" w:hint="default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08182D"/>
    <w:multiLevelType w:val="multilevel"/>
    <w:tmpl w:val="BB229DF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34FAC"/>
    <w:multiLevelType w:val="hybridMultilevel"/>
    <w:tmpl w:val="A210D440"/>
    <w:lvl w:ilvl="0" w:tplc="07C0C842">
      <w:start w:val="1"/>
      <w:numFmt w:val="bullet"/>
      <w:lvlText w:val="-"/>
      <w:lvlJc w:val="left"/>
      <w:pPr>
        <w:ind w:left="1516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12">
    <w:nsid w:val="6F695246"/>
    <w:multiLevelType w:val="hybridMultilevel"/>
    <w:tmpl w:val="1A28CE6C"/>
    <w:lvl w:ilvl="0" w:tplc="87100F8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4240013">
      <w:start w:val="1"/>
      <w:numFmt w:val="upperRoman"/>
      <w:lvlText w:val="%4."/>
      <w:lvlJc w:val="righ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12"/>
  </w:num>
  <w:num w:numId="10">
    <w:abstractNumId w:val="0"/>
  </w:num>
  <w:num w:numId="11">
    <w:abstractNumId w:val="9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C9"/>
    <w:rsid w:val="00007147"/>
    <w:rsid w:val="000174D4"/>
    <w:rsid w:val="000F613F"/>
    <w:rsid w:val="00165B58"/>
    <w:rsid w:val="002341DA"/>
    <w:rsid w:val="00270169"/>
    <w:rsid w:val="002B356E"/>
    <w:rsid w:val="002B5E2B"/>
    <w:rsid w:val="002C23DE"/>
    <w:rsid w:val="002F78EC"/>
    <w:rsid w:val="003271AF"/>
    <w:rsid w:val="00334B8C"/>
    <w:rsid w:val="00344C06"/>
    <w:rsid w:val="00345B4D"/>
    <w:rsid w:val="003764FB"/>
    <w:rsid w:val="00391113"/>
    <w:rsid w:val="00391286"/>
    <w:rsid w:val="003935A0"/>
    <w:rsid w:val="003B2114"/>
    <w:rsid w:val="003C1000"/>
    <w:rsid w:val="00405876"/>
    <w:rsid w:val="004263D3"/>
    <w:rsid w:val="004358AD"/>
    <w:rsid w:val="004431BE"/>
    <w:rsid w:val="004464E5"/>
    <w:rsid w:val="004659A2"/>
    <w:rsid w:val="00491119"/>
    <w:rsid w:val="004A08FA"/>
    <w:rsid w:val="004A329E"/>
    <w:rsid w:val="00503698"/>
    <w:rsid w:val="00514AC3"/>
    <w:rsid w:val="0052770F"/>
    <w:rsid w:val="00535BA2"/>
    <w:rsid w:val="0053623E"/>
    <w:rsid w:val="005771CA"/>
    <w:rsid w:val="00582ECA"/>
    <w:rsid w:val="005F39FE"/>
    <w:rsid w:val="00696903"/>
    <w:rsid w:val="006C125C"/>
    <w:rsid w:val="00715CC3"/>
    <w:rsid w:val="0072574B"/>
    <w:rsid w:val="007348FA"/>
    <w:rsid w:val="00776B93"/>
    <w:rsid w:val="007B21AA"/>
    <w:rsid w:val="008040BB"/>
    <w:rsid w:val="008F132D"/>
    <w:rsid w:val="00921E14"/>
    <w:rsid w:val="0096693B"/>
    <w:rsid w:val="00997491"/>
    <w:rsid w:val="009A3CC9"/>
    <w:rsid w:val="009B3E13"/>
    <w:rsid w:val="009E405A"/>
    <w:rsid w:val="009E66F1"/>
    <w:rsid w:val="009F4952"/>
    <w:rsid w:val="00A43294"/>
    <w:rsid w:val="00AD04D5"/>
    <w:rsid w:val="00AF2F4E"/>
    <w:rsid w:val="00B11389"/>
    <w:rsid w:val="00B41DAD"/>
    <w:rsid w:val="00B558E8"/>
    <w:rsid w:val="00B74751"/>
    <w:rsid w:val="00BE7A6B"/>
    <w:rsid w:val="00C003E0"/>
    <w:rsid w:val="00C127BF"/>
    <w:rsid w:val="00C136B4"/>
    <w:rsid w:val="00C16DF7"/>
    <w:rsid w:val="00C34391"/>
    <w:rsid w:val="00C5172A"/>
    <w:rsid w:val="00C559C6"/>
    <w:rsid w:val="00C654F1"/>
    <w:rsid w:val="00CE40AB"/>
    <w:rsid w:val="00CE6B1D"/>
    <w:rsid w:val="00CF149D"/>
    <w:rsid w:val="00D14ECE"/>
    <w:rsid w:val="00D2760B"/>
    <w:rsid w:val="00D60733"/>
    <w:rsid w:val="00D64622"/>
    <w:rsid w:val="00D802E9"/>
    <w:rsid w:val="00DD0DCF"/>
    <w:rsid w:val="00DE299D"/>
    <w:rsid w:val="00DE7E0F"/>
    <w:rsid w:val="00DF6AC6"/>
    <w:rsid w:val="00E07452"/>
    <w:rsid w:val="00E154A1"/>
    <w:rsid w:val="00E501AA"/>
    <w:rsid w:val="00EB2985"/>
    <w:rsid w:val="00EB55FC"/>
    <w:rsid w:val="00EB566B"/>
    <w:rsid w:val="00ED7FD8"/>
    <w:rsid w:val="00F3733A"/>
    <w:rsid w:val="00F45340"/>
    <w:rsid w:val="00F570EC"/>
    <w:rsid w:val="00FC0AA4"/>
    <w:rsid w:val="00FC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E66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66F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66F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66F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66F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rsid w:val="00536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36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Odstavekseznama">
    <w:name w:val="List Paragraph"/>
    <w:basedOn w:val="Navaden"/>
    <w:link w:val="OdstavekseznamaZnak"/>
    <w:uiPriority w:val="34"/>
    <w:qFormat/>
    <w:rsid w:val="0053623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3623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mrea">
    <w:name w:val="Table Grid"/>
    <w:basedOn w:val="Navadnatabela"/>
    <w:uiPriority w:val="59"/>
    <w:rsid w:val="002B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8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802E9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9E66F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E66F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E66F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66F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66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1194</Words>
  <Characters>6807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kmetijstvo in okolje</Company>
  <LinksUpToDate>false</LinksUpToDate>
  <CharactersWithSpaces>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Gorazd Gruntar</dc:creator>
  <cp:lastModifiedBy>Marija Brodnik-Lodewijk</cp:lastModifiedBy>
  <cp:revision>3</cp:revision>
  <cp:lastPrinted>2019-09-17T13:07:00Z</cp:lastPrinted>
  <dcterms:created xsi:type="dcterms:W3CDTF">2019-09-26T12:13:00Z</dcterms:created>
  <dcterms:modified xsi:type="dcterms:W3CDTF">2019-09-26T12:13:00Z</dcterms:modified>
</cp:coreProperties>
</file>