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D6" w:rsidRDefault="0053623E" w:rsidP="0053623E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color w:val="000000"/>
        </w:rPr>
      </w:pPr>
      <w:r w:rsidRPr="007C0970">
        <w:rPr>
          <w:rFonts w:ascii="Arial" w:hAnsi="Arial" w:cs="Arial"/>
          <w:b/>
          <w:color w:val="000000"/>
        </w:rPr>
        <w:t xml:space="preserve">Priloga 1: </w:t>
      </w:r>
      <w:r w:rsidR="006B2419">
        <w:rPr>
          <w:rFonts w:ascii="Arial" w:hAnsi="Arial" w:cs="Arial"/>
          <w:b/>
          <w:color w:val="000000"/>
        </w:rPr>
        <w:t>Seznam upravičeni</w:t>
      </w:r>
      <w:r w:rsidR="00A142FB">
        <w:rPr>
          <w:rFonts w:ascii="Arial" w:hAnsi="Arial" w:cs="Arial"/>
          <w:b/>
          <w:color w:val="000000"/>
        </w:rPr>
        <w:t>h</w:t>
      </w:r>
      <w:r w:rsidR="006B2419">
        <w:rPr>
          <w:rFonts w:ascii="Arial" w:hAnsi="Arial" w:cs="Arial"/>
          <w:b/>
          <w:color w:val="000000"/>
        </w:rPr>
        <w:t xml:space="preserve"> stroškov </w:t>
      </w:r>
      <w:r w:rsidR="00000DD6">
        <w:rPr>
          <w:rFonts w:ascii="Arial" w:hAnsi="Arial" w:cs="Arial"/>
          <w:b/>
          <w:color w:val="000000"/>
        </w:rPr>
        <w:t>in najvišjih priznanih vrednosti</w:t>
      </w:r>
    </w:p>
    <w:tbl>
      <w:tblPr>
        <w:tblW w:w="4958" w:type="pct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5"/>
        <w:gridCol w:w="5231"/>
        <w:gridCol w:w="855"/>
        <w:gridCol w:w="1524"/>
      </w:tblGrid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2.2.2.1.1.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53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Izgradnja črpališča, primarnega in sekundarnega voda za namakalne sisteme brez </w:t>
            </w:r>
            <w:proofErr w:type="spellStart"/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protislanske</w:t>
            </w:r>
            <w:proofErr w:type="spellEnd"/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 zaščite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53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ha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53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7.450,00 €</w:t>
            </w:r>
          </w:p>
        </w:tc>
        <w:bookmarkStart w:id="0" w:name="_GoBack"/>
        <w:bookmarkEnd w:id="0"/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2.2.2.1.2.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Ureditev vodnega zbiralnika (akumulacija,  vodno zajetje, zbiralnik za kapnico)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2.2.2.1.2.1.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Izgradnja  vodnega zbiralnika (akumulacija, vodno zajetje, zbiralnik za kapnico): do 2.000 m3, do 1 m globine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l-SI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20,61 €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2.2.2.1.2.2.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Izgradnja  vodnega zbiralnika (akumulacija, vodno zajetje, zbiralnik za kapnico): do 2.000 m3, do 2 m globine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l-SI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20,12 €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2.2.2.1.2.3.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Izgradnja vodnega zbiralnika (akumulacija, vodno zajetje, zbiralnik za kapnico): do 2.000 m3, do 3 m globine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l-SI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10,51 €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2.2.2.1.2.4.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Izgradnja vodnega zbiralnika (akumulacija, vodno zajetje, zbiralnik za kapnico): nad 2.000 m3, do 1 m globine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l-SI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13,03 €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2.2.2.1.2.5.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Izgradnja  vodnega zbiralnika (akumulacija, vodno zajetje, zbiralnik za kapnico): nad 2.000 m3, do 2 m globine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l-SI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12,84 €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2.2.2.1.2.6.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Izgradnja  vodnega zbiralnika (akumulacija, vodno zajetje, zbiralnik za kapnico): nad 2.000 m3, nad 2 m globine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l-SI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10,41 €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2.2.2.1.2.7.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Zbiralnik za kapnico do 30 m3 – </w:t>
            </w:r>
            <w:proofErr w:type="spellStart"/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pvc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l-SI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165,00 €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2.2.2.1.2.8.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Zbiralnik za kapnico nad 30 m3- </w:t>
            </w:r>
            <w:proofErr w:type="spellStart"/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pvc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l-SI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201,00 €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2.2.2.1.2.9.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Zbiralnik za vodo betonski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l-SI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60,00 €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2.2.2.1.2.10.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Izgradnja vodnjaka do 20 m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 xml:space="preserve">500,00 </w:t>
            </w: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2.2.2.1.2.11.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Izgradnja vodnjaka od 20 do 40 m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 xml:space="preserve">567,50 </w:t>
            </w: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2.2.2.1.2.12.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Izgradnja vodnjaka do 40 do 80 m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 xml:space="preserve">538,75 </w:t>
            </w: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531735" w:rsidRPr="00531735" w:rsidTr="00531735">
        <w:trPr>
          <w:trHeight w:val="342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2.2.2.1.3.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Ureditev vrtine ali vodnjaka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53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53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 </w:t>
            </w:r>
          </w:p>
        </w:tc>
      </w:tr>
      <w:tr w:rsidR="00531735" w:rsidRPr="00531735" w:rsidTr="00531735">
        <w:trPr>
          <w:trHeight w:val="342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2.2.2.1.3.1.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Izgradnja cevne vrtine, 3 "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60,00 €</w:t>
            </w:r>
          </w:p>
        </w:tc>
      </w:tr>
      <w:tr w:rsidR="00531735" w:rsidRPr="00531735" w:rsidTr="00531735">
        <w:trPr>
          <w:trHeight w:val="342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2.2.2.1.3.2.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Izgradnja cevne vrtine, 4 "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65,00 €</w:t>
            </w:r>
          </w:p>
        </w:tc>
      </w:tr>
      <w:tr w:rsidR="00531735" w:rsidRPr="00531735" w:rsidTr="00531735">
        <w:trPr>
          <w:trHeight w:val="342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2.2.2.1.3.3.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Izgradnja cevne vrtine, 4 1/2"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70,00 €</w:t>
            </w:r>
          </w:p>
        </w:tc>
      </w:tr>
      <w:tr w:rsidR="00531735" w:rsidRPr="00531735" w:rsidTr="00531735">
        <w:trPr>
          <w:trHeight w:val="342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2.2.2.1.3.4.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Izgradnja cevne vrtine, </w:t>
            </w:r>
            <w:proofErr w:type="spellStart"/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geosonda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jc w:val="center"/>
              <w:rPr>
                <w:rFonts w:ascii="Arial" w:hAnsi="Arial" w:cs="Arial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735" w:rsidRPr="00531735" w:rsidRDefault="00531735" w:rsidP="00FF4A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42,00 €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53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2.2.2.1.4.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53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Transformatorska postaja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53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53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2.2.2.1.4.1.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450 kVA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kos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56.100,00 €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2.2.2.1.4.2.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630 kVA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kos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58.480,00 €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2.2.2.1.4.3.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1000 kVA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kos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64.100,00 €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FF4A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2.2.2.1.4.4.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FF4A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2*1000 kVA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kos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FF4A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735">
              <w:rPr>
                <w:rFonts w:ascii="Arial" w:hAnsi="Arial" w:cs="Arial"/>
                <w:color w:val="000000"/>
                <w:sz w:val="20"/>
                <w:szCs w:val="20"/>
              </w:rPr>
              <w:t>110.390,00 €</w:t>
            </w:r>
          </w:p>
        </w:tc>
      </w:tr>
      <w:tr w:rsidR="00531735" w:rsidRPr="00531735" w:rsidTr="00531735">
        <w:trPr>
          <w:trHeight w:val="42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1735" w:rsidRPr="00531735" w:rsidRDefault="00531735" w:rsidP="0053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2.2.2.1.5.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35" w:rsidRPr="00531735" w:rsidRDefault="00531735" w:rsidP="0053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Računalniška in druga oprema za povezavo črpališča s centrom za namakanje: meteorološka postaja, oprema za spremljanje škodljivcev, ipd.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53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kom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735" w:rsidRPr="00531735" w:rsidRDefault="00531735" w:rsidP="0053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531735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10.000,00 €</w:t>
            </w:r>
          </w:p>
        </w:tc>
      </w:tr>
    </w:tbl>
    <w:p w:rsidR="006B2419" w:rsidRDefault="006B2419" w:rsidP="003135F7">
      <w:pPr>
        <w:autoSpaceDE w:val="0"/>
        <w:autoSpaceDN w:val="0"/>
        <w:adjustRightInd w:val="0"/>
        <w:spacing w:after="133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sectPr w:rsidR="006B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2AE"/>
    <w:multiLevelType w:val="hybridMultilevel"/>
    <w:tmpl w:val="00006952"/>
    <w:lvl w:ilvl="0" w:tplc="00005F9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51B5"/>
    <w:multiLevelType w:val="hybridMultilevel"/>
    <w:tmpl w:val="921E045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9B2175"/>
    <w:multiLevelType w:val="multilevel"/>
    <w:tmpl w:val="BA2EEF5E"/>
    <w:lvl w:ilvl="0">
      <w:start w:val="1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F8E6A18"/>
    <w:multiLevelType w:val="hybridMultilevel"/>
    <w:tmpl w:val="EB42C7BE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081D51"/>
    <w:multiLevelType w:val="hybridMultilevel"/>
    <w:tmpl w:val="C41CD8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22E3C"/>
    <w:multiLevelType w:val="multilevel"/>
    <w:tmpl w:val="0C604300"/>
    <w:lvl w:ilvl="0">
      <w:start w:val="1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6" w15:restartNumberingAfterBreak="0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E2AA7"/>
    <w:multiLevelType w:val="multilevel"/>
    <w:tmpl w:val="C8BEC472"/>
    <w:lvl w:ilvl="0">
      <w:start w:val="1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6"/>
  </w:num>
  <w:num w:numId="10">
    <w:abstractNumId w:val="1"/>
  </w:num>
  <w:num w:numId="11">
    <w:abstractNumId w:val="12"/>
  </w:num>
  <w:num w:numId="12">
    <w:abstractNumId w:val="0"/>
  </w:num>
  <w:num w:numId="13">
    <w:abstractNumId w:val="3"/>
  </w:num>
  <w:num w:numId="14">
    <w:abstractNumId w:val="9"/>
  </w:num>
  <w:num w:numId="15">
    <w:abstractNumId w:val="11"/>
  </w:num>
  <w:num w:numId="16">
    <w:abstractNumId w:val="8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C9"/>
    <w:rsid w:val="00000DD6"/>
    <w:rsid w:val="00052933"/>
    <w:rsid w:val="0007165C"/>
    <w:rsid w:val="00083A4F"/>
    <w:rsid w:val="00197CC7"/>
    <w:rsid w:val="00296F78"/>
    <w:rsid w:val="003135F7"/>
    <w:rsid w:val="003D7EAC"/>
    <w:rsid w:val="00417F1F"/>
    <w:rsid w:val="00441770"/>
    <w:rsid w:val="00531735"/>
    <w:rsid w:val="0053623E"/>
    <w:rsid w:val="00611F10"/>
    <w:rsid w:val="00612F33"/>
    <w:rsid w:val="006B2419"/>
    <w:rsid w:val="007117CA"/>
    <w:rsid w:val="00727737"/>
    <w:rsid w:val="00732972"/>
    <w:rsid w:val="007C0970"/>
    <w:rsid w:val="00853212"/>
    <w:rsid w:val="008E728C"/>
    <w:rsid w:val="00900220"/>
    <w:rsid w:val="009A3CC9"/>
    <w:rsid w:val="009D5998"/>
    <w:rsid w:val="00A142FB"/>
    <w:rsid w:val="00AB744B"/>
    <w:rsid w:val="00AF10EE"/>
    <w:rsid w:val="00BE6FB9"/>
    <w:rsid w:val="00D3791B"/>
    <w:rsid w:val="00D464DD"/>
    <w:rsid w:val="00DA2F29"/>
    <w:rsid w:val="00DE299D"/>
    <w:rsid w:val="00E7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1BE7"/>
  <w15:docId w15:val="{96FAF06D-F04E-4462-BF69-0F02B188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13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4417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8C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3135F7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Tomaž Primožič</cp:lastModifiedBy>
  <cp:revision>3</cp:revision>
  <cp:lastPrinted>2019-08-21T06:33:00Z</cp:lastPrinted>
  <dcterms:created xsi:type="dcterms:W3CDTF">2021-08-30T10:55:00Z</dcterms:created>
  <dcterms:modified xsi:type="dcterms:W3CDTF">2021-09-09T07:58:00Z</dcterms:modified>
</cp:coreProperties>
</file>