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E32" w:rsidRPr="0021393A" w:rsidRDefault="005E5E32" w:rsidP="005E5E32">
      <w:pPr>
        <w:pBdr>
          <w:bottom w:val="single" w:sz="4" w:space="1" w:color="auto"/>
        </w:pBd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  <w:b/>
          <w:color w:val="000000"/>
        </w:rPr>
      </w:pPr>
      <w:bookmarkStart w:id="0" w:name="_GoBack"/>
      <w:bookmarkEnd w:id="0"/>
      <w:r w:rsidRPr="0021393A">
        <w:rPr>
          <w:rFonts w:ascii="Arial" w:hAnsi="Arial" w:cs="Arial"/>
          <w:b/>
          <w:color w:val="000000"/>
        </w:rPr>
        <w:t xml:space="preserve">Priloga </w:t>
      </w:r>
      <w:r w:rsidR="00600AE3">
        <w:rPr>
          <w:rFonts w:ascii="Arial" w:hAnsi="Arial" w:cs="Arial"/>
          <w:b/>
          <w:color w:val="000000"/>
        </w:rPr>
        <w:t>2</w:t>
      </w:r>
      <w:r w:rsidRPr="0021393A">
        <w:rPr>
          <w:rFonts w:ascii="Arial" w:hAnsi="Arial" w:cs="Arial"/>
          <w:b/>
          <w:color w:val="000000"/>
        </w:rPr>
        <w:t xml:space="preserve">: Koeficient razvitosti občin </w:t>
      </w:r>
      <w:r w:rsidR="008129E0">
        <w:rPr>
          <w:rFonts w:ascii="Arial" w:hAnsi="Arial" w:cs="Arial"/>
          <w:b/>
          <w:color w:val="000000"/>
        </w:rPr>
        <w:t>za leto 2021</w:t>
      </w:r>
    </w:p>
    <w:p w:rsidR="004917C0" w:rsidRDefault="004917C0" w:rsidP="004917C0">
      <w:pPr>
        <w:rPr>
          <w:rStyle w:val="Hiperpovezava"/>
          <w:rFonts w:ascii="Arial" w:hAnsi="Arial" w:cs="Arial"/>
          <w:sz w:val="20"/>
        </w:rPr>
      </w:pPr>
    </w:p>
    <w:tbl>
      <w:tblPr>
        <w:tblW w:w="960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5660"/>
        <w:gridCol w:w="2540"/>
      </w:tblGrid>
      <w:tr w:rsidR="004917C0" w:rsidRPr="006779A2" w:rsidTr="005A7524">
        <w:trPr>
          <w:trHeight w:val="1655"/>
        </w:trPr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77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Zap</w:t>
            </w:r>
            <w:proofErr w:type="spellEnd"/>
            <w:r w:rsidRPr="00677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št.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</w:t>
            </w:r>
          </w:p>
        </w:tc>
        <w:tc>
          <w:tcPr>
            <w:tcW w:w="566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OBČINA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Koeficient razvitosti občine</w:t>
            </w:r>
          </w:p>
        </w:tc>
      </w:tr>
      <w:tr w:rsidR="004917C0" w:rsidRPr="006779A2" w:rsidTr="005A7524">
        <w:trPr>
          <w:trHeight w:val="80"/>
        </w:trPr>
        <w:tc>
          <w:tcPr>
            <w:tcW w:w="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Ajdovščina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Ankaran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Apače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Beltinci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Benedikt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Bistrica ob Sotli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0,71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Bled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1,11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Bloke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Bohinj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Borovnica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Bovec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Braslovče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Brda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Brezovica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1,07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009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Brežice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Cankova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0,73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Celje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Cerklje na Gorenjskem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1,27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Cerknica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Cerkno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Cerkvenjak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Cirkulane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Črenšovci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Črna na Koroškem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Črnomelj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018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Destrnik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019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Divača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Dobje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Dobrepolje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Dobrna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Dobrova - Polhov Gradec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Dobrovnik/</w:t>
            </w:r>
            <w:proofErr w:type="spellStart"/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Dobronak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Dol pri Ljubljani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1,13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Dolenjske Toplice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Domžale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Dornava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Dravograd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026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Duplek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027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Gorenja vas - Poljane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028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Gorišnica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Gorje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029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Gornja Radgona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Gornji Grad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0,89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Gornji Petrovci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Grad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Grosuplje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Hajdina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Hoče - Slivnica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Hodoš/</w:t>
            </w:r>
            <w:proofErr w:type="spellStart"/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Hodos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Horjul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1,27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Hrastnik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035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Hrpelje - Kozina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</w:tr>
      <w:tr w:rsidR="004917C0" w:rsidRPr="006779A2" w:rsidTr="005A7524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Idrija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Ig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Ilirska Bistrica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039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Ivančna Gorica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Izola/</w:t>
            </w:r>
            <w:proofErr w:type="spellStart"/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Isola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Jesenice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Jezersko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Juršinci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043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Kamnik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044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Kanal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045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Kidričevo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046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Kobarid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0,89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Kobilje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Kočevje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049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Komen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0,77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Komenda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1,34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Koper/</w:t>
            </w:r>
            <w:proofErr w:type="spellStart"/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Capodistria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Kostanjevica na Krki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Kostel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051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Kozje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052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Kranj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053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Kranjska Gora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Križevci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Krško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055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Kungota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056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Kuzma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Laško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058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Lenart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059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Lendava/</w:t>
            </w:r>
            <w:proofErr w:type="spellStart"/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Lendva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060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Litija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1,13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061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Ljubljana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Ljubno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Ljutomer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Log - Dragomer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1,11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064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Logatec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Loška dolina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066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Loški Potok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0,77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Lovrenc na Pohorju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067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Luče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068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Lukovica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069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Majšperk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Makole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Maribor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Markovci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071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Medvode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1,13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072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Mengeš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Metlika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Mežica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Miklavž na Dravskem polju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1,07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Miren - Kostanjevica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Mirna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Mirna Peč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</w:tr>
      <w:tr w:rsidR="004917C0" w:rsidRPr="006779A2" w:rsidTr="005A7524">
        <w:trPr>
          <w:trHeight w:val="36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Mislinja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Mokronog - Trebelno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077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Moravče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1,11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Moravske Toplice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Mozirje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1,07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080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Murska Sobota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081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Muta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082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Naklo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Nazarje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084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Nova Gorica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085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Novo mesto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1,27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086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Odranci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Oplotnica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087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Ormož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088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Osilnica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089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Pesnica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Piran/</w:t>
            </w:r>
            <w:proofErr w:type="spellStart"/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Pirano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091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Pivka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Podčetrtek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Podlehnik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093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Podvelka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Poljčane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Polzela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094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Postojna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Prebold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095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Preddvor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Prevalje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096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Ptuj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097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Puconci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Rače - Fram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Radeče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Radenci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Radlje ob Dravi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Radovljica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Ravne na Koroškem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Razkrižje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Rečica ob Savinji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Renče - Vogrsko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143.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Ribnica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Ribnica na Pohorju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Rogaška Slatina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Rogašovci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Rogatec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148.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Ruše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Selnica ob Dravi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Semič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151.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Sevnica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152.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Sežana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153.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Slovenj Gradec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154.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Slovenska Bistrica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155.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Slovenske Konjice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156.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Sodražica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1,07</w:t>
            </w:r>
          </w:p>
        </w:tc>
      </w:tr>
      <w:tr w:rsidR="004917C0" w:rsidRPr="006779A2" w:rsidTr="005A7524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157.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Solčava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0,71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158.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Središče ob Dravi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159.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Starše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160.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Straža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161.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Sveta Ana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162.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Sveta Trojica v Slov. goricah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163.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Sveti Andraž v Slov. goricah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164.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Sveti Jurij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165.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Sveti Jurij v Slov. goricah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1,07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166.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Sveti Tomaž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167.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033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Šalovci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168.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Šempeter - Vrtojba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169.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Šenčur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170.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Šentilj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171.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Šentjernej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172.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Šentjur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1,07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173.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Šentrupert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174.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Škocjan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175.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Škofja Loka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176.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Škofljica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177.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Šmarje pri Jelšah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178.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Šmarješke Toplice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179.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Šmartno ob Paki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180.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Šmartno pri Litiji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181.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Šoštanj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182.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Štore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183.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Tabor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184.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Tišina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185.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Tolmin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186.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Trbovlje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0,89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187.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Trebnje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188.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Trnovska vas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189.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Trzin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1,35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190.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Tržič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191.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Turnišče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192.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Velenje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193.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Velika Polana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194.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Velike Lašče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195.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Veržej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196.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Videm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197.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Vipava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198.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Vitanje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199.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Vodice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1,11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200.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Vojnik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201.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Vransko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202.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Vrhnika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203.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Vuzenica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204.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Zagorje ob Savi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205.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Zavrč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206.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Zreče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207.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Žalec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1,07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208.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Železniki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</w:tr>
      <w:tr w:rsidR="004917C0" w:rsidRPr="006779A2" w:rsidTr="005A7524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209.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Žetale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210.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Žiri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</w:tr>
      <w:tr w:rsidR="004917C0" w:rsidRPr="006779A2" w:rsidTr="005A752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Žirovnica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</w:tr>
      <w:tr w:rsidR="004917C0" w:rsidRPr="006779A2" w:rsidTr="005A7524">
        <w:trPr>
          <w:trHeight w:val="3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7C0" w:rsidRPr="006779A2" w:rsidRDefault="004917C0" w:rsidP="005A75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212.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Žužemberk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7C0" w:rsidRPr="006779A2" w:rsidRDefault="004917C0" w:rsidP="005A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9A2"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</w:tr>
    </w:tbl>
    <w:p w:rsidR="004917C0" w:rsidRDefault="004917C0" w:rsidP="004917C0"/>
    <w:sectPr w:rsidR="004917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E32"/>
    <w:rsid w:val="001D14CE"/>
    <w:rsid w:val="0021393A"/>
    <w:rsid w:val="004917C0"/>
    <w:rsid w:val="004A2C72"/>
    <w:rsid w:val="005A1462"/>
    <w:rsid w:val="005E5E32"/>
    <w:rsid w:val="00600AE3"/>
    <w:rsid w:val="00727AAF"/>
    <w:rsid w:val="007713C1"/>
    <w:rsid w:val="008129E0"/>
    <w:rsid w:val="009F2D13"/>
    <w:rsid w:val="00CC7E1A"/>
    <w:rsid w:val="00DF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6EAFE6-87F2-4EAC-8486-E035E6B90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3">
    <w:name w:val="heading 3"/>
    <w:basedOn w:val="Navaden"/>
    <w:link w:val="Naslov3Znak"/>
    <w:uiPriority w:val="9"/>
    <w:qFormat/>
    <w:rsid w:val="005E5E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5E5E32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5E5E32"/>
    <w:rPr>
      <w:color w:val="800080"/>
      <w:u w:val="single"/>
    </w:rPr>
  </w:style>
  <w:style w:type="paragraph" w:customStyle="1" w:styleId="xl65">
    <w:name w:val="xl65"/>
    <w:basedOn w:val="Navaden"/>
    <w:rsid w:val="005E5E3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66">
    <w:name w:val="xl66"/>
    <w:basedOn w:val="Navaden"/>
    <w:rsid w:val="005E5E3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67">
    <w:name w:val="xl67"/>
    <w:basedOn w:val="Navaden"/>
    <w:rsid w:val="005E5E3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68">
    <w:name w:val="xl68"/>
    <w:basedOn w:val="Navaden"/>
    <w:rsid w:val="005E5E3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69">
    <w:name w:val="xl69"/>
    <w:basedOn w:val="Navaden"/>
    <w:rsid w:val="005E5E3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70">
    <w:name w:val="xl70"/>
    <w:basedOn w:val="Navaden"/>
    <w:rsid w:val="005E5E3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71">
    <w:name w:val="xl71"/>
    <w:basedOn w:val="Navaden"/>
    <w:rsid w:val="005E5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customStyle="1" w:styleId="xl72">
    <w:name w:val="xl72"/>
    <w:basedOn w:val="Navaden"/>
    <w:rsid w:val="005E5E3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xl73">
    <w:name w:val="xl73"/>
    <w:basedOn w:val="Navaden"/>
    <w:rsid w:val="005E5E3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xl74">
    <w:name w:val="xl74"/>
    <w:basedOn w:val="Navaden"/>
    <w:rsid w:val="005E5E3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xl75">
    <w:name w:val="xl75"/>
    <w:basedOn w:val="Navaden"/>
    <w:rsid w:val="005E5E3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xl76">
    <w:name w:val="xl76"/>
    <w:basedOn w:val="Navaden"/>
    <w:rsid w:val="005E5E32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xl77">
    <w:name w:val="xl77"/>
    <w:basedOn w:val="Navaden"/>
    <w:rsid w:val="005E5E3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xl78">
    <w:name w:val="xl78"/>
    <w:basedOn w:val="Navaden"/>
    <w:rsid w:val="005E5E3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xl79">
    <w:name w:val="xl79"/>
    <w:basedOn w:val="Navaden"/>
    <w:rsid w:val="005E5E3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xl80">
    <w:name w:val="xl80"/>
    <w:basedOn w:val="Navaden"/>
    <w:rsid w:val="005E5E3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xl81">
    <w:name w:val="xl81"/>
    <w:basedOn w:val="Navaden"/>
    <w:rsid w:val="005E5E3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sl-SI"/>
    </w:rPr>
  </w:style>
  <w:style w:type="paragraph" w:customStyle="1" w:styleId="xl82">
    <w:name w:val="xl82"/>
    <w:basedOn w:val="Navaden"/>
    <w:rsid w:val="005E5E3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xl83">
    <w:name w:val="xl83"/>
    <w:basedOn w:val="Navaden"/>
    <w:rsid w:val="005E5E3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84">
    <w:name w:val="xl84"/>
    <w:basedOn w:val="Navaden"/>
    <w:rsid w:val="005E5E3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85">
    <w:name w:val="xl85"/>
    <w:basedOn w:val="Navaden"/>
    <w:rsid w:val="005E5E3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86">
    <w:name w:val="xl86"/>
    <w:basedOn w:val="Navaden"/>
    <w:rsid w:val="005E5E3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87">
    <w:name w:val="xl87"/>
    <w:basedOn w:val="Navaden"/>
    <w:rsid w:val="005E5E3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88">
    <w:name w:val="xl88"/>
    <w:basedOn w:val="Navaden"/>
    <w:rsid w:val="005E5E3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5E5E32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customStyle="1" w:styleId="OdstavekseznamaZnak">
    <w:name w:val="Odstavek seznama Znak"/>
    <w:link w:val="Odstavekseznama"/>
    <w:uiPriority w:val="34"/>
    <w:locked/>
    <w:rsid w:val="004917C0"/>
    <w:rPr>
      <w:sz w:val="24"/>
      <w:szCs w:val="24"/>
      <w:lang w:val="x-none" w:eastAsia="x-none"/>
    </w:rPr>
  </w:style>
  <w:style w:type="paragraph" w:styleId="Odstavekseznama">
    <w:name w:val="List Paragraph"/>
    <w:basedOn w:val="Navaden"/>
    <w:link w:val="OdstavekseznamaZnak"/>
    <w:uiPriority w:val="34"/>
    <w:qFormat/>
    <w:rsid w:val="004917C0"/>
    <w:pPr>
      <w:spacing w:after="0" w:line="240" w:lineRule="auto"/>
      <w:ind w:left="708"/>
    </w:pPr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2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Tomaz Primozic</dc:creator>
  <cp:lastModifiedBy>Tomaž Primožič</cp:lastModifiedBy>
  <cp:revision>2</cp:revision>
  <dcterms:created xsi:type="dcterms:W3CDTF">2021-09-10T08:01:00Z</dcterms:created>
  <dcterms:modified xsi:type="dcterms:W3CDTF">2021-09-10T08:01:00Z</dcterms:modified>
</cp:coreProperties>
</file>