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3E" w:rsidRDefault="0053623E" w:rsidP="0053623E">
      <w:pPr>
        <w:pStyle w:val="Golobesedilo"/>
        <w:rPr>
          <w:rFonts w:ascii="Arial" w:hAnsi="Arial" w:cs="Arial"/>
          <w:sz w:val="22"/>
          <w:szCs w:val="22"/>
          <w:lang w:val="sl-SI"/>
        </w:rPr>
      </w:pPr>
    </w:p>
    <w:p w:rsidR="0053623E" w:rsidRPr="00165B58" w:rsidRDefault="0053623E" w:rsidP="0053623E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165B58">
        <w:rPr>
          <w:rFonts w:ascii="Arial" w:hAnsi="Arial" w:cs="Arial"/>
          <w:b/>
          <w:color w:val="000000"/>
          <w:sz w:val="24"/>
          <w:szCs w:val="24"/>
        </w:rPr>
        <w:t xml:space="preserve">Priloga </w:t>
      </w:r>
      <w:r w:rsidR="00736D05">
        <w:rPr>
          <w:rFonts w:ascii="Arial" w:hAnsi="Arial" w:cs="Arial"/>
          <w:b/>
          <w:color w:val="000000"/>
          <w:sz w:val="24"/>
          <w:szCs w:val="24"/>
        </w:rPr>
        <w:t>4</w:t>
      </w:r>
      <w:r w:rsidR="00637814">
        <w:rPr>
          <w:rFonts w:ascii="Arial" w:hAnsi="Arial" w:cs="Arial"/>
          <w:b/>
          <w:color w:val="000000"/>
          <w:sz w:val="24"/>
          <w:szCs w:val="24"/>
        </w:rPr>
        <w:t xml:space="preserve"> razpisne dokumentacije</w:t>
      </w:r>
      <w:r w:rsidRPr="00165B58">
        <w:rPr>
          <w:rFonts w:ascii="Arial" w:hAnsi="Arial" w:cs="Arial"/>
          <w:b/>
          <w:color w:val="000000"/>
          <w:sz w:val="24"/>
          <w:szCs w:val="24"/>
        </w:rPr>
        <w:t xml:space="preserve">:  </w:t>
      </w:r>
      <w:r w:rsidR="002341DA" w:rsidRPr="00165B58">
        <w:rPr>
          <w:rFonts w:ascii="Arial" w:hAnsi="Arial" w:cs="Arial"/>
          <w:b/>
          <w:color w:val="000000"/>
          <w:sz w:val="24"/>
          <w:szCs w:val="24"/>
        </w:rPr>
        <w:t xml:space="preserve">Seznam </w:t>
      </w:r>
      <w:r w:rsidR="00535BA2" w:rsidRPr="00165B58">
        <w:rPr>
          <w:rFonts w:ascii="Arial" w:hAnsi="Arial" w:cs="Arial"/>
          <w:b/>
          <w:color w:val="000000"/>
          <w:sz w:val="24"/>
          <w:szCs w:val="24"/>
        </w:rPr>
        <w:t xml:space="preserve">sort in podlag, ki so manj občutljive </w:t>
      </w:r>
      <w:r w:rsidR="00EB566B">
        <w:rPr>
          <w:rFonts w:ascii="Arial" w:hAnsi="Arial" w:cs="Arial"/>
          <w:b/>
          <w:color w:val="000000"/>
          <w:sz w:val="24"/>
          <w:szCs w:val="24"/>
        </w:rPr>
        <w:t>zoper bolezni, škodljivce, sušo in pozebo</w:t>
      </w:r>
      <w:r w:rsidR="00ED7FD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065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13616A" w:rsidRPr="00165B58" w:rsidRDefault="0013616A" w:rsidP="0013616A">
      <w:pPr>
        <w:rPr>
          <w:rFonts w:ascii="Arial" w:hAnsi="Arial" w:cs="Arial"/>
          <w:b/>
          <w:color w:val="000000"/>
        </w:rPr>
      </w:pPr>
      <w:r w:rsidRPr="00165B58">
        <w:rPr>
          <w:rFonts w:ascii="Arial" w:hAnsi="Arial" w:cs="Arial"/>
          <w:b/>
          <w:color w:val="000000"/>
        </w:rPr>
        <w:t xml:space="preserve">1. SEZNAM  SORT, KI SO MANJ OBČUTLJIVE  </w:t>
      </w:r>
      <w:r>
        <w:rPr>
          <w:rFonts w:ascii="Arial" w:hAnsi="Arial" w:cs="Arial"/>
          <w:b/>
          <w:color w:val="000000"/>
        </w:rPr>
        <w:t xml:space="preserve">ZOPER </w:t>
      </w:r>
      <w:r w:rsidRPr="00165B58">
        <w:rPr>
          <w:rFonts w:ascii="Arial" w:hAnsi="Arial" w:cs="Arial"/>
          <w:b/>
          <w:color w:val="000000"/>
        </w:rPr>
        <w:t xml:space="preserve"> BOLEZNI </w:t>
      </w:r>
      <w:r>
        <w:rPr>
          <w:rFonts w:ascii="Arial" w:hAnsi="Arial" w:cs="Arial"/>
          <w:b/>
          <w:color w:val="000000"/>
        </w:rPr>
        <w:t xml:space="preserve">IN </w:t>
      </w:r>
      <w:r w:rsidRPr="00165B58">
        <w:rPr>
          <w:rFonts w:ascii="Arial" w:hAnsi="Arial" w:cs="Arial"/>
          <w:b/>
          <w:color w:val="000000"/>
        </w:rPr>
        <w:t>ŠKODLJIVCE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6096"/>
      </w:tblGrid>
      <w:tr w:rsidR="0013616A" w:rsidRPr="00165B58" w:rsidTr="005F3473">
        <w:trPr>
          <w:trHeight w:val="3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16A" w:rsidRPr="0094195C" w:rsidRDefault="005F3473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V</w:t>
            </w:r>
            <w:r w:rsidR="0013616A" w:rsidRPr="0094195C">
              <w:rPr>
                <w:rFonts w:ascii="Arial" w:eastAsia="Times New Roman" w:hAnsi="Arial" w:cs="Arial"/>
                <w:b/>
                <w:bCs/>
                <w:lang w:eastAsia="sl-SI"/>
              </w:rPr>
              <w:t>rsta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94195C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Manj občutljive sorte in kloni na bolezni in škodljivce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PIROS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SANSA </w:t>
            </w:r>
          </w:p>
        </w:tc>
      </w:tr>
      <w:tr w:rsidR="00FC755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5A" w:rsidRPr="0094195C" w:rsidRDefault="00FC755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5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PINOVA (CORAIL), vključno s kloni DALINIP, DALIRAIL in ROHO 3615 ( EVELINA),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PILOT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NELA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COLLINA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SANTANA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DALINBEL (ANTARES)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ARIWA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UEB 32642 (OPAL)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ECOLETTE</w:t>
            </w:r>
          </w:p>
        </w:tc>
      </w:tr>
      <w:tr w:rsidR="00FC755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5A" w:rsidRPr="0094195C" w:rsidRDefault="00FC755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5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TOPAZ, vključno s klonom RED TOPAZ</w:t>
            </w:r>
          </w:p>
        </w:tc>
      </w:tr>
      <w:tr w:rsidR="0013616A" w:rsidRPr="00165B58" w:rsidTr="005F3473">
        <w:trPr>
          <w:trHeight w:val="3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BONITA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RAJKA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FLORINA (QUERINA)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COOP 38 (GOLDRUSH, DELISDOR)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GAIA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GEMINI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MERKUR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COOP 39 (CRIMSON CRISP)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RENOIRCIV (RENE)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SMERALDA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CIVG 198 (MODI)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CIV 323 (ISAAQ)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SIRIUS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ORION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DELFLOGA (DELBARDIVINE)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KARNEVAL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PRIMIERA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GOLDEN ORANGE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LUNA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lastRenderedPageBreak/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FUJION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SHALIMAR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SQ 159 (NATYRA)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LADINA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INORED (STORY)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CARJEVIČ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BOSKOPSKI KOSMAČ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GORIŠKA SEVKA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BOBOVEC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KRIVOPECELJ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HRUŠKA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HARROW SWEET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HRUŠKA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CONCORDE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ČAČANSKA LEPOTICA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STANLEY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TOPFIRST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ČAČANSKA RANA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HANITA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ČAČANSKA NAJBOLJA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VALOR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VALJEVKA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PLUMTASTIC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JOJO</w:t>
            </w:r>
          </w:p>
        </w:tc>
      </w:tr>
      <w:tr w:rsidR="00FC755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TOPFIVE</w:t>
            </w:r>
          </w:p>
        </w:tc>
      </w:tr>
      <w:tr w:rsidR="00FC755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TOPTASTE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AURORA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SAN CASTRESE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ORANGE RED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BO 90610010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PERLA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HARCOT</w:t>
            </w:r>
          </w:p>
        </w:tc>
      </w:tr>
      <w:tr w:rsidR="00FC755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BERGERON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JAGODA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JOLY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JAGODA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HONEOYE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JAGODA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SONATA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JAGODA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SYMPHONY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MALINA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MEEKER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lastRenderedPageBreak/>
              <w:t>MALINA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AUTUMN BLISS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ČRNI RIBEZ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TITANIA</w:t>
            </w:r>
          </w:p>
        </w:tc>
      </w:tr>
      <w:tr w:rsidR="00FC755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RDEČI RIBEZ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ROVADA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KOSMULJA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ROLONDA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 xml:space="preserve">AURORA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CELEIA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CERERA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BOBEK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SAVINJSKI GOLDING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STYRIAN CARDINAL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STYRIAN EAGLE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 xml:space="preserve">STYRIAN DRAGON </w:t>
            </w:r>
          </w:p>
        </w:tc>
      </w:tr>
      <w:tr w:rsidR="00643BD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DA" w:rsidRPr="0094195C" w:rsidRDefault="00643BD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DA" w:rsidRPr="0094195C" w:rsidRDefault="00643BDA" w:rsidP="00643BD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 xml:space="preserve">STYRIAN GOLD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 xml:space="preserve">STYRIAN WOLF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 xml:space="preserve">DANA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FRANQUETTE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ELIT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FERNOR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FERNETTE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LARA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PARISIENNE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MEYLANNAISE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RONDE DE MONTIGNAC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SAVA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KRKA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ISTRSKA DOLGOPLODNA LESKA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MERVEILLE DE BOLLWILLER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ENNIS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TONDA DI GIFFONI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DARIA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FERTILE DE COUTARD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BUTLER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SEGORBE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TONDA GENTILE ROMANA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FERCORIL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NEGRET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lastRenderedPageBreak/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PAUETET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RICCIA DI TALANICO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HALSKA LESKA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ISTRSKA OKROGLOPLODNA LESKA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UNITO-119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MARSOL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MARAVAL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BOUCHE DE BETIZAC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SOBOTA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COLOSSAL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MARIGOULE</w:t>
            </w:r>
          </w:p>
        </w:tc>
      </w:tr>
      <w:tr w:rsidR="00F22B55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B55" w:rsidRPr="0094195C" w:rsidRDefault="00F22B55" w:rsidP="00BF7E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B55" w:rsidRPr="0094195C" w:rsidRDefault="00F22B55" w:rsidP="00BF7E0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PRECOCE MIGOUELE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 TIPO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AMANKAKI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JIRO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HACHIYA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FUJI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TONE WASE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ROJO BRILLANTE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TRIUMPH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MILJSKA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ZELENKA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FLAZANA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PINČICA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LAŠČICA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BELA BRUŽETKA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BELA PETROVKA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ZUCCHERINA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HAYWARD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SORELI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MATUA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TOMURI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BELEN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ISTRSKA BELICA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LECCINO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ARBEQUINA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lastRenderedPageBreak/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BUGA 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CIPRESSINO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CORATINA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ČRNICA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FRANTOIO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GRIGNAN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LECCIO DEL CORNO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LECCIONE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MAURINO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MORAIOLO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OBLICA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PENDOLINO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ITRANA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PICHOLINE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ASCOLANA TENERA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MATA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SANTA CATERINA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ŠTORTA</w:t>
            </w:r>
          </w:p>
        </w:tc>
      </w:tr>
      <w:tr w:rsidR="0013616A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BARBERA KLON SI-36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BELI PINOT KLON SI-19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BELI PINOT KLON SI-20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CHARDONNAY KLON SI-21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CHARDONNAY KLON SI-39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CHARDONNAY KLON SI-40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DIŠEČI TRAMINEC KLON SI-8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DIŠEČI TRAMINEC KLON SI-9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DIŠEČI TRAMINEC KLON SI-10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MALVAZIJA KLON SI-37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RANFOL KLON SI-38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RENSKI RIZLING KLON SI-22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RENSKI RIZLING KLON SI-23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RENSKI RIZLING KLON SI-24  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SAUVIGNON KLON SI-1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SAUVIGNON KLON SI-2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SAUVIGNON KLON SI-3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LAŠKI RIZLING KLON SI-11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lastRenderedPageBreak/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LAŠKI RIZLING KLON SI-12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LAŠKI RIZLING KLON SI-13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LAŠKI RIZLING KLON SI-41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ŠIPON KLON SI-14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ŠIPON KLON SI-15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ŠIPON KLON SI-16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ŠIPON KLON SI-17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ŠIPON KLON SI-18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RADGONSKA RANINA KLON SI-4,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RADGONSKA RANINA KLON SI-5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RADGONSKA RANINA KLON SI-6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RADGONSKA RANINA KLON SI-7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REBULA KLON SI-30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REBULA KLON SI-31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REBULA KLON SI-32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REBULA KLON SI-33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REBULA KLON SI-34  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REFOŠK KLON SI-35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PINELA KLON SI-28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ZELEN KLON SI 26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ŽAMETOVKA KLON SI-25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JOHANNITER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MUSCARIS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SOLARIS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SOUVIGNIER GRIS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MONARCH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MERLOT KANTHUS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SORELI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FLEURTAI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ARKADIA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BIRSTALER MUŠKAT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BLACK HELIOS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BLACK MAGIC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DAMARIS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ESTER (ESTHER)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EVITA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lastRenderedPageBreak/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FANNY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FRUMOASA ALBA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GANITA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GEORG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HELIKON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IZABELA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JURKA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MOLDOVA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MUŠKAT BLUE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MUŠKAT NEW YORK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MUŠKAT POLOSKEI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NERO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PALATINA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PRESENTABIL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PRIMUS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ŠMARNICA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TALISMAN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TEREZA</w:t>
            </w:r>
          </w:p>
        </w:tc>
      </w:tr>
      <w:tr w:rsidR="005F3473" w:rsidRPr="00165B58" w:rsidTr="005F3473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94195C" w:rsidRDefault="005F3473" w:rsidP="005F34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NAMIZNO GROZDJE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473" w:rsidRPr="00D5008D" w:rsidRDefault="005F3473" w:rsidP="005F3473">
            <w:pPr>
              <w:spacing w:after="0" w:line="240" w:lineRule="auto"/>
              <w:rPr>
                <w:rFonts w:ascii="Arial" w:hAnsi="Arial" w:cs="Arial"/>
              </w:rPr>
            </w:pPr>
            <w:r w:rsidRPr="00D5008D">
              <w:rPr>
                <w:rFonts w:ascii="Arial" w:hAnsi="Arial" w:cs="Arial"/>
              </w:rPr>
              <w:t>VENUS</w:t>
            </w:r>
          </w:p>
        </w:tc>
      </w:tr>
    </w:tbl>
    <w:p w:rsidR="0013616A" w:rsidRDefault="0013616A" w:rsidP="0013616A">
      <w:pPr>
        <w:rPr>
          <w:rFonts w:ascii="Arial" w:hAnsi="Arial" w:cs="Arial"/>
          <w:color w:val="000000"/>
        </w:rPr>
      </w:pPr>
    </w:p>
    <w:p w:rsidR="0013616A" w:rsidRPr="00165B58" w:rsidRDefault="0013616A" w:rsidP="0013616A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Pr="00165B58">
        <w:rPr>
          <w:rFonts w:ascii="Arial" w:hAnsi="Arial" w:cs="Arial"/>
          <w:b/>
          <w:color w:val="000000"/>
        </w:rPr>
        <w:t>. SEZNAM PODLAG, KI SO MANJ OBČUTLJIVA NA SUŠO</w:t>
      </w:r>
      <w:r>
        <w:rPr>
          <w:rFonts w:ascii="Arial" w:hAnsi="Arial" w:cs="Arial"/>
          <w:b/>
          <w:color w:val="000000"/>
        </w:rPr>
        <w:t xml:space="preserve"> IN POZEBO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5793"/>
      </w:tblGrid>
      <w:tr w:rsidR="0013616A" w:rsidRPr="00165B58" w:rsidTr="00FC755A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165B58">
              <w:rPr>
                <w:rFonts w:ascii="Arial" w:eastAsia="Times New Roman" w:hAnsi="Arial" w:cs="Arial"/>
                <w:b/>
                <w:bCs/>
                <w:lang w:eastAsia="sl-SI"/>
              </w:rPr>
              <w:t>Vrsta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165B58">
              <w:rPr>
                <w:rFonts w:ascii="Arial" w:eastAsia="Times New Roman" w:hAnsi="Arial" w:cs="Arial"/>
                <w:b/>
                <w:bCs/>
                <w:lang w:eastAsia="sl-SI"/>
              </w:rPr>
              <w:t>Podlaga, manj občutljiva na sušo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M26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M7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MM106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MM111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0B1C81" w:rsidRDefault="0013616A" w:rsidP="00FC755A">
            <w:pPr>
              <w:spacing w:after="0" w:line="240" w:lineRule="auto"/>
              <w:rPr>
                <w:rFonts w:ascii="Trebuchet MS" w:eastAsia="Times New Roman" w:hAnsi="Trebuchet MS" w:cs="Times New Roman"/>
                <w:color w:val="0B5394"/>
                <w:sz w:val="24"/>
                <w:szCs w:val="24"/>
                <w:lang w:eastAsia="sl-SI"/>
              </w:rPr>
            </w:pPr>
            <w:r w:rsidRPr="000B1C81">
              <w:rPr>
                <w:rFonts w:ascii="Arial" w:eastAsia="Times New Roman" w:hAnsi="Arial" w:cs="Arial"/>
                <w:lang w:eastAsia="sl-SI"/>
              </w:rPr>
              <w:t>G 41 (G</w:t>
            </w:r>
            <w:r>
              <w:rPr>
                <w:rFonts w:ascii="Arial" w:eastAsia="Times New Roman" w:hAnsi="Arial" w:cs="Arial"/>
                <w:lang w:eastAsia="sl-SI"/>
              </w:rPr>
              <w:t>ENEVA</w:t>
            </w:r>
            <w:r w:rsidRPr="000B1C81">
              <w:rPr>
                <w:rFonts w:ascii="Arial" w:eastAsia="Times New Roman" w:hAnsi="Arial" w:cs="Arial"/>
                <w:lang w:eastAsia="sl-SI"/>
              </w:rPr>
              <w:t xml:space="preserve"> 41)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HRUŠKA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KUTINA BA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HRUŠKA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KUTINA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NASHI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NEŠPLJA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KUTINA BA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ŽIŽULA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LASTNE KORENINE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ŽIŽULA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BRESKEV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GF 677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BRESKEV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BRESKEV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(VIN. BRESKEV)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lastRenderedPageBreak/>
              <w:t>NEKTARINA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GF 677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NEKTARINA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ST. JULIEN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NEKTARINA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(VIN. BRESKEV)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SLIVA/ČEŠPLJA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BELA SLIVA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SLIVA/ČEŠPLJA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ST. JULIEN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MIRABOLANA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MIRABOLANA 29C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ČEŠNJA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COLT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ČEŠNJA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MAXMA DELBARD 14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ČEŠNJA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VIŠNJA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COLT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VIŠNJA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MAXMA DELBARD 14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VIŠNJA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r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Juglans</w:t>
            </w:r>
            <w:proofErr w:type="spellEnd"/>
            <w:r w:rsidRPr="000B3A18">
              <w:rPr>
                <w:rFonts w:ascii="Arial" w:eastAsia="Times New Roman" w:hAnsi="Arial" w:cs="Arial"/>
                <w:i/>
                <w:lang w:eastAsia="sl-SI"/>
              </w:rPr>
              <w:t xml:space="preserve"> 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regia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L.</w:t>
            </w:r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Corylus</w:t>
            </w:r>
            <w:proofErr w:type="spellEnd"/>
            <w:r w:rsidRPr="000B3A18">
              <w:rPr>
                <w:rFonts w:ascii="Arial" w:eastAsia="Times New Roman" w:hAnsi="Arial" w:cs="Arial"/>
                <w:i/>
                <w:lang w:eastAsia="sl-SI"/>
              </w:rPr>
              <w:t xml:space="preserve"> 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colurna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165B58" w:rsidDel="00043800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LASTNE KORENINE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LASTNE KORENINE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Diospyros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dateplum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Diospyros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lotus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Diospyros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 xml:space="preserve"> kaki)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C.sativa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 xml:space="preserve"> X 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C.</w:t>
            </w:r>
            <w:r w:rsidRPr="000B3A18">
              <w:rPr>
                <w:rFonts w:ascii="Arial" w:eastAsia="Times New Roman" w:hAnsi="Arial" w:cs="Arial"/>
                <w:i/>
                <w:lang w:eastAsia="sl-SI"/>
              </w:rPr>
              <w:t>crenata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SEJANEC (</w:t>
            </w:r>
            <w:r w:rsidRPr="000B3A18">
              <w:rPr>
                <w:rFonts w:ascii="Arial" w:eastAsia="Times New Roman" w:hAnsi="Arial" w:cs="Arial"/>
                <w:i/>
                <w:lang w:eastAsia="sl-SI"/>
              </w:rPr>
              <w:t xml:space="preserve">C. 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sativa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LASTNE KORENINE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70CF3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PAULSEN 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70CF3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RICHTER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TRTA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70CF3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RUGGERI</w:t>
            </w:r>
          </w:p>
        </w:tc>
      </w:tr>
    </w:tbl>
    <w:p w:rsidR="002B356E" w:rsidRDefault="002B356E" w:rsidP="0013616A">
      <w:pPr>
        <w:rPr>
          <w:rFonts w:cs="Arial"/>
          <w:color w:val="000000"/>
          <w:szCs w:val="20"/>
        </w:rPr>
      </w:pPr>
      <w:bookmarkStart w:id="0" w:name="_GoBack"/>
      <w:bookmarkEnd w:id="0"/>
    </w:p>
    <w:sectPr w:rsidR="002B356E" w:rsidSect="004358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2" w15:restartNumberingAfterBreak="0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C9"/>
    <w:rsid w:val="00057E72"/>
    <w:rsid w:val="0013616A"/>
    <w:rsid w:val="00165B58"/>
    <w:rsid w:val="001916D0"/>
    <w:rsid w:val="002341DA"/>
    <w:rsid w:val="00244A89"/>
    <w:rsid w:val="00270169"/>
    <w:rsid w:val="002B356E"/>
    <w:rsid w:val="002C23DE"/>
    <w:rsid w:val="00312166"/>
    <w:rsid w:val="00315E29"/>
    <w:rsid w:val="00345B4D"/>
    <w:rsid w:val="003935A0"/>
    <w:rsid w:val="003B2114"/>
    <w:rsid w:val="00405876"/>
    <w:rsid w:val="004358AD"/>
    <w:rsid w:val="004464E5"/>
    <w:rsid w:val="004B2130"/>
    <w:rsid w:val="00503698"/>
    <w:rsid w:val="00535BA2"/>
    <w:rsid w:val="0053623E"/>
    <w:rsid w:val="005F3473"/>
    <w:rsid w:val="005F39FE"/>
    <w:rsid w:val="00637814"/>
    <w:rsid w:val="00643BDA"/>
    <w:rsid w:val="006B79DD"/>
    <w:rsid w:val="00736D05"/>
    <w:rsid w:val="007A722D"/>
    <w:rsid w:val="008040BB"/>
    <w:rsid w:val="00921E14"/>
    <w:rsid w:val="0094195C"/>
    <w:rsid w:val="00997491"/>
    <w:rsid w:val="009A3CC9"/>
    <w:rsid w:val="00B11389"/>
    <w:rsid w:val="00B41DAD"/>
    <w:rsid w:val="00B558E8"/>
    <w:rsid w:val="00B74751"/>
    <w:rsid w:val="00BB2F22"/>
    <w:rsid w:val="00C003E0"/>
    <w:rsid w:val="00C136B4"/>
    <w:rsid w:val="00C16DF7"/>
    <w:rsid w:val="00C34391"/>
    <w:rsid w:val="00C559C6"/>
    <w:rsid w:val="00C8491F"/>
    <w:rsid w:val="00D2760B"/>
    <w:rsid w:val="00D802E9"/>
    <w:rsid w:val="00DE299D"/>
    <w:rsid w:val="00EB566B"/>
    <w:rsid w:val="00ED7FD8"/>
    <w:rsid w:val="00F22B55"/>
    <w:rsid w:val="00F570EC"/>
    <w:rsid w:val="00FC5C68"/>
    <w:rsid w:val="00FC755A"/>
    <w:rsid w:val="00FD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CA75"/>
  <w15:docId w15:val="{6567A5FE-89DC-48E2-AC57-C8D3E096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Gorazd Gruntar</cp:lastModifiedBy>
  <cp:revision>5</cp:revision>
  <cp:lastPrinted>2016-02-01T08:38:00Z</cp:lastPrinted>
  <dcterms:created xsi:type="dcterms:W3CDTF">2021-07-20T08:58:00Z</dcterms:created>
  <dcterms:modified xsi:type="dcterms:W3CDTF">2021-10-13T14:40:00Z</dcterms:modified>
</cp:coreProperties>
</file>