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46215A" w:rsidRDefault="0053623E" w:rsidP="004B079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Priloga </w:t>
      </w:r>
      <w:r w:rsidR="00F574B4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št. </w:t>
      </w:r>
      <w:r w:rsidR="00535BA2" w:rsidRPr="0046215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  <w:r w:rsidR="002341DA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Seznam </w:t>
      </w:r>
      <w:proofErr w:type="spellStart"/>
      <w:r w:rsidR="00357C97" w:rsidRPr="0046215A">
        <w:rPr>
          <w:rFonts w:ascii="Arial" w:hAnsi="Arial" w:cs="Arial"/>
          <w:b/>
          <w:color w:val="000000" w:themeColor="text1"/>
          <w:sz w:val="20"/>
          <w:szCs w:val="20"/>
        </w:rPr>
        <w:t>info</w:t>
      </w:r>
      <w:proofErr w:type="spellEnd"/>
      <w:r w:rsidR="00357C97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 točk Kmetijsko gozdarske zbornice Slovenije za PRP 2014-2020</w:t>
      </w:r>
      <w:r w:rsidR="004B0792" w:rsidRPr="0046215A">
        <w:rPr>
          <w:rFonts w:ascii="Arial" w:hAnsi="Arial" w:cs="Arial"/>
          <w:b/>
          <w:color w:val="000000" w:themeColor="text1"/>
          <w:sz w:val="20"/>
          <w:szCs w:val="20"/>
        </w:rPr>
        <w:t xml:space="preserve"> – ukrep Sheme kakovosti za kmetijske proizvode in živila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627"/>
        <w:gridCol w:w="1877"/>
        <w:gridCol w:w="2544"/>
      </w:tblGrid>
      <w:tr w:rsidR="0046215A" w:rsidRPr="0046215A" w:rsidTr="00304B08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5FA" w:rsidRPr="0046215A" w:rsidRDefault="008515FA" w:rsidP="0060005B">
            <w:pPr>
              <w:shd w:val="clear" w:color="auto" w:fill="FFFFFF"/>
              <w:spacing w:before="75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KGZS </w:t>
            </w:r>
            <w:proofErr w:type="spellStart"/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Info</w:t>
            </w:r>
            <w:proofErr w:type="spellEnd"/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točke za razpise </w:t>
            </w:r>
            <w:r w:rsidRPr="0046215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Ukrepa  M3 - Sheme kakovosti za kmetijske proizvode in živila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Erika Boltar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KGZS Zavod Kranj, </w:t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Enota Radovljica, Rožna dolina 50, 4248 Lesce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256199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04 535 36 29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256199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erika.boltar@kr.kgzs.si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Michaela Vidič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Srečko Horvat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- Zavod Nova Gorica, Pri hrastu 18, 5000 Nova Gorica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T: 05 335 12 12  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27233E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" w:history="1">
              <w:r w:rsidR="008515FA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michaela.vidic@go.kgzs.si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Darja Zadnik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Nova Gorica, Pri hrastu 18, 5000 Nova Gorica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T: 05 726 58 17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5FA" w:rsidRPr="0046215A" w:rsidRDefault="0027233E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515FA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darja.zadnik@go.kgzs.si</w:t>
              </w:r>
            </w:hyperlink>
          </w:p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Vladka Turk Mate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Ljubljana, Škrabčev trg 19, 1310 Ribnica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(01) 837 32 54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vladka.turk-mate@lj.kgzs.si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666907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Andreja </w:t>
            </w:r>
            <w:proofErr w:type="spellStart"/>
            <w:r w:rsidR="00666907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Absec</w:t>
            </w:r>
            <w:proofErr w:type="spellEnd"/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 Nuša Kunej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KGZS Zavod Novo mesto, </w:t>
            </w:r>
            <w:r w:rsidR="00256199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Izpostava Črnomelj - Metlika, Kolodvorska cesta 34, 8340 Črnomelj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666907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(07) 30 56 210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27233E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666907" w:rsidRPr="0046215A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andreja.absec@kgzs-zavodnm.si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Polona Starc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Celje, Trnoveljska cesta 2, 3000 Celje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(03) 490 75 88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polona.starc@ce.kgzs.si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4F29DD"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Martina Gomzi</w:t>
            </w:r>
          </w:p>
          <w:p w:rsidR="004F29DD" w:rsidRPr="00D768AD" w:rsidRDefault="004F29DD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Tamara Korošec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Maribor, Vinarska 14, 2000 Maribor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4F29DD" w:rsidP="004F29DD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(02)</w:t>
            </w: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228 46 56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29DD" w:rsidRPr="00D768AD" w:rsidRDefault="0027233E" w:rsidP="004F29DD">
            <w:pPr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hyperlink r:id="rId8" w:history="1">
              <w:r w:rsidR="004F29DD" w:rsidRPr="00D768AD">
                <w:rPr>
                  <w:rStyle w:val="Hiperpovezava"/>
                  <w:rFonts w:ascii="Tahoma" w:hAnsi="Tahoma" w:cs="Tahoma"/>
                  <w:color w:val="000000" w:themeColor="text1"/>
                  <w:sz w:val="20"/>
                  <w:szCs w:val="20"/>
                </w:rPr>
                <w:t>martina.gomzi@kmetijski-zavod.si</w:t>
              </w:r>
            </w:hyperlink>
          </w:p>
          <w:p w:rsidR="008515FA" w:rsidRPr="00D768AD" w:rsidRDefault="0027233E" w:rsidP="004F29D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hyperlink r:id="rId9" w:history="1">
              <w:r w:rsidR="004F29DD" w:rsidRPr="00D768AD">
                <w:rPr>
                  <w:rStyle w:val="Hiperpovezava"/>
                  <w:rFonts w:ascii="Tahoma" w:hAnsi="Tahoma" w:cs="Tahoma"/>
                  <w:color w:val="000000" w:themeColor="text1"/>
                  <w:sz w:val="20"/>
                  <w:szCs w:val="20"/>
                  <w:shd w:val="clear" w:color="auto" w:fill="FFFFFF"/>
                </w:rPr>
                <w:t>tamara.korosec@kmetijski-zavod.si</w:t>
              </w:r>
            </w:hyperlink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Slavica Strelec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Ptuj, Ormoška cesta 28, 2250 Ptuj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(02) 749 36 45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slavica.strelec@kgz-ptuj.si</w:t>
            </w: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Robert Jelen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 zavod Murska Sobota, Ulica Štefana Kovača 40, 9000 Murska Sobota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68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(02) 539 14 42</w:t>
            </w: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29DD" w:rsidRPr="00D768AD" w:rsidRDefault="004F29DD" w:rsidP="004F29D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8F8F8"/>
              </w:rPr>
              <w:t>robert.jelen@kgzs-ms.si</w:t>
            </w:r>
            <w:r w:rsidRPr="00D768A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8515FA" w:rsidRPr="00D768AD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Martina Gomzi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215A" w:rsidRPr="0046215A" w:rsidTr="003625BF">
        <w:trPr>
          <w:tblCellSpacing w:w="15" w:type="dxa"/>
        </w:trPr>
        <w:tc>
          <w:tcPr>
            <w:tcW w:w="10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Centralna JKSS</w:t>
            </w: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Gabri</w:t>
            </w:r>
            <w:r w:rsidR="00304B08"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</w:t>
            </w: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 Salobir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Anton Jagodic</w:t>
            </w:r>
          </w:p>
        </w:tc>
        <w:tc>
          <w:tcPr>
            <w:tcW w:w="144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KGZS, Gospodinjska ulica 6, 1000 Ljubljana</w:t>
            </w:r>
          </w:p>
        </w:tc>
        <w:tc>
          <w:tcPr>
            <w:tcW w:w="10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(01) 513 66 34</w:t>
            </w:r>
          </w:p>
          <w:p w:rsidR="001E54EF" w:rsidRPr="0046215A" w:rsidRDefault="001E54EF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15FA" w:rsidRPr="0046215A" w:rsidRDefault="008515FA" w:rsidP="0060005B">
            <w:pPr>
              <w:spacing w:line="33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621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gabrijela.salobir@kgzs.si</w:t>
            </w:r>
          </w:p>
        </w:tc>
      </w:tr>
    </w:tbl>
    <w:p w:rsidR="002B356E" w:rsidRDefault="002B356E" w:rsidP="008515F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F29DD" w:rsidRPr="0046215A" w:rsidRDefault="004F29DD" w:rsidP="008515F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4F29DD" w:rsidRPr="0046215A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A4C9B"/>
    <w:rsid w:val="00165B58"/>
    <w:rsid w:val="001E54EF"/>
    <w:rsid w:val="00224992"/>
    <w:rsid w:val="002341DA"/>
    <w:rsid w:val="00256199"/>
    <w:rsid w:val="0027233E"/>
    <w:rsid w:val="002B356E"/>
    <w:rsid w:val="002C23DE"/>
    <w:rsid w:val="00304B08"/>
    <w:rsid w:val="00345B4D"/>
    <w:rsid w:val="00357C97"/>
    <w:rsid w:val="003625BF"/>
    <w:rsid w:val="003B2114"/>
    <w:rsid w:val="003E53DC"/>
    <w:rsid w:val="004358AD"/>
    <w:rsid w:val="0046215A"/>
    <w:rsid w:val="00471EE6"/>
    <w:rsid w:val="004B0792"/>
    <w:rsid w:val="004F29DD"/>
    <w:rsid w:val="00503698"/>
    <w:rsid w:val="00535BA2"/>
    <w:rsid w:val="0053623E"/>
    <w:rsid w:val="005C36F0"/>
    <w:rsid w:val="005F39FE"/>
    <w:rsid w:val="00666907"/>
    <w:rsid w:val="00762880"/>
    <w:rsid w:val="007D4B19"/>
    <w:rsid w:val="008040BB"/>
    <w:rsid w:val="008515FA"/>
    <w:rsid w:val="00921E14"/>
    <w:rsid w:val="00997491"/>
    <w:rsid w:val="009A3CC9"/>
    <w:rsid w:val="00AC445B"/>
    <w:rsid w:val="00B11389"/>
    <w:rsid w:val="00B41DAD"/>
    <w:rsid w:val="00B558E8"/>
    <w:rsid w:val="00B74751"/>
    <w:rsid w:val="00C136B4"/>
    <w:rsid w:val="00C34391"/>
    <w:rsid w:val="00C559C6"/>
    <w:rsid w:val="00C82678"/>
    <w:rsid w:val="00D2760B"/>
    <w:rsid w:val="00D768AD"/>
    <w:rsid w:val="00D802E9"/>
    <w:rsid w:val="00DE299D"/>
    <w:rsid w:val="00DE4180"/>
    <w:rsid w:val="00E0621F"/>
    <w:rsid w:val="00F570EC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51F8C-9B26-4151-968F-C388418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A4C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C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C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C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gomzi@kmetijski-zavod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a.absec@kgzs-zavodn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zadnik@go.kgz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chaela.vidic@kvz-ng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mara.korosec@kmetijski-zav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Robert Pirkovič</cp:lastModifiedBy>
  <cp:revision>2</cp:revision>
  <cp:lastPrinted>2016-11-09T08:14:00Z</cp:lastPrinted>
  <dcterms:created xsi:type="dcterms:W3CDTF">2021-10-11T07:51:00Z</dcterms:created>
  <dcterms:modified xsi:type="dcterms:W3CDTF">2021-10-11T07:51:00Z</dcterms:modified>
</cp:coreProperties>
</file>