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E962F7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334C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16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6D16A9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člani partnerstva, vključno z zgoraj navedenim vodilnim partnerjem (naštejejo se vsi člani partnerstva iz prvega odstavka 40. člena Uredbe)</w:t>
      </w:r>
      <w:r w:rsidR="00045821" w:rsidRPr="006F58FC">
        <w:rPr>
          <w:rFonts w:ascii="Arial" w:hAnsi="Arial" w:cs="Arial"/>
          <w:sz w:val="20"/>
          <w:szCs w:val="20"/>
        </w:rPr>
        <w:t>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225C" w:rsidRPr="004D225C" w:rsidRDefault="004D225C" w:rsidP="004D2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225C">
        <w:rPr>
          <w:rFonts w:ascii="Arial" w:hAnsi="Arial" w:cs="Arial"/>
          <w:sz w:val="20"/>
          <w:szCs w:val="20"/>
        </w:rPr>
        <w:t>_________________________________________</w:t>
      </w:r>
    </w:p>
    <w:p w:rsidR="004D225C" w:rsidRPr="004D225C" w:rsidRDefault="004D225C" w:rsidP="004D2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4D225C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4D225C" w:rsidRPr="004D225C" w:rsidRDefault="004D225C" w:rsidP="004D2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225C">
        <w:rPr>
          <w:rFonts w:ascii="Arial" w:hAnsi="Arial" w:cs="Arial"/>
          <w:sz w:val="20"/>
          <w:szCs w:val="20"/>
        </w:rPr>
        <w:t>_________________________________________</w:t>
      </w:r>
    </w:p>
    <w:p w:rsidR="004D225C" w:rsidRPr="004D225C" w:rsidRDefault="004D225C" w:rsidP="004D2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4D225C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4D225C" w:rsidRPr="004D225C" w:rsidRDefault="004D225C" w:rsidP="004D2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225C">
        <w:rPr>
          <w:rFonts w:ascii="Arial" w:hAnsi="Arial" w:cs="Arial"/>
          <w:sz w:val="20"/>
          <w:szCs w:val="20"/>
        </w:rPr>
        <w:t>_________________________________________</w:t>
      </w:r>
    </w:p>
    <w:p w:rsidR="004D225C" w:rsidRPr="004D225C" w:rsidRDefault="004D225C" w:rsidP="004D2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4D225C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F2D" w:rsidRDefault="00D26F2D" w:rsidP="00D26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niso med seboj povezani na način, opredeljen v tretjem odstavku 3. č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15).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 xml:space="preserve">Vodilni partner priloži izjavo </w:t>
      </w:r>
      <w:r>
        <w:rPr>
          <w:rFonts w:ascii="Arial" w:hAnsi="Arial" w:cs="Arial"/>
          <w:sz w:val="20"/>
          <w:szCs w:val="20"/>
        </w:rPr>
        <w:t>vsakemu</w:t>
      </w:r>
      <w:r w:rsidRPr="00466829">
        <w:rPr>
          <w:rFonts w:ascii="Arial" w:hAnsi="Arial" w:cs="Arial"/>
          <w:sz w:val="20"/>
          <w:szCs w:val="20"/>
        </w:rPr>
        <w:t xml:space="preserve"> zahtev</w:t>
      </w:r>
      <w:r>
        <w:rPr>
          <w:rFonts w:ascii="Arial" w:hAnsi="Arial" w:cs="Arial"/>
          <w:sz w:val="20"/>
          <w:szCs w:val="20"/>
        </w:rPr>
        <w:t>ku</w:t>
      </w:r>
      <w:r w:rsidRPr="00466829">
        <w:rPr>
          <w:rFonts w:ascii="Arial" w:hAnsi="Arial" w:cs="Arial"/>
          <w:sz w:val="20"/>
          <w:szCs w:val="20"/>
        </w:rPr>
        <w:t xml:space="preserve"> za izplačilo sredstev.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4D225C"/>
    <w:rsid w:val="005334C8"/>
    <w:rsid w:val="006D16A9"/>
    <w:rsid w:val="00790C97"/>
    <w:rsid w:val="00851CA9"/>
    <w:rsid w:val="0087273C"/>
    <w:rsid w:val="00D25FEE"/>
    <w:rsid w:val="00D26F2D"/>
    <w:rsid w:val="00E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DA4B2-5A03-425D-83D5-D61C46C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8</cp:revision>
  <dcterms:created xsi:type="dcterms:W3CDTF">2018-11-07T12:14:00Z</dcterms:created>
  <dcterms:modified xsi:type="dcterms:W3CDTF">2021-11-03T07:04:00Z</dcterms:modified>
</cp:coreProperties>
</file>