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14:paraId="31B044BF" w14:textId="77777777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62B9998" w14:textId="77777777"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524A15C6" w14:textId="77777777"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F322438" w14:textId="77777777"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14:paraId="5B755E44" w14:textId="3BCEAFE9" w:rsidR="007C2E8A" w:rsidRDefault="00D717CF" w:rsidP="00D717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 xml:space="preserve">je pravna oseba, ki opravlja dejavnost izobraževanja 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>
        <w:rPr>
          <w:rFonts w:ascii="Arial" w:hAnsi="Arial" w:cs="Arial"/>
          <w:sz w:val="20"/>
          <w:szCs w:val="20"/>
        </w:rPr>
        <w:t xml:space="preserve">, če upravičenec do podpore uveljavlja merilo Sestava partnerstva (Heterogenost sestave partnerstva pod c) iz </w:t>
      </w:r>
      <w:r w:rsidR="002A0CD9">
        <w:rPr>
          <w:rFonts w:ascii="Arial" w:hAnsi="Arial" w:cs="Arial"/>
          <w:sz w:val="20"/>
          <w:szCs w:val="20"/>
        </w:rPr>
        <w:t>8. poglavja</w:t>
      </w:r>
      <w:r>
        <w:rPr>
          <w:rFonts w:ascii="Arial" w:hAnsi="Arial" w:cs="Arial"/>
          <w:sz w:val="20"/>
          <w:szCs w:val="20"/>
        </w:rPr>
        <w:t xml:space="preserve"> tega javnega razpisa.</w:t>
      </w:r>
    </w:p>
    <w:p w14:paraId="40AE3E8E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77A29DFB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3493A291" w14:textId="77777777"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14:paraId="1ED05C3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F2F2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1D931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14:paraId="68A612B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14:paraId="46285E6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14:paraId="7677157A" w14:textId="77777777" w:rsidTr="004B645C">
        <w:tc>
          <w:tcPr>
            <w:tcW w:w="1814" w:type="dxa"/>
            <w:tcBorders>
              <w:right w:val="single" w:sz="4" w:space="0" w:color="auto"/>
            </w:tcBorders>
          </w:tcPr>
          <w:p w14:paraId="15BB700A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D73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E332900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BB89EC5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721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7FD70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14:paraId="30688B4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4AA18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E1922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14:paraId="3F4712F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24AF002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A6502E" w14:textId="433AD18F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2A0CD9">
        <w:rPr>
          <w:rFonts w:ascii="Arial" w:hAnsi="Arial" w:cs="Arial"/>
          <w:sz w:val="20"/>
          <w:szCs w:val="20"/>
        </w:rPr>
        <w:t>2021</w:t>
      </w:r>
      <w:r w:rsidR="007C2E8A">
        <w:rPr>
          <w:rFonts w:ascii="Arial" w:hAnsi="Arial" w:cs="Arial"/>
          <w:sz w:val="20"/>
          <w:szCs w:val="20"/>
        </w:rPr>
        <w:t>/</w:t>
      </w:r>
      <w:r w:rsidR="002A0CD9">
        <w:rPr>
          <w:rFonts w:ascii="Arial" w:hAnsi="Arial" w:cs="Arial"/>
          <w:sz w:val="20"/>
          <w:szCs w:val="20"/>
        </w:rPr>
        <w:t>2022</w:t>
      </w:r>
      <w:r w:rsidR="002A0CD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izvajamo (obkrožite):</w:t>
      </w:r>
    </w:p>
    <w:p w14:paraId="4F5ED7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14:paraId="0479F9A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14:paraId="566AA1A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14:paraId="53C96448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18F05A" w14:textId="3F9F825E"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71EB3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2A0CD9">
        <w:rPr>
          <w:rFonts w:ascii="Arial" w:hAnsi="Arial" w:cs="Arial"/>
          <w:sz w:val="20"/>
          <w:szCs w:val="20"/>
        </w:rPr>
        <w:t xml:space="preserve"> </w:t>
      </w:r>
      <w:r w:rsidR="00271EB3" w:rsidRPr="00271EB3">
        <w:rPr>
          <w:rFonts w:ascii="Arial" w:hAnsi="Arial" w:cs="Arial"/>
          <w:sz w:val="20"/>
          <w:szCs w:val="20"/>
        </w:rPr>
        <w:t>varstva okolja, ohranjanja narave ali varstva voda</w:t>
      </w:r>
      <w:r>
        <w:rPr>
          <w:rFonts w:ascii="Arial" w:hAnsi="Arial" w:cs="Arial"/>
          <w:sz w:val="20"/>
          <w:szCs w:val="20"/>
        </w:rPr>
        <w:t>.</w:t>
      </w:r>
    </w:p>
    <w:p w14:paraId="07C99081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AB9563D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E56E7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C88F3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14:paraId="702C279F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E0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14:paraId="2EC5503E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43449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6C596" w14:textId="77777777"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6E900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59938" w14:textId="77777777"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14:paraId="24F3A255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31A75811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7BEA5F0F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94DCF50" w14:textId="77777777" w:rsidR="006F2B0A" w:rsidRDefault="006F2B0A" w:rsidP="006F2B0A"/>
    <w:p w14:paraId="69171C7B" w14:textId="77777777" w:rsidR="006F2B0A" w:rsidRDefault="006F2B0A" w:rsidP="006F2B0A"/>
    <w:p w14:paraId="36AC9485" w14:textId="77777777"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3B8B" w14:textId="77777777" w:rsidR="00793F34" w:rsidRDefault="00793F34" w:rsidP="00D717CF">
      <w:pPr>
        <w:spacing w:after="0" w:line="240" w:lineRule="auto"/>
      </w:pPr>
      <w:r>
        <w:separator/>
      </w:r>
    </w:p>
  </w:endnote>
  <w:endnote w:type="continuationSeparator" w:id="0">
    <w:p w14:paraId="7914C1B8" w14:textId="77777777" w:rsidR="00793F34" w:rsidRDefault="00793F34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6513" w14:textId="77777777" w:rsidR="00793F34" w:rsidRDefault="00793F34" w:rsidP="00D717CF">
      <w:pPr>
        <w:spacing w:after="0" w:line="240" w:lineRule="auto"/>
      </w:pPr>
      <w:r>
        <w:separator/>
      </w:r>
    </w:p>
  </w:footnote>
  <w:footnote w:type="continuationSeparator" w:id="0">
    <w:p w14:paraId="53D95AA3" w14:textId="77777777" w:rsidR="00793F34" w:rsidRDefault="00793F34" w:rsidP="00D7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D708F"/>
    <w:rsid w:val="000E625D"/>
    <w:rsid w:val="00147B1A"/>
    <w:rsid w:val="0020471A"/>
    <w:rsid w:val="002215A1"/>
    <w:rsid w:val="00254061"/>
    <w:rsid w:val="00271EB3"/>
    <w:rsid w:val="002A0CD9"/>
    <w:rsid w:val="00441F06"/>
    <w:rsid w:val="00547333"/>
    <w:rsid w:val="005B2739"/>
    <w:rsid w:val="006F2B0A"/>
    <w:rsid w:val="00793F34"/>
    <w:rsid w:val="007C2E8A"/>
    <w:rsid w:val="007D6E21"/>
    <w:rsid w:val="00851CA9"/>
    <w:rsid w:val="00925DF7"/>
    <w:rsid w:val="0099357C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D9656C"/>
    <w:rsid w:val="00EA2735"/>
    <w:rsid w:val="00EE1504"/>
    <w:rsid w:val="00EF6F44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3D7"/>
  <w15:docId w15:val="{F02C53A2-9AB9-4F74-9BED-2CB8B3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D7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7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7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7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7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29</cp:revision>
  <dcterms:created xsi:type="dcterms:W3CDTF">2018-11-14T13:46:00Z</dcterms:created>
  <dcterms:modified xsi:type="dcterms:W3CDTF">2021-10-18T07:09:00Z</dcterms:modified>
</cp:coreProperties>
</file>