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6722C" w:rsidRPr="00466829" w:rsidTr="009D6B64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16722C" w:rsidRPr="00466829" w:rsidRDefault="0016722C" w:rsidP="00BE5C2A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Priloga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BE5C2A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rPr>
          <w:rFonts w:ascii="Arial" w:hAnsi="Arial" w:cs="Arial"/>
          <w:sz w:val="20"/>
        </w:rPr>
      </w:pPr>
    </w:p>
    <w:p w:rsidR="0016722C" w:rsidRDefault="0016722C" w:rsidP="001672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</w:rPr>
        <w:t>V s</w:t>
      </w:r>
      <w:r>
        <w:rPr>
          <w:rFonts w:ascii="Arial" w:hAnsi="Arial" w:cs="Arial"/>
          <w:sz w:val="20"/>
        </w:rPr>
        <w:t>k</w:t>
      </w:r>
      <w:r w:rsidRPr="00466829">
        <w:rPr>
          <w:rFonts w:ascii="Arial" w:hAnsi="Arial" w:cs="Arial"/>
          <w:sz w:val="20"/>
        </w:rPr>
        <w:t xml:space="preserve">ladu z 12. točko </w:t>
      </w:r>
      <w:r>
        <w:rPr>
          <w:rFonts w:ascii="Arial" w:hAnsi="Arial" w:cs="Arial"/>
          <w:sz w:val="20"/>
        </w:rPr>
        <w:t>prvega</w:t>
      </w:r>
      <w:r w:rsidRPr="00466829">
        <w:rPr>
          <w:rFonts w:ascii="Arial" w:hAnsi="Arial" w:cs="Arial"/>
          <w:sz w:val="20"/>
        </w:rPr>
        <w:t xml:space="preserve"> odstavka 58. člena </w:t>
      </w:r>
      <w:r w:rsidR="006363A2">
        <w:rPr>
          <w:rFonts w:ascii="Arial" w:hAnsi="Arial" w:cs="Arial"/>
          <w:sz w:val="20"/>
        </w:rPr>
        <w:t>U</w:t>
      </w:r>
      <w:r w:rsidRPr="00466829">
        <w:rPr>
          <w:rFonts w:ascii="Arial" w:hAnsi="Arial" w:cs="Arial"/>
          <w:sz w:val="20"/>
        </w:rPr>
        <w:t xml:space="preserve">redbe se vlogi na javni razpis </w:t>
      </w:r>
      <w:r>
        <w:rPr>
          <w:rFonts w:ascii="Arial" w:hAnsi="Arial" w:cs="Arial"/>
          <w:sz w:val="20"/>
        </w:rPr>
        <w:t>priloži I</w:t>
      </w:r>
      <w:r w:rsidRPr="00466829">
        <w:rPr>
          <w:rFonts w:ascii="Arial" w:hAnsi="Arial" w:cs="Arial"/>
          <w:sz w:val="20"/>
        </w:rPr>
        <w:t xml:space="preserve">zjava upravljavca zavarovanega območja, ki ni član partnerstva, da je seznanjen z vsebino projekta, če se ta nanaša na področje ohranjanja narave in se izvaja v zavarovanem območju v skladu z </w:t>
      </w:r>
      <w:r w:rsidRPr="00EB620E">
        <w:rPr>
          <w:rFonts w:ascii="Arial" w:hAnsi="Arial" w:cs="Arial"/>
          <w:sz w:val="20"/>
        </w:rPr>
        <w:t>Zakon</w:t>
      </w:r>
      <w:r>
        <w:rPr>
          <w:rFonts w:ascii="Arial" w:hAnsi="Arial" w:cs="Arial"/>
          <w:sz w:val="20"/>
        </w:rPr>
        <w:t>om</w:t>
      </w:r>
      <w:r w:rsidRPr="00EB620E">
        <w:rPr>
          <w:rFonts w:ascii="Arial" w:hAnsi="Arial" w:cs="Arial"/>
          <w:sz w:val="20"/>
        </w:rPr>
        <w:t xml:space="preserve"> o ohranjanju narave (Uradni list RS, št. 96/04 – uradno prečiščeno besedilo, 6</w:t>
      </w:r>
      <w:r>
        <w:rPr>
          <w:rFonts w:ascii="Arial" w:hAnsi="Arial" w:cs="Arial"/>
          <w:sz w:val="20"/>
        </w:rPr>
        <w:t xml:space="preserve">1/06 – ZDru-1, 8/10 – ZSKZ-B, </w:t>
      </w:r>
      <w:r w:rsidRPr="00EB620E">
        <w:rPr>
          <w:rFonts w:ascii="Arial" w:hAnsi="Arial" w:cs="Arial"/>
          <w:sz w:val="20"/>
        </w:rPr>
        <w:t>46/</w:t>
      </w:r>
      <w:r w:rsidRPr="0016722C">
        <w:rPr>
          <w:rFonts w:ascii="Arial" w:hAnsi="Arial" w:cs="Arial"/>
          <w:sz w:val="20"/>
          <w:szCs w:val="20"/>
        </w:rPr>
        <w:t xml:space="preserve">14, </w:t>
      </w:r>
      <w:r w:rsidRPr="0016722C">
        <w:rPr>
          <w:rFonts w:ascii="Arial" w:hAnsi="Arial" w:cs="Arial"/>
          <w:bCs/>
          <w:sz w:val="20"/>
          <w:szCs w:val="20"/>
        </w:rPr>
        <w:t xml:space="preserve">21/18 – </w:t>
      </w:r>
      <w:proofErr w:type="spellStart"/>
      <w:r w:rsidRPr="0016722C">
        <w:rPr>
          <w:rFonts w:ascii="Arial" w:hAnsi="Arial" w:cs="Arial"/>
          <w:bCs/>
          <w:sz w:val="20"/>
          <w:szCs w:val="20"/>
        </w:rPr>
        <w:t>ZNOrg</w:t>
      </w:r>
      <w:proofErr w:type="spellEnd"/>
      <w:r w:rsidR="004505C1">
        <w:rPr>
          <w:rFonts w:ascii="Arial" w:hAnsi="Arial" w:cs="Arial"/>
          <w:bCs/>
          <w:sz w:val="20"/>
          <w:szCs w:val="20"/>
        </w:rPr>
        <w:t>,</w:t>
      </w:r>
      <w:r w:rsidRPr="0016722C">
        <w:rPr>
          <w:rFonts w:ascii="Arial" w:hAnsi="Arial" w:cs="Arial"/>
          <w:bCs/>
          <w:sz w:val="20"/>
          <w:szCs w:val="20"/>
        </w:rPr>
        <w:t xml:space="preserve"> 31/18</w:t>
      </w:r>
      <w:r w:rsidR="004505C1">
        <w:rPr>
          <w:rFonts w:ascii="Arial" w:hAnsi="Arial" w:cs="Arial"/>
          <w:bCs/>
          <w:sz w:val="20"/>
          <w:szCs w:val="20"/>
        </w:rPr>
        <w:t xml:space="preserve"> in 82/20</w:t>
      </w:r>
      <w:r w:rsidRPr="0016722C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E3FE4" w:rsidRDefault="00FE3FE4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9A1D07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Vodilni partner _________________________________________________________________________ ,</w:t>
      </w:r>
    </w:p>
    <w:p w:rsidR="009A1D07" w:rsidRDefault="009A1D07" w:rsidP="009A1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9A1D07" w:rsidRPr="00045821" w:rsidRDefault="009A1D07" w:rsidP="009A1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9A1D07" w:rsidRPr="006F58FC" w:rsidTr="00741767">
        <w:tc>
          <w:tcPr>
            <w:tcW w:w="1814" w:type="dxa"/>
            <w:tcBorders>
              <w:righ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07" w:rsidRPr="006F58FC" w:rsidRDefault="009A1D07" w:rsidP="00741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9A1D07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, da: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9A1D07" w:rsidRPr="006F58FC" w:rsidRDefault="009A1D07" w:rsidP="009A1D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8610"/>
      </w:tblGrid>
      <w:tr w:rsidR="00C2659F" w:rsidTr="000A6F97">
        <w:trPr>
          <w:trHeight w:val="5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59F" w:rsidRDefault="00C2659F" w:rsidP="00741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59F" w:rsidRDefault="00C2659F" w:rsidP="0043008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projekt</w:t>
            </w:r>
            <w:r w:rsidRPr="002C6E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EIP ne bo izvajal n</w:t>
            </w:r>
            <w:r w:rsidRPr="002C6EA6">
              <w:rPr>
                <w:rFonts w:ascii="Arial" w:hAnsi="Arial" w:cs="Arial"/>
              </w:rPr>
              <w:t>a zavarovanem</w:t>
            </w:r>
            <w:r>
              <w:rPr>
                <w:rFonts w:ascii="Arial" w:hAnsi="Arial" w:cs="Arial"/>
              </w:rPr>
              <w:t xml:space="preserve"> območju</w:t>
            </w:r>
            <w:r w:rsidRPr="002C6EA6">
              <w:rPr>
                <w:rFonts w:ascii="Arial" w:hAnsi="Arial" w:cs="Arial"/>
              </w:rPr>
              <w:t xml:space="preserve"> </w:t>
            </w:r>
          </w:p>
        </w:tc>
      </w:tr>
    </w:tbl>
    <w:p w:rsidR="009A1D07" w:rsidRDefault="009A1D07" w:rsidP="009A1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9A1D07" w:rsidTr="00741767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07" w:rsidRDefault="009A1D07" w:rsidP="0074176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C2659F">
              <w:rPr>
                <w:rFonts w:ascii="Arial" w:hAnsi="Arial" w:cs="Arial"/>
              </w:rPr>
            </w:r>
            <w:r w:rsidR="00C2659F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085" w:rsidRPr="00430085" w:rsidRDefault="00430085" w:rsidP="00430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bo </w:t>
            </w:r>
            <w:r w:rsidR="009A1D07">
              <w:rPr>
                <w:rFonts w:ascii="Arial" w:hAnsi="Arial" w:cs="Arial"/>
              </w:rPr>
              <w:t>projekt</w:t>
            </w:r>
            <w:r>
              <w:rPr>
                <w:rFonts w:ascii="Arial" w:hAnsi="Arial" w:cs="Arial"/>
              </w:rPr>
              <w:t xml:space="preserve"> izvajal</w:t>
            </w:r>
            <w:r w:rsidR="009A1D07" w:rsidRPr="00466829">
              <w:rPr>
                <w:rFonts w:ascii="Arial" w:hAnsi="Arial" w:cs="Arial"/>
              </w:rPr>
              <w:t xml:space="preserve"> na zavarovanem območju in se </w:t>
            </w:r>
            <w:r w:rsidR="009A1D07">
              <w:rPr>
                <w:rFonts w:ascii="Arial" w:hAnsi="Arial" w:cs="Arial"/>
              </w:rPr>
              <w:t xml:space="preserve">vsebina </w:t>
            </w:r>
            <w:r>
              <w:rPr>
                <w:rFonts w:ascii="Arial" w:hAnsi="Arial" w:cs="Arial"/>
              </w:rPr>
              <w:t xml:space="preserve">projekta EIP </w:t>
            </w:r>
            <w:r w:rsidR="009A1D07" w:rsidRPr="00466829">
              <w:rPr>
                <w:rFonts w:ascii="Arial" w:hAnsi="Arial" w:cs="Arial"/>
              </w:rPr>
              <w:t>nanaša na področje ohranjanja narave</w:t>
            </w:r>
            <w:r>
              <w:rPr>
                <w:rFonts w:ascii="Arial" w:hAnsi="Arial" w:cs="Arial"/>
              </w:rPr>
              <w:t xml:space="preserve">. V tem primeru mora podati izjavo tudi </w:t>
            </w:r>
            <w:r w:rsidRPr="00430085">
              <w:rPr>
                <w:rFonts w:ascii="Arial" w:hAnsi="Arial" w:cs="Arial"/>
              </w:rPr>
              <w:t>upravljavca zavarovanega območja</w:t>
            </w:r>
          </w:p>
          <w:p w:rsidR="009A1D07" w:rsidRDefault="009A1D07" w:rsidP="00430085">
            <w:pPr>
              <w:rPr>
                <w:rFonts w:ascii="Arial" w:hAnsi="Arial" w:cs="Arial"/>
              </w:rPr>
            </w:pPr>
          </w:p>
        </w:tc>
      </w:tr>
    </w:tbl>
    <w:p w:rsidR="009A1D07" w:rsidRDefault="009A1D07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16722C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  <w:r w:rsidRPr="0016722C">
        <w:rPr>
          <w:rFonts w:ascii="Arial" w:hAnsi="Arial" w:cs="Arial"/>
          <w:sz w:val="20"/>
        </w:rPr>
        <w:t xml:space="preserve">Zavarovana območja so ožja zavarovana območja in širša zavarovana območja. Ožja zavarovana območja so: naravni spomenik, strogi naravni rezervat in naravni rezervat. Širša zavarovana območja so: narodni, regijski in krajinski park. Med zavarovana območja ne sodi območje Natura 2000. 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430085" w:rsidRPr="00466829" w:rsidRDefault="00430085" w:rsidP="00430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0085" w:rsidRPr="00466829" w:rsidRDefault="00430085" w:rsidP="00430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0085" w:rsidRPr="00466829" w:rsidRDefault="00430085" w:rsidP="00430085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</w:t>
      </w:r>
      <w:bookmarkStart w:id="0" w:name="_GoBack"/>
      <w:bookmarkEnd w:id="0"/>
      <w:r w:rsidRPr="00466829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430085" w:rsidRPr="00466829" w:rsidRDefault="00430085" w:rsidP="00430085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430085" w:rsidRPr="00466829" w:rsidRDefault="00430085" w:rsidP="00430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0085" w:rsidRPr="00466829" w:rsidRDefault="00430085" w:rsidP="004300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430085" w:rsidRDefault="004300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430085" w:rsidRPr="00466829" w:rsidRDefault="00430085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bCs/>
          <w:iCs/>
          <w:sz w:val="20"/>
          <w:szCs w:val="20"/>
        </w:rPr>
        <w:t>IZJAVA UPRAVLJAVCA ZAVAROVANEGA OBMOČJA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Zavarovano območje</w:t>
      </w:r>
      <w:r w:rsidRPr="00466829">
        <w:rPr>
          <w:rFonts w:ascii="Arial" w:hAnsi="Arial" w:cs="Arial"/>
          <w:color w:val="000000"/>
          <w:sz w:val="20"/>
          <w:szCs w:val="20"/>
        </w:rPr>
        <w:t>_______________________________________________________________,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(naziv zavarovanega območja)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Upravljavec zavarovanega območja ____________________________________________________,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(podatki o upravljavcu zavarovanega območja)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16722C" w:rsidRPr="00466829" w:rsidTr="009D6B64">
        <w:tc>
          <w:tcPr>
            <w:tcW w:w="1814" w:type="dxa"/>
            <w:tcBorders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2C" w:rsidRPr="00466829" w:rsidRDefault="0016722C" w:rsidP="009D6B6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16722C" w:rsidRPr="00466829" w:rsidRDefault="006363A2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>,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___________________________________________________________izjavljamo, da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C6EA6" w:rsidRPr="00466829" w:rsidRDefault="002C6EA6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smo seznanjeni z vsebino projekta, ki se izvaja na zavarovanem območju in se </w:t>
      </w:r>
      <w:r w:rsidRPr="00466829">
        <w:rPr>
          <w:rFonts w:ascii="Arial" w:hAnsi="Arial" w:cs="Arial"/>
          <w:sz w:val="20"/>
        </w:rPr>
        <w:t>nanaša na področje ohranjanja narave</w:t>
      </w:r>
      <w:r w:rsidRPr="00466829">
        <w:rPr>
          <w:rFonts w:ascii="Arial" w:hAnsi="Arial" w:cs="Arial"/>
          <w:sz w:val="20"/>
          <w:szCs w:val="20"/>
        </w:rPr>
        <w:t xml:space="preserve">. 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22C" w:rsidRPr="00466829" w:rsidRDefault="0016722C" w:rsidP="0016722C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16722C" w:rsidRPr="00466829" w:rsidRDefault="0016722C" w:rsidP="0016722C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16722C" w:rsidRPr="00466829" w:rsidRDefault="0016722C" w:rsidP="0016722C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16722C" w:rsidRPr="00466829" w:rsidRDefault="0016722C" w:rsidP="0016722C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51CA9" w:rsidRDefault="00851CA9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2C"/>
    <w:rsid w:val="0001210B"/>
    <w:rsid w:val="000262C1"/>
    <w:rsid w:val="000E625D"/>
    <w:rsid w:val="0016722C"/>
    <w:rsid w:val="002C6EA6"/>
    <w:rsid w:val="003B7DE1"/>
    <w:rsid w:val="00430085"/>
    <w:rsid w:val="004505C1"/>
    <w:rsid w:val="00510849"/>
    <w:rsid w:val="006363A2"/>
    <w:rsid w:val="00795F64"/>
    <w:rsid w:val="00851CA9"/>
    <w:rsid w:val="009A1D07"/>
    <w:rsid w:val="00B72831"/>
    <w:rsid w:val="00BE5C2A"/>
    <w:rsid w:val="00C2659F"/>
    <w:rsid w:val="00D25FEE"/>
    <w:rsid w:val="00E304A3"/>
    <w:rsid w:val="00EE048A"/>
    <w:rsid w:val="00FE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AB075-DAF3-4A8B-969D-19633CE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722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67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k1">
    <w:name w:val="odstavek1"/>
    <w:basedOn w:val="Navaden"/>
    <w:rsid w:val="0016722C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6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6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8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1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28A647-B871-4C70-939F-A8DE1A10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16</cp:revision>
  <dcterms:created xsi:type="dcterms:W3CDTF">2018-12-11T08:13:00Z</dcterms:created>
  <dcterms:modified xsi:type="dcterms:W3CDTF">2021-10-07T14:19:00Z</dcterms:modified>
</cp:coreProperties>
</file>