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244A89">
        <w:rPr>
          <w:rFonts w:ascii="Arial" w:hAnsi="Arial" w:cs="Arial"/>
          <w:b/>
          <w:color w:val="000000"/>
          <w:sz w:val="24"/>
          <w:szCs w:val="24"/>
        </w:rPr>
        <w:t>5</w:t>
      </w:r>
      <w:bookmarkStart w:id="0" w:name="_GoBack"/>
      <w:bookmarkEnd w:id="0"/>
      <w:r w:rsidR="00637814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6113"/>
      </w:tblGrid>
      <w:tr w:rsidR="0013616A" w:rsidRPr="00165B58" w:rsidTr="006F71C4">
        <w:trPr>
          <w:trHeight w:val="3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Manj občutljive sorte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kloni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na bolezni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škodljivce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PINOVA</w:t>
            </w:r>
            <w:r>
              <w:rPr>
                <w:rFonts w:ascii="Arial" w:eastAsia="Times New Roman" w:hAnsi="Arial" w:cs="Arial"/>
                <w:lang w:eastAsia="sl-SI"/>
              </w:rPr>
              <w:t xml:space="preserve">, vključno s </w:t>
            </w:r>
            <w:r w:rsidRPr="0028024D">
              <w:rPr>
                <w:rFonts w:ascii="Arial" w:eastAsia="Times New Roman" w:hAnsi="Arial" w:cs="Arial"/>
                <w:lang w:eastAsia="sl-SI"/>
              </w:rPr>
              <w:t>kloni ROHO 3615 ( EVELINA), DALINIP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OPAL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TOPAZ</w:t>
            </w:r>
          </w:p>
        </w:tc>
      </w:tr>
      <w:tr w:rsidR="0013616A" w:rsidRPr="00165B58" w:rsidTr="006F71C4">
        <w:trPr>
          <w:trHeight w:val="34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RENOIRCIV </w:t>
            </w:r>
            <w:r>
              <w:rPr>
                <w:rFonts w:ascii="Arial" w:eastAsia="Times New Roman" w:hAnsi="Arial" w:cs="Arial"/>
                <w:lang w:eastAsia="sl-SI"/>
              </w:rPr>
              <w:t>(</w:t>
            </w:r>
            <w:r w:rsidRPr="00165B58">
              <w:rPr>
                <w:rFonts w:ascii="Arial" w:eastAsia="Times New Roman" w:hAnsi="Arial" w:cs="Arial"/>
                <w:lang w:eastAsia="sl-SI"/>
              </w:rPr>
              <w:t>RENE)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INVICTA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lastRenderedPageBreak/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DRAGON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ADAMS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GUNSLEBENSKA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UNITO-</w:t>
            </w:r>
            <w:r w:rsidRPr="00165B58">
              <w:rPr>
                <w:rFonts w:ascii="Arial" w:eastAsia="Times New Roman" w:hAnsi="Arial" w:cs="Arial"/>
                <w:lang w:eastAsia="sl-SI"/>
              </w:rPr>
              <w:t>119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ISTRSKA BELICA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ARBEQUINA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 xml:space="preserve">BUGA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CIPRESSINO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CORATINA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ČRNICA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FRANTOIO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GRIGNAN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LECCIO DEL CORNO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LECCIONE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MAURINO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MORAIOLO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OBLICA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PENDOLINO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ITRANA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PICHOLINE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ASCOLANA TENERA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MATA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SANTA CATERINA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16DF7">
              <w:rPr>
                <w:rFonts w:ascii="Arial" w:eastAsia="Times New Roman" w:hAnsi="Arial" w:cs="Arial"/>
                <w:color w:val="000000"/>
                <w:lang w:eastAsia="sl-SI"/>
              </w:rPr>
              <w:t>ŠTORTA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BARBERA KLON SI-36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BELI PINOT KLON SI-19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BELI PINOT KLON SI-20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SI-21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SI-39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SI-40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SI-10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MALVAZIJA KLON SI-37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RANFOL KLON SI-38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SI-24  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</w:t>
            </w:r>
            <w:r>
              <w:rPr>
                <w:rFonts w:ascii="Arial" w:hAnsi="Arial" w:cs="Arial"/>
              </w:rPr>
              <w:t>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SI-11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SI-12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405876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05876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405876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05876">
              <w:rPr>
                <w:rFonts w:ascii="Arial" w:hAnsi="Arial" w:cs="Arial"/>
              </w:rPr>
              <w:t>LAŠKI RIZLING KLON SI-13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SI-41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SI-14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SI-15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SI-17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SI-4,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SI-5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SI-7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SI-34  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REFOŠK KLON SI-35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PINELA KLON SI-28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ZELEN KLON SI 26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ŽAMETOVKA KLON SI-25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6F71C4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DAMASCENKA, CIBORA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DOMAČA ČEŠPLJA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DIVJA ČEŠNJA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F12/1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REŠELJIKA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WEIROOT 13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 12/1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WEIROOT 13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13616A"/>
    <w:rsid w:val="00165B58"/>
    <w:rsid w:val="001916D0"/>
    <w:rsid w:val="002341DA"/>
    <w:rsid w:val="00244A89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503698"/>
    <w:rsid w:val="00535BA2"/>
    <w:rsid w:val="0053623E"/>
    <w:rsid w:val="005F39FE"/>
    <w:rsid w:val="00637814"/>
    <w:rsid w:val="006B79DD"/>
    <w:rsid w:val="007A722D"/>
    <w:rsid w:val="008040BB"/>
    <w:rsid w:val="00921E14"/>
    <w:rsid w:val="00997491"/>
    <w:rsid w:val="009A3CC9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D2760B"/>
    <w:rsid w:val="00D802E9"/>
    <w:rsid w:val="00DE299D"/>
    <w:rsid w:val="00EB566B"/>
    <w:rsid w:val="00ED7FD8"/>
    <w:rsid w:val="00F570EC"/>
    <w:rsid w:val="00FC5C68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21</cp:revision>
  <cp:lastPrinted>2016-02-01T08:38:00Z</cp:lastPrinted>
  <dcterms:created xsi:type="dcterms:W3CDTF">2016-02-02T11:12:00Z</dcterms:created>
  <dcterms:modified xsi:type="dcterms:W3CDTF">2020-07-28T13:21:00Z</dcterms:modified>
</cp:coreProperties>
</file>