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3E" w:rsidRDefault="0053623E" w:rsidP="0053623E">
      <w:pPr>
        <w:pStyle w:val="Golobesedilo"/>
        <w:rPr>
          <w:rFonts w:ascii="Arial" w:hAnsi="Arial" w:cs="Arial"/>
          <w:sz w:val="22"/>
          <w:szCs w:val="22"/>
          <w:lang w:val="sl-SI"/>
        </w:rPr>
      </w:pPr>
    </w:p>
    <w:p w:rsidR="0053623E" w:rsidRPr="00165B58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165B58">
        <w:rPr>
          <w:rFonts w:ascii="Arial" w:hAnsi="Arial" w:cs="Arial"/>
          <w:b/>
          <w:color w:val="000000"/>
          <w:sz w:val="24"/>
          <w:szCs w:val="24"/>
        </w:rPr>
        <w:t xml:space="preserve">Priloga </w:t>
      </w:r>
      <w:r w:rsidR="00244A89">
        <w:rPr>
          <w:rFonts w:ascii="Arial" w:hAnsi="Arial" w:cs="Arial"/>
          <w:b/>
          <w:color w:val="000000"/>
          <w:sz w:val="24"/>
          <w:szCs w:val="24"/>
        </w:rPr>
        <w:t>5</w:t>
      </w:r>
      <w:bookmarkStart w:id="0" w:name="_GoBack"/>
      <w:bookmarkEnd w:id="0"/>
      <w:r w:rsidR="00637814">
        <w:rPr>
          <w:rFonts w:ascii="Arial" w:hAnsi="Arial" w:cs="Arial"/>
          <w:b/>
          <w:color w:val="000000"/>
          <w:sz w:val="24"/>
          <w:szCs w:val="24"/>
        </w:rPr>
        <w:t xml:space="preserve"> razpisne dokumentacije</w:t>
      </w:r>
      <w:r w:rsidRPr="00165B58">
        <w:rPr>
          <w:rFonts w:ascii="Arial" w:hAnsi="Arial" w:cs="Arial"/>
          <w:b/>
          <w:color w:val="000000"/>
          <w:sz w:val="24"/>
          <w:szCs w:val="24"/>
        </w:rPr>
        <w:t xml:space="preserve">:  </w:t>
      </w:r>
      <w:r w:rsidR="002341DA" w:rsidRPr="00165B58">
        <w:rPr>
          <w:rFonts w:ascii="Arial" w:hAnsi="Arial" w:cs="Arial"/>
          <w:b/>
          <w:color w:val="000000"/>
          <w:sz w:val="24"/>
          <w:szCs w:val="24"/>
        </w:rPr>
        <w:t xml:space="preserve">Seznam </w:t>
      </w:r>
      <w:r w:rsidR="00535BA2" w:rsidRPr="00165B58">
        <w:rPr>
          <w:rFonts w:ascii="Arial" w:hAnsi="Arial" w:cs="Arial"/>
          <w:b/>
          <w:color w:val="000000"/>
          <w:sz w:val="24"/>
          <w:szCs w:val="24"/>
        </w:rPr>
        <w:t xml:space="preserve">sort in podlag, ki so manj občutljive </w:t>
      </w:r>
      <w:r w:rsidR="00EB566B">
        <w:rPr>
          <w:rFonts w:ascii="Arial" w:hAnsi="Arial" w:cs="Arial"/>
          <w:b/>
          <w:color w:val="000000"/>
          <w:sz w:val="24"/>
          <w:szCs w:val="24"/>
        </w:rPr>
        <w:t>zoper bolezni, škodljivce, sušo in pozebo</w:t>
      </w:r>
      <w:r w:rsidR="00ED7F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065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13616A" w:rsidRPr="00165B58" w:rsidRDefault="0013616A" w:rsidP="0013616A">
      <w:pPr>
        <w:rPr>
          <w:rFonts w:ascii="Arial" w:hAnsi="Arial" w:cs="Arial"/>
          <w:b/>
          <w:color w:val="000000"/>
        </w:rPr>
      </w:pPr>
      <w:r w:rsidRPr="00165B58">
        <w:rPr>
          <w:rFonts w:ascii="Arial" w:hAnsi="Arial" w:cs="Arial"/>
          <w:b/>
          <w:color w:val="000000"/>
        </w:rPr>
        <w:t xml:space="preserve">1. SEZNAM  SORT, KI SO MANJ OBČUTLJIVE  </w:t>
      </w:r>
      <w:r>
        <w:rPr>
          <w:rFonts w:ascii="Arial" w:hAnsi="Arial" w:cs="Arial"/>
          <w:b/>
          <w:color w:val="000000"/>
        </w:rPr>
        <w:t xml:space="preserve">ZOPER </w:t>
      </w:r>
      <w:r w:rsidRPr="00165B58">
        <w:rPr>
          <w:rFonts w:ascii="Arial" w:hAnsi="Arial" w:cs="Arial"/>
          <w:b/>
          <w:color w:val="000000"/>
        </w:rPr>
        <w:t xml:space="preserve"> BOLEZNI </w:t>
      </w:r>
      <w:r>
        <w:rPr>
          <w:rFonts w:ascii="Arial" w:hAnsi="Arial" w:cs="Arial"/>
          <w:b/>
          <w:color w:val="000000"/>
        </w:rPr>
        <w:t xml:space="preserve">IN </w:t>
      </w:r>
      <w:r w:rsidRPr="00165B58">
        <w:rPr>
          <w:rFonts w:ascii="Arial" w:hAnsi="Arial" w:cs="Arial"/>
          <w:b/>
          <w:color w:val="000000"/>
        </w:rPr>
        <w:t>ŠKODLJIVCE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6113"/>
      </w:tblGrid>
      <w:tr w:rsidR="0013616A" w:rsidRPr="00165B58" w:rsidTr="006F71C4">
        <w:trPr>
          <w:trHeight w:val="35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65B58">
              <w:rPr>
                <w:rFonts w:ascii="Arial" w:eastAsia="Times New Roman" w:hAnsi="Arial" w:cs="Arial"/>
                <w:b/>
                <w:bCs/>
                <w:lang w:eastAsia="sl-SI"/>
              </w:rPr>
              <w:t>Sadna vrsta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Manj občutljive sorte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in kloni</w:t>
            </w:r>
            <w:r w:rsidRPr="00165B58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na bolezni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in</w:t>
            </w:r>
            <w:r w:rsidRPr="00165B58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škodljivce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PIROS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SANSA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PINOVA</w:t>
            </w:r>
            <w:r>
              <w:rPr>
                <w:rFonts w:ascii="Arial" w:eastAsia="Times New Roman" w:hAnsi="Arial" w:cs="Arial"/>
                <w:lang w:eastAsia="sl-SI"/>
              </w:rPr>
              <w:t xml:space="preserve">, vključno s </w:t>
            </w:r>
            <w:r w:rsidRPr="0028024D">
              <w:rPr>
                <w:rFonts w:ascii="Arial" w:eastAsia="Times New Roman" w:hAnsi="Arial" w:cs="Arial"/>
                <w:lang w:eastAsia="sl-SI"/>
              </w:rPr>
              <w:t>kloni ROHO 3615 ( EVELINA), DALINIP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PILOT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NELA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COLLINA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SANTANA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DALINBEL (ANTARES)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ARIWA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OPAL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ECOLETTE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TOPAZ</w:t>
            </w:r>
          </w:p>
        </w:tc>
      </w:tr>
      <w:tr w:rsidR="0013616A" w:rsidRPr="00165B58" w:rsidTr="006F71C4">
        <w:trPr>
          <w:trHeight w:val="34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16A" w:rsidRPr="006B79DD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16A" w:rsidRPr="006B79DD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BONITA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RAJKA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FLORINA (QUERINA)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COOP 38 (GOLDRUSH, DELISDOR)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GAIA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GEMINI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MERKUR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COOP 39 (CRIMSON CRISP)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RENOIRCIV </w:t>
            </w:r>
            <w:r>
              <w:rPr>
                <w:rFonts w:ascii="Arial" w:eastAsia="Times New Roman" w:hAnsi="Arial" w:cs="Arial"/>
                <w:lang w:eastAsia="sl-SI"/>
              </w:rPr>
              <w:t>(</w:t>
            </w:r>
            <w:r w:rsidRPr="00165B58">
              <w:rPr>
                <w:rFonts w:ascii="Arial" w:eastAsia="Times New Roman" w:hAnsi="Arial" w:cs="Arial"/>
                <w:lang w:eastAsia="sl-SI"/>
              </w:rPr>
              <w:t>RENE)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SMERALDA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CIVG 198 (MODI)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CIV 323 (ISAAQ)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SIRIUS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ORION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DELFLOGA (DELBARDIVINE)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KARNEVAL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PRIMIERA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GOLDEN ORANGE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LUNA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lastRenderedPageBreak/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FUJION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D65B0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CD65B0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D65B0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D65B0">
              <w:rPr>
                <w:rFonts w:ascii="Arial" w:eastAsia="Times New Roman" w:hAnsi="Arial" w:cs="Arial"/>
                <w:lang w:eastAsia="sl-SI"/>
              </w:rPr>
              <w:t>SHALIMAR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D65B0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CD65B0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D65B0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D65B0">
              <w:rPr>
                <w:rFonts w:ascii="Arial" w:eastAsia="Times New Roman" w:hAnsi="Arial" w:cs="Arial"/>
                <w:lang w:eastAsia="sl-SI"/>
              </w:rPr>
              <w:t>SQ 159 (NATYRA)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D65B0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CD65B0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D65B0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D65B0">
              <w:rPr>
                <w:rFonts w:ascii="Arial" w:eastAsia="Times New Roman" w:hAnsi="Arial" w:cs="Arial"/>
                <w:lang w:eastAsia="sl-SI"/>
              </w:rPr>
              <w:t>LADINA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D65B0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CD65B0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D65B0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D65B0">
              <w:rPr>
                <w:rFonts w:ascii="Arial" w:eastAsia="Times New Roman" w:hAnsi="Arial" w:cs="Arial"/>
                <w:lang w:eastAsia="sl-SI"/>
              </w:rPr>
              <w:t>INORED (STORY)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CARJEVIČ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BOSKOPSKI KOSMAČ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GORIŠKA SEVKA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BOBOVEC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KRIVOPECELJ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HARROW SWEET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CONCORDE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ČAČANSKA LEPOTICA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STANLEY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TOPFIRST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ČAČANSKA RANA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HANITA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ČAČANSKA NAJBOLJA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VALOR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VALJEVKA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PLUMTASTIC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JOJO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AURORA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SAN CASTRESE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ORANGE RED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BO 90610010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PERLA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HARCOT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JOLY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HONEOYE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SONATA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SYMPHONY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MALINA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MEEKER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MALINA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AUTUMN BLISS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ČRNI RIBEZ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TITANIA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KOSMULJA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INVICTA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lastRenderedPageBreak/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 xml:space="preserve">AURORA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CELEIA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CERERA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BOBEK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SAVINJSKI GOLDING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STYRIAN CARDINAL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STYRIAN EAGLE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B79DD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STYRIAN DRAGON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 xml:space="preserve">STYRIAN WOLF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 xml:space="preserve">DANA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FRANQUETTE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ELIT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FERNOR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FERNETTE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LARA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PARISIENNE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MEYLANNAISE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RONDE DE MONTIGNAC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ADAMS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SAVA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KRKA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ISTRSKA DOLGOPLODNA LESKA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MERVEILLE DE BOLLWILLER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ENNIS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TONDA DI GIFFONI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DARIA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FERTILE DE COUTARD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BUTLER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SEGORBE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TONDA GENTILE ROMANA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FERCORIL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NEGRET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PAUETET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GUNSLEBENSKA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RICCIA DI TALANICO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HALSKA LESKA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lastRenderedPageBreak/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ISTRSKA OKROGLOPLODNA LESKA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UNITO-</w:t>
            </w:r>
            <w:r w:rsidRPr="00165B58">
              <w:rPr>
                <w:rFonts w:ascii="Arial" w:eastAsia="Times New Roman" w:hAnsi="Arial" w:cs="Arial"/>
                <w:lang w:eastAsia="sl-SI"/>
              </w:rPr>
              <w:t>119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MARSOL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MARAVAL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BOUCHE DE BETIZAC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SOBOTA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COLOSSAL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MARIGOULE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 TIPO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AMANKAKI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JIRO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HACHIYA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FUJI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TONE WASE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ROJO BRILLANTE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TRIUMPH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MILJSKA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ZELENKA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FLAZANA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PINČICA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LAŠČICA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 xml:space="preserve">BELA BRUŽETKA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BELA PETROVKA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ZUCCHERINA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HAYWARD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SORELI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MATUA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TOMURI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BELEN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ISTRSKA BELICA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LECCINO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ARBEQUINA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 xml:space="preserve">BUGA 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CIPRESSINO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CORATINA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ČRNICA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lastRenderedPageBreak/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FRANTOIO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GRIGNAN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LECCIO DEL CORNO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LECCIONE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MAURINO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MORAIOLO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OBLICA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PENDOLINO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ITRANA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PICHOLINE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ASCOLANA TENERA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MATA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SANTA CATERINA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C16DF7">
              <w:rPr>
                <w:rFonts w:ascii="Arial" w:eastAsia="Times New Roman" w:hAnsi="Arial" w:cs="Arial"/>
                <w:color w:val="000000"/>
                <w:lang w:eastAsia="sl-SI"/>
              </w:rPr>
              <w:t>ŠTORTA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BARBERA KLON SI-36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BELI PINOT KLON SI-19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BELI PINOT KLON SI-20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CHARDONNAY KLON SI-21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CHARDONNAY KLON SI-39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CHARDONNAY KLON SI-40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DIŠEČI TRAMINEC KLON SI-8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DIŠEČI TRAMINEC KLON SI-9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DIŠEČI TRAMINEC KLON SI-10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MALVAZIJA KLON SI-37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RANFOL KLON SI-38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RENSKI RIZLING KLON SI-22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RENSKI RIZLING KLON SI-23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RENSKI RIZLING KLON SI-24  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SAUVIGNON KLON SI-</w:t>
            </w:r>
            <w:r>
              <w:rPr>
                <w:rFonts w:ascii="Arial" w:hAnsi="Arial" w:cs="Arial"/>
              </w:rPr>
              <w:t>1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SAUVIGNON KLON SI-2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SAUVIGNON KLON SI-3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LAŠKI RIZLING KLON SI-11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LAŠKI RIZLING KLON SI-12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405876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405876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405876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405876">
              <w:rPr>
                <w:rFonts w:ascii="Arial" w:hAnsi="Arial" w:cs="Arial"/>
              </w:rPr>
              <w:t>LAŠKI RIZLING KLON SI-13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LAŠKI RIZLING KLON SI-41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ŠIPON KLON SI-14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lastRenderedPageBreak/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ŠIPON KLON SI-15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ŠIPON KLON SI-16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ŠIPON KLON SI-17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ŠIPON KLON SI-18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RADGONSKA RANINA KLON SI-4,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RADGONSKA RANINA KLON SI-5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RADGONSKA RANINA KLON SI-6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RADGONSKA RANINA KLON SI-7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REBULA KLON SI-30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REBULA KLON SI-31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REBULA KLON SI-32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REBULA KLON SI-33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REBULA KLON SI-34  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REFOŠK KLON SI-35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PINELA KLON SI-28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ZELEN KLON SI 26</w:t>
            </w:r>
          </w:p>
        </w:tc>
      </w:tr>
      <w:tr w:rsidR="0013616A" w:rsidRPr="00165B58" w:rsidTr="006F71C4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C16DF7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C16DF7">
              <w:rPr>
                <w:rFonts w:ascii="Arial" w:hAnsi="Arial" w:cs="Arial"/>
              </w:rPr>
              <w:t>ŽAMETOVKA KLON SI-25</w:t>
            </w:r>
          </w:p>
        </w:tc>
      </w:tr>
    </w:tbl>
    <w:p w:rsidR="0013616A" w:rsidRDefault="0013616A" w:rsidP="0013616A">
      <w:pPr>
        <w:rPr>
          <w:rFonts w:ascii="Arial" w:hAnsi="Arial" w:cs="Arial"/>
          <w:color w:val="000000"/>
        </w:rPr>
      </w:pPr>
    </w:p>
    <w:p w:rsidR="0013616A" w:rsidRPr="00165B58" w:rsidRDefault="0013616A" w:rsidP="0013616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Pr="00165B58">
        <w:rPr>
          <w:rFonts w:ascii="Arial" w:hAnsi="Arial" w:cs="Arial"/>
          <w:b/>
          <w:color w:val="000000"/>
        </w:rPr>
        <w:t>. SEZNAM PODLAG, KI SO MANJ OBČUTLJIVA NA SUŠO</w:t>
      </w:r>
      <w:r>
        <w:rPr>
          <w:rFonts w:ascii="Arial" w:hAnsi="Arial" w:cs="Arial"/>
          <w:b/>
          <w:color w:val="000000"/>
        </w:rPr>
        <w:t xml:space="preserve"> IN POZEBO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5793"/>
      </w:tblGrid>
      <w:tr w:rsidR="0013616A" w:rsidRPr="00165B58" w:rsidTr="006F71C4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65B58">
              <w:rPr>
                <w:rFonts w:ascii="Arial" w:eastAsia="Times New Roman" w:hAnsi="Arial" w:cs="Arial"/>
                <w:b/>
                <w:bCs/>
                <w:lang w:eastAsia="sl-SI"/>
              </w:rPr>
              <w:t>Vrsta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65B58">
              <w:rPr>
                <w:rFonts w:ascii="Arial" w:eastAsia="Times New Roman" w:hAnsi="Arial" w:cs="Arial"/>
                <w:b/>
                <w:bCs/>
                <w:lang w:eastAsia="sl-SI"/>
              </w:rPr>
              <w:t>Podlaga, manj občutljiva na sušo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M26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M7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MM106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MM111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0B1C81" w:rsidRDefault="0013616A" w:rsidP="006F71C4">
            <w:pPr>
              <w:spacing w:after="0" w:line="240" w:lineRule="auto"/>
              <w:rPr>
                <w:rFonts w:ascii="Trebuchet MS" w:eastAsia="Times New Roman" w:hAnsi="Trebuchet MS" w:cs="Times New Roman"/>
                <w:color w:val="0B5394"/>
                <w:sz w:val="24"/>
                <w:szCs w:val="24"/>
                <w:lang w:eastAsia="sl-SI"/>
              </w:rPr>
            </w:pPr>
            <w:r w:rsidRPr="000B1C81">
              <w:rPr>
                <w:rFonts w:ascii="Arial" w:eastAsia="Times New Roman" w:hAnsi="Arial" w:cs="Arial"/>
                <w:lang w:eastAsia="sl-SI"/>
              </w:rPr>
              <w:t>G 41 (G</w:t>
            </w:r>
            <w:r>
              <w:rPr>
                <w:rFonts w:ascii="Arial" w:eastAsia="Times New Roman" w:hAnsi="Arial" w:cs="Arial"/>
                <w:lang w:eastAsia="sl-SI"/>
              </w:rPr>
              <w:t>ENEVA</w:t>
            </w:r>
            <w:r w:rsidRPr="000B1C81">
              <w:rPr>
                <w:rFonts w:ascii="Arial" w:eastAsia="Times New Roman" w:hAnsi="Arial" w:cs="Arial"/>
                <w:lang w:eastAsia="sl-SI"/>
              </w:rPr>
              <w:t xml:space="preserve"> 41)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KUTINA BA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KUTINA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NASHI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KUTINA BA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ŽIŽULA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ŽIŽULA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BRESKEV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GF 677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BRESKEV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BRESKEV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(VIN. BRESKEV)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NEKTARINA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GF 677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NEKTARINA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ST. JULIEN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lastRenderedPageBreak/>
              <w:t>NEKTARINA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(VIN. BRESKEV)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SLIVA/ČEŠPLJA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BELA SLIVA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SLIVA/ČEŠPLJA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SLIVA/ČEŠPLJA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MIRABOLANA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SLIVA/ČEŠPLJA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SLIVA/ČEŠPLJA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ST. JULIEN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DAMASCENKA, CIBORA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DOMAČA ČEŠPLJA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MIRABOLANA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MIRABOLANA 29C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COLT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DIVJA ČEŠNJA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F12/1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MAXMA DELBARD 14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REŠELJIKA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WEIROOT 13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COLT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F 12/1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MAXMA DELBARD 14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WEIROOT 13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r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Juglans</w:t>
            </w:r>
            <w:proofErr w:type="spellEnd"/>
            <w:r w:rsidRPr="000B3A18">
              <w:rPr>
                <w:rFonts w:ascii="Arial" w:eastAsia="Times New Roman" w:hAnsi="Arial" w:cs="Arial"/>
                <w:i/>
                <w:lang w:eastAsia="sl-SI"/>
              </w:rPr>
              <w:t xml:space="preserve">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regia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L.</w:t>
            </w:r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Corylus</w:t>
            </w:r>
            <w:proofErr w:type="spellEnd"/>
            <w:r w:rsidRPr="000B3A18">
              <w:rPr>
                <w:rFonts w:ascii="Arial" w:eastAsia="Times New Roman" w:hAnsi="Arial" w:cs="Arial"/>
                <w:i/>
                <w:lang w:eastAsia="sl-SI"/>
              </w:rPr>
              <w:t xml:space="preserve">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colurna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Del="00043800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Diospyros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dateplum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Diospyros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lotus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Diospyros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kaki)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C.sativa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X 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C.</w:t>
            </w:r>
            <w:r w:rsidRPr="000B3A18">
              <w:rPr>
                <w:rFonts w:ascii="Arial" w:eastAsia="Times New Roman" w:hAnsi="Arial" w:cs="Arial"/>
                <w:i/>
                <w:lang w:eastAsia="sl-SI"/>
              </w:rPr>
              <w:t>crenata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SEJANEC (</w:t>
            </w:r>
            <w:r w:rsidRPr="000B3A18">
              <w:rPr>
                <w:rFonts w:ascii="Arial" w:eastAsia="Times New Roman" w:hAnsi="Arial" w:cs="Arial"/>
                <w:i/>
                <w:lang w:eastAsia="sl-SI"/>
              </w:rPr>
              <w:t xml:space="preserve">C.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sativa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LASTNE KORENINE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SEJANEC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70CF3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PAULSEN 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70CF3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RICHTER</w:t>
            </w:r>
          </w:p>
        </w:tc>
      </w:tr>
      <w:tr w:rsidR="0013616A" w:rsidRPr="00165B58" w:rsidTr="006F71C4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70CF3" w:rsidRDefault="0013616A" w:rsidP="006F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RUGGERI</w:t>
            </w:r>
          </w:p>
        </w:tc>
      </w:tr>
    </w:tbl>
    <w:p w:rsidR="002B356E" w:rsidRDefault="002B356E" w:rsidP="0013616A">
      <w:pPr>
        <w:rPr>
          <w:rFonts w:cs="Arial"/>
          <w:color w:val="000000"/>
          <w:szCs w:val="20"/>
        </w:rPr>
      </w:pPr>
    </w:p>
    <w:sectPr w:rsidR="002B356E" w:rsidSect="004358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2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C9"/>
    <w:rsid w:val="0013616A"/>
    <w:rsid w:val="00165B58"/>
    <w:rsid w:val="001916D0"/>
    <w:rsid w:val="002341DA"/>
    <w:rsid w:val="00244A89"/>
    <w:rsid w:val="00270169"/>
    <w:rsid w:val="002B356E"/>
    <w:rsid w:val="002C23DE"/>
    <w:rsid w:val="00312166"/>
    <w:rsid w:val="00315E29"/>
    <w:rsid w:val="00345B4D"/>
    <w:rsid w:val="003935A0"/>
    <w:rsid w:val="003B2114"/>
    <w:rsid w:val="00405876"/>
    <w:rsid w:val="004358AD"/>
    <w:rsid w:val="004464E5"/>
    <w:rsid w:val="00503698"/>
    <w:rsid w:val="00535BA2"/>
    <w:rsid w:val="0053623E"/>
    <w:rsid w:val="005F39FE"/>
    <w:rsid w:val="00637814"/>
    <w:rsid w:val="006B79DD"/>
    <w:rsid w:val="007A722D"/>
    <w:rsid w:val="008040BB"/>
    <w:rsid w:val="00921E14"/>
    <w:rsid w:val="00997491"/>
    <w:rsid w:val="009A3CC9"/>
    <w:rsid w:val="00B11389"/>
    <w:rsid w:val="00B41DAD"/>
    <w:rsid w:val="00B558E8"/>
    <w:rsid w:val="00B74751"/>
    <w:rsid w:val="00BB2F22"/>
    <w:rsid w:val="00C003E0"/>
    <w:rsid w:val="00C136B4"/>
    <w:rsid w:val="00C16DF7"/>
    <w:rsid w:val="00C34391"/>
    <w:rsid w:val="00C559C6"/>
    <w:rsid w:val="00D2760B"/>
    <w:rsid w:val="00D802E9"/>
    <w:rsid w:val="00DE299D"/>
    <w:rsid w:val="00EB566B"/>
    <w:rsid w:val="00ED7FD8"/>
    <w:rsid w:val="00F570EC"/>
    <w:rsid w:val="00FC5C68"/>
    <w:rsid w:val="00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Gorazd Gruntar</cp:lastModifiedBy>
  <cp:revision>21</cp:revision>
  <cp:lastPrinted>2016-02-01T08:38:00Z</cp:lastPrinted>
  <dcterms:created xsi:type="dcterms:W3CDTF">2016-02-02T11:12:00Z</dcterms:created>
  <dcterms:modified xsi:type="dcterms:W3CDTF">2020-07-28T13:21:00Z</dcterms:modified>
</cp:coreProperties>
</file>