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9947C3" w:rsidRPr="0032033E" w:rsidTr="00465FD2">
        <w:tc>
          <w:tcPr>
            <w:tcW w:w="914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9947C3" w:rsidRPr="0032033E" w:rsidRDefault="009947C3" w:rsidP="00F617E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</w:pPr>
            <w:bookmarkStart w:id="0" w:name="OLE_LINK1"/>
            <w:bookmarkStart w:id="1" w:name="OLE_LINK2"/>
            <w:r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Priloga</w:t>
            </w:r>
            <w:r w:rsidRPr="0032033E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3</w:t>
            </w:r>
            <w:r w:rsidR="00F617E5">
              <w:rPr>
                <w:rFonts w:ascii="Arial" w:eastAsia="Times New Roman" w:hAnsi="Arial" w:cs="Arial"/>
                <w:b/>
                <w:bCs/>
                <w:sz w:val="32"/>
                <w:szCs w:val="32"/>
              </w:rPr>
              <w:t>5</w:t>
            </w:r>
            <w:bookmarkStart w:id="2" w:name="_GoBack"/>
            <w:bookmarkEnd w:id="2"/>
          </w:p>
        </w:tc>
      </w:tr>
    </w:tbl>
    <w:p w:rsidR="009947C3" w:rsidRPr="0030453C" w:rsidRDefault="009947C3" w:rsidP="009947C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:rsidR="009947C3" w:rsidRDefault="009947C3" w:rsidP="00083B88">
      <w:pPr>
        <w:pStyle w:val="Brezrazmikov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 TOČKE KMETIJSKO GOZDARSKE ZBORNICE SLOVENIJE</w:t>
      </w:r>
    </w:p>
    <w:p w:rsidR="009947C3" w:rsidRPr="0030453C" w:rsidRDefault="009947C3" w:rsidP="009947C3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</w:p>
    <w:p w:rsidR="009947C3" w:rsidRPr="00E673D6" w:rsidRDefault="009947C3" w:rsidP="00083B88">
      <w:pPr>
        <w:pStyle w:val="Brezrazmikov"/>
        <w:rPr>
          <w:rFonts w:ascii="Arial" w:hAnsi="Arial" w:cs="Arial"/>
          <w:b/>
          <w:sz w:val="20"/>
          <w:szCs w:val="20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8"/>
        <w:gridCol w:w="1267"/>
        <w:gridCol w:w="2157"/>
        <w:gridCol w:w="1975"/>
        <w:gridCol w:w="2843"/>
      </w:tblGrid>
      <w:tr w:rsidR="00B02205" w:rsidRPr="00E673D6" w:rsidTr="005872FC">
        <w:tc>
          <w:tcPr>
            <w:tcW w:w="153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205" w:rsidRPr="00E673D6" w:rsidRDefault="00B02205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Kontaktna oseba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205" w:rsidRPr="00E673D6" w:rsidRDefault="00B02205" w:rsidP="005872FC">
            <w:pPr>
              <w:autoSpaceDE w:val="0"/>
              <w:autoSpaceDN w:val="0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Špela Drnovšek</w:t>
            </w:r>
          </w:p>
        </w:tc>
        <w:tc>
          <w:tcPr>
            <w:tcW w:w="215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205" w:rsidRPr="00E673D6" w:rsidRDefault="00B02205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KGZS, Zavod Ljubljana, Gospodinjska ulica 6, 1000 Ljubljana</w:t>
            </w:r>
          </w:p>
        </w:tc>
        <w:tc>
          <w:tcPr>
            <w:tcW w:w="197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02205" w:rsidRPr="00E673D6" w:rsidRDefault="00B02205" w:rsidP="00B02205">
            <w:pPr>
              <w:autoSpaceDE w:val="0"/>
              <w:autoSpaceDN w:val="0"/>
              <w:spacing w:after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T:01 513 07 16</w:t>
            </w:r>
          </w:p>
        </w:tc>
        <w:tc>
          <w:tcPr>
            <w:tcW w:w="2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205" w:rsidRPr="000D31F8" w:rsidRDefault="00B02205" w:rsidP="005872FC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0D31F8">
              <w:rPr>
                <w:rStyle w:val="Hiperpovezava"/>
                <w:rFonts w:ascii="Arial" w:hAnsi="Arial" w:cs="Arial"/>
                <w:color w:val="0000FF"/>
                <w:sz w:val="20"/>
                <w:szCs w:val="20"/>
              </w:rPr>
              <w:t>spela.drnovsek@lj.kgzs.si</w:t>
            </w:r>
          </w:p>
        </w:tc>
      </w:tr>
      <w:tr w:rsidR="00B02205" w:rsidRPr="00E673D6" w:rsidTr="005872FC">
        <w:tc>
          <w:tcPr>
            <w:tcW w:w="153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205" w:rsidRPr="00E673D6" w:rsidRDefault="00B02205" w:rsidP="005872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205" w:rsidRPr="00E673D6" w:rsidRDefault="00923892" w:rsidP="005872FC">
            <w:pPr>
              <w:autoSpaceDE w:val="0"/>
              <w:autoSpaceDN w:val="0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Valentina Ša</w:t>
            </w:r>
            <w:r w:rsidR="00B02205">
              <w:rPr>
                <w:rFonts w:ascii="Arial" w:hAnsi="Arial" w:cs="Arial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215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205" w:rsidRPr="00E673D6" w:rsidRDefault="00B02205" w:rsidP="005872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205" w:rsidRPr="00E673D6" w:rsidRDefault="00B02205" w:rsidP="005872FC">
            <w:pPr>
              <w:autoSpaceDE w:val="0"/>
              <w:autoSpaceDN w:val="0"/>
              <w:spacing w:after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205" w:rsidRPr="000D31F8" w:rsidRDefault="00923892" w:rsidP="00923892">
            <w:pPr>
              <w:jc w:val="center"/>
              <w:rPr>
                <w:rStyle w:val="Hiperpovezava"/>
                <w:rFonts w:ascii="Arial" w:hAnsi="Arial" w:cs="Arial"/>
                <w:color w:val="0000FF"/>
                <w:sz w:val="20"/>
                <w:szCs w:val="20"/>
              </w:rPr>
            </w:pPr>
            <w:r w:rsidRPr="000D31F8">
              <w:rPr>
                <w:rStyle w:val="Hiperpovezava"/>
                <w:rFonts w:ascii="Arial" w:hAnsi="Arial" w:cs="Arial"/>
                <w:color w:val="0000FF"/>
                <w:sz w:val="20"/>
                <w:szCs w:val="20"/>
              </w:rPr>
              <w:t>v</w:t>
            </w:r>
            <w:r w:rsidR="00B02205" w:rsidRPr="000D31F8">
              <w:rPr>
                <w:rStyle w:val="Hiperpovezava"/>
                <w:rFonts w:ascii="Arial" w:hAnsi="Arial" w:cs="Arial"/>
                <w:color w:val="0000FF"/>
                <w:sz w:val="20"/>
                <w:szCs w:val="20"/>
              </w:rPr>
              <w:t>alentina.saj</w:t>
            </w:r>
            <w:r w:rsidRPr="000D31F8">
              <w:rPr>
                <w:rStyle w:val="Hiperpovezava"/>
                <w:rFonts w:ascii="Arial" w:hAnsi="Arial" w:cs="Arial"/>
                <w:color w:val="0000FF"/>
                <w:sz w:val="20"/>
                <w:szCs w:val="20"/>
              </w:rPr>
              <w:t>n</w:t>
            </w:r>
            <w:r w:rsidR="00B02205" w:rsidRPr="000D31F8">
              <w:rPr>
                <w:rStyle w:val="Hiperpovezava"/>
                <w:rFonts w:ascii="Arial" w:hAnsi="Arial" w:cs="Arial"/>
                <w:color w:val="0000FF"/>
                <w:sz w:val="20"/>
                <w:szCs w:val="20"/>
              </w:rPr>
              <w:t>@lj.kgzs.si</w:t>
            </w:r>
          </w:p>
        </w:tc>
      </w:tr>
      <w:tr w:rsidR="000A3B39" w:rsidRPr="00E673D6" w:rsidTr="005872FC">
        <w:tc>
          <w:tcPr>
            <w:tcW w:w="15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Kontaktna oseba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7F267F" w:rsidP="00B02205">
            <w:pPr>
              <w:autoSpaceDE w:val="0"/>
              <w:autoSpaceDN w:val="0"/>
              <w:spacing w:line="24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Blaška Bož</w:t>
            </w:r>
            <w:r w:rsidR="00B02205">
              <w:rPr>
                <w:rFonts w:ascii="Arial" w:hAnsi="Arial" w:cs="Arial"/>
                <w:sz w:val="20"/>
                <w:szCs w:val="20"/>
              </w:rPr>
              <w:t>nar</w:t>
            </w:r>
          </w:p>
        </w:tc>
        <w:tc>
          <w:tcPr>
            <w:tcW w:w="21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KGZS, Zavod Kranj, Iva Slavca 1,</w:t>
            </w:r>
          </w:p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4000 Kranj</w:t>
            </w:r>
          </w:p>
        </w:tc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B39" w:rsidRPr="00E673D6" w:rsidRDefault="000A3B39" w:rsidP="005872FC">
            <w:pPr>
              <w:autoSpaceDE w:val="0"/>
              <w:autoSpaceDN w:val="0"/>
              <w:spacing w:after="120"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 xml:space="preserve">T: 04 280 46 </w:t>
            </w:r>
            <w:r w:rsidR="008949B5" w:rsidRPr="00E673D6">
              <w:rPr>
                <w:rFonts w:ascii="Arial" w:hAnsi="Arial" w:cs="Arial"/>
                <w:sz w:val="20"/>
                <w:szCs w:val="20"/>
              </w:rPr>
              <w:t>16</w:t>
            </w:r>
          </w:p>
          <w:p w:rsidR="000A3B39" w:rsidRPr="00E673D6" w:rsidRDefault="000A3B39" w:rsidP="005872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0D31F8" w:rsidRDefault="003D201C" w:rsidP="005872FC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0D31F8">
              <w:rPr>
                <w:rStyle w:val="Hiperpovezava"/>
                <w:rFonts w:ascii="Arial" w:hAnsi="Arial" w:cs="Arial"/>
                <w:color w:val="0000FF"/>
                <w:sz w:val="20"/>
                <w:szCs w:val="20"/>
              </w:rPr>
              <w:t>b</w:t>
            </w:r>
            <w:r w:rsidR="00B02205" w:rsidRPr="000D31F8">
              <w:rPr>
                <w:rStyle w:val="Hiperpovezava"/>
                <w:rFonts w:ascii="Arial" w:hAnsi="Arial" w:cs="Arial"/>
                <w:color w:val="0000FF"/>
                <w:sz w:val="20"/>
                <w:szCs w:val="20"/>
              </w:rPr>
              <w:t>laska.boznar</w:t>
            </w:r>
            <w:r w:rsidR="008949B5" w:rsidRPr="000D31F8">
              <w:rPr>
                <w:rStyle w:val="Hiperpovezava"/>
                <w:rFonts w:ascii="Arial" w:hAnsi="Arial" w:cs="Arial"/>
                <w:color w:val="0000FF"/>
                <w:sz w:val="20"/>
                <w:szCs w:val="20"/>
              </w:rPr>
              <w:t>@kr.kgzs.si</w:t>
            </w:r>
          </w:p>
        </w:tc>
      </w:tr>
      <w:tr w:rsidR="000A3B39" w:rsidRPr="00E673D6" w:rsidTr="005872FC">
        <w:tc>
          <w:tcPr>
            <w:tcW w:w="15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Kontaktna oseba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673D6">
              <w:rPr>
                <w:rFonts w:ascii="Arial" w:hAnsi="Arial" w:cs="Arial"/>
                <w:sz w:val="20"/>
                <w:szCs w:val="20"/>
              </w:rPr>
              <w:t>Felicita</w:t>
            </w:r>
            <w:proofErr w:type="spellEnd"/>
            <w:r w:rsidRPr="00E673D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673D6">
              <w:rPr>
                <w:rFonts w:ascii="Arial" w:hAnsi="Arial" w:cs="Arial"/>
                <w:sz w:val="20"/>
                <w:szCs w:val="20"/>
              </w:rPr>
              <w:t>Domiter</w:t>
            </w:r>
            <w:proofErr w:type="spellEnd"/>
          </w:p>
        </w:tc>
        <w:tc>
          <w:tcPr>
            <w:tcW w:w="21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KGZS, Zavod Ptuj, Ormoška c. 28,</w:t>
            </w:r>
          </w:p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2250 Ptuj</w:t>
            </w:r>
          </w:p>
        </w:tc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5872FC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T: 02 749 36 39</w:t>
            </w:r>
          </w:p>
          <w:p w:rsidR="000A3B39" w:rsidRPr="00E673D6" w:rsidRDefault="000A3B39" w:rsidP="005872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0D31F8" w:rsidRDefault="00F617E5" w:rsidP="005872FC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hyperlink r:id="rId5" w:history="1">
              <w:r w:rsidR="000A3B39" w:rsidRPr="000D31F8">
                <w:rPr>
                  <w:rStyle w:val="Hiperpovezava"/>
                  <w:rFonts w:ascii="Arial" w:hAnsi="Arial" w:cs="Arial"/>
                  <w:color w:val="0000FF"/>
                  <w:sz w:val="20"/>
                  <w:szCs w:val="20"/>
                </w:rPr>
                <w:t>felicita.domiter@kgz-ptuj.si</w:t>
              </w:r>
            </w:hyperlink>
          </w:p>
        </w:tc>
      </w:tr>
      <w:tr w:rsidR="000A3B39" w:rsidRPr="00E673D6" w:rsidTr="005872FC">
        <w:tc>
          <w:tcPr>
            <w:tcW w:w="15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Kontaktna oseba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7F267F" w:rsidP="005872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Simon Seči</w:t>
            </w:r>
          </w:p>
        </w:tc>
        <w:tc>
          <w:tcPr>
            <w:tcW w:w="21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KGZS, Zavod Murska Sobota, Štefana Kovača 40,</w:t>
            </w:r>
          </w:p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9000 Murska Sobota</w:t>
            </w:r>
          </w:p>
        </w:tc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5872FC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T: 02 539 14 42</w:t>
            </w:r>
          </w:p>
          <w:p w:rsidR="000A3B39" w:rsidRPr="00E673D6" w:rsidRDefault="000A3B39" w:rsidP="005872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0D31F8" w:rsidRDefault="00F617E5" w:rsidP="007F267F">
            <w:pPr>
              <w:spacing w:after="120"/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hyperlink r:id="rId6" w:history="1">
              <w:r w:rsidR="007F267F" w:rsidRPr="000D31F8">
                <w:rPr>
                  <w:rStyle w:val="Hiperpovezava"/>
                  <w:rFonts w:ascii="Arial" w:hAnsi="Arial" w:cs="Arial"/>
                  <w:color w:val="0000FF"/>
                  <w:sz w:val="20"/>
                  <w:szCs w:val="20"/>
                </w:rPr>
                <w:t>simon.seci@kgzs-ms.si</w:t>
              </w:r>
            </w:hyperlink>
            <w:r w:rsidR="007F267F" w:rsidRPr="000D31F8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</w:p>
        </w:tc>
      </w:tr>
      <w:tr w:rsidR="000A3B39" w:rsidRPr="00E673D6" w:rsidTr="005872FC">
        <w:tc>
          <w:tcPr>
            <w:tcW w:w="15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Kontaktna oseba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Simona Hauptman</w:t>
            </w:r>
          </w:p>
        </w:tc>
        <w:tc>
          <w:tcPr>
            <w:tcW w:w="21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KGZS, Zavod Maribor, Vinarska 14, 2000 Maribor</w:t>
            </w:r>
          </w:p>
        </w:tc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7F267F" w:rsidP="005872FC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T: 02 228 49 53</w:t>
            </w:r>
          </w:p>
          <w:p w:rsidR="000A3B39" w:rsidRPr="00E673D6" w:rsidRDefault="000A3B39" w:rsidP="005872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0D31F8" w:rsidRDefault="00F617E5" w:rsidP="005872FC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hyperlink r:id="rId7" w:history="1">
              <w:r w:rsidR="007F267F" w:rsidRPr="000D31F8">
                <w:rPr>
                  <w:rStyle w:val="Hiperpovezava"/>
                  <w:rFonts w:ascii="Arial" w:hAnsi="Arial" w:cs="Arial"/>
                  <w:color w:val="0000FF"/>
                  <w:sz w:val="20"/>
                  <w:szCs w:val="20"/>
                </w:rPr>
                <w:t>simona.hauptman@kmetijski-zavod.si</w:t>
              </w:r>
            </w:hyperlink>
          </w:p>
        </w:tc>
      </w:tr>
      <w:tr w:rsidR="000A3B39" w:rsidRPr="00E673D6" w:rsidTr="005872FC">
        <w:tc>
          <w:tcPr>
            <w:tcW w:w="15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Kontaktna oseba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7F267F" w:rsidP="005872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mag. </w:t>
            </w:r>
            <w:r w:rsidR="000A3B39" w:rsidRPr="00E673D6">
              <w:rPr>
                <w:rFonts w:ascii="Arial" w:hAnsi="Arial" w:cs="Arial"/>
                <w:sz w:val="20"/>
                <w:szCs w:val="20"/>
              </w:rPr>
              <w:t>Zdenka Kramar</w:t>
            </w:r>
          </w:p>
        </w:tc>
        <w:tc>
          <w:tcPr>
            <w:tcW w:w="21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KGZS, Zavod Novo mesto, Šmihelska 14, 8000 Novo mesto</w:t>
            </w:r>
          </w:p>
        </w:tc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5872FC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T: 07 373 05 74</w:t>
            </w:r>
          </w:p>
          <w:p w:rsidR="000A3B39" w:rsidRPr="00E673D6" w:rsidRDefault="000A3B39" w:rsidP="005872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0D31F8" w:rsidRDefault="00F617E5" w:rsidP="005872FC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hyperlink r:id="rId8" w:history="1">
              <w:r w:rsidR="000A3B39" w:rsidRPr="000D31F8">
                <w:rPr>
                  <w:rStyle w:val="Hiperpovezava"/>
                  <w:rFonts w:ascii="Arial" w:hAnsi="Arial" w:cs="Arial"/>
                  <w:color w:val="0000FF"/>
                  <w:sz w:val="20"/>
                  <w:szCs w:val="20"/>
                </w:rPr>
                <w:t>zdenka.kramar@</w:t>
              </w:r>
              <w:r w:rsidR="00342101" w:rsidRPr="000D31F8">
                <w:rPr>
                  <w:rStyle w:val="Hiperpovezava"/>
                  <w:rFonts w:ascii="Arial" w:hAnsi="Arial" w:cs="Arial"/>
                  <w:color w:val="0000FF"/>
                  <w:sz w:val="20"/>
                  <w:szCs w:val="20"/>
                </w:rPr>
                <w:t>kgzs-zavodnm.si</w:t>
              </w:r>
            </w:hyperlink>
          </w:p>
        </w:tc>
      </w:tr>
      <w:tr w:rsidR="000A3B39" w:rsidRPr="00E673D6" w:rsidTr="005872FC">
        <w:tc>
          <w:tcPr>
            <w:tcW w:w="15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Kontaktna oseba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Mojca Krivec</w:t>
            </w:r>
          </w:p>
        </w:tc>
        <w:tc>
          <w:tcPr>
            <w:tcW w:w="21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KGZS, Zavod Celje, Trnoveljska cesta 1, 3000 Celje</w:t>
            </w:r>
          </w:p>
        </w:tc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5872FC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T: 03 490 75 86</w:t>
            </w:r>
          </w:p>
          <w:p w:rsidR="000A3B39" w:rsidRPr="00E673D6" w:rsidRDefault="000A3B39" w:rsidP="005872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0D31F8" w:rsidRDefault="00F617E5" w:rsidP="005872FC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hyperlink r:id="rId9" w:history="1">
              <w:r w:rsidR="000A3B39" w:rsidRPr="000D31F8">
                <w:rPr>
                  <w:rStyle w:val="Hiperpovezava"/>
                  <w:rFonts w:ascii="Arial" w:hAnsi="Arial" w:cs="Arial"/>
                  <w:color w:val="0000FF"/>
                  <w:sz w:val="20"/>
                  <w:szCs w:val="20"/>
                </w:rPr>
                <w:t>mojca.krivec@ce.kgzs.si</w:t>
              </w:r>
            </w:hyperlink>
          </w:p>
        </w:tc>
      </w:tr>
      <w:tr w:rsidR="000A3B39" w:rsidRPr="00E673D6" w:rsidTr="005872FC">
        <w:tc>
          <w:tcPr>
            <w:tcW w:w="15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Kontaktna oseba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 xml:space="preserve">Darja </w:t>
            </w:r>
            <w:proofErr w:type="spellStart"/>
            <w:r w:rsidRPr="00E673D6">
              <w:rPr>
                <w:rFonts w:ascii="Arial" w:hAnsi="Arial" w:cs="Arial"/>
                <w:sz w:val="20"/>
                <w:szCs w:val="20"/>
              </w:rPr>
              <w:t>Jeriček</w:t>
            </w:r>
            <w:proofErr w:type="spellEnd"/>
          </w:p>
        </w:tc>
        <w:tc>
          <w:tcPr>
            <w:tcW w:w="21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KGZS, Zavod Celje, Trnoveljska cesta 1, 3000 Celje</w:t>
            </w:r>
          </w:p>
        </w:tc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5872FC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T: 02 824 69 23</w:t>
            </w:r>
          </w:p>
          <w:p w:rsidR="000A3B39" w:rsidRPr="00E673D6" w:rsidRDefault="000A3B39" w:rsidP="005872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0D31F8" w:rsidRDefault="00F617E5" w:rsidP="005872FC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hyperlink r:id="rId10" w:history="1">
              <w:r w:rsidR="000A3B39" w:rsidRPr="000D31F8">
                <w:rPr>
                  <w:rStyle w:val="Hiperpovezava"/>
                  <w:rFonts w:ascii="Arial" w:hAnsi="Arial" w:cs="Arial"/>
                  <w:color w:val="0000FF"/>
                  <w:sz w:val="20"/>
                  <w:szCs w:val="20"/>
                </w:rPr>
                <w:t>darja.jericek@ce.kgzs.si</w:t>
              </w:r>
            </w:hyperlink>
          </w:p>
        </w:tc>
      </w:tr>
      <w:tr w:rsidR="000A3B39" w:rsidRPr="00E673D6" w:rsidTr="005872FC">
        <w:tc>
          <w:tcPr>
            <w:tcW w:w="15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Kontaktna oseba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Michaela Vidič</w:t>
            </w:r>
          </w:p>
        </w:tc>
        <w:tc>
          <w:tcPr>
            <w:tcW w:w="21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KGZS, Zavod Nova Gorica, Pri hrastu 18, 5000 Nova Gorica</w:t>
            </w:r>
          </w:p>
        </w:tc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E673D6" w:rsidRDefault="000A3B39" w:rsidP="005872FC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T: 05 335 12 12</w:t>
            </w:r>
          </w:p>
          <w:p w:rsidR="000A3B39" w:rsidRPr="00E673D6" w:rsidRDefault="000A3B39" w:rsidP="005872FC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3B39" w:rsidRPr="000D31F8" w:rsidRDefault="00F617E5" w:rsidP="005872FC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hyperlink r:id="rId11" w:history="1">
              <w:r w:rsidR="000A3B39" w:rsidRPr="000D31F8">
                <w:rPr>
                  <w:rStyle w:val="Hiperpovezava"/>
                  <w:rFonts w:ascii="Arial" w:hAnsi="Arial" w:cs="Arial"/>
                  <w:color w:val="0000FF"/>
                  <w:sz w:val="20"/>
                  <w:szCs w:val="20"/>
                </w:rPr>
                <w:t>michaela.vidic@go.kgzs.si</w:t>
              </w:r>
            </w:hyperlink>
          </w:p>
        </w:tc>
      </w:tr>
      <w:tr w:rsidR="000A3B39" w:rsidRPr="00E673D6" w:rsidTr="005872FC">
        <w:tc>
          <w:tcPr>
            <w:tcW w:w="153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Kontaktna oseba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Darja Zadnik</w:t>
            </w:r>
          </w:p>
        </w:tc>
        <w:tc>
          <w:tcPr>
            <w:tcW w:w="21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B39" w:rsidRPr="00E673D6" w:rsidRDefault="000A3B39" w:rsidP="005872FC">
            <w:pPr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KGZS, Zavod Nova Gorica, Pri hrastu 18, 5000 Nova Gorica</w:t>
            </w:r>
          </w:p>
        </w:tc>
        <w:tc>
          <w:tcPr>
            <w:tcW w:w="19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B39" w:rsidRPr="00E673D6" w:rsidRDefault="000A3B39" w:rsidP="005872FC">
            <w:pPr>
              <w:autoSpaceDE w:val="0"/>
              <w:autoSpaceDN w:val="0"/>
              <w:spacing w:line="24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673D6">
              <w:rPr>
                <w:rFonts w:ascii="Arial" w:hAnsi="Arial" w:cs="Arial"/>
                <w:sz w:val="20"/>
                <w:szCs w:val="20"/>
              </w:rPr>
              <w:t>T: 05 726 58 17</w:t>
            </w:r>
          </w:p>
        </w:tc>
        <w:tc>
          <w:tcPr>
            <w:tcW w:w="2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3B39" w:rsidRPr="000D31F8" w:rsidRDefault="00F617E5" w:rsidP="005872FC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hyperlink r:id="rId12" w:history="1">
              <w:r w:rsidR="0037622E" w:rsidRPr="000D31F8">
                <w:rPr>
                  <w:rStyle w:val="Hiperpovezava"/>
                  <w:rFonts w:ascii="Arial" w:hAnsi="Arial" w:cs="Arial"/>
                  <w:color w:val="0000FF"/>
                  <w:sz w:val="20"/>
                  <w:szCs w:val="20"/>
                </w:rPr>
                <w:t>darja.zadnik@go.kgzs.si</w:t>
              </w:r>
            </w:hyperlink>
            <w:r w:rsidR="0037622E" w:rsidRPr="000D31F8">
              <w:rPr>
                <w:rFonts w:ascii="Arial" w:hAnsi="Arial" w:cs="Arial"/>
                <w:color w:val="0000FF"/>
                <w:sz w:val="20"/>
                <w:szCs w:val="20"/>
              </w:rPr>
              <w:t xml:space="preserve"> </w:t>
            </w:r>
          </w:p>
        </w:tc>
      </w:tr>
    </w:tbl>
    <w:p w:rsidR="000A3B39" w:rsidRPr="00E673D6" w:rsidRDefault="000A3B39" w:rsidP="00083B88">
      <w:pPr>
        <w:pStyle w:val="Brezrazmikov"/>
        <w:rPr>
          <w:rFonts w:ascii="Arial" w:hAnsi="Arial" w:cs="Arial"/>
          <w:b/>
          <w:sz w:val="20"/>
          <w:szCs w:val="20"/>
        </w:rPr>
      </w:pPr>
    </w:p>
    <w:bookmarkEnd w:id="0"/>
    <w:bookmarkEnd w:id="1"/>
    <w:p w:rsidR="000A3B39" w:rsidRPr="00E673D6" w:rsidRDefault="000A3B39" w:rsidP="00083B88">
      <w:pPr>
        <w:pStyle w:val="Brezrazmikov"/>
        <w:rPr>
          <w:rFonts w:ascii="Arial" w:hAnsi="Arial" w:cs="Arial"/>
          <w:b/>
          <w:sz w:val="20"/>
          <w:szCs w:val="20"/>
        </w:rPr>
      </w:pPr>
    </w:p>
    <w:sectPr w:rsidR="000A3B39" w:rsidRPr="00E673D6" w:rsidSect="000A3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B88"/>
    <w:rsid w:val="000224F2"/>
    <w:rsid w:val="000627D1"/>
    <w:rsid w:val="00083B88"/>
    <w:rsid w:val="000A3B39"/>
    <w:rsid w:val="000D31F8"/>
    <w:rsid w:val="00174E5D"/>
    <w:rsid w:val="00222B5A"/>
    <w:rsid w:val="00286ED9"/>
    <w:rsid w:val="002D0535"/>
    <w:rsid w:val="002E5FB7"/>
    <w:rsid w:val="003071AC"/>
    <w:rsid w:val="00342101"/>
    <w:rsid w:val="003548A2"/>
    <w:rsid w:val="0037622E"/>
    <w:rsid w:val="003B3910"/>
    <w:rsid w:val="003D201C"/>
    <w:rsid w:val="00501233"/>
    <w:rsid w:val="00531D93"/>
    <w:rsid w:val="005851B5"/>
    <w:rsid w:val="005872FC"/>
    <w:rsid w:val="006216B2"/>
    <w:rsid w:val="0064183A"/>
    <w:rsid w:val="0069798F"/>
    <w:rsid w:val="006F2453"/>
    <w:rsid w:val="0070570A"/>
    <w:rsid w:val="00726E05"/>
    <w:rsid w:val="007F267F"/>
    <w:rsid w:val="00830154"/>
    <w:rsid w:val="0084505C"/>
    <w:rsid w:val="0087257A"/>
    <w:rsid w:val="00893D5E"/>
    <w:rsid w:val="008949B5"/>
    <w:rsid w:val="00923892"/>
    <w:rsid w:val="00924AF7"/>
    <w:rsid w:val="009947C3"/>
    <w:rsid w:val="009B19E9"/>
    <w:rsid w:val="00A7571E"/>
    <w:rsid w:val="00A83A9C"/>
    <w:rsid w:val="00AC1116"/>
    <w:rsid w:val="00B02205"/>
    <w:rsid w:val="00B3580E"/>
    <w:rsid w:val="00B5732B"/>
    <w:rsid w:val="00B650B8"/>
    <w:rsid w:val="00B75C12"/>
    <w:rsid w:val="00C60769"/>
    <w:rsid w:val="00CA23BB"/>
    <w:rsid w:val="00D12C51"/>
    <w:rsid w:val="00D81718"/>
    <w:rsid w:val="00D83E45"/>
    <w:rsid w:val="00E673D6"/>
    <w:rsid w:val="00EE716C"/>
    <w:rsid w:val="00F42BD4"/>
    <w:rsid w:val="00F617E5"/>
    <w:rsid w:val="00F8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83B88"/>
    <w:pPr>
      <w:spacing w:after="200" w:line="276" w:lineRule="auto"/>
    </w:pPr>
    <w:rPr>
      <w:rFonts w:eastAsiaTheme="minorEastAsia"/>
      <w:lang w:eastAsia="sl-SI"/>
    </w:rPr>
  </w:style>
  <w:style w:type="paragraph" w:styleId="Naslov1">
    <w:name w:val="heading 1"/>
    <w:basedOn w:val="Navaden"/>
    <w:link w:val="Naslov1Znak"/>
    <w:uiPriority w:val="9"/>
    <w:qFormat/>
    <w:rsid w:val="00B650B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slov2">
    <w:name w:val="heading 2"/>
    <w:basedOn w:val="Navaden"/>
    <w:link w:val="Naslov2Znak"/>
    <w:uiPriority w:val="9"/>
    <w:semiHidden/>
    <w:unhideWhenUsed/>
    <w:qFormat/>
    <w:rsid w:val="00B650B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slov3">
    <w:name w:val="heading 3"/>
    <w:basedOn w:val="Navaden"/>
    <w:link w:val="Naslov3Znak"/>
    <w:uiPriority w:val="9"/>
    <w:semiHidden/>
    <w:unhideWhenUsed/>
    <w:qFormat/>
    <w:rsid w:val="00B650B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Naslov4">
    <w:name w:val="heading 4"/>
    <w:basedOn w:val="Navaden"/>
    <w:link w:val="Naslov4Znak"/>
    <w:uiPriority w:val="9"/>
    <w:semiHidden/>
    <w:unhideWhenUsed/>
    <w:qFormat/>
    <w:rsid w:val="00B650B8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Naslov5">
    <w:name w:val="heading 5"/>
    <w:basedOn w:val="Navaden"/>
    <w:link w:val="Naslov5Znak"/>
    <w:uiPriority w:val="9"/>
    <w:semiHidden/>
    <w:unhideWhenUsed/>
    <w:qFormat/>
    <w:rsid w:val="00B650B8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B650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link w:val="Naslov2"/>
    <w:uiPriority w:val="9"/>
    <w:semiHidden/>
    <w:rsid w:val="00B650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link w:val="Naslov3"/>
    <w:uiPriority w:val="9"/>
    <w:semiHidden/>
    <w:rsid w:val="00B650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Znak">
    <w:name w:val="Naslov 4 Znak"/>
    <w:link w:val="Naslov4"/>
    <w:uiPriority w:val="9"/>
    <w:semiHidden/>
    <w:rsid w:val="00B650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link w:val="Naslov5"/>
    <w:uiPriority w:val="9"/>
    <w:semiHidden/>
    <w:rsid w:val="00B650B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rezrazmikov">
    <w:name w:val="No Spacing"/>
    <w:uiPriority w:val="1"/>
    <w:qFormat/>
    <w:rsid w:val="00B650B8"/>
  </w:style>
  <w:style w:type="paragraph" w:styleId="Odstavekseznama">
    <w:name w:val="List Paragraph"/>
    <w:basedOn w:val="Navaden"/>
    <w:uiPriority w:val="34"/>
    <w:qFormat/>
    <w:rsid w:val="00D83E4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character" w:styleId="Hiperpovezava">
    <w:name w:val="Hyperlink"/>
    <w:basedOn w:val="Privzetapisavaodstavka"/>
    <w:uiPriority w:val="99"/>
    <w:unhideWhenUsed/>
    <w:rsid w:val="00083B88"/>
    <w:rPr>
      <w:color w:val="0000FF" w:themeColor="hyperlink"/>
      <w:u w:val="single"/>
    </w:rPr>
  </w:style>
  <w:style w:type="table" w:styleId="Tabelamrea">
    <w:name w:val="Table Grid"/>
    <w:basedOn w:val="Navadnatabela"/>
    <w:rsid w:val="00083B8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75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75C12"/>
    <w:rPr>
      <w:rFonts w:ascii="Tahoma" w:eastAsiaTheme="minorEastAsia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83B88"/>
    <w:pPr>
      <w:spacing w:after="200" w:line="276" w:lineRule="auto"/>
    </w:pPr>
    <w:rPr>
      <w:rFonts w:eastAsiaTheme="minorEastAsia"/>
      <w:lang w:eastAsia="sl-SI"/>
    </w:rPr>
  </w:style>
  <w:style w:type="paragraph" w:styleId="Naslov1">
    <w:name w:val="heading 1"/>
    <w:basedOn w:val="Navaden"/>
    <w:link w:val="Naslov1Znak"/>
    <w:uiPriority w:val="9"/>
    <w:qFormat/>
    <w:rsid w:val="00B650B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slov2">
    <w:name w:val="heading 2"/>
    <w:basedOn w:val="Navaden"/>
    <w:link w:val="Naslov2Znak"/>
    <w:uiPriority w:val="9"/>
    <w:semiHidden/>
    <w:unhideWhenUsed/>
    <w:qFormat/>
    <w:rsid w:val="00B650B8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slov3">
    <w:name w:val="heading 3"/>
    <w:basedOn w:val="Navaden"/>
    <w:link w:val="Naslov3Znak"/>
    <w:uiPriority w:val="9"/>
    <w:semiHidden/>
    <w:unhideWhenUsed/>
    <w:qFormat/>
    <w:rsid w:val="00B650B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paragraph" w:styleId="Naslov4">
    <w:name w:val="heading 4"/>
    <w:basedOn w:val="Navaden"/>
    <w:link w:val="Naslov4Znak"/>
    <w:uiPriority w:val="9"/>
    <w:semiHidden/>
    <w:unhideWhenUsed/>
    <w:qFormat/>
    <w:rsid w:val="00B650B8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Naslov5">
    <w:name w:val="heading 5"/>
    <w:basedOn w:val="Navaden"/>
    <w:link w:val="Naslov5Znak"/>
    <w:uiPriority w:val="9"/>
    <w:semiHidden/>
    <w:unhideWhenUsed/>
    <w:qFormat/>
    <w:rsid w:val="00B650B8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B650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link w:val="Naslov2"/>
    <w:uiPriority w:val="9"/>
    <w:semiHidden/>
    <w:rsid w:val="00B650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link w:val="Naslov3"/>
    <w:uiPriority w:val="9"/>
    <w:semiHidden/>
    <w:rsid w:val="00B650B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slov4Znak">
    <w:name w:val="Naslov 4 Znak"/>
    <w:link w:val="Naslov4"/>
    <w:uiPriority w:val="9"/>
    <w:semiHidden/>
    <w:rsid w:val="00B650B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Znak">
    <w:name w:val="Naslov 5 Znak"/>
    <w:link w:val="Naslov5"/>
    <w:uiPriority w:val="9"/>
    <w:semiHidden/>
    <w:rsid w:val="00B650B8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rezrazmikov">
    <w:name w:val="No Spacing"/>
    <w:uiPriority w:val="1"/>
    <w:qFormat/>
    <w:rsid w:val="00B650B8"/>
  </w:style>
  <w:style w:type="paragraph" w:styleId="Odstavekseznama">
    <w:name w:val="List Paragraph"/>
    <w:basedOn w:val="Navaden"/>
    <w:uiPriority w:val="34"/>
    <w:qFormat/>
    <w:rsid w:val="00D83E45"/>
    <w:pPr>
      <w:spacing w:after="0" w:line="240" w:lineRule="auto"/>
      <w:ind w:left="720"/>
      <w:contextualSpacing/>
    </w:pPr>
    <w:rPr>
      <w:rFonts w:eastAsiaTheme="minorHAnsi"/>
      <w:lang w:eastAsia="en-US"/>
    </w:rPr>
  </w:style>
  <w:style w:type="character" w:styleId="Hiperpovezava">
    <w:name w:val="Hyperlink"/>
    <w:basedOn w:val="Privzetapisavaodstavka"/>
    <w:uiPriority w:val="99"/>
    <w:unhideWhenUsed/>
    <w:rsid w:val="00083B88"/>
    <w:rPr>
      <w:color w:val="0000FF" w:themeColor="hyperlink"/>
      <w:u w:val="single"/>
    </w:rPr>
  </w:style>
  <w:style w:type="table" w:styleId="Tabelamrea">
    <w:name w:val="Table Grid"/>
    <w:basedOn w:val="Navadnatabela"/>
    <w:rsid w:val="00083B88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75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75C12"/>
    <w:rPr>
      <w:rFonts w:ascii="Tahoma" w:eastAsiaTheme="minorEastAsia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1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enka.kramar@gov.s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imona.hauptman@kmetijski-zavod.si" TargetMode="External"/><Relationship Id="rId12" Type="http://schemas.openxmlformats.org/officeDocument/2006/relationships/hyperlink" Target="mailto:darja.zadnik@go.kgzs.s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imon.seci@kgzs-ms.si" TargetMode="External"/><Relationship Id="rId11" Type="http://schemas.openxmlformats.org/officeDocument/2006/relationships/hyperlink" Target="mailto:michaela.vidic@kvz-ng.si" TargetMode="External"/><Relationship Id="rId5" Type="http://schemas.openxmlformats.org/officeDocument/2006/relationships/hyperlink" Target="mailto:felicita.domiter@kgz-ptuj.si" TargetMode="External"/><Relationship Id="rId10" Type="http://schemas.openxmlformats.org/officeDocument/2006/relationships/hyperlink" Target="mailto:darja.jericek@ce.kgzs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ojca.krivec@ce.kgzs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Trunkelj</dc:creator>
  <cp:lastModifiedBy>Katarina Žagar</cp:lastModifiedBy>
  <cp:revision>4</cp:revision>
  <cp:lastPrinted>2017-05-26T09:53:00Z</cp:lastPrinted>
  <dcterms:created xsi:type="dcterms:W3CDTF">2019-10-21T07:27:00Z</dcterms:created>
  <dcterms:modified xsi:type="dcterms:W3CDTF">2019-10-23T13:07:00Z</dcterms:modified>
</cp:coreProperties>
</file>