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2B356E" w:rsidRDefault="004042E9" w:rsidP="0053623E">
      <w:pPr>
        <w:rPr>
          <w:rFonts w:ascii="Arial" w:hAnsi="Arial" w:cs="Arial"/>
          <w:b/>
          <w:color w:val="000000"/>
        </w:rPr>
      </w:pPr>
      <w:r w:rsidRPr="004042E9">
        <w:rPr>
          <w:rFonts w:ascii="Arial" w:hAnsi="Arial" w:cs="Arial"/>
          <w:b/>
          <w:color w:val="000000"/>
        </w:rPr>
        <w:t>Priloga 2:  Seznam podlag, ki so manj občutljive zoper sušo in pozebo</w:t>
      </w:r>
    </w:p>
    <w:p w:rsidR="004042E9" w:rsidRDefault="004042E9" w:rsidP="0053623E">
      <w:pPr>
        <w:rPr>
          <w:rFonts w:ascii="Arial" w:hAnsi="Arial" w:cs="Arial"/>
          <w:b/>
          <w:color w:val="000000"/>
        </w:rPr>
      </w:pPr>
    </w:p>
    <w:p w:rsidR="004042E9" w:rsidRPr="004042E9" w:rsidRDefault="004042E9" w:rsidP="0053623E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tbl>
      <w:tblPr>
        <w:tblW w:w="6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940"/>
      </w:tblGrid>
      <w:tr w:rsidR="00535BA2" w:rsidRPr="00165B58" w:rsidTr="00535BA2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BA2" w:rsidRPr="00165B58" w:rsidRDefault="002A667B" w:rsidP="002A6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Sadna vrsta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BA2" w:rsidRPr="00165B58" w:rsidRDefault="002A667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podlaga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M26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M7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MM106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MM111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G 11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B 10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KUTINA BA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KUTINA MA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KUTINA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NASHI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NEŠPLJA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KUTINA BA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ŽIŽULA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LASTNE KORENINE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ŽIŽULA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GF 677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 (VIN. BRESKEV)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GF 677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ST. JULIEN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 (VIN. BRESKEV)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SLIVA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MIRABOLANA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MARELICA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MIRABOLANA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COLT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MAXMA  14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REŠELJIKA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VIŠNJA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COLT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OREH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 (</w:t>
            </w:r>
            <w:proofErr w:type="spellStart"/>
            <w:r w:rsidRPr="002A667B">
              <w:rPr>
                <w:rFonts w:ascii="Arial" w:eastAsia="Times New Roman" w:hAnsi="Arial" w:cs="Arial"/>
                <w:bCs/>
                <w:lang w:eastAsia="sl-SI"/>
              </w:rPr>
              <w:t>Juglans</w:t>
            </w:r>
            <w:proofErr w:type="spellEnd"/>
            <w:r w:rsidRPr="002A667B">
              <w:rPr>
                <w:rFonts w:ascii="Arial" w:eastAsia="Times New Roman" w:hAnsi="Arial" w:cs="Arial"/>
                <w:bCs/>
                <w:lang w:eastAsia="sl-SI"/>
              </w:rPr>
              <w:t xml:space="preserve"> </w:t>
            </w:r>
            <w:proofErr w:type="spellStart"/>
            <w:r w:rsidRPr="002A667B">
              <w:rPr>
                <w:rFonts w:ascii="Arial" w:eastAsia="Times New Roman" w:hAnsi="Arial" w:cs="Arial"/>
                <w:bCs/>
                <w:lang w:eastAsia="sl-SI"/>
              </w:rPr>
              <w:t>regia</w:t>
            </w:r>
            <w:proofErr w:type="spellEnd"/>
            <w:r w:rsidRPr="002A667B">
              <w:rPr>
                <w:rFonts w:ascii="Arial" w:eastAsia="Times New Roman" w:hAnsi="Arial" w:cs="Arial"/>
                <w:bCs/>
                <w:lang w:eastAsia="sl-SI"/>
              </w:rPr>
              <w:t xml:space="preserve"> L.)</w:t>
            </w:r>
          </w:p>
        </w:tc>
      </w:tr>
      <w:tr w:rsidR="002A667B" w:rsidRPr="00165B58" w:rsidDel="00391113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Del="00391113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LESKA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Del="00391113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LASTNE KORENINE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KIVI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LASTNE KORENINE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KIVI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KAKI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 (</w:t>
            </w:r>
            <w:proofErr w:type="spellStart"/>
            <w:r w:rsidRPr="002A667B">
              <w:rPr>
                <w:rFonts w:ascii="Arial" w:eastAsia="Times New Roman" w:hAnsi="Arial" w:cs="Arial"/>
                <w:bCs/>
                <w:lang w:eastAsia="sl-SI"/>
              </w:rPr>
              <w:t>Diospyros</w:t>
            </w:r>
            <w:proofErr w:type="spellEnd"/>
            <w:r w:rsidRPr="002A667B">
              <w:rPr>
                <w:rFonts w:ascii="Arial" w:eastAsia="Times New Roman" w:hAnsi="Arial" w:cs="Arial"/>
                <w:bCs/>
                <w:lang w:eastAsia="sl-SI"/>
              </w:rPr>
              <w:t xml:space="preserve"> </w:t>
            </w:r>
            <w:proofErr w:type="spellStart"/>
            <w:r w:rsidRPr="002A667B">
              <w:rPr>
                <w:rFonts w:ascii="Arial" w:eastAsia="Times New Roman" w:hAnsi="Arial" w:cs="Arial"/>
                <w:bCs/>
                <w:lang w:eastAsia="sl-SI"/>
              </w:rPr>
              <w:t>lotus</w:t>
            </w:r>
            <w:proofErr w:type="spellEnd"/>
            <w:r w:rsidRPr="002A667B">
              <w:rPr>
                <w:rFonts w:ascii="Arial" w:eastAsia="Times New Roman" w:hAnsi="Arial" w:cs="Arial"/>
                <w:bCs/>
                <w:lang w:eastAsia="sl-SI"/>
              </w:rPr>
              <w:t>)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 (</w:t>
            </w:r>
            <w:proofErr w:type="spellStart"/>
            <w:r w:rsidRPr="002A667B">
              <w:rPr>
                <w:rFonts w:ascii="Arial" w:eastAsia="Times New Roman" w:hAnsi="Arial" w:cs="Arial"/>
                <w:bCs/>
                <w:lang w:eastAsia="sl-SI"/>
              </w:rPr>
              <w:t>C.sativa</w:t>
            </w:r>
            <w:proofErr w:type="spellEnd"/>
            <w:r w:rsidRPr="002A667B">
              <w:rPr>
                <w:rFonts w:ascii="Arial" w:eastAsia="Times New Roman" w:hAnsi="Arial" w:cs="Arial"/>
                <w:bCs/>
                <w:lang w:eastAsia="sl-SI"/>
              </w:rPr>
              <w:t xml:space="preserve"> X </w:t>
            </w:r>
            <w:proofErr w:type="spellStart"/>
            <w:r w:rsidRPr="002A667B">
              <w:rPr>
                <w:rFonts w:ascii="Arial" w:eastAsia="Times New Roman" w:hAnsi="Arial" w:cs="Arial"/>
                <w:bCs/>
                <w:lang w:eastAsia="sl-SI"/>
              </w:rPr>
              <w:t>C.crenata</w:t>
            </w:r>
            <w:proofErr w:type="spellEnd"/>
            <w:r w:rsidRPr="002A667B">
              <w:rPr>
                <w:rFonts w:ascii="Arial" w:eastAsia="Times New Roman" w:hAnsi="Arial" w:cs="Arial"/>
                <w:bCs/>
                <w:lang w:eastAsia="sl-SI"/>
              </w:rPr>
              <w:t>)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 xml:space="preserve">SEJANEC (C. </w:t>
            </w:r>
            <w:proofErr w:type="spellStart"/>
            <w:r w:rsidRPr="002A667B">
              <w:rPr>
                <w:rFonts w:ascii="Arial" w:eastAsia="Times New Roman" w:hAnsi="Arial" w:cs="Arial"/>
                <w:bCs/>
                <w:lang w:eastAsia="sl-SI"/>
              </w:rPr>
              <w:t>sativa</w:t>
            </w:r>
            <w:proofErr w:type="spellEnd"/>
            <w:r w:rsidRPr="002A667B">
              <w:rPr>
                <w:rFonts w:ascii="Arial" w:eastAsia="Times New Roman" w:hAnsi="Arial" w:cs="Arial"/>
                <w:bCs/>
                <w:lang w:eastAsia="sl-SI"/>
              </w:rPr>
              <w:t>)</w:t>
            </w:r>
          </w:p>
        </w:tc>
      </w:tr>
      <w:tr w:rsidR="002A667B" w:rsidRPr="00165B58" w:rsidDel="00391113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Del="00391113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LASTNE KORENINE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OLJKA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LASTNE KORENINE</w:t>
            </w:r>
          </w:p>
        </w:tc>
      </w:tr>
      <w:tr w:rsidR="002A667B" w:rsidRPr="00165B58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lastRenderedPageBreak/>
              <w:t>OLJKA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SEJANEC</w:t>
            </w:r>
          </w:p>
        </w:tc>
      </w:tr>
      <w:tr w:rsidR="002A667B" w:rsidRPr="00670CF3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VINSKA TRTA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 xml:space="preserve">PAULSEN, </w:t>
            </w:r>
          </w:p>
        </w:tc>
      </w:tr>
      <w:tr w:rsidR="002A667B" w:rsidRPr="00670CF3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VINSKA TRTA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RICHTER</w:t>
            </w:r>
          </w:p>
        </w:tc>
      </w:tr>
      <w:tr w:rsidR="002A667B" w:rsidRPr="00670CF3" w:rsidTr="002A667B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A468D3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VINSKA TRTA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7B" w:rsidRPr="002A667B" w:rsidRDefault="002A667B" w:rsidP="002A66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A667B">
              <w:rPr>
                <w:rFonts w:ascii="Arial" w:eastAsia="Times New Roman" w:hAnsi="Arial" w:cs="Arial"/>
                <w:bCs/>
                <w:lang w:eastAsia="sl-SI"/>
              </w:rPr>
              <w:t>RUGGERI</w:t>
            </w:r>
          </w:p>
        </w:tc>
      </w:tr>
    </w:tbl>
    <w:p w:rsidR="002B356E" w:rsidRDefault="002B356E" w:rsidP="0053623E">
      <w:pPr>
        <w:rPr>
          <w:rFonts w:cs="Arial"/>
          <w:color w:val="000000"/>
          <w:szCs w:val="20"/>
        </w:rPr>
      </w:pPr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04180"/>
    <w:rsid w:val="00165B58"/>
    <w:rsid w:val="002341DA"/>
    <w:rsid w:val="002536AE"/>
    <w:rsid w:val="002A667B"/>
    <w:rsid w:val="002B356E"/>
    <w:rsid w:val="002C23DE"/>
    <w:rsid w:val="00345B4D"/>
    <w:rsid w:val="003B2114"/>
    <w:rsid w:val="003E3743"/>
    <w:rsid w:val="004042E9"/>
    <w:rsid w:val="004358AD"/>
    <w:rsid w:val="00503698"/>
    <w:rsid w:val="005330BA"/>
    <w:rsid w:val="00535BA2"/>
    <w:rsid w:val="0053623E"/>
    <w:rsid w:val="005F39FE"/>
    <w:rsid w:val="008040BB"/>
    <w:rsid w:val="00921E14"/>
    <w:rsid w:val="00997491"/>
    <w:rsid w:val="009A3CC9"/>
    <w:rsid w:val="00B11389"/>
    <w:rsid w:val="00B41DAD"/>
    <w:rsid w:val="00B558E8"/>
    <w:rsid w:val="00B74751"/>
    <w:rsid w:val="00C136B4"/>
    <w:rsid w:val="00C34391"/>
    <w:rsid w:val="00C559C6"/>
    <w:rsid w:val="00CB2917"/>
    <w:rsid w:val="00D2760B"/>
    <w:rsid w:val="00D802E9"/>
    <w:rsid w:val="00D86534"/>
    <w:rsid w:val="00DE299D"/>
    <w:rsid w:val="00E75C9B"/>
    <w:rsid w:val="00EB566B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5EAB"/>
  <w15:docId w15:val="{1AFC4C21-27A0-45A0-9630-EBD635BA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Robert Pirkovič</cp:lastModifiedBy>
  <cp:revision>5</cp:revision>
  <cp:lastPrinted>2017-08-22T09:05:00Z</cp:lastPrinted>
  <dcterms:created xsi:type="dcterms:W3CDTF">2019-09-30T08:19:00Z</dcterms:created>
  <dcterms:modified xsi:type="dcterms:W3CDTF">2019-10-15T13:49:00Z</dcterms:modified>
</cp:coreProperties>
</file>