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90" w:rsidRDefault="000C6490"/>
    <w:p w:rsidR="006A556F" w:rsidRDefault="006A556F"/>
    <w:p w:rsidR="006A556F" w:rsidRPr="0041653A" w:rsidRDefault="006A556F" w:rsidP="006A556F">
      <w:pPr>
        <w:pStyle w:val="Naslov1"/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</w:pPr>
      <w:r w:rsidRPr="0041653A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Primeri dobrih praks:</w:t>
      </w:r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6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Osnovna šola Ant</w:t>
        </w:r>
        <w:bookmarkStart w:id="0" w:name="_GoBack"/>
        <w:bookmarkEnd w:id="0"/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</w:t>
        </w:r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na Tomaža Linharta Radovljica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7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Osnovna šola Jakoba Aljaža Kranj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8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GORJE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9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MOST NA SOČI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0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STRAŽIŠČE KRANJ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1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SEČOVLJE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2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ROGAŠKA SLATINA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3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VRHOVCI, LJUBLJANA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4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ROVTE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5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PRIMOŽA TRUBARJA, VELIKE LAŠČE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6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STRANJE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7" w:tgtFrame="_blank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DROGOTINA KETTEJA, ILIRSKA BISTRICA</w:t>
        </w:r>
      </w:hyperlink>
    </w:p>
    <w:p w:rsidR="006A556F" w:rsidRPr="0041653A" w:rsidRDefault="006A556F" w:rsidP="006A556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8" w:history="1">
        <w:r w:rsidRPr="0041653A">
          <w:rPr>
            <w:rStyle w:val="Hiperpovezava"/>
            <w:rFonts w:ascii="Arial" w:hAnsi="Arial" w:cs="Arial"/>
            <w:color w:val="000000" w:themeColor="text1"/>
            <w:sz w:val="20"/>
            <w:szCs w:val="20"/>
          </w:rPr>
          <w:t>OŠ SREČKA KOSOVELA, SEŽANA</w:t>
        </w:r>
      </w:hyperlink>
    </w:p>
    <w:p w:rsidR="006A556F" w:rsidRDefault="006A556F"/>
    <w:sectPr w:rsidR="006A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40B"/>
    <w:multiLevelType w:val="multilevel"/>
    <w:tmpl w:val="545C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F"/>
    <w:rsid w:val="000C6490"/>
    <w:rsid w:val="001D61AF"/>
    <w:rsid w:val="006A556F"/>
    <w:rsid w:val="00855FB7"/>
    <w:rsid w:val="00AA1A9A"/>
    <w:rsid w:val="00D17192"/>
    <w:rsid w:val="00E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556F"/>
  </w:style>
  <w:style w:type="paragraph" w:styleId="Naslov1">
    <w:name w:val="heading 1"/>
    <w:basedOn w:val="Navaden"/>
    <w:link w:val="Naslov1Znak"/>
    <w:uiPriority w:val="9"/>
    <w:qFormat/>
    <w:rsid w:val="006A5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A556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6A556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55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556F"/>
  </w:style>
  <w:style w:type="paragraph" w:styleId="Naslov1">
    <w:name w:val="heading 1"/>
    <w:basedOn w:val="Navaden"/>
    <w:link w:val="Naslov1Znak"/>
    <w:uiPriority w:val="9"/>
    <w:qFormat/>
    <w:rsid w:val="006A5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A556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6A556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5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gorje.si/index.php/shema-solskega-sadja" TargetMode="External"/><Relationship Id="rId13" Type="http://schemas.openxmlformats.org/officeDocument/2006/relationships/hyperlink" Target="http://www.os-vrhovci.si/index.php?option=com_phocagallery&amp;view=category&amp;id=21%3A6-april&amp;Itemid=605" TargetMode="External"/><Relationship Id="rId18" Type="http://schemas.openxmlformats.org/officeDocument/2006/relationships/hyperlink" Target="http://www.sezana.net/cms/index.php?option=com_content&amp;task=view&amp;id=1041&amp;Itemid=1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-ja.kr.edus.si/index.php?option=com_content&amp;view=category&amp;id=65&amp;Itemid=97" TargetMode="External"/><Relationship Id="rId12" Type="http://schemas.openxmlformats.org/officeDocument/2006/relationships/hyperlink" Target="http://www.3osrs.si/index.php/shema-solskega-sadja" TargetMode="External"/><Relationship Id="rId17" Type="http://schemas.openxmlformats.org/officeDocument/2006/relationships/hyperlink" Target="http://www.os-dk.si/index.php/projekti/shema-solskega-sadj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-stranje.si/index.asp?meni=projekti&amp;show=projekti/sss&amp;mr=rs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satl.si/portal/node/1525" TargetMode="External"/><Relationship Id="rId11" Type="http://schemas.openxmlformats.org/officeDocument/2006/relationships/hyperlink" Target="http://769.gvs.arnes.si/cms/index.php?option=com_content&amp;view=article&amp;id=245&amp;Itemid=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trubar.si/index.php?option=com_content&amp;view=article&amp;id=97:shema-solskega-sadja&amp;catid=53:projekti" TargetMode="External"/><Relationship Id="rId10" Type="http://schemas.openxmlformats.org/officeDocument/2006/relationships/hyperlink" Target="http://www.o-strazisce.kr.edus.si/index.php/projekt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mostnasoci.si/cms/index.php?option=com_content&amp;task=view&amp;id=2830&amp;Itemid=1" TargetMode="External"/><Relationship Id="rId14" Type="http://schemas.openxmlformats.org/officeDocument/2006/relationships/hyperlink" Target="http://www.osrovte.si/index.php?option=com_content&amp;view=category&amp;layout=blog&amp;id=47&amp;Itemid=7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Polak-Benkic</dc:creator>
  <cp:lastModifiedBy>Tanja Polak-Benkic</cp:lastModifiedBy>
  <cp:revision>1</cp:revision>
  <dcterms:created xsi:type="dcterms:W3CDTF">2019-05-09T09:05:00Z</dcterms:created>
  <dcterms:modified xsi:type="dcterms:W3CDTF">2019-05-09T09:25:00Z</dcterms:modified>
</cp:coreProperties>
</file>