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0" w:rsidRDefault="000C6490"/>
    <w:p w:rsidR="002D5F44" w:rsidRDefault="002D5F44"/>
    <w:p w:rsidR="002D5F44" w:rsidRPr="0041653A" w:rsidRDefault="002D5F44" w:rsidP="002D5F44">
      <w:pPr>
        <w:pStyle w:val="Naslov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Sadje in zelenjava v pesmih, pravljicah, pregovorih</w:t>
      </w:r>
    </w:p>
    <w:p w:rsidR="002D5F44" w:rsidRPr="0041653A" w:rsidRDefault="002D5F44" w:rsidP="002D5F44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Že tudi v preteklosti so si ljudje izmišljali pravljice, pripovedke, mite, pesmi, pregovore in uganke o sadju in zelenjavi. Prav tako je tudi še danes. Pa naštejmo nekaj pravljic, pripovedk in pesmi na temo sadja in zelenjave, učenci jih bodo namreč radi poslušali in brali: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Slovenska ljudska pravljica: Tri pomaranče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Slovenska pravljica: Zlato jabolko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Slovenska ljudska pravljica: Zdravilno jabolko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Slovenska ljudska pravljica: O treh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grahih</w:t>
      </w:r>
      <w:proofErr w:type="spellEnd"/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Slovenske narodne pravljice: O zlatih jabolkih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Zbirka slovenskih ljudskih pripovedk: Babica pripoveduje, v njej zgodbica z naslovom Kako so pulili repo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Koroška pripovedka: Hvaležni medved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Kristina Brenkova: Obdarovanja, v njej kratka zgodbica z naslovom Pomarančna babica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Ivan Cankar: Pehar suhih hrušk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Neca Falk: Banane (pesem)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Helena Koncut: Banane v nevarnosti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Kajetan Kovič: Banane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Svetlana Makarovič: Korenčkov palček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Svetlana Makarovič: Mačja preja, v njej zgodbica z naslovom Učena buča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Svetlana Makarovič: Vila Malina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Fran Milčinski: Zlata hruška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Fran Milčinski: Gospod in hruška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Maruška Pongrac: Zajček in njegov čudežni korenček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Japonska pravljica: Marelični sin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Ruska pravljica: Repa velikanka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Ruska pravljica: Zajček in repa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Christian Andersen: Kraljična na zrnu graha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Lena Anderson: Najin mali vrt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Benjamin A.H.: Mala miška in veliko rdeče jabolko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Francesca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Bosca</w:t>
      </w:r>
      <w:proofErr w:type="spellEnd"/>
      <w:r w:rsidRPr="0041653A">
        <w:rPr>
          <w:rFonts w:ascii="Arial" w:hAnsi="Arial" w:cs="Arial"/>
          <w:color w:val="000000" w:themeColor="text1"/>
          <w:sz w:val="20"/>
          <w:szCs w:val="20"/>
        </w:rPr>
        <w:t>: Jabolčni kralj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Marco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Campanella</w:t>
      </w:r>
      <w:proofErr w:type="spellEnd"/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: Zajček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Skokec</w:t>
      </w:r>
      <w:proofErr w:type="spellEnd"/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 je lačen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Lars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Klinting</w:t>
      </w:r>
      <w:proofErr w:type="spellEnd"/>
      <w:r w:rsidRPr="0041653A">
        <w:rPr>
          <w:rFonts w:ascii="Arial" w:hAnsi="Arial" w:cs="Arial"/>
          <w:color w:val="000000" w:themeColor="text1"/>
          <w:sz w:val="20"/>
          <w:szCs w:val="20"/>
        </w:rPr>
        <w:t>: Jakec vrtnari</w:t>
      </w:r>
    </w:p>
    <w:p w:rsidR="002D5F44" w:rsidRPr="0041653A" w:rsidRDefault="002D5F44" w:rsidP="002D5F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 xml:space="preserve">Liane </w:t>
      </w:r>
      <w:proofErr w:type="spellStart"/>
      <w:r w:rsidRPr="0041653A">
        <w:rPr>
          <w:rFonts w:ascii="Arial" w:hAnsi="Arial" w:cs="Arial"/>
          <w:color w:val="000000" w:themeColor="text1"/>
          <w:sz w:val="20"/>
          <w:szCs w:val="20"/>
        </w:rPr>
        <w:t>Payne</w:t>
      </w:r>
      <w:proofErr w:type="spellEnd"/>
      <w:r w:rsidRPr="0041653A">
        <w:rPr>
          <w:rFonts w:ascii="Arial" w:hAnsi="Arial" w:cs="Arial"/>
          <w:color w:val="000000" w:themeColor="text1"/>
          <w:sz w:val="20"/>
          <w:szCs w:val="20"/>
        </w:rPr>
        <w:t>: Cvetko in velika korenčkova dirka</w:t>
      </w:r>
    </w:p>
    <w:p w:rsidR="003200A8" w:rsidRPr="0041653A" w:rsidRDefault="003200A8" w:rsidP="003200A8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V nadaljevanju navajamo le nekaj najbolj poznanih pregovorov, ki se nanašajo na sadje ali zelenjavo:</w:t>
      </w:r>
    </w:p>
    <w:p w:rsidR="003200A8" w:rsidRPr="0041653A" w:rsidRDefault="003200A8" w:rsidP="003200A8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Znan angleški pregovor pravi:</w:t>
      </w:r>
    </w:p>
    <w:p w:rsidR="003200A8" w:rsidRPr="0041653A" w:rsidRDefault="003200A8" w:rsidP="003200A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Eno jabolko na dan odžene zdravnika stran.</w:t>
      </w:r>
    </w:p>
    <w:p w:rsidR="003200A8" w:rsidRPr="0041653A" w:rsidRDefault="003200A8" w:rsidP="003200A8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Hipokratov rek pravi:</w:t>
      </w:r>
    </w:p>
    <w:p w:rsidR="003200A8" w:rsidRPr="0041653A" w:rsidRDefault="003200A8" w:rsidP="003200A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Vaša hrana naj bo zdravilo in zdravilo naj bo vaša hrana.</w:t>
      </w:r>
    </w:p>
    <w:p w:rsidR="003200A8" w:rsidRPr="0041653A" w:rsidRDefault="003200A8" w:rsidP="003200A8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In še nekaj slovenskih pregovorov:</w:t>
      </w:r>
    </w:p>
    <w:p w:rsidR="003200A8" w:rsidRPr="0041653A" w:rsidRDefault="003200A8" w:rsidP="003200A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lastRenderedPageBreak/>
        <w:t>Ako</w:t>
      </w:r>
      <w:proofErr w:type="spellEnd"/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 xml:space="preserve"> ni sladkega jabolka, je dobro kislo.</w:t>
      </w:r>
    </w:p>
    <w:p w:rsidR="003200A8" w:rsidRPr="0041653A" w:rsidRDefault="003200A8" w:rsidP="003200A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Jabolko ne pade daleč od drevesa.</w:t>
      </w:r>
    </w:p>
    <w:p w:rsidR="003200A8" w:rsidRPr="0041653A" w:rsidRDefault="003200A8" w:rsidP="003200A8">
      <w:pPr>
        <w:pStyle w:val="Naslov2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Najdemo pa tudi kar nekaj ugank na temo sadja in zelenjave:</w:t>
      </w:r>
      <w:r w:rsidRPr="0041653A">
        <w:rPr>
          <w:rFonts w:ascii="Arial" w:hAnsi="Arial" w:cs="Arial"/>
          <w:color w:val="000000" w:themeColor="text1"/>
          <w:sz w:val="20"/>
          <w:szCs w:val="20"/>
        </w:rPr>
        <w:br/>
        <w:t> 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Po prekli se pne, cveti in se vije, a ko dozori, se v srajčico skrije. (fižol)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Na širni dobravi je glava pri glavi: učene nobene, neumne nobene, a vse so zelene. (zelje)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Ko nezrel je, je zelen, s soncem vsak dan bolj rumen, kadar polno dozori, rdeč je, pa še jezen ni. (paradižnik)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Rad se zajček z njim sladka, mamica ga v juho da, če pa zobek imaš zdrav, tudi tebi pride prav. (korenček)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 xml:space="preserve">Vsak otrok ve, kaj je sol, to besede je le pol, če </w:t>
      </w:r>
      <w:proofErr w:type="spellStart"/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prideneš</w:t>
      </w:r>
      <w:proofErr w:type="spellEnd"/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 xml:space="preserve"> k njej še ata, pa ti pride ven … (solata)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Sonce ga kuha, roka trga, noga tlači, usta užijejo. (grozdje)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Sprva belo kot sneg, potem zeleno kot trava, nazadnje rdeče kot kri, kaj je to? (češnja)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Rdeče hlače, belo meso, črna duša, kaj je to? (jabolko)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Deklica rdeča, pod zemljo se skrila, zunaj šopek pustila. (redkvica)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V mladosti je lepo zelena, a v starosti zlatorumena, pod skorjo hčerkic sto ima, no kdo to mamico pozna? (buča)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Belo krilce je razpela, ko v pripeki je čepela, pa je krilce izgubila, rdečo kapico dobila. (jagoda)</w:t>
      </w:r>
    </w:p>
    <w:p w:rsidR="003200A8" w:rsidRPr="0041653A" w:rsidRDefault="003200A8" w:rsidP="003200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Obleka na obleki, a kje ima telo? Kdor skuša ga odkriti, oči ga zapeko. (čebula)</w:t>
      </w:r>
    </w:p>
    <w:p w:rsidR="002D5F44" w:rsidRDefault="002D5F44">
      <w:bookmarkStart w:id="0" w:name="_GoBack"/>
      <w:bookmarkEnd w:id="0"/>
    </w:p>
    <w:sectPr w:rsidR="002D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C64"/>
    <w:multiLevelType w:val="multilevel"/>
    <w:tmpl w:val="341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6303F"/>
    <w:multiLevelType w:val="multilevel"/>
    <w:tmpl w:val="40E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0E13"/>
    <w:multiLevelType w:val="multilevel"/>
    <w:tmpl w:val="545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87B83"/>
    <w:multiLevelType w:val="multilevel"/>
    <w:tmpl w:val="2BD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790F"/>
    <w:multiLevelType w:val="multilevel"/>
    <w:tmpl w:val="0B3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44"/>
    <w:rsid w:val="000C6490"/>
    <w:rsid w:val="001D61AF"/>
    <w:rsid w:val="002D5F44"/>
    <w:rsid w:val="003200A8"/>
    <w:rsid w:val="00855FB7"/>
    <w:rsid w:val="00AA1A9A"/>
    <w:rsid w:val="00BC7344"/>
    <w:rsid w:val="00D17192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F44"/>
  </w:style>
  <w:style w:type="paragraph" w:styleId="Naslov1">
    <w:name w:val="heading 1"/>
    <w:basedOn w:val="Navaden"/>
    <w:link w:val="Naslov1Znak"/>
    <w:uiPriority w:val="9"/>
    <w:qFormat/>
    <w:rsid w:val="002D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5F4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2D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20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320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F44"/>
  </w:style>
  <w:style w:type="paragraph" w:styleId="Naslov1">
    <w:name w:val="heading 1"/>
    <w:basedOn w:val="Navaden"/>
    <w:link w:val="Naslov1Znak"/>
    <w:uiPriority w:val="9"/>
    <w:qFormat/>
    <w:rsid w:val="002D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5F4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2D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20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320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2</cp:revision>
  <dcterms:created xsi:type="dcterms:W3CDTF">2019-05-08T12:17:00Z</dcterms:created>
  <dcterms:modified xsi:type="dcterms:W3CDTF">2019-05-08T15:53:00Z</dcterms:modified>
</cp:coreProperties>
</file>