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90" w:rsidRDefault="000C6490"/>
    <w:p w:rsidR="002D5F44" w:rsidRDefault="002D5F44"/>
    <w:p w:rsidR="002D5F44" w:rsidRPr="0041653A" w:rsidRDefault="002D5F44" w:rsidP="002D5F44">
      <w:pPr>
        <w:pStyle w:val="Naslov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Sadje in zelenjava v pesmih, pravljicah, pregovorih</w:t>
      </w:r>
    </w:p>
    <w:p w:rsidR="002D5F44" w:rsidRPr="0041653A" w:rsidRDefault="002D5F44" w:rsidP="002D5F44">
      <w:pPr>
        <w:pStyle w:val="Navadensplet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Že tudi v preteklosti so si ljudje izmišljali pravljice, pripovedke, mite, pesmi, pregovore in uganke o sadju in zelenjavi. Prav tako je tudi še danes. Pa naštejmo nekaj pravljic, pripovedk in pesmi na temo sadja in zelenjave, učenci jih bodo namreč radi poslušali in brali: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Slovenska ljudska pravljica: Tri pomaranče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Slovenska pravljica: Zlato jabolko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Slovenska ljudska pravljica: Zdravilno jabolko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 xml:space="preserve">Slovenska ljudska pravljica: O treh </w:t>
      </w:r>
      <w:proofErr w:type="spellStart"/>
      <w:r w:rsidRPr="0041653A">
        <w:rPr>
          <w:rFonts w:ascii="Arial" w:hAnsi="Arial" w:cs="Arial"/>
          <w:color w:val="000000" w:themeColor="text1"/>
          <w:sz w:val="20"/>
          <w:szCs w:val="20"/>
        </w:rPr>
        <w:t>grahih</w:t>
      </w:r>
      <w:proofErr w:type="spellEnd"/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Slovenske narodne pravljice: O zlatih jabolkih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Zbirka slovenskih ljudskih pripovedk: Babica pripoveduje, v njej zgodbica z naslovom Kako so pulili repo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Koroška pripovedka: Hvaležni medved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Kristina Brenkova: Obdarovanja, v njej kratka zgodbica z naslovom Pomarančna babica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Ivan Cankar: Pehar suhih hrušk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Neca Falk: Banane (pesem)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Helena Koncut: Banane v nevarnosti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Kajetan Kovič: Banane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Svetlana Makarovič: Korenčkov palček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Svetlana Makarovič: Mačja preja, v njej zgodbica z naslovom Učena buča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Svetlana Makarovič: Vila Malina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Fran Milčinski: Zlata hruška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Fran Milčinski: Gospod in hruška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Maruška Pongrac: Zajček in njegov čudežni korenček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Japonska pravljica: Marelični sin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Ruska pravljica: Repa velikanka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Ruska pravljica: Zajček in repa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Christian Andersen: Kraljična na zrnu graha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Lena Anderson: Najin mali vrt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Benjamin A.H.: Mala miška in veliko rdeče jabolko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 xml:space="preserve">Francesca </w:t>
      </w:r>
      <w:proofErr w:type="spellStart"/>
      <w:r w:rsidRPr="0041653A">
        <w:rPr>
          <w:rFonts w:ascii="Arial" w:hAnsi="Arial" w:cs="Arial"/>
          <w:color w:val="000000" w:themeColor="text1"/>
          <w:sz w:val="20"/>
          <w:szCs w:val="20"/>
        </w:rPr>
        <w:t>Bosca</w:t>
      </w:r>
      <w:proofErr w:type="spellEnd"/>
      <w:r w:rsidRPr="0041653A">
        <w:rPr>
          <w:rFonts w:ascii="Arial" w:hAnsi="Arial" w:cs="Arial"/>
          <w:color w:val="000000" w:themeColor="text1"/>
          <w:sz w:val="20"/>
          <w:szCs w:val="20"/>
        </w:rPr>
        <w:t>: Jabolčni kralj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 xml:space="preserve">Marco </w:t>
      </w:r>
      <w:proofErr w:type="spellStart"/>
      <w:r w:rsidRPr="0041653A">
        <w:rPr>
          <w:rFonts w:ascii="Arial" w:hAnsi="Arial" w:cs="Arial"/>
          <w:color w:val="000000" w:themeColor="text1"/>
          <w:sz w:val="20"/>
          <w:szCs w:val="20"/>
        </w:rPr>
        <w:t>Campanella</w:t>
      </w:r>
      <w:proofErr w:type="spellEnd"/>
      <w:r w:rsidRPr="0041653A">
        <w:rPr>
          <w:rFonts w:ascii="Arial" w:hAnsi="Arial" w:cs="Arial"/>
          <w:color w:val="000000" w:themeColor="text1"/>
          <w:sz w:val="20"/>
          <w:szCs w:val="20"/>
        </w:rPr>
        <w:t xml:space="preserve">: Zajček </w:t>
      </w:r>
      <w:proofErr w:type="spellStart"/>
      <w:r w:rsidRPr="0041653A">
        <w:rPr>
          <w:rFonts w:ascii="Arial" w:hAnsi="Arial" w:cs="Arial"/>
          <w:color w:val="000000" w:themeColor="text1"/>
          <w:sz w:val="20"/>
          <w:szCs w:val="20"/>
        </w:rPr>
        <w:t>Skokec</w:t>
      </w:r>
      <w:proofErr w:type="spellEnd"/>
      <w:r w:rsidRPr="0041653A">
        <w:rPr>
          <w:rFonts w:ascii="Arial" w:hAnsi="Arial" w:cs="Arial"/>
          <w:color w:val="000000" w:themeColor="text1"/>
          <w:sz w:val="20"/>
          <w:szCs w:val="20"/>
        </w:rPr>
        <w:t xml:space="preserve"> je lačen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 xml:space="preserve">Lars </w:t>
      </w:r>
      <w:proofErr w:type="spellStart"/>
      <w:r w:rsidRPr="0041653A">
        <w:rPr>
          <w:rFonts w:ascii="Arial" w:hAnsi="Arial" w:cs="Arial"/>
          <w:color w:val="000000" w:themeColor="text1"/>
          <w:sz w:val="20"/>
          <w:szCs w:val="20"/>
        </w:rPr>
        <w:t>Klinting</w:t>
      </w:r>
      <w:proofErr w:type="spellEnd"/>
      <w:r w:rsidRPr="0041653A">
        <w:rPr>
          <w:rFonts w:ascii="Arial" w:hAnsi="Arial" w:cs="Arial"/>
          <w:color w:val="000000" w:themeColor="text1"/>
          <w:sz w:val="20"/>
          <w:szCs w:val="20"/>
        </w:rPr>
        <w:t>: Jakec vrtnari</w:t>
      </w:r>
    </w:p>
    <w:p w:rsidR="002D5F44" w:rsidRPr="0041653A" w:rsidRDefault="002D5F44" w:rsidP="002D5F4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 xml:space="preserve">Liane </w:t>
      </w:r>
      <w:proofErr w:type="spellStart"/>
      <w:r w:rsidRPr="0041653A">
        <w:rPr>
          <w:rFonts w:ascii="Arial" w:hAnsi="Arial" w:cs="Arial"/>
          <w:color w:val="000000" w:themeColor="text1"/>
          <w:sz w:val="20"/>
          <w:szCs w:val="20"/>
        </w:rPr>
        <w:t>Payne</w:t>
      </w:r>
      <w:proofErr w:type="spellEnd"/>
      <w:r w:rsidRPr="0041653A">
        <w:rPr>
          <w:rFonts w:ascii="Arial" w:hAnsi="Arial" w:cs="Arial"/>
          <w:color w:val="000000" w:themeColor="text1"/>
          <w:sz w:val="20"/>
          <w:szCs w:val="20"/>
        </w:rPr>
        <w:t>: Cvetko in velika korenčkova dirka</w:t>
      </w:r>
    </w:p>
    <w:p w:rsidR="003200A8" w:rsidRPr="0041653A" w:rsidRDefault="003200A8" w:rsidP="003200A8">
      <w:pPr>
        <w:pStyle w:val="Navadensplet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V nadaljevanju navajamo le nekaj najbolj poznanih pregovorov, ki se nanašajo na sadje ali zelenjavo:</w:t>
      </w:r>
    </w:p>
    <w:p w:rsidR="003200A8" w:rsidRPr="0041653A" w:rsidRDefault="003200A8" w:rsidP="003200A8">
      <w:pPr>
        <w:pStyle w:val="Navadensplet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Znan angleški pregovor pravi:</w:t>
      </w:r>
    </w:p>
    <w:p w:rsidR="003200A8" w:rsidRPr="0041653A" w:rsidRDefault="003200A8" w:rsidP="003200A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Eno jabolko na dan odžene zdravnika stran.</w:t>
      </w:r>
    </w:p>
    <w:p w:rsidR="003200A8" w:rsidRPr="0041653A" w:rsidRDefault="003200A8" w:rsidP="003200A8">
      <w:pPr>
        <w:pStyle w:val="Navadensplet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Hipokratov rek pravi:</w:t>
      </w:r>
    </w:p>
    <w:p w:rsidR="003200A8" w:rsidRPr="0041653A" w:rsidRDefault="003200A8" w:rsidP="003200A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Vaša hrana naj bo zdravilo in zdravilo naj bo vaša hrana.</w:t>
      </w:r>
    </w:p>
    <w:p w:rsidR="003200A8" w:rsidRPr="0041653A" w:rsidRDefault="003200A8" w:rsidP="003200A8">
      <w:pPr>
        <w:pStyle w:val="Navadensplet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In še nekaj slovenskih pregovorov:</w:t>
      </w:r>
    </w:p>
    <w:p w:rsidR="003200A8" w:rsidRPr="0041653A" w:rsidRDefault="003200A8" w:rsidP="003200A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lastRenderedPageBreak/>
        <w:t>Ako</w:t>
      </w:r>
      <w:proofErr w:type="spellEnd"/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 xml:space="preserve"> ni sladkega jabolka, je dobro kislo.</w:t>
      </w:r>
    </w:p>
    <w:p w:rsidR="003200A8" w:rsidRPr="0041653A" w:rsidRDefault="003200A8" w:rsidP="003200A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Jabolko ne pade daleč od drevesa.</w:t>
      </w:r>
    </w:p>
    <w:p w:rsidR="003200A8" w:rsidRPr="0041653A" w:rsidRDefault="003200A8" w:rsidP="003200A8">
      <w:pPr>
        <w:pStyle w:val="Naslov2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Fonts w:ascii="Arial" w:hAnsi="Arial" w:cs="Arial"/>
          <w:color w:val="000000" w:themeColor="text1"/>
          <w:sz w:val="20"/>
          <w:szCs w:val="20"/>
        </w:rPr>
        <w:t>Najdemo pa tudi kar nekaj ugank na temo sadja in zelenjave:</w:t>
      </w:r>
      <w:r w:rsidRPr="0041653A">
        <w:rPr>
          <w:rFonts w:ascii="Arial" w:hAnsi="Arial" w:cs="Arial"/>
          <w:color w:val="000000" w:themeColor="text1"/>
          <w:sz w:val="20"/>
          <w:szCs w:val="20"/>
        </w:rPr>
        <w:br/>
        <w:t> </w:t>
      </w:r>
    </w:p>
    <w:p w:rsidR="003200A8" w:rsidRPr="0041653A" w:rsidRDefault="003200A8" w:rsidP="003200A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Po prekli se pne, cveti in se vije, a ko dozori, se v srajčico skrije. (fižol)</w:t>
      </w:r>
    </w:p>
    <w:p w:rsidR="003200A8" w:rsidRPr="0041653A" w:rsidRDefault="003200A8" w:rsidP="003200A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Na širni dobravi je glava pri glavi: učene nobene, neumne nobene, a vse so zelene. (zelje)</w:t>
      </w:r>
    </w:p>
    <w:p w:rsidR="003200A8" w:rsidRPr="0041653A" w:rsidRDefault="003200A8" w:rsidP="003200A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Ko nezrel je, je zelen, s soncem vsak dan bolj rumen, kadar polno dozori, rdeč je, pa še jezen ni. (paradižnik)</w:t>
      </w:r>
    </w:p>
    <w:p w:rsidR="003200A8" w:rsidRPr="0041653A" w:rsidRDefault="003200A8" w:rsidP="003200A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Rad se zajček z njim sladka, mamica ga v juho da, če pa zobek imaš zdrav, tudi tebi pride prav. (korenček)</w:t>
      </w:r>
    </w:p>
    <w:p w:rsidR="003200A8" w:rsidRPr="0041653A" w:rsidRDefault="003200A8" w:rsidP="003200A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 xml:space="preserve">Vsak otrok ve, kaj je sol, to besede je le pol, če </w:t>
      </w:r>
      <w:proofErr w:type="spellStart"/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prideneš</w:t>
      </w:r>
      <w:proofErr w:type="spellEnd"/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 xml:space="preserve"> k njej še ata, pa ti pride ven … (solata)</w:t>
      </w:r>
    </w:p>
    <w:p w:rsidR="003200A8" w:rsidRPr="0041653A" w:rsidRDefault="003200A8" w:rsidP="003200A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Sonce ga kuha, roka trga, noga tlači, usta užijejo. (grozdje)</w:t>
      </w:r>
    </w:p>
    <w:p w:rsidR="003200A8" w:rsidRPr="0041653A" w:rsidRDefault="003200A8" w:rsidP="003200A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Sprva belo kot sneg, potem zeleno kot trava, nazadnje rdeče kot kri, kaj je to? (češnja)</w:t>
      </w:r>
    </w:p>
    <w:p w:rsidR="003200A8" w:rsidRPr="0041653A" w:rsidRDefault="003200A8" w:rsidP="003200A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Rdeče hlače, belo meso, črna duša, kaj je to? (jabolko)</w:t>
      </w:r>
    </w:p>
    <w:p w:rsidR="003200A8" w:rsidRPr="0041653A" w:rsidRDefault="003200A8" w:rsidP="003200A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Deklica rdeča, pod zemljo se skrila, zunaj šopek pustila. (redkvica)</w:t>
      </w:r>
    </w:p>
    <w:p w:rsidR="003200A8" w:rsidRPr="0041653A" w:rsidRDefault="003200A8" w:rsidP="003200A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V mladosti je lepo zelena, a v starosti zlatorumena, pod skorjo hčerkic sto ima, no kdo to mamico pozna? (buča)</w:t>
      </w:r>
    </w:p>
    <w:p w:rsidR="003200A8" w:rsidRPr="0041653A" w:rsidRDefault="003200A8" w:rsidP="003200A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Belo krilce je razpela, ko v pripeki je čepela, pa je krilce izgubila, rdečo kapico dobila. (jagoda)</w:t>
      </w:r>
    </w:p>
    <w:p w:rsidR="003200A8" w:rsidRPr="0041653A" w:rsidRDefault="003200A8" w:rsidP="003200A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41653A">
        <w:rPr>
          <w:rStyle w:val="Poudarek"/>
          <w:rFonts w:ascii="Arial" w:hAnsi="Arial" w:cs="Arial"/>
          <w:color w:val="000000" w:themeColor="text1"/>
          <w:sz w:val="20"/>
          <w:szCs w:val="20"/>
        </w:rPr>
        <w:t>Obleka na obleki, a kje ima telo? Kdor skuša ga odkriti, oči ga zapeko. (čebula)</w:t>
      </w:r>
    </w:p>
    <w:p w:rsidR="002D5F44" w:rsidRDefault="002D5F44">
      <w:bookmarkStart w:id="0" w:name="_GoBack"/>
      <w:bookmarkEnd w:id="0"/>
    </w:p>
    <w:sectPr w:rsidR="002D5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C64"/>
    <w:multiLevelType w:val="multilevel"/>
    <w:tmpl w:val="3412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6303F"/>
    <w:multiLevelType w:val="multilevel"/>
    <w:tmpl w:val="40EC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30E13"/>
    <w:multiLevelType w:val="multilevel"/>
    <w:tmpl w:val="5454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B87B83"/>
    <w:multiLevelType w:val="multilevel"/>
    <w:tmpl w:val="2BDA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48790F"/>
    <w:multiLevelType w:val="multilevel"/>
    <w:tmpl w:val="0B34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44"/>
    <w:rsid w:val="000C6490"/>
    <w:rsid w:val="001D61AF"/>
    <w:rsid w:val="002D5F44"/>
    <w:rsid w:val="003200A8"/>
    <w:rsid w:val="00855FB7"/>
    <w:rsid w:val="00AA1A9A"/>
    <w:rsid w:val="00BC7344"/>
    <w:rsid w:val="00D17192"/>
    <w:rsid w:val="00E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5F44"/>
  </w:style>
  <w:style w:type="paragraph" w:styleId="Naslov1">
    <w:name w:val="heading 1"/>
    <w:basedOn w:val="Navaden"/>
    <w:link w:val="Naslov1Znak"/>
    <w:uiPriority w:val="9"/>
    <w:qFormat/>
    <w:rsid w:val="002D5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200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D5F4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unhideWhenUsed/>
    <w:rsid w:val="002D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3200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udarek">
    <w:name w:val="Emphasis"/>
    <w:basedOn w:val="Privzetapisavaodstavka"/>
    <w:uiPriority w:val="20"/>
    <w:qFormat/>
    <w:rsid w:val="003200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5F44"/>
  </w:style>
  <w:style w:type="paragraph" w:styleId="Naslov1">
    <w:name w:val="heading 1"/>
    <w:basedOn w:val="Navaden"/>
    <w:link w:val="Naslov1Znak"/>
    <w:uiPriority w:val="9"/>
    <w:qFormat/>
    <w:rsid w:val="002D5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200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D5F4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unhideWhenUsed/>
    <w:rsid w:val="002D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3200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udarek">
    <w:name w:val="Emphasis"/>
    <w:basedOn w:val="Privzetapisavaodstavka"/>
    <w:uiPriority w:val="20"/>
    <w:qFormat/>
    <w:rsid w:val="00320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Polak-Benkic</dc:creator>
  <cp:lastModifiedBy>Tanja Polak-Benkic</cp:lastModifiedBy>
  <cp:revision>2</cp:revision>
  <dcterms:created xsi:type="dcterms:W3CDTF">2019-05-08T12:17:00Z</dcterms:created>
  <dcterms:modified xsi:type="dcterms:W3CDTF">2019-05-08T15:53:00Z</dcterms:modified>
</cp:coreProperties>
</file>