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ADA" w:rsidRDefault="00032ADA" w:rsidP="0025477C">
      <w:bookmarkStart w:id="0" w:name="_GoBack"/>
      <w:bookmarkEnd w:id="0"/>
      <w:r>
        <w:t>POLETNI SMOOTHIE</w:t>
      </w:r>
    </w:p>
    <w:p w:rsidR="00032ADA" w:rsidRDefault="00032ADA" w:rsidP="0025477C">
      <w:r>
        <w:rPr>
          <w:noProof/>
          <w:lang w:eastAsia="sl-SI"/>
        </w:rPr>
        <w:drawing>
          <wp:inline distT="0" distB="0" distL="0" distR="0">
            <wp:extent cx="1901825" cy="1901825"/>
            <wp:effectExtent l="0" t="0" r="3175" b="3175"/>
            <wp:docPr id="2" name="Slika 2" descr="Poletni-smooth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letni-smoothi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190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2ADA" w:rsidRDefault="00032ADA" w:rsidP="0025477C">
      <w:r>
        <w:t>½ skodelice malin</w:t>
      </w:r>
    </w:p>
    <w:p w:rsidR="00032ADA" w:rsidRDefault="00032ADA" w:rsidP="0025477C">
      <w:r>
        <w:t>½ skodelice jagod</w:t>
      </w:r>
    </w:p>
    <w:p w:rsidR="00032ADA" w:rsidRDefault="00032ADA" w:rsidP="0025477C">
      <w:r>
        <w:t>½ skodelice borovnic</w:t>
      </w:r>
    </w:p>
    <w:p w:rsidR="00032ADA" w:rsidRDefault="00032ADA" w:rsidP="0025477C">
      <w:r>
        <w:t>1 skodelica svežega pomarančnega soka</w:t>
      </w:r>
    </w:p>
    <w:p w:rsidR="00032ADA" w:rsidRDefault="00032ADA" w:rsidP="0025477C">
      <w:r>
        <w:t>1 velik šop špinače</w:t>
      </w:r>
    </w:p>
    <w:p w:rsidR="00032ADA" w:rsidRDefault="00032ADA" w:rsidP="0025477C">
      <w:r>
        <w:t>voda (da je napitek bolj tekoč)</w:t>
      </w:r>
    </w:p>
    <w:p w:rsidR="00032ADA" w:rsidRDefault="00032ADA" w:rsidP="0025477C">
      <w:r>
        <w:t xml:space="preserve">Vse sestavine zmešaj v mešalniku in ohladimo v hladilniku nekaj minut. Prijetno ohlajen </w:t>
      </w:r>
      <w:proofErr w:type="spellStart"/>
      <w:r>
        <w:t>smooth</w:t>
      </w:r>
      <w:r w:rsidR="0051334E">
        <w:t>ie</w:t>
      </w:r>
      <w:proofErr w:type="spellEnd"/>
      <w:r w:rsidR="0051334E">
        <w:t xml:space="preserve"> nalijemo v kozarce.</w:t>
      </w:r>
    </w:p>
    <w:p w:rsidR="00032ADA" w:rsidRDefault="00032ADA" w:rsidP="0025477C"/>
    <w:p w:rsidR="00032ADA" w:rsidRDefault="00032ADA" w:rsidP="0025477C"/>
    <w:p w:rsidR="00E42BE8" w:rsidRDefault="00E42BE8" w:rsidP="0025477C"/>
    <w:p w:rsidR="00C3373C" w:rsidRDefault="00C3373C" w:rsidP="0025477C"/>
    <w:p w:rsidR="00C3373C" w:rsidRPr="0025477C" w:rsidRDefault="00C3373C" w:rsidP="0025477C"/>
    <w:sectPr w:rsidR="00C3373C" w:rsidRPr="002547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CC0"/>
    <w:rsid w:val="00032ADA"/>
    <w:rsid w:val="00082FA2"/>
    <w:rsid w:val="001F5A08"/>
    <w:rsid w:val="0025477C"/>
    <w:rsid w:val="00432AE4"/>
    <w:rsid w:val="004E1F2C"/>
    <w:rsid w:val="0051334E"/>
    <w:rsid w:val="007F4CC0"/>
    <w:rsid w:val="00854D7D"/>
    <w:rsid w:val="00C3373C"/>
    <w:rsid w:val="00E42BE8"/>
    <w:rsid w:val="00F3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link w:val="NaslovZnak"/>
    <w:uiPriority w:val="10"/>
    <w:qFormat/>
    <w:rsid w:val="00854D7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854D7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54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547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link w:val="NaslovZnak"/>
    <w:uiPriority w:val="10"/>
    <w:qFormat/>
    <w:rsid w:val="00854D7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854D7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54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547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MKO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Polak-Benkic</dc:creator>
  <cp:lastModifiedBy>Tanja Polak-Benkic</cp:lastModifiedBy>
  <cp:revision>10</cp:revision>
  <dcterms:created xsi:type="dcterms:W3CDTF">2013-02-19T08:11:00Z</dcterms:created>
  <dcterms:modified xsi:type="dcterms:W3CDTF">2013-04-26T08:20:00Z</dcterms:modified>
</cp:coreProperties>
</file>