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27FC" w14:textId="77777777" w:rsidR="005F0739" w:rsidRDefault="005F0739" w:rsidP="00CF4FAF">
      <w:pPr>
        <w:pStyle w:val="datumtevilka"/>
      </w:pPr>
    </w:p>
    <w:p w14:paraId="5F422164" w14:textId="080631B8" w:rsidR="00CF4FAF" w:rsidRPr="00202A77" w:rsidRDefault="00CF4FAF" w:rsidP="00CF4FAF">
      <w:pPr>
        <w:pStyle w:val="datumtevilka"/>
      </w:pPr>
      <w:r w:rsidRPr="00202A77">
        <w:t xml:space="preserve">Številka: </w:t>
      </w:r>
      <w:r w:rsidRPr="00202A77">
        <w:tab/>
      </w:r>
      <w:r w:rsidR="00D41193">
        <w:t>1100-4/2025/4</w:t>
      </w:r>
      <w:r w:rsidR="00421B7A">
        <w:t>3</w:t>
      </w:r>
    </w:p>
    <w:p w14:paraId="569563B5" w14:textId="58962E50" w:rsidR="00CF4FAF" w:rsidRDefault="00CF4FAF" w:rsidP="00E100F2">
      <w:pPr>
        <w:pStyle w:val="datumtevilka"/>
      </w:pPr>
      <w:r w:rsidRPr="00202A77">
        <w:t xml:space="preserve">Datum: </w:t>
      </w:r>
      <w:r w:rsidRPr="00202A77">
        <w:tab/>
      </w:r>
      <w:r w:rsidR="005F0739">
        <w:t>27. 2. 2025</w:t>
      </w:r>
    </w:p>
    <w:p w14:paraId="5C1BBBE6" w14:textId="2F04469D" w:rsidR="00E100F2" w:rsidRDefault="00E100F2" w:rsidP="00E100F2">
      <w:pPr>
        <w:pStyle w:val="datumtevilka"/>
      </w:pPr>
    </w:p>
    <w:p w14:paraId="5215C9A1" w14:textId="77777777" w:rsidR="00E100F2" w:rsidRPr="00202A77" w:rsidRDefault="00E100F2" w:rsidP="00E100F2">
      <w:pPr>
        <w:pStyle w:val="datumtevilka"/>
      </w:pPr>
    </w:p>
    <w:p w14:paraId="2F653D17" w14:textId="61A49F78" w:rsidR="005F0739" w:rsidRDefault="005F0739" w:rsidP="005F0739">
      <w:pPr>
        <w:tabs>
          <w:tab w:val="left" w:pos="1701"/>
        </w:tabs>
        <w:spacing w:line="276" w:lineRule="auto"/>
        <w:ind w:left="1701" w:hanging="1701"/>
        <w:jc w:val="center"/>
        <w:rPr>
          <w:b/>
          <w:szCs w:val="20"/>
        </w:rPr>
      </w:pPr>
    </w:p>
    <w:p w14:paraId="0386A480" w14:textId="77777777" w:rsidR="005F0739" w:rsidRDefault="005F0739" w:rsidP="005F0739">
      <w:pPr>
        <w:tabs>
          <w:tab w:val="left" w:pos="1701"/>
        </w:tabs>
        <w:spacing w:line="276" w:lineRule="auto"/>
        <w:ind w:left="1701" w:hanging="1701"/>
        <w:jc w:val="center"/>
        <w:rPr>
          <w:b/>
          <w:szCs w:val="20"/>
        </w:rPr>
      </w:pPr>
    </w:p>
    <w:p w14:paraId="24F6BB19" w14:textId="364FD32D" w:rsidR="005F0739" w:rsidRPr="005F0739" w:rsidRDefault="005F0739" w:rsidP="005F0739">
      <w:pPr>
        <w:tabs>
          <w:tab w:val="left" w:pos="1701"/>
        </w:tabs>
        <w:spacing w:line="276" w:lineRule="auto"/>
        <w:ind w:left="1701" w:hanging="1701"/>
        <w:jc w:val="center"/>
        <w:rPr>
          <w:b/>
          <w:sz w:val="22"/>
          <w:szCs w:val="22"/>
        </w:rPr>
      </w:pPr>
      <w:r w:rsidRPr="005F0739">
        <w:rPr>
          <w:b/>
          <w:sz w:val="22"/>
          <w:szCs w:val="22"/>
        </w:rPr>
        <w:t xml:space="preserve">OBVESTILO O KONČANEM POSTOPKU JAVNEGA NATEČAJA (JN </w:t>
      </w:r>
      <w:r w:rsidRPr="005F0739">
        <w:rPr>
          <w:b/>
          <w:sz w:val="22"/>
          <w:szCs w:val="22"/>
        </w:rPr>
        <w:t>2</w:t>
      </w:r>
      <w:r w:rsidRPr="005F0739">
        <w:rPr>
          <w:b/>
          <w:sz w:val="22"/>
          <w:szCs w:val="22"/>
        </w:rPr>
        <w:t>)</w:t>
      </w:r>
    </w:p>
    <w:p w14:paraId="3E22C16D" w14:textId="56634265" w:rsidR="00E100F2" w:rsidRDefault="00E100F2" w:rsidP="00E100F2">
      <w:pPr>
        <w:pStyle w:val="podpisi"/>
        <w:rPr>
          <w:lang w:val="sl-SI"/>
        </w:rPr>
      </w:pPr>
    </w:p>
    <w:p w14:paraId="38F707B1" w14:textId="0CCF87CB" w:rsidR="00E100F2" w:rsidRDefault="00E100F2" w:rsidP="0070527A">
      <w:pPr>
        <w:pStyle w:val="Brezrazmikov"/>
        <w:spacing w:line="276" w:lineRule="auto"/>
        <w:jc w:val="both"/>
        <w:rPr>
          <w:lang w:val="sl-SI"/>
        </w:rPr>
      </w:pPr>
    </w:p>
    <w:p w14:paraId="10993C22" w14:textId="77777777" w:rsidR="005F0739" w:rsidRDefault="005F0739" w:rsidP="0070527A">
      <w:pPr>
        <w:pStyle w:val="Brezrazmikov"/>
        <w:spacing w:line="276" w:lineRule="auto"/>
        <w:jc w:val="both"/>
        <w:rPr>
          <w:lang w:val="sl-SI"/>
        </w:rPr>
      </w:pPr>
    </w:p>
    <w:p w14:paraId="6FFEA067" w14:textId="37244ACA" w:rsidR="005F0739" w:rsidRPr="002E76D5" w:rsidRDefault="005F0739" w:rsidP="005F0739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2E76D5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B368E4">
        <w:rPr>
          <w:rFonts w:ascii="Arial" w:eastAsia="Batang" w:hAnsi="Arial" w:cs="Mangal"/>
          <w:sz w:val="20"/>
          <w:szCs w:val="20"/>
          <w:lang w:val="sl-SI" w:eastAsia="ko-KR" w:bidi="sa-IN"/>
        </w:rPr>
        <w:t>podsekretar</w:t>
      </w:r>
      <w:r w:rsidRPr="002E76D5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v </w:t>
      </w:r>
      <w:r w:rsidR="00B368E4">
        <w:rPr>
          <w:rFonts w:ascii="Arial" w:eastAsia="Batang" w:hAnsi="Arial" w:cs="Mangal"/>
          <w:sz w:val="20"/>
          <w:szCs w:val="20"/>
          <w:lang w:val="sl-SI" w:eastAsia="ko-KR" w:bidi="sa-IN"/>
        </w:rPr>
        <w:t>Oddelku za akreditacijo plačilne agencije v Službi za evropske zadeve in mednarodno sodelovanje</w:t>
      </w:r>
      <w:r w:rsidRPr="002E76D5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 v </w:t>
      </w:r>
      <w:r w:rsidRPr="002E76D5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objavljen dne </w:t>
      </w:r>
      <w:r w:rsidR="00B368E4">
        <w:rPr>
          <w:rFonts w:ascii="Arial" w:eastAsia="Batang" w:hAnsi="Arial" w:cs="Mangal"/>
          <w:sz w:val="20"/>
          <w:szCs w:val="20"/>
          <w:lang w:val="sl-SI" w:eastAsia="ko-KR" w:bidi="sa-IN"/>
        </w:rPr>
        <w:t>24. 1. 2025</w:t>
      </w:r>
      <w:r w:rsidRPr="002E76D5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2E76D5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2E76D5">
        <w:rPr>
          <w:rFonts w:ascii="Arial" w:hAnsi="Arial" w:cs="Arial"/>
          <w:sz w:val="20"/>
          <w:szCs w:val="20"/>
          <w:lang w:val="sl-SI" w:eastAsia="sl-SI"/>
        </w:rPr>
        <w:t>osrednjem spletnem mestu državne uprave gov.si</w:t>
      </w:r>
      <w:r w:rsidRPr="002E76D5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 kandidat.</w:t>
      </w:r>
    </w:p>
    <w:p w14:paraId="165C800A" w14:textId="77777777" w:rsidR="005F0739" w:rsidRPr="002E76D5" w:rsidRDefault="005F0739" w:rsidP="005F0739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2E76D5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75A8B368" w14:textId="77777777" w:rsidR="005F0739" w:rsidRPr="002E76D5" w:rsidRDefault="005F0739" w:rsidP="005F0739">
      <w:pPr>
        <w:spacing w:line="276" w:lineRule="auto"/>
        <w:jc w:val="both"/>
        <w:rPr>
          <w:szCs w:val="20"/>
          <w:lang w:val="sl-SI"/>
        </w:rPr>
      </w:pPr>
      <w:r w:rsidRPr="002E76D5">
        <w:rPr>
          <w:szCs w:val="20"/>
          <w:lang w:val="sl-SI"/>
        </w:rPr>
        <w:t>Neizbrani kandidati imajo pravico do vpogleda v vse podatke, ki jih je izbrani kandidat navedel v prijavi na javni natečaj in dokazujejo izpolnjevanje natečajnih pogojev in v gradiva izbirnega postopka.</w:t>
      </w:r>
    </w:p>
    <w:p w14:paraId="63F78A53" w14:textId="77777777" w:rsidR="005F0739" w:rsidRPr="002E76D5" w:rsidRDefault="005F0739" w:rsidP="005F0739">
      <w:pPr>
        <w:spacing w:line="276" w:lineRule="auto"/>
        <w:rPr>
          <w:szCs w:val="20"/>
          <w:lang w:val="sl-SI"/>
        </w:rPr>
      </w:pPr>
    </w:p>
    <w:p w14:paraId="2A828193" w14:textId="77777777" w:rsidR="005F0739" w:rsidRPr="002E76D5" w:rsidRDefault="005F0739" w:rsidP="005F0739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2E76D5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6BB19BB2" w14:textId="5F61772C" w:rsidR="005F0739" w:rsidRDefault="005F0739" w:rsidP="005F0739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2E76D5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925C76C" w14:textId="77777777" w:rsidR="005F0739" w:rsidRPr="002E76D5" w:rsidRDefault="005F0739" w:rsidP="005F0739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17AEFDD1" w14:textId="77777777" w:rsidR="005F0739" w:rsidRPr="002E76D5" w:rsidRDefault="005F0739" w:rsidP="005F0739">
      <w:pPr>
        <w:spacing w:line="276" w:lineRule="auto"/>
        <w:rPr>
          <w:szCs w:val="20"/>
          <w:lang w:val="sl-SI"/>
        </w:rPr>
      </w:pPr>
    </w:p>
    <w:p w14:paraId="25FAFB2F" w14:textId="77777777" w:rsidR="005F0739" w:rsidRDefault="005F0739" w:rsidP="005F0739">
      <w:pPr>
        <w:tabs>
          <w:tab w:val="left" w:pos="909"/>
        </w:tabs>
        <w:spacing w:line="276" w:lineRule="auto"/>
        <w:ind w:left="2124"/>
        <w:jc w:val="center"/>
        <w:rPr>
          <w:rFonts w:cs="Arial"/>
          <w:b/>
          <w:szCs w:val="20"/>
          <w:lang w:val="sl-SI" w:eastAsia="sl-SI"/>
        </w:rPr>
      </w:pPr>
      <w:r w:rsidRPr="002E76D5">
        <w:rPr>
          <w:rFonts w:cs="Arial"/>
          <w:b/>
          <w:szCs w:val="20"/>
          <w:lang w:val="sl-SI" w:eastAsia="sl-SI"/>
        </w:rPr>
        <w:t>Katarina Vasle</w:t>
      </w:r>
    </w:p>
    <w:p w14:paraId="44780E05" w14:textId="2AA13636" w:rsidR="005F0739" w:rsidRDefault="005F0739" w:rsidP="005F0739">
      <w:pPr>
        <w:tabs>
          <w:tab w:val="left" w:pos="909"/>
        </w:tabs>
        <w:spacing w:line="276" w:lineRule="auto"/>
        <w:ind w:left="2124"/>
        <w:jc w:val="center"/>
        <w:rPr>
          <w:rFonts w:cs="Arial"/>
          <w:bCs/>
          <w:szCs w:val="20"/>
          <w:lang w:val="sl-SI"/>
        </w:rPr>
      </w:pPr>
      <w:r w:rsidRPr="002E76D5">
        <w:rPr>
          <w:rFonts w:cs="Arial"/>
          <w:szCs w:val="20"/>
          <w:lang w:val="sl-SI" w:eastAsia="sl-SI"/>
        </w:rPr>
        <w:t>namestnica generalnega sekretarja</w:t>
      </w:r>
    </w:p>
    <w:p w14:paraId="57992EB2" w14:textId="05A97D67" w:rsidR="005F0739" w:rsidRDefault="005F0739" w:rsidP="005F0739">
      <w:pPr>
        <w:tabs>
          <w:tab w:val="left" w:pos="909"/>
        </w:tabs>
        <w:spacing w:line="276" w:lineRule="auto"/>
        <w:ind w:left="2124"/>
        <w:jc w:val="center"/>
        <w:rPr>
          <w:rFonts w:cs="Arial"/>
          <w:bCs/>
          <w:szCs w:val="20"/>
          <w:lang w:val="sl-SI"/>
        </w:rPr>
      </w:pPr>
      <w:r w:rsidRPr="002E76D5">
        <w:rPr>
          <w:rFonts w:cs="Arial"/>
          <w:bCs/>
          <w:szCs w:val="20"/>
          <w:lang w:val="sl-SI"/>
        </w:rPr>
        <w:t>vodja kadrovskega poslovanja po pooblastilu</w:t>
      </w:r>
    </w:p>
    <w:p w14:paraId="455E2619" w14:textId="1C21CBEE" w:rsidR="005F0739" w:rsidRPr="005F0739" w:rsidRDefault="005F0739" w:rsidP="005F0739">
      <w:pPr>
        <w:tabs>
          <w:tab w:val="left" w:pos="909"/>
        </w:tabs>
        <w:spacing w:line="276" w:lineRule="auto"/>
        <w:ind w:left="2124"/>
        <w:jc w:val="center"/>
        <w:rPr>
          <w:rFonts w:cs="Arial"/>
          <w:bCs/>
          <w:szCs w:val="20"/>
          <w:lang w:val="sl-SI"/>
        </w:rPr>
      </w:pPr>
      <w:r w:rsidRPr="002E76D5">
        <w:rPr>
          <w:rFonts w:cs="Arial"/>
          <w:bCs/>
          <w:szCs w:val="20"/>
          <w:lang w:val="sl-SI"/>
        </w:rPr>
        <w:t>št. 1002-18/2017/121 z dne 6. 6. 2024</w:t>
      </w:r>
    </w:p>
    <w:p w14:paraId="7B7F2CCD" w14:textId="58E6BC77" w:rsidR="0070527A" w:rsidRDefault="0070527A" w:rsidP="0070527A">
      <w:pPr>
        <w:pStyle w:val="Brezrazmikov"/>
        <w:spacing w:line="276" w:lineRule="auto"/>
        <w:jc w:val="both"/>
        <w:rPr>
          <w:lang w:val="sl-SI"/>
        </w:rPr>
      </w:pPr>
    </w:p>
    <w:p w14:paraId="26D91525" w14:textId="710D0634" w:rsidR="0070527A" w:rsidRDefault="0070527A" w:rsidP="0070527A">
      <w:pPr>
        <w:pStyle w:val="Brezrazmikov"/>
        <w:spacing w:line="276" w:lineRule="auto"/>
        <w:jc w:val="both"/>
        <w:rPr>
          <w:lang w:val="sl-SI"/>
        </w:rPr>
      </w:pPr>
    </w:p>
    <w:p w14:paraId="1BB3E9F6" w14:textId="60233996" w:rsidR="0070527A" w:rsidRDefault="0070527A" w:rsidP="0070527A">
      <w:pPr>
        <w:pStyle w:val="Brezrazmikov"/>
        <w:spacing w:line="276" w:lineRule="auto"/>
        <w:jc w:val="both"/>
        <w:rPr>
          <w:lang w:val="sl-SI"/>
        </w:rPr>
      </w:pPr>
    </w:p>
    <w:sectPr w:rsidR="0070527A" w:rsidSect="0030033F">
      <w:headerReference w:type="default" r:id="rId7"/>
      <w:headerReference w:type="first" r:id="rId8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3DA9" w14:textId="77777777" w:rsidR="007908E2" w:rsidRDefault="007908E2">
      <w:pPr>
        <w:spacing w:line="240" w:lineRule="auto"/>
      </w:pPr>
      <w:r>
        <w:separator/>
      </w:r>
    </w:p>
  </w:endnote>
  <w:endnote w:type="continuationSeparator" w:id="0">
    <w:p w14:paraId="6EF09634" w14:textId="77777777" w:rsidR="007908E2" w:rsidRDefault="00790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BB78" w14:textId="77777777" w:rsidR="007908E2" w:rsidRDefault="007908E2">
      <w:pPr>
        <w:spacing w:line="240" w:lineRule="auto"/>
      </w:pPr>
      <w:r>
        <w:separator/>
      </w:r>
    </w:p>
  </w:footnote>
  <w:footnote w:type="continuationSeparator" w:id="0">
    <w:p w14:paraId="0740711C" w14:textId="77777777" w:rsidR="007908E2" w:rsidRDefault="007908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8C0A" w14:textId="77777777" w:rsidR="005E6DE9" w:rsidRPr="00110CBD" w:rsidRDefault="00421B7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E6DE9" w:rsidRPr="008F3500" w14:paraId="04C450D1" w14:textId="77777777">
      <w:trPr>
        <w:cantSplit/>
        <w:trHeight w:hRule="exact" w:val="847"/>
      </w:trPr>
      <w:tc>
        <w:tcPr>
          <w:tcW w:w="567" w:type="dxa"/>
        </w:tcPr>
        <w:p w14:paraId="196972E1" w14:textId="77777777" w:rsidR="005E6DE9" w:rsidRDefault="00CF4FA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7D68D356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98093E3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B638DE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B0687A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3A4E344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F8477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799E20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B403BF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00933A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1CCD92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072809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97E4D9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330ACF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3286F6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704417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F0ED17" w14:textId="77777777" w:rsidR="005E6DE9" w:rsidRPr="006D42D9" w:rsidRDefault="00421B7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A5D2402" w14:textId="77777777" w:rsidR="005E6DE9" w:rsidRPr="008F3500" w:rsidRDefault="00CF4FAF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E9A0A4" wp14:editId="7EC4917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A4175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623B68DF" w14:textId="77777777" w:rsidR="005E6DE9" w:rsidRPr="009A2BAA" w:rsidRDefault="00CF4FAF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9A2BAA">
      <w:rPr>
        <w:rFonts w:ascii="Republika" w:hAnsi="Republika"/>
        <w:b/>
        <w:caps/>
        <w:lang w:val="sl-SI"/>
      </w:rPr>
      <w:t xml:space="preserve">Ministrstvo za kmetijstvo, </w:t>
    </w:r>
    <w:r w:rsidRPr="009A2BAA">
      <w:rPr>
        <w:rFonts w:ascii="Republika" w:hAnsi="Republika"/>
        <w:b/>
        <w:caps/>
        <w:lang w:val="sl-SI"/>
      </w:rPr>
      <w:br/>
      <w:t>gozdarstvo in prehrano</w:t>
    </w:r>
  </w:p>
  <w:p w14:paraId="7D19AFA1" w14:textId="77777777" w:rsidR="00E67D87" w:rsidRDefault="00E67D87" w:rsidP="00BC6668">
    <w:pPr>
      <w:pStyle w:val="Brezrazmikov"/>
      <w:spacing w:line="276" w:lineRule="auto"/>
      <w:rPr>
        <w:sz w:val="18"/>
        <w:szCs w:val="18"/>
        <w:lang w:val="sl-SI"/>
      </w:rPr>
    </w:pPr>
  </w:p>
  <w:p w14:paraId="5D73B064" w14:textId="77777777" w:rsidR="005E6DE9" w:rsidRPr="00BC6668" w:rsidRDefault="00CF4FAF" w:rsidP="00BC6668">
    <w:pPr>
      <w:pStyle w:val="Brezrazmikov"/>
      <w:spacing w:line="276" w:lineRule="auto"/>
      <w:rPr>
        <w:rFonts w:ascii="Republika" w:hAnsi="Republika"/>
        <w:caps/>
        <w:sz w:val="16"/>
        <w:szCs w:val="16"/>
        <w:lang w:val="sl-SI"/>
      </w:rPr>
    </w:pPr>
    <w:r w:rsidRPr="00BC6668">
      <w:rPr>
        <w:sz w:val="18"/>
        <w:szCs w:val="18"/>
        <w:lang w:val="sl-SI"/>
      </w:rPr>
      <w:t>Dunajska cesta 22, 1000 Ljubljana</w:t>
    </w:r>
    <w:r w:rsidR="00FE63B6">
      <w:rPr>
        <w:lang w:val="sl-SI"/>
      </w:rPr>
      <w:tab/>
    </w:r>
    <w:r w:rsidR="00FE63B6">
      <w:rPr>
        <w:lang w:val="sl-SI"/>
      </w:rPr>
      <w:tab/>
    </w:r>
    <w:r w:rsidR="00FE63B6">
      <w:rPr>
        <w:lang w:val="sl-SI"/>
      </w:rPr>
      <w:tab/>
    </w:r>
    <w:r w:rsidR="00FE63B6">
      <w:rPr>
        <w:lang w:val="sl-SI"/>
      </w:rPr>
      <w:tab/>
    </w:r>
    <w:r w:rsidR="00FE63B6">
      <w:rPr>
        <w:lang w:val="sl-SI"/>
      </w:rPr>
      <w:tab/>
    </w:r>
    <w:r w:rsidR="00BC6668">
      <w:rPr>
        <w:lang w:val="sl-SI"/>
      </w:rPr>
      <w:tab/>
    </w:r>
    <w:r w:rsidRPr="00BC6668">
      <w:rPr>
        <w:sz w:val="16"/>
        <w:szCs w:val="16"/>
        <w:lang w:val="sl-SI"/>
      </w:rPr>
      <w:t xml:space="preserve">T: </w:t>
    </w:r>
    <w:r w:rsidR="00EF116A" w:rsidRPr="00BC6668">
      <w:rPr>
        <w:sz w:val="16"/>
        <w:szCs w:val="16"/>
        <w:lang w:val="sl-SI"/>
      </w:rPr>
      <w:t>01 478 90 00</w:t>
    </w:r>
  </w:p>
  <w:p w14:paraId="3A42E4BD" w14:textId="77777777" w:rsidR="005E6DE9" w:rsidRPr="00BC6668" w:rsidRDefault="00CF4FAF" w:rsidP="00BC6668">
    <w:pPr>
      <w:pStyle w:val="Brezrazmikov"/>
      <w:spacing w:line="276" w:lineRule="auto"/>
      <w:rPr>
        <w:sz w:val="16"/>
        <w:szCs w:val="16"/>
        <w:lang w:val="sl-SI"/>
      </w:rPr>
    </w:pPr>
    <w:r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Pr="00BC6668">
      <w:rPr>
        <w:sz w:val="16"/>
        <w:szCs w:val="16"/>
        <w:lang w:val="sl-SI"/>
      </w:rPr>
      <w:t>E: gp.mkgp@gov.si</w:t>
    </w:r>
  </w:p>
  <w:p w14:paraId="334DFC87" w14:textId="77777777" w:rsidR="005E6DE9" w:rsidRPr="00BC6668" w:rsidRDefault="00CF4FAF" w:rsidP="00BC6668">
    <w:pPr>
      <w:pStyle w:val="Brezrazmikov"/>
      <w:spacing w:line="276" w:lineRule="auto"/>
      <w:rPr>
        <w:sz w:val="16"/>
        <w:szCs w:val="16"/>
        <w:lang w:val="sl-SI"/>
      </w:rPr>
    </w:pPr>
    <w:r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="00FE63B6" w:rsidRPr="00BC6668">
      <w:rPr>
        <w:sz w:val="16"/>
        <w:szCs w:val="16"/>
        <w:lang w:val="sl-SI"/>
      </w:rPr>
      <w:tab/>
    </w:r>
    <w:r w:rsidRPr="00BC6668">
      <w:rPr>
        <w:sz w:val="16"/>
        <w:szCs w:val="16"/>
        <w:lang w:val="sl-SI"/>
      </w:rPr>
      <w:t>www.mkgp.gov.si</w:t>
    </w:r>
  </w:p>
  <w:p w14:paraId="51DDA706" w14:textId="77777777" w:rsidR="005E6DE9" w:rsidRPr="008F3500" w:rsidRDefault="00421B7A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0AB0"/>
    <w:multiLevelType w:val="hybridMultilevel"/>
    <w:tmpl w:val="8B326360"/>
    <w:lvl w:ilvl="0" w:tplc="44D6425E">
      <w:start w:val="15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3C93"/>
    <w:multiLevelType w:val="hybridMultilevel"/>
    <w:tmpl w:val="11C400B0"/>
    <w:lvl w:ilvl="0" w:tplc="27B2315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F7A0A"/>
    <w:multiLevelType w:val="hybridMultilevel"/>
    <w:tmpl w:val="C2BE7038"/>
    <w:lvl w:ilvl="0" w:tplc="2E303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B3DCD"/>
    <w:multiLevelType w:val="hybridMultilevel"/>
    <w:tmpl w:val="83C22D62"/>
    <w:lvl w:ilvl="0" w:tplc="355ED908">
      <w:start w:val="15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5048"/>
    <w:multiLevelType w:val="hybridMultilevel"/>
    <w:tmpl w:val="B1A6C49E"/>
    <w:lvl w:ilvl="0" w:tplc="803C0A68">
      <w:start w:val="15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C0980"/>
    <w:multiLevelType w:val="hybridMultilevel"/>
    <w:tmpl w:val="1D9EBF2E"/>
    <w:lvl w:ilvl="0" w:tplc="D56E8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B0DCF"/>
    <w:multiLevelType w:val="hybridMultilevel"/>
    <w:tmpl w:val="68086664"/>
    <w:lvl w:ilvl="0" w:tplc="278C6CE0">
      <w:start w:val="12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AF"/>
    <w:rsid w:val="00010F19"/>
    <w:rsid w:val="00012A4C"/>
    <w:rsid w:val="00054328"/>
    <w:rsid w:val="0005469B"/>
    <w:rsid w:val="00063300"/>
    <w:rsid w:val="000A3000"/>
    <w:rsid w:val="000B0BEF"/>
    <w:rsid w:val="000B6414"/>
    <w:rsid w:val="000B74EA"/>
    <w:rsid w:val="000E58A1"/>
    <w:rsid w:val="0010170A"/>
    <w:rsid w:val="0012041C"/>
    <w:rsid w:val="001362BD"/>
    <w:rsid w:val="0014341E"/>
    <w:rsid w:val="001E1890"/>
    <w:rsid w:val="001E530A"/>
    <w:rsid w:val="001E75EC"/>
    <w:rsid w:val="00202F4A"/>
    <w:rsid w:val="0022761B"/>
    <w:rsid w:val="002379E5"/>
    <w:rsid w:val="00242CA7"/>
    <w:rsid w:val="002513B4"/>
    <w:rsid w:val="002D6A6C"/>
    <w:rsid w:val="002E34A8"/>
    <w:rsid w:val="0030033F"/>
    <w:rsid w:val="003079F2"/>
    <w:rsid w:val="0032296F"/>
    <w:rsid w:val="00326380"/>
    <w:rsid w:val="00336133"/>
    <w:rsid w:val="00353549"/>
    <w:rsid w:val="00375F3A"/>
    <w:rsid w:val="0038090C"/>
    <w:rsid w:val="00387310"/>
    <w:rsid w:val="003B14A2"/>
    <w:rsid w:val="003D7953"/>
    <w:rsid w:val="003F68FD"/>
    <w:rsid w:val="00407720"/>
    <w:rsid w:val="00417C31"/>
    <w:rsid w:val="00421B7A"/>
    <w:rsid w:val="00423D62"/>
    <w:rsid w:val="00483F23"/>
    <w:rsid w:val="004A3153"/>
    <w:rsid w:val="004B022A"/>
    <w:rsid w:val="004B147B"/>
    <w:rsid w:val="004B4A5E"/>
    <w:rsid w:val="004C540A"/>
    <w:rsid w:val="004D7548"/>
    <w:rsid w:val="004E4D7F"/>
    <w:rsid w:val="0050203F"/>
    <w:rsid w:val="00517A0F"/>
    <w:rsid w:val="00582F19"/>
    <w:rsid w:val="00591403"/>
    <w:rsid w:val="005A19B1"/>
    <w:rsid w:val="005B10FF"/>
    <w:rsid w:val="005F0739"/>
    <w:rsid w:val="005F2AB7"/>
    <w:rsid w:val="005F7A08"/>
    <w:rsid w:val="00605F1A"/>
    <w:rsid w:val="00645E34"/>
    <w:rsid w:val="006803E2"/>
    <w:rsid w:val="0069280C"/>
    <w:rsid w:val="006B72A4"/>
    <w:rsid w:val="006F4B05"/>
    <w:rsid w:val="0070527A"/>
    <w:rsid w:val="00725D25"/>
    <w:rsid w:val="00734942"/>
    <w:rsid w:val="007411B9"/>
    <w:rsid w:val="00746245"/>
    <w:rsid w:val="00751EEB"/>
    <w:rsid w:val="00752A65"/>
    <w:rsid w:val="007908E2"/>
    <w:rsid w:val="007D73C1"/>
    <w:rsid w:val="0081179F"/>
    <w:rsid w:val="00816CD8"/>
    <w:rsid w:val="00830951"/>
    <w:rsid w:val="00833608"/>
    <w:rsid w:val="00847C2D"/>
    <w:rsid w:val="008624AD"/>
    <w:rsid w:val="00872E18"/>
    <w:rsid w:val="008A473C"/>
    <w:rsid w:val="008A6B7E"/>
    <w:rsid w:val="008B4B94"/>
    <w:rsid w:val="008F5F51"/>
    <w:rsid w:val="00901040"/>
    <w:rsid w:val="00905624"/>
    <w:rsid w:val="009242E2"/>
    <w:rsid w:val="00962EF0"/>
    <w:rsid w:val="009645DB"/>
    <w:rsid w:val="00982575"/>
    <w:rsid w:val="00982E3C"/>
    <w:rsid w:val="009A2BAA"/>
    <w:rsid w:val="009B061E"/>
    <w:rsid w:val="009D04FF"/>
    <w:rsid w:val="009D122D"/>
    <w:rsid w:val="009F1555"/>
    <w:rsid w:val="00A96F2C"/>
    <w:rsid w:val="00AE54D1"/>
    <w:rsid w:val="00AF01AD"/>
    <w:rsid w:val="00B2576E"/>
    <w:rsid w:val="00B368E4"/>
    <w:rsid w:val="00B42D8A"/>
    <w:rsid w:val="00B445C1"/>
    <w:rsid w:val="00B55288"/>
    <w:rsid w:val="00B552A0"/>
    <w:rsid w:val="00B8065B"/>
    <w:rsid w:val="00B9287C"/>
    <w:rsid w:val="00B95120"/>
    <w:rsid w:val="00BA1AEA"/>
    <w:rsid w:val="00BA53FA"/>
    <w:rsid w:val="00BB51D5"/>
    <w:rsid w:val="00BC6668"/>
    <w:rsid w:val="00BE305F"/>
    <w:rsid w:val="00BF52DF"/>
    <w:rsid w:val="00BF7B95"/>
    <w:rsid w:val="00C33683"/>
    <w:rsid w:val="00C42BF0"/>
    <w:rsid w:val="00C44367"/>
    <w:rsid w:val="00C45DC1"/>
    <w:rsid w:val="00C81C17"/>
    <w:rsid w:val="00CA3DA6"/>
    <w:rsid w:val="00CB5742"/>
    <w:rsid w:val="00CC1E00"/>
    <w:rsid w:val="00CE13E8"/>
    <w:rsid w:val="00CF4FAF"/>
    <w:rsid w:val="00D41193"/>
    <w:rsid w:val="00D62422"/>
    <w:rsid w:val="00D90775"/>
    <w:rsid w:val="00D97D32"/>
    <w:rsid w:val="00DE4B02"/>
    <w:rsid w:val="00DF0972"/>
    <w:rsid w:val="00E042D2"/>
    <w:rsid w:val="00E100F2"/>
    <w:rsid w:val="00E1532A"/>
    <w:rsid w:val="00E168A6"/>
    <w:rsid w:val="00E23A6B"/>
    <w:rsid w:val="00E407BE"/>
    <w:rsid w:val="00E67D87"/>
    <w:rsid w:val="00E728DE"/>
    <w:rsid w:val="00E97901"/>
    <w:rsid w:val="00EF116A"/>
    <w:rsid w:val="00F1723C"/>
    <w:rsid w:val="00F236CC"/>
    <w:rsid w:val="00F37FC4"/>
    <w:rsid w:val="00FA47CE"/>
    <w:rsid w:val="00FE6339"/>
    <w:rsid w:val="00FE63B6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69559"/>
  <w15:docId w15:val="{7A1F239B-7F0A-492D-86BE-413C5BA2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4FA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F4FA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F4FAF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F4FA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F4FAF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F4FAF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F4FAF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CF4FAF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uiPriority w:val="59"/>
    <w:rsid w:val="00EF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A315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14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147B"/>
    <w:rPr>
      <w:rFonts w:ascii="Segoe UI" w:eastAsia="Times New Roman" w:hAnsi="Segoe UI" w:cs="Segoe UI"/>
      <w:sz w:val="18"/>
      <w:szCs w:val="18"/>
      <w:lang w:val="en-US"/>
    </w:rPr>
  </w:style>
  <w:style w:type="paragraph" w:styleId="Brezrazmikov">
    <w:name w:val="No Spacing"/>
    <w:uiPriority w:val="1"/>
    <w:qFormat/>
    <w:rsid w:val="00FE63B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iPriority w:val="99"/>
    <w:semiHidden/>
    <w:unhideWhenUsed/>
    <w:rsid w:val="00BF52DF"/>
    <w:rPr>
      <w:color w:val="0000FF"/>
      <w:u w:val="single"/>
    </w:rPr>
  </w:style>
  <w:style w:type="paragraph" w:styleId="Navadensplet">
    <w:name w:val="Normal (Web)"/>
    <w:basedOn w:val="Navaden"/>
    <w:uiPriority w:val="99"/>
    <w:rsid w:val="005F073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5</cp:revision>
  <cp:lastPrinted>2019-05-07T07:26:00Z</cp:lastPrinted>
  <dcterms:created xsi:type="dcterms:W3CDTF">2025-02-27T13:06:00Z</dcterms:created>
  <dcterms:modified xsi:type="dcterms:W3CDTF">2025-02-27T13:10:00Z</dcterms:modified>
</cp:coreProperties>
</file>