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56831F1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107403">
        <w:rPr>
          <w:rFonts w:ascii="Verdana" w:hAnsi="Verdana"/>
          <w:b/>
        </w:rPr>
        <w:t>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7B3543">
        <w:rPr>
          <w:rFonts w:ascii="Verdana" w:hAnsi="Verdana"/>
          <w:b/>
        </w:rPr>
        <w:t>Vodja službe</w:t>
      </w:r>
      <w:r w:rsidR="003022B6">
        <w:rPr>
          <w:rFonts w:ascii="Verdana" w:hAnsi="Verdana"/>
          <w:b/>
        </w:rPr>
        <w:t xml:space="preserve"> v </w:t>
      </w:r>
      <w:r w:rsidR="00D27B7A">
        <w:rPr>
          <w:rFonts w:ascii="Verdana" w:hAnsi="Verdana"/>
          <w:b/>
        </w:rPr>
        <w:t>S</w:t>
      </w:r>
      <w:r w:rsidR="000E0596">
        <w:rPr>
          <w:rFonts w:ascii="Verdana" w:hAnsi="Verdana"/>
          <w:b/>
        </w:rPr>
        <w:t>lužbi za</w:t>
      </w:r>
      <w:r w:rsidR="00107403">
        <w:rPr>
          <w:rFonts w:ascii="Verdana" w:hAnsi="Verdana"/>
          <w:b/>
        </w:rPr>
        <w:t xml:space="preserve"> knjigovodstvo v kmetijstvu in sistem FSDN</w:t>
      </w:r>
      <w:r w:rsidR="00F95D28" w:rsidRPr="00426707">
        <w:rPr>
          <w:rFonts w:ascii="Verdana" w:hAnsi="Verdana"/>
          <w:b/>
          <w:color w:val="000000" w:themeColor="text1"/>
        </w:rPr>
        <w:t>«</w:t>
      </w:r>
      <w:r w:rsidR="00107403" w:rsidRPr="00426707">
        <w:rPr>
          <w:rFonts w:ascii="Verdana" w:hAnsi="Verdana"/>
          <w:b/>
          <w:color w:val="000000" w:themeColor="text1"/>
        </w:rPr>
        <w:t xml:space="preserve"> št. </w:t>
      </w:r>
      <w:r w:rsidR="00426707" w:rsidRPr="00426707">
        <w:rPr>
          <w:rFonts w:ascii="Verdana" w:hAnsi="Verdana"/>
          <w:b/>
          <w:color w:val="000000" w:themeColor="text1"/>
        </w:rPr>
        <w:t>1100-2/2024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6AE42F63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E701026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426707" w:rsidRPr="00730D4B" w14:paraId="0FEB1EE5" w14:textId="77777777" w:rsidTr="00D82914">
        <w:trPr>
          <w:trHeight w:val="326"/>
        </w:trPr>
        <w:tc>
          <w:tcPr>
            <w:tcW w:w="9212" w:type="dxa"/>
            <w:shd w:val="clear" w:color="auto" w:fill="CCFF99"/>
          </w:tcPr>
          <w:p w14:paraId="2EF54CCB" w14:textId="77777777" w:rsidR="00426707" w:rsidRPr="00730D4B" w:rsidRDefault="00426707" w:rsidP="00D8291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IZPOLNJEVANJE PREDNOSTNIH KRITERIJEV</w:t>
            </w:r>
          </w:p>
          <w:p w14:paraId="138FD500" w14:textId="77777777" w:rsidR="00426707" w:rsidRPr="00730D4B" w:rsidRDefault="00426707" w:rsidP="00D829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426707" w:rsidRPr="00730D4B" w14:paraId="6FA81249" w14:textId="77777777" w:rsidTr="00D82914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4A0CEC04" w14:textId="77777777" w:rsidR="00426707" w:rsidRDefault="00426707" w:rsidP="00D82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</w:p>
          <w:p w14:paraId="30C17E2B" w14:textId="08183415" w:rsidR="00426707" w:rsidRDefault="00426707" w:rsidP="00D82914">
            <w:pPr>
              <w:spacing w:after="0" w:line="240" w:lineRule="auto"/>
              <w:rPr>
                <w:rFonts w:ascii="Verdana" w:hAnsi="Verdana" w:cs="Arial"/>
              </w:rPr>
            </w:pPr>
            <w:r w:rsidRPr="00EB3CEC">
              <w:rPr>
                <w:rFonts w:cs="Arial"/>
                <w:iCs/>
                <w:color w:val="000000" w:themeColor="text1"/>
                <w:szCs w:val="20"/>
                <w:lang w:eastAsia="ar-SA"/>
              </w:rPr>
              <w:t>Prednost pri izbiri bodo imeli kandidati z delovnimi izkušnjami na področju ekonomskih analiz v kmetijstvu</w:t>
            </w:r>
            <w:r>
              <w:rPr>
                <w:rFonts w:ascii="Verdana" w:hAnsi="Verdana" w:cs="Arial"/>
              </w:rPr>
              <w:t>.</w:t>
            </w:r>
            <w:bookmarkStart w:id="0" w:name="_GoBack"/>
            <w:bookmarkEnd w:id="0"/>
          </w:p>
          <w:p w14:paraId="0A120CAB" w14:textId="77777777" w:rsidR="00426707" w:rsidRPr="00393591" w:rsidRDefault="00426707" w:rsidP="00D8291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17CB5D0" w14:textId="77777777" w:rsidR="00426707" w:rsidRDefault="00426707" w:rsidP="00D8291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5857E785" w14:textId="77777777" w:rsidR="00426707" w:rsidRPr="00393591" w:rsidRDefault="00426707" w:rsidP="00D8291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F59B601" w14:textId="77777777" w:rsidR="00426707" w:rsidRPr="00730D4B" w:rsidRDefault="00426707" w:rsidP="00D82914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7C283E91" w14:textId="77777777" w:rsidR="00426707" w:rsidRDefault="00426707" w:rsidP="00BB142B">
      <w:pPr>
        <w:rPr>
          <w:rFonts w:ascii="Verdana" w:hAnsi="Verdana"/>
          <w:sz w:val="18"/>
          <w:szCs w:val="18"/>
        </w:rPr>
      </w:pPr>
    </w:p>
    <w:p w14:paraId="0FB5C70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>
        <w:tc>
          <w:tcPr>
            <w:tcW w:w="921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580E7778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4EFADC47" w:rsidR="00D27B7A" w:rsidRDefault="00D27B7A" w:rsidP="00BB142B">
      <w:pPr>
        <w:rPr>
          <w:rFonts w:ascii="Verdana" w:hAnsi="Verdana"/>
          <w:sz w:val="18"/>
          <w:szCs w:val="18"/>
        </w:rPr>
      </w:pPr>
    </w:p>
    <w:p w14:paraId="08E17E9E" w14:textId="77777777" w:rsidR="007B3543" w:rsidRPr="004D594F" w:rsidRDefault="007B3543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20D8739E" w14:textId="16D5106B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AC002F" w14:textId="5D763193" w:rsidR="00D93E0E" w:rsidRPr="00107403" w:rsidRDefault="00916531" w:rsidP="00107403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3C02B176" w:rsidR="00A75316" w:rsidRPr="004F2AA5" w:rsidRDefault="007B3543" w:rsidP="00BB14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16531" w:rsidRPr="00916531">
        <w:rPr>
          <w:rFonts w:ascii="Verdana" w:hAnsi="Verdana"/>
          <w:sz w:val="20"/>
          <w:szCs w:val="20"/>
        </w:rPr>
        <w:t>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901"/>
    <w:multiLevelType w:val="hybridMultilevel"/>
    <w:tmpl w:val="18B2A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07403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26707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3543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4539F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3E0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8926-6591-4D35-94E6-B1060D5C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6</cp:revision>
  <cp:lastPrinted>2016-02-03T08:54:00Z</cp:lastPrinted>
  <dcterms:created xsi:type="dcterms:W3CDTF">2023-01-25T08:57:00Z</dcterms:created>
  <dcterms:modified xsi:type="dcterms:W3CDTF">2024-02-14T06:27:00Z</dcterms:modified>
</cp:coreProperties>
</file>