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966"/>
        <w:gridCol w:w="1559"/>
      </w:tblGrid>
      <w:tr w:rsidR="009762E6" w14:paraId="46AC69CA" w14:textId="77777777" w:rsidTr="00B53D86">
        <w:trPr>
          <w:trHeight w:val="11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C0D9" w14:textId="307381E1" w:rsidR="009762E6" w:rsidRPr="00116983" w:rsidRDefault="009762E6" w:rsidP="00B53D86">
            <w:pPr>
              <w:rPr>
                <w:b/>
                <w:sz w:val="24"/>
                <w:lang w:val="sl-SI"/>
              </w:rPr>
            </w:pPr>
            <w:r w:rsidRPr="00116983">
              <w:rPr>
                <w:b/>
                <w:lang w:val="sl-SI"/>
              </w:rPr>
              <w:t>Zaporedna številka vpisa v register</w:t>
            </w:r>
          </w:p>
          <w:p w14:paraId="13FF4D21" w14:textId="77777777" w:rsidR="009762E6" w:rsidRPr="00116983" w:rsidRDefault="009762E6" w:rsidP="00B53D86">
            <w:pPr>
              <w:jc w:val="center"/>
              <w:rPr>
                <w:b/>
                <w:lang w:val="sl-SI"/>
              </w:rPr>
            </w:pPr>
            <w:r w:rsidRPr="00116983">
              <w:rPr>
                <w:b/>
                <w:lang w:val="sl-SI"/>
              </w:rPr>
              <w:t>53</w:t>
            </w:r>
          </w:p>
          <w:p w14:paraId="443EAE0D" w14:textId="77777777" w:rsidR="009762E6" w:rsidRPr="00116983" w:rsidRDefault="009762E6" w:rsidP="00B53D86">
            <w:pPr>
              <w:jc w:val="center"/>
              <w:rPr>
                <w:b/>
                <w:sz w:val="24"/>
                <w:lang w:val="sl-SI"/>
              </w:rPr>
            </w:pP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7F201" w14:textId="77777777" w:rsidR="009762E6" w:rsidRPr="00B1036D" w:rsidRDefault="009762E6" w:rsidP="00B53D86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DC91" w14:textId="77777777" w:rsidR="009762E6" w:rsidRPr="00B1036D" w:rsidRDefault="009762E6" w:rsidP="00B53D86">
            <w:pPr>
              <w:rPr>
                <w:b/>
                <w:sz w:val="24"/>
                <w:lang w:val="sl-SI"/>
              </w:rPr>
            </w:pPr>
            <w:r w:rsidRPr="00B1036D">
              <w:rPr>
                <w:b/>
                <w:lang w:val="sl-SI"/>
              </w:rPr>
              <w:t>Enolična identifikacija</w:t>
            </w:r>
          </w:p>
          <w:p w14:paraId="75497619" w14:textId="77777777" w:rsidR="009762E6" w:rsidRPr="00B1036D" w:rsidRDefault="009762E6" w:rsidP="00B53D86">
            <w:pPr>
              <w:rPr>
                <w:b/>
                <w:lang w:val="sl-SI"/>
              </w:rPr>
            </w:pPr>
          </w:p>
          <w:p w14:paraId="1E448B9B" w14:textId="77777777" w:rsidR="009762E6" w:rsidRPr="00B1036D" w:rsidRDefault="009762E6" w:rsidP="00B53D86">
            <w:pPr>
              <w:rPr>
                <w:b/>
                <w:sz w:val="24"/>
                <w:lang w:val="sl-SI"/>
              </w:rPr>
            </w:pPr>
            <w:r w:rsidRPr="008421E8">
              <w:rPr>
                <w:rFonts w:cs="Arial"/>
                <w:b/>
                <w:szCs w:val="20"/>
                <w:lang w:val="sl-SI"/>
              </w:rPr>
              <w:t>2571471000</w:t>
            </w:r>
          </w:p>
        </w:tc>
      </w:tr>
      <w:tr w:rsidR="009762E6" w14:paraId="7F5C5708" w14:textId="77777777" w:rsidTr="00B53D86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331DD" w14:textId="77777777" w:rsidR="009762E6" w:rsidRPr="00116983" w:rsidRDefault="009762E6" w:rsidP="00B53D86">
            <w:pPr>
              <w:rPr>
                <w:sz w:val="24"/>
                <w:lang w:val="sl-SI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CD00F" w14:textId="77777777" w:rsidR="009762E6" w:rsidRPr="00B1036D" w:rsidRDefault="009762E6" w:rsidP="00B53D86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6DB69" w14:textId="77777777" w:rsidR="009762E6" w:rsidRPr="00B1036D" w:rsidRDefault="009762E6" w:rsidP="00B53D86">
            <w:pPr>
              <w:rPr>
                <w:sz w:val="24"/>
                <w:lang w:val="sl-SI"/>
              </w:rPr>
            </w:pPr>
          </w:p>
        </w:tc>
      </w:tr>
      <w:tr w:rsidR="009762E6" w14:paraId="28349904" w14:textId="77777777" w:rsidTr="00B53D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D2E8" w14:textId="77777777" w:rsidR="009762E6" w:rsidRPr="00116983" w:rsidRDefault="009762E6" w:rsidP="00B53D86">
            <w:pPr>
              <w:rPr>
                <w:sz w:val="24"/>
                <w:lang w:val="sl-SI"/>
              </w:rPr>
            </w:pPr>
            <w:r w:rsidRPr="00116983">
              <w:rPr>
                <w:b/>
                <w:lang w:val="sl-SI"/>
              </w:rPr>
              <w:t>Datum in številka odločbe o vpisu v register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D1A5" w14:textId="516932F6" w:rsidR="009762E6" w:rsidRPr="00AC3898" w:rsidRDefault="009762E6" w:rsidP="00B53D86">
            <w:pPr>
              <w:rPr>
                <w:rFonts w:cs="Arial"/>
                <w:b/>
                <w:bCs/>
                <w:szCs w:val="20"/>
              </w:rPr>
            </w:pPr>
            <w:r w:rsidRPr="00AC3898">
              <w:rPr>
                <w:rFonts w:cs="Arial"/>
                <w:b/>
                <w:bCs/>
                <w:szCs w:val="20"/>
              </w:rPr>
              <w:t>28.8.2017</w:t>
            </w:r>
          </w:p>
          <w:p w14:paraId="24FD65BC" w14:textId="77777777" w:rsidR="009762E6" w:rsidRPr="00B1036D" w:rsidRDefault="009762E6" w:rsidP="00B53D86">
            <w:pPr>
              <w:rPr>
                <w:rFonts w:cs="Arial"/>
                <w:b/>
                <w:sz w:val="24"/>
                <w:szCs w:val="20"/>
                <w:lang w:val="sl-SI"/>
              </w:rPr>
            </w:pPr>
            <w:r w:rsidRPr="00AC3898">
              <w:rPr>
                <w:rFonts w:cs="Arial"/>
                <w:b/>
                <w:bCs/>
                <w:szCs w:val="20"/>
                <w:lang w:val="sl-SI"/>
              </w:rPr>
              <w:t>021-6/2017/8</w:t>
            </w:r>
          </w:p>
        </w:tc>
      </w:tr>
      <w:tr w:rsidR="009762E6" w14:paraId="56DE01C2" w14:textId="77777777" w:rsidTr="00B53D86">
        <w:trPr>
          <w:trHeight w:val="15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FF61" w14:textId="77777777" w:rsidR="009762E6" w:rsidRPr="00116983" w:rsidRDefault="009762E6" w:rsidP="00B53D86">
            <w:pPr>
              <w:rPr>
                <w:sz w:val="24"/>
                <w:lang w:val="sl-SI"/>
              </w:rPr>
            </w:pPr>
            <w:r w:rsidRPr="00116983">
              <w:rPr>
                <w:b/>
                <w:lang w:val="sl-SI"/>
              </w:rPr>
              <w:t>Ime cerkve ali druge verske skupnosti</w:t>
            </w:r>
            <w:r w:rsidRPr="00116983">
              <w:rPr>
                <w:lang w:val="sl-SI"/>
              </w:rPr>
              <w:t xml:space="preserve">, </w:t>
            </w:r>
          </w:p>
          <w:p w14:paraId="79F7E64E" w14:textId="77777777" w:rsidR="009762E6" w:rsidRPr="00116983" w:rsidRDefault="009762E6" w:rsidP="00B53D86">
            <w:pPr>
              <w:rPr>
                <w:lang w:val="sl-SI"/>
              </w:rPr>
            </w:pPr>
            <w:r w:rsidRPr="00116983">
              <w:rPr>
                <w:lang w:val="sl-SI"/>
              </w:rPr>
              <w:t xml:space="preserve">datum in </w:t>
            </w:r>
          </w:p>
          <w:p w14:paraId="364B35C6" w14:textId="77777777" w:rsidR="009762E6" w:rsidRPr="00116983" w:rsidRDefault="009762E6" w:rsidP="00B53D86">
            <w:pPr>
              <w:rPr>
                <w:sz w:val="24"/>
                <w:lang w:val="sl-SI"/>
              </w:rPr>
            </w:pPr>
            <w:r w:rsidRPr="00116983">
              <w:rPr>
                <w:lang w:val="sl-SI"/>
              </w:rPr>
              <w:t>številka odločbe o spremembi imena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B515" w14:textId="77777777" w:rsidR="009762E6" w:rsidRPr="00B1036D" w:rsidRDefault="009762E6" w:rsidP="00B53D86">
            <w:pPr>
              <w:rPr>
                <w:rFonts w:cs="Arial"/>
                <w:b/>
                <w:sz w:val="24"/>
                <w:szCs w:val="20"/>
                <w:lang w:val="sl-SI"/>
              </w:rPr>
            </w:pPr>
            <w:r w:rsidRPr="00B1036D">
              <w:rPr>
                <w:rFonts w:cs="Arial"/>
                <w:b/>
                <w:szCs w:val="20"/>
                <w:lang w:val="sl-SI"/>
              </w:rPr>
              <w:t>Slovenska starokatoliška cerkev</w:t>
            </w:r>
          </w:p>
          <w:p w14:paraId="78E1E3C2" w14:textId="77777777" w:rsidR="009762E6" w:rsidRPr="00B1036D" w:rsidRDefault="009762E6" w:rsidP="00B53D86">
            <w:pPr>
              <w:rPr>
                <w:rFonts w:cs="Arial"/>
                <w:b/>
                <w:szCs w:val="20"/>
                <w:lang w:val="sl-SI"/>
              </w:rPr>
            </w:pPr>
          </w:p>
          <w:p w14:paraId="0CEB7082" w14:textId="77777777" w:rsidR="009762E6" w:rsidRPr="00B1036D" w:rsidRDefault="009762E6" w:rsidP="00B53D86">
            <w:pPr>
              <w:rPr>
                <w:rFonts w:cs="Arial"/>
                <w:b/>
                <w:szCs w:val="20"/>
                <w:lang w:val="sl-SI"/>
              </w:rPr>
            </w:pPr>
          </w:p>
          <w:p w14:paraId="3F47D569" w14:textId="77777777" w:rsidR="009762E6" w:rsidRPr="00AC3898" w:rsidRDefault="009762E6" w:rsidP="00B53D86">
            <w:pPr>
              <w:rPr>
                <w:rFonts w:cs="Arial"/>
                <w:b/>
                <w:bCs/>
                <w:szCs w:val="20"/>
              </w:rPr>
            </w:pPr>
            <w:r w:rsidRPr="00AC3898">
              <w:rPr>
                <w:rFonts w:cs="Arial"/>
                <w:b/>
                <w:bCs/>
                <w:szCs w:val="20"/>
              </w:rPr>
              <w:t>28. 8. 2017</w:t>
            </w:r>
          </w:p>
          <w:p w14:paraId="41D30119" w14:textId="77777777" w:rsidR="009762E6" w:rsidRPr="00B1036D" w:rsidRDefault="009762E6" w:rsidP="00B53D86">
            <w:pPr>
              <w:rPr>
                <w:sz w:val="24"/>
                <w:lang w:val="sl-SI"/>
              </w:rPr>
            </w:pPr>
            <w:r w:rsidRPr="00AC3898">
              <w:rPr>
                <w:rFonts w:cs="Arial"/>
                <w:b/>
                <w:bCs/>
                <w:szCs w:val="20"/>
                <w:lang w:val="sl-SI"/>
              </w:rPr>
              <w:t>021-6/2017/8</w:t>
            </w:r>
          </w:p>
        </w:tc>
      </w:tr>
      <w:tr w:rsidR="009762E6" w14:paraId="7E48D296" w14:textId="77777777" w:rsidTr="00B53D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5BFA" w14:textId="77777777" w:rsidR="009762E6" w:rsidRPr="00116983" w:rsidRDefault="009762E6" w:rsidP="00B53D86">
            <w:pPr>
              <w:rPr>
                <w:b/>
                <w:sz w:val="24"/>
                <w:lang w:val="sl-SI"/>
              </w:rPr>
            </w:pPr>
            <w:r w:rsidRPr="00116983">
              <w:rPr>
                <w:b/>
                <w:lang w:val="sl-SI"/>
              </w:rPr>
              <w:t xml:space="preserve">Sedež in </w:t>
            </w:r>
          </w:p>
          <w:p w14:paraId="0F3339E6" w14:textId="77777777" w:rsidR="009762E6" w:rsidRPr="00116983" w:rsidRDefault="009762E6" w:rsidP="00B53D86">
            <w:pPr>
              <w:rPr>
                <w:b/>
                <w:lang w:val="sl-SI"/>
              </w:rPr>
            </w:pPr>
            <w:r w:rsidRPr="00116983">
              <w:rPr>
                <w:b/>
                <w:lang w:val="sl-SI"/>
              </w:rPr>
              <w:t xml:space="preserve">naslov sedeža cerkve ali druge verske skupnosti, </w:t>
            </w:r>
          </w:p>
          <w:p w14:paraId="3B40E93F" w14:textId="77777777" w:rsidR="009762E6" w:rsidRPr="00116983" w:rsidRDefault="009762E6" w:rsidP="00B53D86">
            <w:pPr>
              <w:rPr>
                <w:lang w:val="sl-SI"/>
              </w:rPr>
            </w:pPr>
            <w:r w:rsidRPr="00116983">
              <w:rPr>
                <w:lang w:val="sl-SI"/>
              </w:rPr>
              <w:t xml:space="preserve">datum in </w:t>
            </w:r>
          </w:p>
          <w:p w14:paraId="4440F4AC" w14:textId="77777777" w:rsidR="009762E6" w:rsidRPr="00116983" w:rsidRDefault="009762E6" w:rsidP="00B53D86">
            <w:pPr>
              <w:rPr>
                <w:sz w:val="24"/>
                <w:lang w:val="sl-SI"/>
              </w:rPr>
            </w:pPr>
            <w:r w:rsidRPr="00116983">
              <w:rPr>
                <w:lang w:val="sl-SI"/>
              </w:rPr>
              <w:t xml:space="preserve">številka odločbe o spremembi sedeža, naslova sedeža 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3BB6" w14:textId="77777777" w:rsidR="009762E6" w:rsidRPr="00B1036D" w:rsidRDefault="009762E6" w:rsidP="00B53D86">
            <w:pPr>
              <w:rPr>
                <w:b/>
                <w:sz w:val="24"/>
                <w:lang w:val="sl-SI"/>
              </w:rPr>
            </w:pPr>
            <w:r>
              <w:rPr>
                <w:b/>
                <w:lang w:val="sl-SI"/>
              </w:rPr>
              <w:t xml:space="preserve">Krška vas  </w:t>
            </w:r>
          </w:p>
          <w:p w14:paraId="49BA64B2" w14:textId="77777777" w:rsidR="009762E6" w:rsidRPr="00B1036D" w:rsidRDefault="009762E6" w:rsidP="00B53D86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Krška vas 112E, Krška vas  </w:t>
            </w:r>
          </w:p>
          <w:p w14:paraId="0EB5E79E" w14:textId="77777777" w:rsidR="009762E6" w:rsidRPr="00B1036D" w:rsidRDefault="009762E6" w:rsidP="00B53D86">
            <w:pPr>
              <w:rPr>
                <w:b/>
                <w:lang w:val="sl-SI"/>
              </w:rPr>
            </w:pPr>
          </w:p>
          <w:p w14:paraId="738361E6" w14:textId="77777777" w:rsidR="009762E6" w:rsidRPr="00B1036D" w:rsidRDefault="009762E6" w:rsidP="00B53D86">
            <w:pPr>
              <w:rPr>
                <w:b/>
                <w:lang w:val="sl-SI"/>
              </w:rPr>
            </w:pPr>
          </w:p>
          <w:p w14:paraId="124FBC07" w14:textId="77777777" w:rsidR="009762E6" w:rsidRPr="00AC3898" w:rsidRDefault="009762E6" w:rsidP="00B53D86">
            <w:pPr>
              <w:rPr>
                <w:rFonts w:cs="Arial"/>
                <w:b/>
                <w:bCs/>
                <w:szCs w:val="20"/>
              </w:rPr>
            </w:pPr>
            <w:r w:rsidRPr="00AC3898">
              <w:rPr>
                <w:rFonts w:cs="Arial"/>
                <w:b/>
                <w:bCs/>
                <w:szCs w:val="20"/>
              </w:rPr>
              <w:t xml:space="preserve">5.1.2023  </w:t>
            </w:r>
          </w:p>
          <w:p w14:paraId="17ED1B9B" w14:textId="77777777" w:rsidR="009762E6" w:rsidRPr="00B1036D" w:rsidRDefault="009762E6" w:rsidP="00B53D86">
            <w:pPr>
              <w:rPr>
                <w:sz w:val="24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215-28/2022-3340-10</w:t>
            </w:r>
          </w:p>
        </w:tc>
      </w:tr>
      <w:tr w:rsidR="009762E6" w14:paraId="6A866057" w14:textId="77777777" w:rsidTr="00B53D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B70F" w14:textId="77777777" w:rsidR="009762E6" w:rsidRPr="00116983" w:rsidRDefault="009762E6" w:rsidP="00B53D86">
            <w:pPr>
              <w:rPr>
                <w:sz w:val="24"/>
                <w:lang w:val="sl-SI"/>
              </w:rPr>
            </w:pPr>
            <w:r w:rsidRPr="00116983">
              <w:rPr>
                <w:b/>
                <w:lang w:val="sl-SI"/>
              </w:rPr>
              <w:t xml:space="preserve">Osebno ime, EMŠO oziroma datum rojstva in spol ter naslov stalnega prebivališča zastopnika cerkve ali druge verske skupnosti, </w:t>
            </w:r>
            <w:r w:rsidRPr="00116983">
              <w:rPr>
                <w:lang w:val="sl-SI"/>
              </w:rPr>
              <w:t>datum in številka odločbe o spremembi zastopnika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FE66" w14:textId="5360CCBB" w:rsidR="009762E6" w:rsidRPr="00B1036D" w:rsidRDefault="009762E6" w:rsidP="00B53D86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b/>
                <w:lang w:val="sl-SI"/>
              </w:rPr>
              <w:t>Leonardo Beg</w:t>
            </w:r>
          </w:p>
          <w:p w14:paraId="4A668810" w14:textId="77777777" w:rsidR="009762E6" w:rsidRPr="00B1036D" w:rsidRDefault="009762E6" w:rsidP="00B53D86">
            <w:pPr>
              <w:rPr>
                <w:rFonts w:cs="Arial"/>
                <w:b/>
                <w:szCs w:val="20"/>
                <w:lang w:val="sl-SI"/>
              </w:rPr>
            </w:pPr>
          </w:p>
          <w:p w14:paraId="5A7EB510" w14:textId="77777777" w:rsidR="009762E6" w:rsidRPr="00B1036D" w:rsidRDefault="009762E6" w:rsidP="00B53D86">
            <w:pPr>
              <w:rPr>
                <w:rFonts w:cs="Arial"/>
                <w:b/>
                <w:szCs w:val="20"/>
                <w:lang w:val="sl-SI"/>
              </w:rPr>
            </w:pPr>
          </w:p>
          <w:p w14:paraId="49F50C31" w14:textId="77777777" w:rsidR="009762E6" w:rsidRPr="00B1036D" w:rsidRDefault="009762E6" w:rsidP="00B53D86">
            <w:pPr>
              <w:rPr>
                <w:rFonts w:cs="Arial"/>
                <w:b/>
                <w:szCs w:val="20"/>
                <w:lang w:val="sl-SI"/>
              </w:rPr>
            </w:pPr>
          </w:p>
          <w:p w14:paraId="58E1846C" w14:textId="77777777" w:rsidR="009762E6" w:rsidRDefault="009762E6" w:rsidP="00B53D86">
            <w:pPr>
              <w:rPr>
                <w:rFonts w:cs="Arial"/>
                <w:b/>
                <w:sz w:val="24"/>
                <w:szCs w:val="20"/>
                <w:lang w:val="sl-SI"/>
              </w:rPr>
            </w:pPr>
          </w:p>
          <w:p w14:paraId="5EA20E28" w14:textId="77777777" w:rsidR="009762E6" w:rsidRDefault="009762E6" w:rsidP="00B53D86">
            <w:pPr>
              <w:rPr>
                <w:rFonts w:cs="Arial"/>
                <w:b/>
                <w:sz w:val="24"/>
                <w:szCs w:val="20"/>
                <w:lang w:val="sl-SI"/>
              </w:rPr>
            </w:pPr>
          </w:p>
          <w:p w14:paraId="0A05F617" w14:textId="77777777" w:rsidR="009762E6" w:rsidRDefault="009762E6" w:rsidP="00B53D86">
            <w:pPr>
              <w:rPr>
                <w:rFonts w:cs="Arial"/>
                <w:b/>
                <w:sz w:val="24"/>
                <w:szCs w:val="20"/>
                <w:lang w:val="sl-SI"/>
              </w:rPr>
            </w:pPr>
          </w:p>
          <w:p w14:paraId="2F09A674" w14:textId="77777777" w:rsidR="00620271" w:rsidRDefault="00620271" w:rsidP="00B53D86">
            <w:pPr>
              <w:rPr>
                <w:rFonts w:cs="Arial"/>
                <w:b/>
                <w:bCs/>
                <w:szCs w:val="20"/>
              </w:rPr>
            </w:pPr>
          </w:p>
          <w:p w14:paraId="21BE96DD" w14:textId="439B11E0" w:rsidR="009762E6" w:rsidRPr="00AC3898" w:rsidRDefault="009762E6" w:rsidP="00B53D86">
            <w:pPr>
              <w:rPr>
                <w:rFonts w:cs="Arial"/>
                <w:b/>
                <w:bCs/>
                <w:szCs w:val="20"/>
              </w:rPr>
            </w:pPr>
            <w:r w:rsidRPr="00AC3898">
              <w:rPr>
                <w:rFonts w:cs="Arial"/>
                <w:b/>
                <w:bCs/>
                <w:szCs w:val="20"/>
              </w:rPr>
              <w:t xml:space="preserve">5.1.2023  </w:t>
            </w:r>
          </w:p>
          <w:p w14:paraId="27AE7334" w14:textId="77777777" w:rsidR="009762E6" w:rsidRPr="00B1036D" w:rsidRDefault="009762E6" w:rsidP="00B53D86">
            <w:pPr>
              <w:rPr>
                <w:rFonts w:cs="Arial"/>
                <w:b/>
                <w:sz w:val="24"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215-28/2022-3340-10</w:t>
            </w:r>
          </w:p>
        </w:tc>
      </w:tr>
      <w:tr w:rsidR="009762E6" w14:paraId="51670C6F" w14:textId="77777777" w:rsidTr="00B53D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CA43" w14:textId="77777777" w:rsidR="009762E6" w:rsidRPr="00116983" w:rsidRDefault="009762E6" w:rsidP="00B53D86">
            <w:pPr>
              <w:rPr>
                <w:b/>
                <w:sz w:val="24"/>
                <w:lang w:val="sl-SI"/>
              </w:rPr>
            </w:pPr>
            <w:r w:rsidRPr="00116983">
              <w:rPr>
                <w:b/>
                <w:lang w:val="sl-SI"/>
              </w:rPr>
              <w:t>Sprememba pravil,</w:t>
            </w:r>
          </w:p>
          <w:p w14:paraId="449E5251" w14:textId="77777777" w:rsidR="009762E6" w:rsidRPr="00116983" w:rsidRDefault="009762E6" w:rsidP="00B53D86">
            <w:pPr>
              <w:rPr>
                <w:b/>
                <w:sz w:val="24"/>
                <w:lang w:val="sl-SI"/>
              </w:rPr>
            </w:pPr>
            <w:r w:rsidRPr="00116983">
              <w:rPr>
                <w:lang w:val="sl-SI"/>
              </w:rPr>
              <w:t>datum in številka odločbe o spremembi pravil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F70" w14:textId="77777777" w:rsidR="009762E6" w:rsidRPr="00B1036D" w:rsidRDefault="009762E6" w:rsidP="00B53D86">
            <w:pPr>
              <w:rPr>
                <w:rFonts w:cs="Arial"/>
                <w:b/>
                <w:szCs w:val="20"/>
                <w:lang w:val="sl-SI"/>
              </w:rPr>
            </w:pPr>
            <w:r w:rsidRPr="00B1036D">
              <w:rPr>
                <w:rFonts w:cs="Arial"/>
                <w:b/>
                <w:szCs w:val="20"/>
                <w:lang w:val="sl-SI"/>
              </w:rPr>
              <w:t xml:space="preserve">Temeljni akt Slovenske starokatoliške cerkve, </w:t>
            </w:r>
            <w:r>
              <w:rPr>
                <w:rFonts w:cs="Arial"/>
                <w:b/>
                <w:szCs w:val="20"/>
                <w:lang w:val="sl-SI"/>
              </w:rPr>
              <w:t xml:space="preserve">Krška vas, 12.12.2022 </w:t>
            </w:r>
          </w:p>
          <w:p w14:paraId="1ACA9F48" w14:textId="77777777" w:rsidR="009762E6" w:rsidRPr="00AC3898" w:rsidRDefault="009762E6" w:rsidP="00B53D86">
            <w:pPr>
              <w:rPr>
                <w:rFonts w:cs="Arial"/>
                <w:b/>
                <w:bCs/>
                <w:szCs w:val="20"/>
              </w:rPr>
            </w:pPr>
            <w:r w:rsidRPr="00AC3898">
              <w:rPr>
                <w:rFonts w:cs="Arial"/>
                <w:b/>
                <w:bCs/>
                <w:szCs w:val="20"/>
              </w:rPr>
              <w:t xml:space="preserve">5.1.2023  </w:t>
            </w:r>
          </w:p>
          <w:p w14:paraId="6A4D4B58" w14:textId="77777777" w:rsidR="009762E6" w:rsidRPr="00B1036D" w:rsidRDefault="009762E6" w:rsidP="00B53D86">
            <w:pPr>
              <w:rPr>
                <w:rFonts w:cs="Arial"/>
                <w:b/>
                <w:szCs w:val="20"/>
                <w:highlight w:val="yellow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215-28/2022-3340-10</w:t>
            </w:r>
          </w:p>
          <w:p w14:paraId="32506608" w14:textId="77777777" w:rsidR="009762E6" w:rsidRPr="00B1036D" w:rsidRDefault="009762E6" w:rsidP="00B53D86">
            <w:pPr>
              <w:rPr>
                <w:b/>
                <w:sz w:val="24"/>
                <w:lang w:val="sl-SI"/>
              </w:rPr>
            </w:pPr>
          </w:p>
        </w:tc>
      </w:tr>
      <w:tr w:rsidR="009762E6" w14:paraId="039322C2" w14:textId="77777777" w:rsidTr="00B53D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DBC2" w14:textId="77777777" w:rsidR="009762E6" w:rsidRPr="00116983" w:rsidRDefault="009762E6" w:rsidP="00B53D86">
            <w:pPr>
              <w:rPr>
                <w:b/>
                <w:sz w:val="24"/>
                <w:lang w:val="sl-SI"/>
              </w:rPr>
            </w:pPr>
            <w:r w:rsidRPr="00116983">
              <w:rPr>
                <w:b/>
                <w:lang w:val="sl-SI"/>
              </w:rPr>
              <w:t>Datum in številka odločbe o izbrisu cerkve ali druge verske skupnosti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8EB9" w14:textId="77777777" w:rsidR="009762E6" w:rsidRPr="00B1036D" w:rsidRDefault="009762E6" w:rsidP="00B53D86">
            <w:pPr>
              <w:rPr>
                <w:sz w:val="24"/>
                <w:lang w:val="sl-SI"/>
              </w:rPr>
            </w:pPr>
          </w:p>
        </w:tc>
      </w:tr>
    </w:tbl>
    <w:p w14:paraId="3EA90DE5" w14:textId="77777777" w:rsidR="009762E6" w:rsidRPr="003477F2" w:rsidRDefault="009762E6" w:rsidP="009762E6">
      <w:pPr>
        <w:rPr>
          <w:lang w:val="sl-SI"/>
        </w:rPr>
      </w:pPr>
    </w:p>
    <w:p w14:paraId="7686E47A" w14:textId="269154EB" w:rsidR="009762E6" w:rsidRPr="003477F2" w:rsidRDefault="009762E6" w:rsidP="009762E6">
      <w:pPr>
        <w:rPr>
          <w:lang w:val="sl-SI"/>
        </w:rPr>
      </w:pPr>
    </w:p>
    <w:p w14:paraId="37E140C6" w14:textId="6E286DFB" w:rsidR="008052FA" w:rsidRDefault="008052FA"/>
    <w:sectPr w:rsidR="008052FA" w:rsidSect="00E95C80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31EA" w14:textId="77777777" w:rsidR="00EA5077" w:rsidRDefault="00EA5077" w:rsidP="00EA5077">
      <w:pPr>
        <w:spacing w:line="240" w:lineRule="auto"/>
      </w:pPr>
      <w:r>
        <w:separator/>
      </w:r>
    </w:p>
  </w:endnote>
  <w:endnote w:type="continuationSeparator" w:id="0">
    <w:p w14:paraId="7C58E088" w14:textId="77777777" w:rsidR="00EA5077" w:rsidRDefault="00EA5077" w:rsidP="00EA5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17CE" w14:textId="45F6D006" w:rsidR="00A7303C" w:rsidRDefault="00EC0CD2">
    <w:pPr>
      <w:pStyle w:val="Noga"/>
      <w:jc w:val="right"/>
    </w:pPr>
  </w:p>
  <w:p w14:paraId="5BB5FA7F" w14:textId="222023F3" w:rsidR="00A7303C" w:rsidRPr="00A7303C" w:rsidRDefault="00EC0CD2">
    <w:pPr>
      <w:pStyle w:val="Noga"/>
      <w:rPr>
        <w:lang w:val="sl-SI"/>
      </w:rPr>
    </w:pPr>
    <w:r>
      <w:rPr>
        <w:lang w:val="sl-SI"/>
      </w:rPr>
      <w:t>Zaporedna številka vpisa v register: 53</w:t>
    </w:r>
    <w:r>
      <w:rPr>
        <w:lang w:val="sl-SI"/>
      </w:rPr>
      <w:t xml:space="preserve">                                                                         stran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3059" w14:textId="77777777" w:rsidR="00EA5077" w:rsidRDefault="00EA5077" w:rsidP="00EA5077">
      <w:pPr>
        <w:spacing w:line="240" w:lineRule="auto"/>
      </w:pPr>
      <w:r>
        <w:separator/>
      </w:r>
    </w:p>
  </w:footnote>
  <w:footnote w:type="continuationSeparator" w:id="0">
    <w:p w14:paraId="2146C8D5" w14:textId="77777777" w:rsidR="00EA5077" w:rsidRDefault="00EA5077" w:rsidP="00EA50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E6"/>
    <w:rsid w:val="00401927"/>
    <w:rsid w:val="00620271"/>
    <w:rsid w:val="008052FA"/>
    <w:rsid w:val="009762E6"/>
    <w:rsid w:val="00BD3C92"/>
    <w:rsid w:val="00EA5077"/>
    <w:rsid w:val="00EC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D68A"/>
  <w15:chartTrackingRefBased/>
  <w15:docId w15:val="{2A7A7DFD-0854-4EE2-B71C-D9125600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62E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9762E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62E6"/>
    <w:rPr>
      <w:rFonts w:ascii="Arial" w:eastAsia="Times New Roman" w:hAnsi="Arial" w:cs="Times New Roman"/>
      <w:sz w:val="20"/>
      <w:szCs w:val="24"/>
      <w:lang w:val="en-US"/>
    </w:rPr>
  </w:style>
  <w:style w:type="paragraph" w:styleId="Glava">
    <w:name w:val="header"/>
    <w:basedOn w:val="Navaden"/>
    <w:link w:val="GlavaZnak"/>
    <w:uiPriority w:val="99"/>
    <w:unhideWhenUsed/>
    <w:rsid w:val="00EA507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5077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>MJU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Hardi</dc:creator>
  <cp:keywords/>
  <dc:description/>
  <cp:lastModifiedBy>Mojca Hardi</cp:lastModifiedBy>
  <cp:revision>6</cp:revision>
  <dcterms:created xsi:type="dcterms:W3CDTF">2023-04-03T09:26:00Z</dcterms:created>
  <dcterms:modified xsi:type="dcterms:W3CDTF">2023-04-03T09:29:00Z</dcterms:modified>
</cp:coreProperties>
</file>