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468" w:type="dxa"/>
        <w:tblLook w:val="01E0" w:firstRow="1" w:lastRow="1" w:firstColumn="1" w:lastColumn="1" w:noHBand="0" w:noVBand="0"/>
      </w:tblPr>
      <w:tblGrid>
        <w:gridCol w:w="2088"/>
        <w:gridCol w:w="5400"/>
        <w:gridCol w:w="1980"/>
      </w:tblGrid>
      <w:tr w:rsidR="00BE2BDF" w:rsidRPr="0002559F" w14:paraId="36DCEAA6" w14:textId="77777777" w:rsidTr="00C91AC9">
        <w:trPr>
          <w:trHeight w:val="1408"/>
        </w:trPr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</w:tcPr>
          <w:p w14:paraId="4F56B3B3" w14:textId="499CABC5" w:rsidR="00BE2BD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1A767591" w14:textId="77777777" w:rsidR="006C7CFA" w:rsidRPr="0002559F" w:rsidRDefault="006C7CFA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8C0D4" w14:textId="77777777" w:rsidR="00BE2BDF" w:rsidRPr="0002559F" w:rsidRDefault="00BE2BDF" w:rsidP="0011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  <w:p w14:paraId="384A66F3" w14:textId="77777777" w:rsidR="00BE2BDF" w:rsidRPr="0002559F" w:rsidRDefault="00BE2BDF" w:rsidP="0011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C3B44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25A6205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606F03C6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92E660" w14:textId="77777777" w:rsidR="00BE2BDF" w:rsidRDefault="00BE2BDF" w:rsidP="00113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bCs/>
                <w:sz w:val="20"/>
                <w:szCs w:val="20"/>
              </w:rPr>
              <w:t>2487390000</w:t>
            </w:r>
          </w:p>
          <w:p w14:paraId="1DF0B859" w14:textId="62B72853" w:rsidR="006C7CFA" w:rsidRPr="0002559F" w:rsidRDefault="006C7CFA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BDF" w:rsidRPr="0002559F" w14:paraId="6106373C" w14:textId="77777777" w:rsidTr="00113578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2C49C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D7A80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15492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DF" w:rsidRPr="0002559F" w14:paraId="01B34040" w14:textId="77777777" w:rsidTr="00113578">
        <w:tc>
          <w:tcPr>
            <w:tcW w:w="2088" w:type="dxa"/>
            <w:tcBorders>
              <w:top w:val="single" w:sz="4" w:space="0" w:color="auto"/>
            </w:tcBorders>
          </w:tcPr>
          <w:p w14:paraId="647128CB" w14:textId="77777777" w:rsidR="00BE2BD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4681DC9A" w14:textId="64CB405D" w:rsidR="0002559F" w:rsidRPr="0002559F" w:rsidRDefault="0002559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</w:tcPr>
          <w:p w14:paraId="7EF8D7AF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4. 4. 2014 </w:t>
            </w:r>
          </w:p>
          <w:p w14:paraId="4B867E97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021-5/2014/7</w:t>
            </w:r>
          </w:p>
        </w:tc>
      </w:tr>
      <w:tr w:rsidR="00BE2BDF" w:rsidRPr="0002559F" w14:paraId="7EE6E669" w14:textId="77777777" w:rsidTr="00113578">
        <w:trPr>
          <w:trHeight w:val="1861"/>
        </w:trPr>
        <w:tc>
          <w:tcPr>
            <w:tcW w:w="2088" w:type="dxa"/>
          </w:tcPr>
          <w:p w14:paraId="2B7D474B" w14:textId="6436DAFF" w:rsidR="00BE2BDF" w:rsidRPr="0002559F" w:rsidRDefault="00BE2BDF" w:rsidP="0002559F">
            <w:pPr>
              <w:rPr>
                <w:rFonts w:ascii="Arial" w:hAnsi="Arial" w:cs="Arial"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02559F">
              <w:rPr>
                <w:rFonts w:ascii="Arial" w:hAnsi="Arial" w:cs="Arial"/>
                <w:sz w:val="20"/>
                <w:szCs w:val="20"/>
              </w:rPr>
              <w:t xml:space="preserve">, datum in številka odločbe o spremembi imena </w:t>
            </w:r>
          </w:p>
        </w:tc>
        <w:tc>
          <w:tcPr>
            <w:tcW w:w="7380" w:type="dxa"/>
            <w:gridSpan w:val="2"/>
          </w:tcPr>
          <w:p w14:paraId="1DA12A1B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Evangelijska krščanska cerkev </w:t>
            </w:r>
          </w:p>
          <w:p w14:paraId="4AD8FCCA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6B557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789EB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F82E8DE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C2C728E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36642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DF" w:rsidRPr="0002559F" w14:paraId="6A499F90" w14:textId="77777777" w:rsidTr="00113578">
        <w:tc>
          <w:tcPr>
            <w:tcW w:w="2088" w:type="dxa"/>
          </w:tcPr>
          <w:p w14:paraId="7B2254D5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Sedež in naslov sedeža cerkve ali druge verske skupnosti, </w:t>
            </w:r>
            <w:r w:rsidRPr="0002559F">
              <w:rPr>
                <w:rFonts w:ascii="Arial" w:hAnsi="Arial" w:cs="Arial"/>
                <w:sz w:val="20"/>
                <w:szCs w:val="20"/>
              </w:rPr>
              <w:t xml:space="preserve">datum in številka odločbe o spremembi sedeža, naslova sedeža </w:t>
            </w:r>
          </w:p>
          <w:p w14:paraId="6F1D77F8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14:paraId="374E5D90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 Ljubljana</w:t>
            </w:r>
          </w:p>
          <w:p w14:paraId="3C7E1B0A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 Ljubljana, Gozdna pot 1A</w:t>
            </w:r>
          </w:p>
          <w:p w14:paraId="4CE0295F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FFA14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DF" w:rsidRPr="0002559F" w14:paraId="204A5B32" w14:textId="77777777" w:rsidTr="00113578">
        <w:tc>
          <w:tcPr>
            <w:tcW w:w="2088" w:type="dxa"/>
          </w:tcPr>
          <w:p w14:paraId="5B5547D7" w14:textId="77777777" w:rsidR="00BE2BD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naslov stalnega prebivališča zastopnika cerkve ali druge verske skupnosti, </w:t>
            </w:r>
            <w:r w:rsidRPr="0002559F">
              <w:rPr>
                <w:rFonts w:ascii="Arial" w:hAnsi="Arial" w:cs="Arial"/>
                <w:sz w:val="20"/>
                <w:szCs w:val="20"/>
              </w:rPr>
              <w:t>datum in številka odločbe o spremembi zastopnika</w:t>
            </w:r>
          </w:p>
          <w:p w14:paraId="257B5066" w14:textId="4507E7D2" w:rsidR="00933039" w:rsidRPr="0002559F" w:rsidRDefault="00933039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14:paraId="06C820EA" w14:textId="7045124E" w:rsidR="00BE2BDF" w:rsidRPr="0002559F" w:rsidRDefault="00BE2BDF" w:rsidP="001135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bCs/>
                <w:sz w:val="20"/>
                <w:szCs w:val="20"/>
              </w:rPr>
              <w:t>Anton Mrvič</w:t>
            </w:r>
          </w:p>
          <w:p w14:paraId="24DC349F" w14:textId="77777777" w:rsidR="00C174A6" w:rsidRPr="0002559F" w:rsidRDefault="00C174A6" w:rsidP="001135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36BE7" w14:textId="77777777" w:rsidR="00BE2BDF" w:rsidRPr="0002559F" w:rsidRDefault="00BE2BDF" w:rsidP="00113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6F4DEB" w14:textId="77777777" w:rsidR="00BE2BDF" w:rsidRPr="0002559F" w:rsidRDefault="00BE2BDF" w:rsidP="00113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CF168" w14:textId="77777777" w:rsidR="00BE2BDF" w:rsidRPr="0002559F" w:rsidRDefault="00BE2BDF" w:rsidP="00113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961619" w14:textId="77777777" w:rsidR="00BE2BDF" w:rsidRPr="0002559F" w:rsidRDefault="00BE2BDF" w:rsidP="00113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A858B" w14:textId="77777777" w:rsidR="00BE2BDF" w:rsidRPr="0002559F" w:rsidRDefault="00BE2BDF" w:rsidP="00113578">
            <w:pPr>
              <w:pStyle w:val="datumtevilka"/>
              <w:rPr>
                <w:rFonts w:cs="Arial"/>
                <w:highlight w:val="yellow"/>
              </w:rPr>
            </w:pPr>
          </w:p>
          <w:p w14:paraId="5F255189" w14:textId="77777777" w:rsidR="00BE2BDF" w:rsidRPr="0002559F" w:rsidRDefault="00BE2BDF" w:rsidP="00113578">
            <w:pPr>
              <w:pStyle w:val="datumtevilka"/>
              <w:rPr>
                <w:rFonts w:cs="Arial"/>
                <w:b/>
                <w:bCs/>
              </w:rPr>
            </w:pPr>
            <w:r w:rsidRPr="0002559F">
              <w:rPr>
                <w:rFonts w:cs="Arial"/>
                <w:b/>
                <w:bCs/>
              </w:rPr>
              <w:t xml:space="preserve">21. 11. 2023 </w:t>
            </w:r>
          </w:p>
          <w:p w14:paraId="35B5DF2B" w14:textId="77777777" w:rsidR="00BE2BDF" w:rsidRPr="0002559F" w:rsidRDefault="00BE2BDF" w:rsidP="00113578">
            <w:pPr>
              <w:pStyle w:val="datumtevilka"/>
              <w:rPr>
                <w:rFonts w:cs="Arial"/>
                <w:b/>
                <w:bCs/>
              </w:rPr>
            </w:pPr>
            <w:r w:rsidRPr="0002559F">
              <w:rPr>
                <w:rFonts w:cs="Arial"/>
                <w:b/>
                <w:bCs/>
              </w:rPr>
              <w:t>093-15/2023-3340-6</w:t>
            </w:r>
          </w:p>
          <w:p w14:paraId="1D3F4BC4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DF" w:rsidRPr="0002559F" w14:paraId="5FEBF703" w14:textId="77777777" w:rsidTr="00113578">
        <w:tc>
          <w:tcPr>
            <w:tcW w:w="2088" w:type="dxa"/>
          </w:tcPr>
          <w:p w14:paraId="2E001736" w14:textId="77777777" w:rsid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Sprememba </w:t>
            </w:r>
          </w:p>
          <w:p w14:paraId="5F996175" w14:textId="64DA83D3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pravil,</w:t>
            </w:r>
          </w:p>
          <w:p w14:paraId="66C9C013" w14:textId="77777777" w:rsidR="00BE2BD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  <w:r w:rsidRPr="0002559F">
              <w:rPr>
                <w:rFonts w:ascii="Arial" w:hAnsi="Arial" w:cs="Arial"/>
                <w:sz w:val="20"/>
                <w:szCs w:val="20"/>
              </w:rPr>
              <w:t>datum in številka odločbe o spremembi pravil</w:t>
            </w:r>
          </w:p>
          <w:p w14:paraId="1A3CAC9C" w14:textId="277C4E04" w:rsidR="0002559F" w:rsidRPr="0002559F" w:rsidRDefault="0002559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14:paraId="24B68DC0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Statut Evangelijske krščanske cerkve z dne 3. 2. 2014</w:t>
            </w:r>
          </w:p>
          <w:p w14:paraId="0A68D79E" w14:textId="77777777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3B5DA" w14:textId="3478D928" w:rsidR="00BE2BDF" w:rsidRPr="0002559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 4. 4. 2014 </w:t>
            </w:r>
          </w:p>
          <w:p w14:paraId="7F46F32D" w14:textId="1B2F9386" w:rsidR="00BE2BDF" w:rsidRPr="0002559F" w:rsidRDefault="00BE2BDF" w:rsidP="00664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 xml:space="preserve"> 021-5/2014/7</w:t>
            </w:r>
          </w:p>
        </w:tc>
      </w:tr>
      <w:tr w:rsidR="00BE2BDF" w:rsidRPr="0002559F" w14:paraId="37C821E9" w14:textId="77777777" w:rsidTr="00113578">
        <w:tc>
          <w:tcPr>
            <w:tcW w:w="2088" w:type="dxa"/>
          </w:tcPr>
          <w:p w14:paraId="62A7578A" w14:textId="77777777" w:rsidR="00BE2BDF" w:rsidRDefault="00BE2BD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59F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  <w:p w14:paraId="7A701D0E" w14:textId="54873920" w:rsidR="0002559F" w:rsidRPr="0002559F" w:rsidRDefault="0002559F" w:rsidP="001135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14:paraId="3A17A2AA" w14:textId="77777777" w:rsidR="00BE2BDF" w:rsidRPr="0002559F" w:rsidRDefault="00BE2BDF" w:rsidP="00113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5A5DF" w14:textId="77777777" w:rsidR="00CC56F6" w:rsidRPr="0002559F" w:rsidRDefault="00CC56F6">
      <w:pPr>
        <w:rPr>
          <w:rFonts w:ascii="Arial" w:hAnsi="Arial" w:cs="Arial"/>
          <w:sz w:val="20"/>
          <w:szCs w:val="20"/>
        </w:rPr>
      </w:pPr>
    </w:p>
    <w:sectPr w:rsidR="00CC56F6" w:rsidRPr="0002559F" w:rsidSect="00C2070A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7B6D" w14:textId="77777777" w:rsidR="00BE2BDF" w:rsidRDefault="00BE2BDF" w:rsidP="00BE2BDF">
      <w:r>
        <w:separator/>
      </w:r>
    </w:p>
  </w:endnote>
  <w:endnote w:type="continuationSeparator" w:id="0">
    <w:p w14:paraId="2EF890BB" w14:textId="77777777" w:rsidR="00BE2BDF" w:rsidRDefault="00BE2BDF" w:rsidP="00B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C80F" w14:textId="6082BEAE" w:rsidR="004473C9" w:rsidRDefault="00397C9C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E2BDF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F4FC7F6" w14:textId="77777777" w:rsidR="004473C9" w:rsidRDefault="00C91AC9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B418" w14:textId="76F31385" w:rsidR="004473C9" w:rsidRDefault="00397C9C" w:rsidP="00B92CB9">
    <w:pPr>
      <w:pStyle w:val="Noga"/>
      <w:ind w:right="360"/>
    </w:pPr>
    <w:r>
      <w:t>Zaporedna številka vpisa v register 1</w:t>
    </w:r>
    <w:r>
      <w:tab/>
      <w:t xml:space="preserve">                                                                           stran</w:t>
    </w:r>
    <w:r w:rsidR="00BE2BDF"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A28F" w14:textId="77777777" w:rsidR="00BE2BDF" w:rsidRDefault="00BE2BDF" w:rsidP="00BE2BDF">
      <w:r>
        <w:separator/>
      </w:r>
    </w:p>
  </w:footnote>
  <w:footnote w:type="continuationSeparator" w:id="0">
    <w:p w14:paraId="08E01412" w14:textId="77777777" w:rsidR="00BE2BDF" w:rsidRDefault="00BE2BDF" w:rsidP="00BE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DF"/>
    <w:rsid w:val="0002559F"/>
    <w:rsid w:val="00397C9C"/>
    <w:rsid w:val="00664E4A"/>
    <w:rsid w:val="006C7CFA"/>
    <w:rsid w:val="00835F9D"/>
    <w:rsid w:val="00933039"/>
    <w:rsid w:val="00BE2BDF"/>
    <w:rsid w:val="00C174A6"/>
    <w:rsid w:val="00C91AC9"/>
    <w:rsid w:val="00C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85E3"/>
  <w15:chartTrackingRefBased/>
  <w15:docId w15:val="{88BB62D8-8B95-48DB-8838-6DEF43C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E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BE2B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E2BD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E2BDF"/>
  </w:style>
  <w:style w:type="paragraph" w:customStyle="1" w:styleId="datumtevilka">
    <w:name w:val="datum številka"/>
    <w:basedOn w:val="Navaden"/>
    <w:qFormat/>
    <w:rsid w:val="00BE2BDF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E2B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2BD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9</cp:revision>
  <cp:lastPrinted>2023-11-22T14:15:00Z</cp:lastPrinted>
  <dcterms:created xsi:type="dcterms:W3CDTF">2023-11-22T13:34:00Z</dcterms:created>
  <dcterms:modified xsi:type="dcterms:W3CDTF">2023-11-24T10:04:00Z</dcterms:modified>
</cp:coreProperties>
</file>