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468" w:type="dxa"/>
        <w:tblLook w:val="01E0" w:firstRow="1" w:lastRow="1" w:firstColumn="1" w:lastColumn="1" w:noHBand="0" w:noVBand="0"/>
      </w:tblPr>
      <w:tblGrid>
        <w:gridCol w:w="1980"/>
        <w:gridCol w:w="5953"/>
        <w:gridCol w:w="1535"/>
      </w:tblGrid>
      <w:tr w:rsidR="00EB4590" w:rsidRPr="00EB4590" w14:paraId="2CA2D663" w14:textId="77777777" w:rsidTr="009A2F3E"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6C033226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Zaporedna številka vpisa v register</w:t>
            </w:r>
          </w:p>
          <w:p w14:paraId="51A7D530" w14:textId="77777777" w:rsidR="00EB4590" w:rsidRPr="00EB4590" w:rsidRDefault="00EB4590" w:rsidP="00BC2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14:paraId="2EAA762B" w14:textId="77777777" w:rsidR="00EB4590" w:rsidRPr="00EB4590" w:rsidRDefault="00EB4590" w:rsidP="00BC26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42064" w14:textId="77777777" w:rsidR="00EB4590" w:rsidRP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</w:tcPr>
          <w:p w14:paraId="53DB9530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Enolična identifikacija</w:t>
            </w:r>
          </w:p>
          <w:p w14:paraId="29F72BC1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565260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1935739</w:t>
            </w:r>
          </w:p>
        </w:tc>
      </w:tr>
      <w:tr w:rsidR="00EB4590" w:rsidRPr="00EB4590" w14:paraId="5041CA2C" w14:textId="77777777" w:rsidTr="009A2F3E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75F90" w14:textId="77777777" w:rsidR="00EB4590" w:rsidRP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A2214" w14:textId="77777777" w:rsidR="00EB4590" w:rsidRP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A4263" w14:textId="77777777" w:rsidR="00EB4590" w:rsidRP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590" w:rsidRPr="00EB4590" w14:paraId="476E584C" w14:textId="77777777" w:rsidTr="009A2F3E">
        <w:tc>
          <w:tcPr>
            <w:tcW w:w="1980" w:type="dxa"/>
            <w:tcBorders>
              <w:top w:val="single" w:sz="4" w:space="0" w:color="auto"/>
            </w:tcBorders>
          </w:tcPr>
          <w:p w14:paraId="61F0E4B4" w14:textId="77777777" w:rsid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Datum in številka odločbe o vpisu v register</w:t>
            </w:r>
          </w:p>
          <w:p w14:paraId="06F5DDA5" w14:textId="766A2A97" w:rsidR="009A2F3E" w:rsidRPr="00EB4590" w:rsidRDefault="009A2F3E" w:rsidP="00BC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auto"/>
            </w:tcBorders>
          </w:tcPr>
          <w:p w14:paraId="2144A662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1. 6. 2007</w:t>
            </w:r>
          </w:p>
          <w:p w14:paraId="316D4149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080-01/07-923</w:t>
            </w:r>
          </w:p>
        </w:tc>
      </w:tr>
      <w:tr w:rsidR="00EB4590" w:rsidRPr="00EB4590" w14:paraId="3B3BEAEA" w14:textId="77777777" w:rsidTr="009A2F3E">
        <w:trPr>
          <w:trHeight w:val="1506"/>
        </w:trPr>
        <w:tc>
          <w:tcPr>
            <w:tcW w:w="1980" w:type="dxa"/>
          </w:tcPr>
          <w:p w14:paraId="026459CB" w14:textId="77777777" w:rsidR="009A2F3E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Ime cerkve ali druge verske skupnosti</w:t>
            </w:r>
            <w:r w:rsidRPr="00EB4590">
              <w:rPr>
                <w:rFonts w:ascii="Arial" w:hAnsi="Arial" w:cs="Arial"/>
                <w:sz w:val="20"/>
                <w:szCs w:val="20"/>
              </w:rPr>
              <w:t xml:space="preserve">, datum in številka odločbe o spremembi </w:t>
            </w:r>
          </w:p>
          <w:p w14:paraId="422D7C16" w14:textId="5ED57ABD" w:rsidR="00EB4590" w:rsidRPr="00EB4590" w:rsidRDefault="00EB4590" w:rsidP="009A2F3E">
            <w:pPr>
              <w:rPr>
                <w:rFonts w:ascii="Arial" w:hAnsi="Arial" w:cs="Arial"/>
                <w:sz w:val="20"/>
                <w:szCs w:val="20"/>
              </w:rPr>
            </w:pPr>
            <w:r w:rsidRPr="00EB4590">
              <w:rPr>
                <w:rFonts w:ascii="Arial" w:hAnsi="Arial" w:cs="Arial"/>
                <w:sz w:val="20"/>
                <w:szCs w:val="20"/>
              </w:rPr>
              <w:t xml:space="preserve">imena </w:t>
            </w:r>
          </w:p>
        </w:tc>
        <w:tc>
          <w:tcPr>
            <w:tcW w:w="7488" w:type="dxa"/>
            <w:gridSpan w:val="2"/>
          </w:tcPr>
          <w:p w14:paraId="42954669" w14:textId="64BF4C5E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Krščanska cerkev Kalvarija</w:t>
            </w:r>
          </w:p>
          <w:p w14:paraId="73BAF7EB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6C5E10A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50572169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99EBF" w14:textId="77777777" w:rsidR="00EB4590" w:rsidRP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590" w:rsidRPr="00EB4590" w14:paraId="301D7091" w14:textId="77777777" w:rsidTr="009A2F3E">
        <w:tc>
          <w:tcPr>
            <w:tcW w:w="1980" w:type="dxa"/>
          </w:tcPr>
          <w:p w14:paraId="04AFF192" w14:textId="77777777" w:rsidR="00EB4590" w:rsidRP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 xml:space="preserve">Sedež in naslov sedeža cerkve ali druge verske skupnosti, </w:t>
            </w:r>
            <w:r w:rsidRPr="00EB4590">
              <w:rPr>
                <w:rFonts w:ascii="Arial" w:hAnsi="Arial" w:cs="Arial"/>
                <w:sz w:val="20"/>
                <w:szCs w:val="20"/>
              </w:rPr>
              <w:t xml:space="preserve">datum in številka odločbe o spremembi sedeža, naslova sedeža </w:t>
            </w:r>
          </w:p>
          <w:p w14:paraId="6CD32A5B" w14:textId="77777777" w:rsidR="00EB4590" w:rsidRP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</w:tcPr>
          <w:p w14:paraId="7C0CC75C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Celje</w:t>
            </w:r>
          </w:p>
          <w:p w14:paraId="1149209E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Celje, Bežigrajska cesta 7</w:t>
            </w:r>
          </w:p>
          <w:p w14:paraId="3D74FB2E" w14:textId="77777777" w:rsidR="00EB4590" w:rsidRP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4ECE0" w14:textId="0177B140" w:rsidR="00EB4590" w:rsidRPr="00EB4590" w:rsidRDefault="00EB4590" w:rsidP="00BC26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bCs/>
                <w:sz w:val="20"/>
                <w:szCs w:val="20"/>
              </w:rPr>
              <w:t>25. 9. 2023</w:t>
            </w:r>
          </w:p>
          <w:p w14:paraId="42902D0F" w14:textId="77777777" w:rsidR="00EB4590" w:rsidRPr="00EB4590" w:rsidRDefault="00EB4590" w:rsidP="00BC26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bCs/>
                <w:sz w:val="20"/>
                <w:szCs w:val="20"/>
              </w:rPr>
              <w:t>093-5/2023-3340-8</w:t>
            </w:r>
          </w:p>
        </w:tc>
      </w:tr>
      <w:tr w:rsidR="00EB4590" w:rsidRPr="00EB4590" w14:paraId="277C6364" w14:textId="77777777" w:rsidTr="009A2F3E">
        <w:tc>
          <w:tcPr>
            <w:tcW w:w="1980" w:type="dxa"/>
          </w:tcPr>
          <w:p w14:paraId="1BADB90E" w14:textId="77777777" w:rsid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 xml:space="preserve">Osebno ime, EMŠO oziroma datum rojstva in spol ter naslov stalnega prebivališča zastopnika cerkve ali druge verske skupnosti, </w:t>
            </w:r>
            <w:r w:rsidRPr="00EB4590">
              <w:rPr>
                <w:rFonts w:ascii="Arial" w:hAnsi="Arial" w:cs="Arial"/>
                <w:sz w:val="20"/>
                <w:szCs w:val="20"/>
              </w:rPr>
              <w:t>datum in številka odločbe o spremembi zastopnika</w:t>
            </w:r>
          </w:p>
          <w:p w14:paraId="74743587" w14:textId="3BBEA431" w:rsidR="009A2F3E" w:rsidRPr="00EB4590" w:rsidRDefault="009A2F3E" w:rsidP="00BC2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</w:tcPr>
          <w:p w14:paraId="2936677E" w14:textId="6698991F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Aleš Lajlar</w:t>
            </w:r>
          </w:p>
          <w:p w14:paraId="272D1289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2CC95F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5EC72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CAE54" w14:textId="77777777" w:rsidR="00EB4590" w:rsidRP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888FC" w14:textId="77777777" w:rsidR="00EB4590" w:rsidRP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BF56E" w14:textId="77777777" w:rsidR="00EB4590" w:rsidRPr="00EB4590" w:rsidRDefault="00EB4590" w:rsidP="00BC26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00733430" w14:textId="77777777" w:rsidR="00EB4590" w:rsidRPr="00EB4590" w:rsidRDefault="00EB4590" w:rsidP="00BC26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5EA5C3E4" w14:textId="114F8249" w:rsidR="00EB4590" w:rsidRPr="00EB4590" w:rsidRDefault="00EB4590" w:rsidP="00BC26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bCs/>
                <w:sz w:val="20"/>
                <w:szCs w:val="20"/>
              </w:rPr>
              <w:t>25. 9. 2023</w:t>
            </w:r>
          </w:p>
          <w:p w14:paraId="1858F359" w14:textId="77777777" w:rsidR="00EB4590" w:rsidRP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bCs/>
                <w:sz w:val="20"/>
                <w:szCs w:val="20"/>
              </w:rPr>
              <w:t>093-5/2023-3340-8</w:t>
            </w:r>
          </w:p>
        </w:tc>
      </w:tr>
      <w:tr w:rsidR="00EB4590" w:rsidRPr="00EB4590" w14:paraId="39C23451" w14:textId="77777777" w:rsidTr="009A2F3E">
        <w:tc>
          <w:tcPr>
            <w:tcW w:w="1980" w:type="dxa"/>
          </w:tcPr>
          <w:p w14:paraId="69FDC6CC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Sprememba pravil,</w:t>
            </w:r>
          </w:p>
          <w:p w14:paraId="27555103" w14:textId="77777777" w:rsid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  <w:r w:rsidRPr="00EB4590">
              <w:rPr>
                <w:rFonts w:ascii="Arial" w:hAnsi="Arial" w:cs="Arial"/>
                <w:sz w:val="20"/>
                <w:szCs w:val="20"/>
              </w:rPr>
              <w:t>datum in številka odločbe o spremembi pravil</w:t>
            </w:r>
          </w:p>
          <w:p w14:paraId="47C06749" w14:textId="72A10BF9" w:rsidR="009A2F3E" w:rsidRPr="00EB4590" w:rsidRDefault="009A2F3E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gridSpan w:val="2"/>
          </w:tcPr>
          <w:p w14:paraId="3B4739EE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STATUT KRŠČANSKE CERKVE KALVARIJA</w:t>
            </w:r>
          </w:p>
          <w:p w14:paraId="36863435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558D9970" w14:textId="77777777" w:rsidR="00EB4590" w:rsidRPr="00EB4590" w:rsidRDefault="00EB4590" w:rsidP="00BC26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bCs/>
                <w:sz w:val="20"/>
                <w:szCs w:val="20"/>
              </w:rPr>
              <w:t>25. 9. 2023</w:t>
            </w:r>
          </w:p>
          <w:p w14:paraId="344442C4" w14:textId="77777777" w:rsidR="00EB4590" w:rsidRP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bCs/>
                <w:sz w:val="20"/>
                <w:szCs w:val="20"/>
              </w:rPr>
              <w:t>093-5/2023-3340-8</w:t>
            </w:r>
          </w:p>
        </w:tc>
      </w:tr>
      <w:tr w:rsidR="00EB4590" w:rsidRPr="00EB4590" w14:paraId="7CFB2642" w14:textId="77777777" w:rsidTr="009A2F3E">
        <w:tc>
          <w:tcPr>
            <w:tcW w:w="1980" w:type="dxa"/>
          </w:tcPr>
          <w:p w14:paraId="30AD2F78" w14:textId="77777777" w:rsidR="00EB4590" w:rsidRDefault="00EB4590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590">
              <w:rPr>
                <w:rFonts w:ascii="Arial" w:hAnsi="Arial" w:cs="Arial"/>
                <w:b/>
                <w:sz w:val="20"/>
                <w:szCs w:val="20"/>
              </w:rPr>
              <w:t>Datum in številka odločbe o izbrisu cerkve ali druge verske skupnosti</w:t>
            </w:r>
          </w:p>
          <w:p w14:paraId="6A5DDC78" w14:textId="0F1195D1" w:rsidR="009A2F3E" w:rsidRPr="00EB4590" w:rsidRDefault="009A2F3E" w:rsidP="00BC26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gridSpan w:val="2"/>
          </w:tcPr>
          <w:p w14:paraId="2DDFC7A7" w14:textId="77777777" w:rsidR="00EB4590" w:rsidRPr="00EB4590" w:rsidRDefault="00EB4590" w:rsidP="00BC2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F7B4F3" w14:textId="77777777" w:rsidR="00EB4590" w:rsidRPr="00EB4590" w:rsidRDefault="00EB4590" w:rsidP="00EB4590">
      <w:pPr>
        <w:rPr>
          <w:rFonts w:ascii="Arial" w:hAnsi="Arial" w:cs="Arial"/>
          <w:sz w:val="20"/>
          <w:szCs w:val="20"/>
        </w:rPr>
      </w:pPr>
    </w:p>
    <w:p w14:paraId="2E87A8AF" w14:textId="77777777" w:rsidR="00023E41" w:rsidRPr="00EB4590" w:rsidRDefault="00023E41">
      <w:pPr>
        <w:rPr>
          <w:rFonts w:ascii="Arial" w:hAnsi="Arial" w:cs="Arial"/>
          <w:sz w:val="20"/>
          <w:szCs w:val="20"/>
        </w:rPr>
      </w:pPr>
    </w:p>
    <w:sectPr w:rsidR="00023E41" w:rsidRPr="00EB4590" w:rsidSect="00C2070A">
      <w:footerReference w:type="even" r:id="rId6"/>
      <w:footerReference w:type="default" r:id="rId7"/>
      <w:pgSz w:w="11906" w:h="16838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F093" w14:textId="77777777" w:rsidR="00EB4590" w:rsidRDefault="00EB4590" w:rsidP="00EB4590">
      <w:r>
        <w:separator/>
      </w:r>
    </w:p>
  </w:endnote>
  <w:endnote w:type="continuationSeparator" w:id="0">
    <w:p w14:paraId="14FD8D3E" w14:textId="77777777" w:rsidR="00EB4590" w:rsidRDefault="00EB4590" w:rsidP="00E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B6F3" w14:textId="388124EC" w:rsidR="00534C7E" w:rsidRDefault="009A2F3E" w:rsidP="009A69A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B4590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9293E00" w14:textId="77777777" w:rsidR="00534C7E" w:rsidRDefault="00D1191E" w:rsidP="00B92CB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9474" w14:textId="7913013E" w:rsidR="00534C7E" w:rsidRPr="00EB4590" w:rsidRDefault="00EB4590" w:rsidP="00EB4590">
    <w:pPr>
      <w:pStyle w:val="Noga"/>
      <w:jc w:val="right"/>
      <w:rPr>
        <w:rFonts w:ascii="Arial" w:hAnsi="Arial" w:cs="Arial"/>
        <w:sz w:val="20"/>
        <w:szCs w:val="20"/>
      </w:rPr>
    </w:pPr>
    <w:r w:rsidRPr="00EB4590">
      <w:rPr>
        <w:rFonts w:ascii="Arial" w:hAnsi="Arial" w:cs="Arial"/>
        <w:sz w:val="20"/>
        <w:szCs w:val="20"/>
      </w:rPr>
      <w:t xml:space="preserve">Zaporedna številka vpisa v register 32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                    </w:t>
    </w:r>
    <w:r w:rsidRPr="00EB4590">
      <w:rPr>
        <w:rFonts w:ascii="Arial" w:hAnsi="Arial" w:cs="Arial"/>
        <w:sz w:val="20"/>
        <w:szCs w:val="20"/>
      </w:rPr>
      <w:t xml:space="preserve">stran 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A895" w14:textId="77777777" w:rsidR="00EB4590" w:rsidRDefault="00EB4590" w:rsidP="00EB4590">
      <w:r>
        <w:separator/>
      </w:r>
    </w:p>
  </w:footnote>
  <w:footnote w:type="continuationSeparator" w:id="0">
    <w:p w14:paraId="3AA6EB98" w14:textId="77777777" w:rsidR="00EB4590" w:rsidRDefault="00EB4590" w:rsidP="00EB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90"/>
    <w:rsid w:val="00023E41"/>
    <w:rsid w:val="00890E5E"/>
    <w:rsid w:val="009A2F3E"/>
    <w:rsid w:val="00D1191E"/>
    <w:rsid w:val="00E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D91C"/>
  <w15:chartTrackingRefBased/>
  <w15:docId w15:val="{22D6356C-7C25-47AC-9718-7AF01875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4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EB45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B459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EB4590"/>
  </w:style>
  <w:style w:type="paragraph" w:styleId="Glava">
    <w:name w:val="header"/>
    <w:basedOn w:val="Navaden"/>
    <w:link w:val="GlavaZnak"/>
    <w:uiPriority w:val="99"/>
    <w:unhideWhenUsed/>
    <w:rsid w:val="00EB45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B459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>MJU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Hardi</dc:creator>
  <cp:keywords/>
  <dc:description/>
  <cp:lastModifiedBy>Mojca Hardi</cp:lastModifiedBy>
  <cp:revision>4</cp:revision>
  <dcterms:created xsi:type="dcterms:W3CDTF">2023-09-28T09:24:00Z</dcterms:created>
  <dcterms:modified xsi:type="dcterms:W3CDTF">2023-09-28T10:19:00Z</dcterms:modified>
</cp:coreProperties>
</file>