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24" w:rsidRDefault="00DE2A24" w:rsidP="009E749A">
      <w:pPr>
        <w:jc w:val="center"/>
        <w:rPr>
          <w:sz w:val="22"/>
          <w:szCs w:val="22"/>
        </w:rPr>
      </w:pPr>
    </w:p>
    <w:p w:rsidR="00DE2A24" w:rsidRDefault="00DE2A24" w:rsidP="003B203A">
      <w:pPr>
        <w:pStyle w:val="Default"/>
        <w:rPr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Nagrade Prešernovega sklada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LJUBO HUMEK in FRANCI ČOP za urbanistično ureditev rekreacijskeg</w:t>
      </w:r>
      <w:r w:rsidR="009B0595">
        <w:rPr>
          <w:sz w:val="22"/>
          <w:szCs w:val="22"/>
        </w:rPr>
        <w:t>a področja mariborskega Pohorja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MAKUC za g</w:t>
      </w:r>
      <w:r w:rsidR="009B0595">
        <w:rPr>
          <w:sz w:val="22"/>
          <w:szCs w:val="22"/>
        </w:rPr>
        <w:t>rafični opus preteklih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MITJA MEJAK za </w:t>
      </w:r>
      <w:r w:rsidR="009B0595">
        <w:rPr>
          <w:sz w:val="22"/>
          <w:szCs w:val="22"/>
        </w:rPr>
        <w:t>zbirko kritik Književna kronika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MATEJ BOR-</w:t>
      </w:r>
      <w:r w:rsidR="003B203A" w:rsidRPr="002D6414">
        <w:rPr>
          <w:sz w:val="22"/>
          <w:szCs w:val="22"/>
        </w:rPr>
        <w:t>VLADIMIR PA</w:t>
      </w:r>
      <w:r w:rsidR="009B0595">
        <w:rPr>
          <w:sz w:val="22"/>
          <w:szCs w:val="22"/>
        </w:rPr>
        <w:t>VŠIČ za roman Daljave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 POČKAJ za vl</w:t>
      </w:r>
      <w:r w:rsidR="009B0595">
        <w:rPr>
          <w:sz w:val="22"/>
          <w:szCs w:val="22"/>
        </w:rPr>
        <w:t>ogo Maruše v filmu Ples v dežju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RAMOVŠ za pomembne glasbene orkestralne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ŠUŠTARŠIČ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TOMŠIČ za dosežene uspehe klavirske reproduktivne umetnosti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TRENZ in sodelavca FRANCE ŠMID ter CIRIL POGAČNIK za urbanistično realizacijo Velenja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BERNIK za slikarsko in grafično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DEJAN BRAVNIČAR za visoko kvalitetne reprodukcije v</w:t>
      </w:r>
      <w:r w:rsidR="00D84262">
        <w:rPr>
          <w:sz w:val="22"/>
          <w:szCs w:val="22"/>
        </w:rPr>
        <w:t>iolinskih koncertov v letu 1962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VANDA GERLOVIČ za odlično kreacijo vloge Elizabete v Verdijevi operi Don Carlos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SVETA JOVANOVIĆ za sceno v Luthru in Premetenki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KALIŠNIK za fotografijo v filmu Peščeni grad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KOCMUT za uspešno ustvarjalno delo v afirmaciji</w:t>
      </w:r>
      <w:r w:rsidR="000662DC">
        <w:rPr>
          <w:sz w:val="22"/>
          <w:szCs w:val="22"/>
        </w:rPr>
        <w:t xml:space="preserve"> sodobne arhitekture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KRAKAR za pesniško zbirko Cvet pelina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POGAČNIK za grafični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ALI RANER za vlogo Magisa v Jajcu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ZIDAR za pripovedno delo Soha z oltarja domovine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ZUPAN za uspele rešitve objektov samopostrežne restavracije Center in poslovne stavbe Večer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ČAMPA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FALOUT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JARM za plastiko Talec, ki je bila razstavljena na razstavi Društva slovenskih likovnih umetnikov decembra 1963 v Moderni galeriji v Ljubljani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NIVES KALIN-</w:t>
      </w:r>
      <w:r w:rsidR="003B203A" w:rsidRPr="002D6414">
        <w:rPr>
          <w:sz w:val="22"/>
          <w:szCs w:val="22"/>
        </w:rPr>
        <w:t xml:space="preserve">VEHOVAR in </w:t>
      </w:r>
      <w:r w:rsidR="00E03D55" w:rsidRPr="002D6414">
        <w:rPr>
          <w:sz w:val="22"/>
          <w:szCs w:val="22"/>
        </w:rPr>
        <w:t xml:space="preserve">FRANCI VEHOVAR </w:t>
      </w:r>
      <w:r w:rsidR="003B203A" w:rsidRPr="002D6414">
        <w:rPr>
          <w:sz w:val="22"/>
          <w:szCs w:val="22"/>
        </w:rPr>
        <w:t>za kvalitetno oblikovanje svetilnih teles iz krivljenih furnirjev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KORUN za režijo tragikomedije Talec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KRISTL za realizacijo poslovno stanovanjskega objekta v Velenju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KURENT za vlogo Einsteina v Dürrenmattovih Fizikih in za vlogo Kaligule v istoimenski drami Alberta Camusa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MINATTI za pesniško zbirko Nekoga moraš imeti 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NACE SIMONČIČ za odigrane vloge v ciklu iger gledališča ročnih lutk, lutk s paličicami in marionet ter za režijo Dveh potepinov in Nenavadne pravljice v marionetnem gledališču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FRANCE SLANA za ciklus umetniških stvaritev z motivi</w:t>
      </w:r>
      <w:r w:rsidR="000662DC">
        <w:rPr>
          <w:sz w:val="22"/>
          <w:szCs w:val="22"/>
        </w:rPr>
        <w:t>ko po potresu porušenega Skopja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STRNIŠA za pesniško zbirko Odisej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ŠEGA za zbirko novel Deček s piščalko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TEAM RAZVOJNEGA ODDELKA TOVARNE DEKORATIVNIH TKANIN V LJUBLJANI: Meta Tomšič-</w:t>
      </w:r>
      <w:r w:rsidR="00010BB9">
        <w:rPr>
          <w:sz w:val="22"/>
          <w:szCs w:val="22"/>
        </w:rPr>
        <w:t>V</w:t>
      </w:r>
      <w:r w:rsidRPr="002D6414">
        <w:rPr>
          <w:sz w:val="22"/>
          <w:szCs w:val="22"/>
        </w:rPr>
        <w:t>ršič, Srečko Lenard, Tija Okršlar, Marija Novak in Marjanca Žigon za kvalitetno oblikovanje kolekcije sodobnega tapetniškega volnenega blaga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ZELENKO za grafične stvaritve, razstavljene marca 1963 v Mali galeriji v Ljubljani</w:t>
      </w:r>
      <w:r w:rsidR="00DE2A24">
        <w:rPr>
          <w:sz w:val="22"/>
          <w:szCs w:val="22"/>
        </w:rPr>
        <w:t>.</w:t>
      </w:r>
    </w:p>
    <w:p w:rsidR="00DE2A24" w:rsidRDefault="00DE2A24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1965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BEVC za dosežke na področju kratkometražne filmske satire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POLDE BIBIČ za vlogi Norca v Shakespearovi tragediji Kralj Lear in Shakespeara v istoimenski televizijski drami L. Candonija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BONČA za realizacijo trgovskega objekta v centru Šiške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BORČIČ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JEMEC za grafične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ROK KLOPČIČ za solistično reprodukcijo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LAJOVIC za realizacijo hotela Prisank v Kranjski gori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PAVČEK za zbirko pesmi Ujeti ocean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ŠTEFAN PLANINC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SMILJAN ROZMAN za roman Druščina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SREBOTNJAK za skladbo Micro-songs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ŠIVIC za skladbo Alternacije DARE ULAGA za vlogi Mattija v Brechtovi igri Gospod Puntila in njegov hlapec Matti in Maslobojeva v Ponižanih in razžaljenih F.</w:t>
      </w:r>
      <w:r w:rsidR="00E03D5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M. Dostojevskega MIRKO ZDOVC za notranjo ureditev Doma družbenih organizacij v Mariboru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CIRIL ZLOBEC za zbirko pesmi Najina oaza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BITENC za urbanistično ureditev trga v Ajdovščini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BOLJKA za kiparsko delo, razstavljeno v preteklem letu na razstavah Društva slovenskih likovnih umetnikov in za spomenik Talcem na Ljubljanjskem pokopališču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MIHA GUNZEK za koncertne izvedbe na klarinetu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MIJA JARC za kostumografske stvaritve v minulem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IGNAC KOPRIVEC za roman Pot ne pelje v dolino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LENASSI za plastiko v kompleksu spomenika NOB v Ilirski Bistrici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LOPARNIK za oblikovanje glasbenega dela tretjega programa Radia Ljubljana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MEŠKO za grafična dela, razstavljena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ZLATA OGNJANOVIĆ za pevske vloge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OGORELEC in </w:t>
      </w:r>
      <w:r w:rsidR="004B07CF" w:rsidRPr="002D6414">
        <w:rPr>
          <w:sz w:val="22"/>
          <w:szCs w:val="22"/>
        </w:rPr>
        <w:t xml:space="preserve">BOŽO KOS </w:t>
      </w:r>
      <w:r w:rsidRPr="002D6414">
        <w:rPr>
          <w:sz w:val="22"/>
          <w:szCs w:val="22"/>
        </w:rPr>
        <w:t>za televizij</w:t>
      </w:r>
      <w:r w:rsidR="004B07CF" w:rsidRPr="002D6414">
        <w:rPr>
          <w:sz w:val="22"/>
          <w:szCs w:val="22"/>
        </w:rPr>
        <w:t>sko slikanico Živalski karneval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KOS ŽARKO PETAN za režijo groteskne komedije Arthura Kopita Oh</w:t>
      </w:r>
      <w:r w:rsidR="00625555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očka, ubogi očka</w:t>
      </w:r>
      <w:r w:rsidR="00625555">
        <w:rPr>
          <w:sz w:val="22"/>
          <w:szCs w:val="22"/>
        </w:rPr>
        <w:t>, mama te je obesila v omaro in meni je tako hudo …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POGAČNIK za kratka filma Naročeni ženin in Derby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DAVORIN SAVNIK za industrijsko oblikovanje v letu 1965</w:t>
      </w:r>
      <w:r w:rsidR="00D400C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DE2A24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1967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BRUMEN za področje vizualnih komunikacij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HIENG za roman Gozd in pečina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OTON JUGOVEC za zgradbo jedrskega reaktorja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ONDINA OTTA KLASINC za vlogo Manon v Puccinijevi operi Manon Lescaut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KAJETAN KOVIČ za pesniško zbirko Ogenjvoda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SVETOZAR KRIŽAJ za izvirno arhitekturno ureditev restavracije Rotovž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SANDI KROŠL za vlogi Hoedererja v Sartrovi drami Umazane roke in Alekseja Gornika v Cankarjevi komediji Za narodov blagor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kreativno dirigentsko delo v vodstvu komornega zbora RTV v letu 1966 FLORIS OBLAK za slikarska dela, razstavljena v letu 1966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VASJA PREDAN za knjigo kritik in esejev Od premiere do premiere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TATJANA REMŠKAR za vlogo Neveste v Dutilleuxovem baletu Volk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SAVIN SEVER za zgradbo Tiskarne Mladinska knjiga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SLAVKO TIHEC za plastiko,razstavljeno na bienalu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VILKO UKMAR za baletno kompozicijo Godec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ALEKSANDER VALIČ za vlogo Rameaujevega nečaka v odrski priredbi Diderotovega dela RUDI VAVPOTIČ za snemalsko delo pri kratkem igranem filmu Podobe iz sanj in celovečernem igranem filmu Zgodba, ki je ni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1968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MILKA BADJURA za ustvarjalno delo pri montaži slovenskih filmov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CIUHA za razstavljena slikarska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HILDA HÖLZL za vlogo v Turandot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KOLAR za roman Išči poldan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KOŠAK za ustvarjalno delo na področju grafike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MIRČ KRAGELJ za radijske in televizijske režije v letu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KRAŠEVEC za delo na področju oblikovanja v industrijski estetiki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JOŽKO LUKEŠ za vlogo g. Barrancea v Pirandellovi komediji Saj ni zares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MIHELIČ za razstavne paviljone na Gospodarskem razstavišču v Ljubljani ter veleblagovnico Modna hiša in Prehrana v Osijeku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MORAVEC za knjigo Pričevanja o včerajšnjem gledališču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IVE ŠUBIC za slikarska dela, razstavljena leta 1967 v galeriji Škofjeloškega muzeja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ŠVARA za suito iz baleta Nina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TRŠAR za razstavljena kiparska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 ZUPANČIČ za vlogo Ruth v Pinterjevi drami Vrnitev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1969</w:t>
      </w:r>
    </w:p>
    <w:p w:rsidR="00DE2A24" w:rsidRDefault="00675C3B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ILIJA ARNAUTOVIĆ, </w:t>
      </w:r>
      <w:r w:rsidR="003B203A" w:rsidRPr="002D6414">
        <w:rPr>
          <w:sz w:val="22"/>
          <w:szCs w:val="22"/>
        </w:rPr>
        <w:t>ALEKSANDER PERŠIN in JANEZ VOVK za zazidalni načrt stanovanjske soseske SŠ-6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ČERNE za kiparska dela, razstavljena v Škofji Loki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GRADIŠNIK za prevod Joyceovega romana Ulikses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HERZOG za režijo Dürrenmattove komedije Prekrščevalci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KOVAČIČ za roman Deček in smrt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NIKOLAJ OMERSA za slikarska dela, razstavljena v Novi Gorici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REBULA za roman V Sibilinem vetru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ROMIH in za ustvarjalno oblikovalske dosežke v industriji pohištva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URŠIČ Stol Kamnik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MAKO SAJKO za režijo dokumentarnih filmov, posebej za film Samomorilci, pozor!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ŠKERLAK za interpretacijsko in tehnično uspele koncerte doma in v tujini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ARNOLD TOVORNIK za vlogo Jura Krefla v Potrčevi drami Krefli v izvedbi SNG Maribor UROŠ VAGAJA za dolgoletno scenografsko delo in za knjižne opreme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 ŽIŽEK za režijo TV oddaj Neznana Talija</w:t>
      </w:r>
      <w:r w:rsidR="00DE2A24">
        <w:rPr>
          <w:sz w:val="22"/>
          <w:szCs w:val="22"/>
        </w:rPr>
        <w:t>.</w:t>
      </w:r>
    </w:p>
    <w:p w:rsidR="00DE2A24" w:rsidRDefault="00DE2A24">
      <w:pPr>
        <w:rPr>
          <w:b/>
          <w:bCs/>
          <w:color w:val="000000"/>
          <w:sz w:val="22"/>
          <w:szCs w:val="22"/>
        </w:rPr>
      </w:pP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JAKOB JEŽ za kantato Do fraig amors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ALBERT KASTELEC za grafični in industrijski design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KAVČIČ za slikarska dela, razstavljena v Mariboru in Ljubljani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KUNTNER za pesniško zbirko Lesnika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umetniško vodstvo akademskega pevskega zbora Tone Tomšič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PETJE za vlogo Lawrenca Shanona v Williamsovi Noči iguane, Jupitra v Plavtovem Amfitruonu in Cheja v Kozakovi Legendi o svetem Che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PIBERNIK in VLADIMIR SEDEJ za hotel Rudar v Trbovljah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ROGELJ za grafično delo na področju karikature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SVETINA za roman Ukana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ŠELIGO za roman Triptih Agate Schwarzkobler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ZLATKO ŠUGMAN za vlogo Karla v Dürrenmattovih Prekrščevalcih, Gregoryja v Ayckbournovih Polovičnih resnicah in Van Valdena Borovem Plesu smeti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TISNIKAR za slikarska dela, razstavljena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VODOPIVEC za izvirne in uspele glasbene stvaritve na področju radijske in televizijske scenske glasbe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ZAJC za pesniško zbirko Ubijavci kač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FILIPIČ za dramaturško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JERŠIN za vlogo župnika Stockmanna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kompozicijo Korant za simfonični orkester in Konsa za komorno zasedbo OSKAR KOGOJ s sodelavci: Stane Bernik, dr.Janko Sušnik, ing. Boris Ferlat za serijo foteljev - počivalnikov v izdelavi novogoriške tovarne Meblo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MITJA MEJAK za umetniške radijske in televizijske dramatizacije pomembnih del slovenske proze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PEČENKO za realizacijo trgovske hiše na Glavnem trgu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ELA PEROCI za zbirko otroških črtic in pripovedi Na oni strani srebrne črte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PERŠIN za slikarska dela, razstavljena v Kranju, Ljubljani in Zagrebu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PETRIČ za kompozicije Intarzije za komorno zasedbo in Godalni kvartet 69 ter za kreativno umetniško vodstvo ansambla Slavko Osterc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ROTAR za veliko varjeno plastiko, nastalo na Ravnah na Koroškem, Forma viva 1970 JOŽE ZUPAN za naslovno vlogo v TV drami Kaplan Martin Čedermac</w:t>
      </w:r>
      <w:r w:rsidR="00DE2A24">
        <w:rPr>
          <w:sz w:val="22"/>
          <w:szCs w:val="22"/>
        </w:rPr>
        <w:t>.</w:t>
      </w:r>
    </w:p>
    <w:p w:rsidR="00DE2A24" w:rsidRDefault="00E8697C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1972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+ZVEST APOLLONIO za slikarsko in grafično delo</w:t>
      </w:r>
      <w:r w:rsidR="00DE2A24">
        <w:rPr>
          <w:sz w:val="22"/>
          <w:szCs w:val="22"/>
        </w:rPr>
        <w:t>.</w:t>
      </w:r>
    </w:p>
    <w:p w:rsidR="00DE2A24" w:rsidRDefault="00010BB9" w:rsidP="00E86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ALENKA BARTL-</w:t>
      </w:r>
      <w:r w:rsidR="003B203A" w:rsidRPr="002D6414">
        <w:rPr>
          <w:sz w:val="22"/>
          <w:szCs w:val="22"/>
        </w:rPr>
        <w:t>PREVORŠEK za kostumografsko delo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ACI BERTONCELJ za pianistične dosežke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PETER BOŽIČ za roman Jaz sem ubil Anito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FORSTNERIČ za pesnitev Pijani kurent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KAJETAN GANTAR za prevod Plavtovih komedij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KERŠEVAN za realizacijo trgovske hiše Mercator v Idriji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KRIŽAJ za režijo Eliotove drame Umor v katedrali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LEVEC za pesniško zbirko Brezkončni marec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MERKU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RADKO POLIČ za vloge v Osvajalcu in Padlih angelih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STAŠ POTOČNIK za režije televizijskih oddaj za otroke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SMASEK za radijsko dramaturško dejavnost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SNOJ za roman Negativ Gojka Mrča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MARLENKA STUPICA za dosežke na področju mladinske ilustracije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CAVAZZA za vlogi v Molièrovih igrah Improvizacije v V</w:t>
      </w:r>
      <w:r w:rsidR="00837368" w:rsidRPr="002D6414">
        <w:rPr>
          <w:sz w:val="22"/>
          <w:szCs w:val="22"/>
        </w:rPr>
        <w:t>ersaillesu in Skapinove zvijače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KOZAK za knjigo Peter Klepec v Ameriki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KRAŠOVEC za razstavo v ljubljanski Mali galeriji 1972. leta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LAKOVIČ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MÄCHTIG za sistem kioskov K 67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MERLAK za vlogo Šteline v Suchonovi operi Vrtinec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POVH za kratka filma Dve koračnici in Nova maša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ROSANDA SAJKO za režijo radijskih iger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ŠALAMUN za pesniško zbirko Bela Itaka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ŠKERL za IV. simfonijo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GNAMUŠ za</w:t>
      </w:r>
      <w:r w:rsidR="00010BB9">
        <w:rPr>
          <w:sz w:val="22"/>
          <w:szCs w:val="22"/>
        </w:rPr>
        <w:t xml:space="preserve"> digitalni instrument Digimer I-</w:t>
      </w:r>
      <w:r w:rsidRPr="002D6414">
        <w:rPr>
          <w:sz w:val="22"/>
          <w:szCs w:val="22"/>
        </w:rPr>
        <w:t>Iskra, Ljubljana 72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ANGELA JANKO-</w:t>
      </w:r>
      <w:r w:rsidR="003B203A" w:rsidRPr="002D6414">
        <w:rPr>
          <w:sz w:val="22"/>
          <w:szCs w:val="22"/>
        </w:rPr>
        <w:t>JENČIČ za naslovno vlogo v Kastelki Vladimira Levstika in Herberta Grüna in za vlogo krčmarice Kunigunde v drami Lažna Ivana Andreja Hienga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KOŽELJ za parkirno poslovno hišo Ljubljana 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AVGUST LAVRENČIČ za likovni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koncertne uspehe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MLAKAR za režijo Cankarjevih Romantičnih duš in Rozmanovih Zvonov v SLG Celje in Hiengove Lažne Ivane v Drami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MOŠKON za osnovno šolo Peter Kavčič v Škofji Loki 1973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BOGDANA STRITAR za pevsko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VENO TA</w:t>
      </w:r>
      <w:r w:rsidR="0010772B" w:rsidRPr="002D6414">
        <w:rPr>
          <w:sz w:val="22"/>
          <w:szCs w:val="22"/>
        </w:rPr>
        <w:t>UFER za pesniško zbirko Prigode</w:t>
      </w:r>
      <w:r w:rsidR="00DE2A24">
        <w:rPr>
          <w:sz w:val="22"/>
          <w:szCs w:val="22"/>
        </w:rPr>
        <w:t>.</w:t>
      </w:r>
    </w:p>
    <w:p w:rsidR="00DE2A24" w:rsidRDefault="004904C7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ŽARO TUŠAR za filmsko kamero JELICA ŽUŽA za slikarski opus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1975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DELAVSKA GODBA IZ TRBOVELJ za izredne uvrstitve med pihalnimi orkestri doma in na tujem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BOGOMIL FATUR za pesniško zbirko Minuta tišine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DE GLERIA za filmsko kamero v slovenskih celovečernih in kratkih filmih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MINA JERAJ za vlogo Winnie v delu Samuela Becketta Srečni dnevi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KRŽIŠNIK za likovno podobo predstave Zlata Ptica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FLORJAN LIPUŠ za knjigo proze Zgodba o čuših, ki govori o bridkih narodnih stiskah Slovencev na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CIRIL OBLAK in </w:t>
      </w:r>
      <w:r w:rsidR="0010772B" w:rsidRPr="002D6414">
        <w:rPr>
          <w:sz w:val="22"/>
          <w:szCs w:val="22"/>
        </w:rPr>
        <w:t xml:space="preserve">FEDJA KLAVORA </w:t>
      </w:r>
      <w:r w:rsidRPr="002D6414">
        <w:rPr>
          <w:sz w:val="22"/>
          <w:szCs w:val="22"/>
        </w:rPr>
        <w:t>za arhitekturo tovarne Gorenjska oblačila v Kranju in Letališče na Brniku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RAZTRESEN za vlogi kaplana Martina Čedermaca in hlapca Jerneja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SELJAK ČOPIČ za ciklus razstav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VIPOTNIK za oblikovanje plakatov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BABIČ za režijo drame Dva bregova Antona Leskovca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DULETIČ za režijsko kreacijo filma Med strahom in dolžnostjo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JAVORŠEK za igro Dežela gasilcev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SVETLANA MAKAROVIČ za pesniško zbirko Pelin žena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MATUL za scenografijo v filmih Strah, Povest o dobrih ljudeh, Med strahom in dolžnostjo JANEZ MEJAČ za vlogo Razuzdanca v baletu Razuzdančeva usoda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MLADINSKI PEVSKI ZBOR IZ MARIBORA za umetniške dosežke na mladinskem pevskem festivalu v Celju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MUHIČ za vloge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MUŠIČ za spominski dom v Kolašinu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+BORUT PEČAR za razstavo karikatur na Borštnikovem srečanju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FRANE PUNTAR za mladinske radijske igre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PETER SKALAR in JUDITA SKALAR za grafično oblikovanje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TINCA STEGOVEC za grafično razstavo v letu 1975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CIRIL ŠKERJANEC za izjemne koncertne dosežke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MILENA ZUPANČIČ za vlogi Blanche v Williamsovi drami Tramvaj Poželenje in Zofije v Hiengovem Izgubljenem sinu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HUBERT BERGANT za izvedbo orgelskih del Johanna Sebastiana Bacha v ciklusu petnajstih zaporednih koncertov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HABJAN za roman Trotamora, v katerem izpoveduje dramo slovenskega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LAPAJNE za samostojno razstavo v Ljubljani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MARINŠEK in KONI STEINBAHER za ustvarjalne dosežke risanega filma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POLANŠEK za pesniške zbirke v zadnjih letih, v katerih izpoveduje intimo ter narodno in socialno ogroženost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MAJDA POTOKAR za vlogo Rachel v drami Johna Ardena Živite kot svinje, uprizorjene v Drami SNG v letošnji sezoni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MILAN STIBILJ za nove izrazne dosežke v skladbi Xystus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ZVONE ŠEDLBAUER za režijo Wedekindovega Pomladnega prebujenja v Stalnem slovenskem gledališču v Trstu in za režijo Ardenovega dela Živite kot svinje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TOMAŠIČ za režijo TV drame Janka Messnerja Vrnitev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VIDIC za samostojno razstavo v Mariboru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+RADOJKA VRANČIČ za prevod Proustovega romana V senci cvetočih deklet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JOCO ŽNIDARŠIČ za umetniško fotografijo</w:t>
      </w:r>
      <w:r w:rsidR="00DE2A24">
        <w:rPr>
          <w:sz w:val="22"/>
          <w:szCs w:val="22"/>
        </w:rPr>
        <w:t>.</w:t>
      </w:r>
    </w:p>
    <w:p w:rsidR="00DE2A24" w:rsidRDefault="00D36F63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ZALA DOBNIK, HUGO PORENTA, MILAN ŠTRUKELJ, </w:t>
      </w:r>
      <w:r w:rsidR="003B203A" w:rsidRPr="002D6414">
        <w:rPr>
          <w:sz w:val="22"/>
          <w:szCs w:val="22"/>
        </w:rPr>
        <w:t>ALENKA VELKAVRH in JOŽE DOBRIN za arhitektonske rešitve v vzgojno-varstvenih zavodih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GRČAR za izvedbo Tartinijevega Koncerta za trobento in orkester v D-duru skupaj z orkestrom Slovenske filharmonije v Ljubljani in potem še na turneji po Sovjetski zvezi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HOČEVAR za scenografske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 KAVČIČ za režijo filma Sreča na vrvici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KAVČIČ za roman Pustota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KOSMAČ za vlogo v Kmeclovi monodrami Lepa Vida ali problem Svetega Ožbolta MARIJA KOBI za kostumografijo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FEDJA KOŠIR za vrsto urbanističnih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MIROSLAV KOŠUTA za pesniško zbirko Pričevanje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JANKO MESSNER za književno pričevanje na avstrijskem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POVŠE za domiselne in uspešne dramatizacije književnih del: Martin Kačur Ivana Cankarja, Balada o trobenti in oblaku Cirila Kosmača in Ukana Toneta Svetine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SUHADOLC za grafične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ŠIBILA za retrospektivno razstavo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TRŠAR za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VIDMAR za baletne stvaritve na odru SNG v Ljubljani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PAVLA BRUNČKO za nastop v Kmeclovem Intervjuju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ERVIN FRI</w:t>
      </w:r>
      <w:r w:rsidR="00866BFC" w:rsidRPr="002D6414">
        <w:rPr>
          <w:sz w:val="22"/>
          <w:szCs w:val="22"/>
        </w:rPr>
        <w:t>T</w:t>
      </w:r>
      <w:r w:rsidRPr="002D6414">
        <w:rPr>
          <w:sz w:val="22"/>
          <w:szCs w:val="22"/>
        </w:rPr>
        <w:t>Z za pesniško zbirko Okruški sveta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ZDENKA GOLOB za grafično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JAN za radijske režije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JANČAR za zbirko novel O bledem hudodelcu in za roman Galjot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JOVANOVIĆ za režijo Kralja na Betajnovi v MGL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JUH za vlogo Leona v delu Gospoda Glembajevi v ljubljanski Drami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KERBLER za fotografske zapise o Halozah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ANICA KUMER za vlogo Jacinte v Poh</w:t>
      </w:r>
      <w:r w:rsidR="00B64309" w:rsidRPr="002D6414">
        <w:rPr>
          <w:sz w:val="22"/>
          <w:szCs w:val="22"/>
        </w:rPr>
        <w:t>ujšanju v dolini Šentflorjanski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MIHELČIČ za glasbene kompozicije iz leta 1978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NANUT za dirigentsko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ANA PUSAR JERIČ za uspešne operne kreacije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RIJAVEC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SAJOVIC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VRHUNC za industrijsko oblikovanje krznenih in usnjenih oblačil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VUGA za roman Erazem Predjamski</w:t>
      </w:r>
      <w:r w:rsidR="00DE2A24">
        <w:rPr>
          <w:sz w:val="22"/>
          <w:szCs w:val="22"/>
        </w:rPr>
        <w:t>.</w:t>
      </w:r>
    </w:p>
    <w:p w:rsidR="00DE2A24" w:rsidRDefault="003B203A" w:rsidP="00B64309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STUDIO 7 V BIROJU 71 - Domžale: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Štefan Kacin</w:t>
      </w:r>
      <w:r w:rsidR="00B64309" w:rsidRPr="002D6414">
        <w:rPr>
          <w:sz w:val="22"/>
          <w:szCs w:val="22"/>
        </w:rPr>
        <w:t>, ing. arh.</w:t>
      </w:r>
      <w:r w:rsidRPr="002D6414">
        <w:rPr>
          <w:sz w:val="22"/>
          <w:szCs w:val="22"/>
        </w:rPr>
        <w:t xml:space="preserve"> Radisav Popović</w:t>
      </w:r>
      <w:r w:rsidR="00B64309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 xml:space="preserve">ing. arh. </w:t>
      </w:r>
      <w:r w:rsidRPr="002D6414">
        <w:rPr>
          <w:sz w:val="22"/>
          <w:szCs w:val="22"/>
        </w:rPr>
        <w:t>Jurij Princes</w:t>
      </w:r>
      <w:r w:rsidR="00B64309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Bogdan Špindler za vztrajno iskanje specifičnega arhitektonskega izraza z upoštevanjem sodobnih materialov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BENEDIČIČ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CAR za vloge v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DEMŠAR za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KARPO GODINA za filmsko fotografijo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IRENA GRAFENAUER za vrhunske umetniške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GRAFENAUER za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JAGODIČ za razstavi v Ljubljani in Slovenj Gradcu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NORA JANKOVIČ za pevske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MINU KJUDER za vlogo v Šeligovi Lepi Vidi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RUDOLF KOTNIK za razstavi v Zagrebu in Splitu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PARTLJIČ za satirično komedijske igre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REICHENBERG za ureditev spominskih obeležij na Duhu na Ostrem vrhu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ROŽANC za roman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SAMBOLEC za figuralno kiparstvo in prostorske plastike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 SARDOČ za vloge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ATI SOSS za prispevek k slovenski jazzovski glasbi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SKUPINA ARHITEKTOV: Marko Dekleva, Matjaž Garzarolli, Vojteh Ravnikar, Egon Vatovec za projekt zgradbe skupščine občine Sežana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BIZJAK</w:t>
      </w:r>
      <w:r w:rsidR="000467C3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MARKO COTIČ</w:t>
      </w:r>
      <w:r w:rsidR="000467C3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DUŠAN ENGELSBERGER za izvedbo projekta Kulturnega doma Jožeta Ažmana v Bohinjski Bistrici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  <w:highlight w:val="green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1981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ALBREHT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LJERKA BELAK za vloge v zadnjih sezonah v Slovenskem ljudskem gledališču v Celju ALENKA GERLOVIČ za likovni opus, predstavljen na razstavah zadnjih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HERMAN GVARDJANČIČ za delo na razstavi Atelje 1980 v Likovnem salonu Riharda Jakopiča JANEZ HOČEVAR za igralske kreacije v Drami SNG Maribor in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INKRET za knjigi Spomini na branje in Novi spomini na branje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MIŠA JELNIKAR za oblikovanje nakita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SILVESTER KOMEL za slikarske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KRAVOS za pesniško zbirko Tretje oko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LAJOVIC za izvedbo Mahlerjeve simfonije številka 1 v D-duru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MATIČIČ za skladbo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OMAN za razstave v zadnjih dveh letih na slovenskem Koroškem v Avstriji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PAJK za razstavo fotografij v razstavišču Arkade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PRIVŠEK za skladateljsko delo na področju jazza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BIBA BERTOK in MARJAN GAŠPERŠIČ za oblikovanje serijskega pohištva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BEZLAJ za igralske stvaritve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DROZG za televizijsko režijo Vorančevega Boja na Požiralniku in Klopčičeve Matere BRONISLAV FAJON za retrospektivno razstavo v ljubljanskem razstavišču Arkade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GOMBAČ za režijo v SSG v Trstu in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GRADIŠNIK za pripovedno delo Zemlja-zemlja-zemlja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LIDIJA KOZLOVIČ za igralske stvaritve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ROGELJA za koncertne uspehe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ROT in BOŽO ROT za stavbo osnovne šole Jožeta Mihevca v Idriji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SLOVENSKI KVINTET TROBIL: Anton Grčar, Stanko Arnold,</w:t>
      </w:r>
      <w:r w:rsidR="001308D7" w:rsidRPr="002D6414">
        <w:rPr>
          <w:sz w:val="22"/>
          <w:szCs w:val="22"/>
        </w:rPr>
        <w:t xml:space="preserve"> Viljem Trampuš, Boris Šinigoj in </w:t>
      </w:r>
      <w:r w:rsidRPr="002D6414">
        <w:rPr>
          <w:sz w:val="22"/>
          <w:szCs w:val="22"/>
        </w:rPr>
        <w:t>Boris Gruden za koncertne poustvaritve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TUŠEK za slikarske razstave v Kranju in na Bledu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BAN za stvariteljske razsežnosti v filmskih vlogah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BERMEŽ za izjemne stvaritve v zadnjih dveh sezonah v Slovenskem ljudskem gledališču v Celju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GABERŠČIK ILGO za umetniški prispevek na področju industrijskega oblikovanja tekstila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KOKOT za pesniško zbirko Kaplje žgoče zavesti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MOJMIR LASAN za vlogo Einsteina v baletu Rosalinda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MADŽAREVIČ za prevod romana Francoisa Ra</w:t>
      </w:r>
      <w:r w:rsidR="001308D7" w:rsidRPr="002D6414">
        <w:rPr>
          <w:sz w:val="22"/>
          <w:szCs w:val="22"/>
        </w:rPr>
        <w:t>belaisa Gargantua in Pantagruel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ADRIANA MARAŽ za izvirne in tehnično izbrušene dosežke v grafičnem ustvarjanju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PIHALNI KVINTET RTV LJUBLJANA: Jože Pogačnik, Božo Ro</w:t>
      </w:r>
      <w:r w:rsidR="001308D7" w:rsidRPr="002D6414">
        <w:rPr>
          <w:sz w:val="22"/>
          <w:szCs w:val="22"/>
        </w:rPr>
        <w:t>gelja, Alojz Zupan, Jože Falout in</w:t>
      </w:r>
      <w:r w:rsidRPr="002D6414">
        <w:rPr>
          <w:sz w:val="22"/>
          <w:szCs w:val="22"/>
        </w:rPr>
        <w:t xml:space="preserve"> Jože Banič za koncertno poustvarjanje svetovnih in predvsem slov</w:t>
      </w:r>
      <w:r w:rsidR="00DD045C" w:rsidRPr="002D6414">
        <w:rPr>
          <w:sz w:val="22"/>
          <w:szCs w:val="22"/>
        </w:rPr>
        <w:t>enskih del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POGAČNIK za notranjo arhitekturo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TERNOVŠEK za vlogo Profesorja v Ionescovi Učni uri in Jožeta Skoka v Brešanov</w:t>
      </w:r>
      <w:r w:rsidR="00DD045C" w:rsidRPr="002D6414">
        <w:rPr>
          <w:sz w:val="22"/>
          <w:szCs w:val="22"/>
        </w:rPr>
        <w:t>em Hamletu v Spodnjem Grabonošu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MATOH za igralske stvaritve v gledaliških delih Levstikova</w:t>
      </w:r>
      <w:r w:rsidR="00DD045C" w:rsidRPr="002D6414">
        <w:rPr>
          <w:sz w:val="22"/>
          <w:szCs w:val="22"/>
        </w:rPr>
        <w:t xml:space="preserve"> smrt, Lov na podgane in Erigon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MLEJNIK za koncertne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A. NOVAK za pesniško zbirko 1001 stih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NOVINC za umetniške dosežke na področju krajinarstva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KLAVDIJ PALČIČ za likovne dosežke in scenografijo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SRŠEN za pevske dosežke, posebno za vlogo Rigoletta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STOJKO za razstavo gledaliških fotografij v letu 1983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LANE STRANIČ za stvaritve v baletu Rosalinda, Romeo in Julija </w:t>
      </w:r>
      <w:r w:rsidR="00010BB9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Komentarji in Zgodba o vojaku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VALIČ za igralske stvaritve v gledaliških delih Bulgakovega, Moliera in Achternbuscheve Ele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VIDAU za kostumografsko delo v gledališču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ARNOLD za koncertne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JOŽICA AVBELJ za vlogi v dramah Hamlet in Otroci manjšega boga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OLGA GRACELJ za operne in koncertne nastope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JANUŠ za pesniško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ZMAGO JERAJ za umetniške dosežke v risbi in gvašu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TARAS KERMAUNER za knjigo Sreča in gnus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MILJENKO LICUL in RANKO NOVAK za dosežke na področju grafičnega oblikovanja</w:t>
      </w:r>
    </w:p>
    <w:p w:rsidR="00DE2A24" w:rsidRDefault="00420F79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RAJKO RANFL za režijo filma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ŠPANZEL za umetniške dosežke na področju figuralike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DARE VALIČ za vlogi v dramah Naivne lastovke in Barillonova poroka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1986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MIJO BASAILOVIĆ za vloge v baletih, predvsem v delih slovenskih skladateljev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DRAGICA ČADEŽ za kiparski cikel Asociacije na Pompeje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JERIČ za operne nastope, predvsem za vlogo Švejka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JESIH za pesniško zbirko Usta in za dramska besedila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SILVIJ KOBAL za naslovno vlogo v Chicchignoli in za vl</w:t>
      </w:r>
      <w:r w:rsidR="00DD045C" w:rsidRPr="002D6414">
        <w:rPr>
          <w:sz w:val="22"/>
          <w:szCs w:val="22"/>
        </w:rPr>
        <w:t>ogo Lipeta v Primorskih zdrahah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LIPUŽIČ za scenografijo v filmih Doktor in Naš človek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MEDVEŠČEK za prizidek k stavbi Zavoda za raziskavo materiala in konstrukcij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poustvaritve slovenskih skladb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NOVAK za vlogo Simona Vebra v Velikem briljantnem valčku in Kreonta v Kreontovi Antigoni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RENATO QUAGLIA za zbirko pesmi Baside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BERGER za prevod Lautréamontovih Maldororjevih spevov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EMERIK BERNARD za dela, razstavljena na Beneškem bienalu 1986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IHAN za zbirko Srebrnik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LOGAR za grafični in slikarski opus, razstavljen v galeriji Equrna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BERTA MEGLIČ za oblikovanje maske v filmih Doktor, Christophoros, Kormoran in Čas brez pravljic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IVANKA MEŽAN za vlogo Varvare Petrovne v dramatizaciji Besov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MILER za režijo Malomeščanske svatbe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PEZDIRC za ustvarjalne dosežke na področju industrijskega oblikovanja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ŠPAREMBLEK za koreografijo, režijo in dramaturg</w:t>
      </w:r>
      <w:r w:rsidR="0072203F" w:rsidRPr="002D6414">
        <w:rPr>
          <w:sz w:val="22"/>
          <w:szCs w:val="22"/>
        </w:rPr>
        <w:t>ijo uprizoritve Baletni triptih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USTVARJALCI DELA FAUVEL </w:t>
      </w:r>
      <w:r w:rsidR="0072203F" w:rsidRPr="002D6414">
        <w:rPr>
          <w:sz w:val="22"/>
          <w:szCs w:val="22"/>
        </w:rPr>
        <w:t>86: Lojze Lebič, Ksenija Hribar in</w:t>
      </w:r>
      <w:r w:rsidRPr="002D6414">
        <w:rPr>
          <w:sz w:val="22"/>
          <w:szCs w:val="22"/>
        </w:rPr>
        <w:t xml:space="preserve"> Jernej Habjanič za zborovsko-scensko stvaritev Fauvel 86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E8697C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1988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BAVČAR za dose</w:t>
      </w:r>
      <w:r w:rsidR="00713139" w:rsidRPr="002D6414">
        <w:rPr>
          <w:sz w:val="22"/>
          <w:szCs w:val="22"/>
        </w:rPr>
        <w:t>žke na področju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BOŠTJANČIČ za vlogo nadvojvode Viscontija in igralca Ivana Marojevića v Prokićevem Metastabilnem graalu in Vasilija Vasiljeviča Saljonija v Treh sestrah Antona Č</w:t>
      </w:r>
      <w:r w:rsidR="00713139" w:rsidRPr="002D6414">
        <w:rPr>
          <w:sz w:val="22"/>
          <w:szCs w:val="22"/>
        </w:rPr>
        <w:t>ehova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 ČUŠIN za vlogo Hane v Grumovem Dogodku v mestu Gogi, Tantalle v Zajčevi Kalevali</w:t>
      </w:r>
      <w:r w:rsidR="00713139" w:rsidRPr="002D6414">
        <w:rPr>
          <w:sz w:val="22"/>
          <w:szCs w:val="22"/>
        </w:rPr>
        <w:t xml:space="preserve"> in Ismene v Smoletovi Antigoni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GABRIJELČIČ za oblikovanje mostov v Fužinah in na križi</w:t>
      </w:r>
      <w:r w:rsidR="008C6FB6" w:rsidRPr="002D6414">
        <w:rPr>
          <w:sz w:val="22"/>
          <w:szCs w:val="22"/>
        </w:rPr>
        <w:t>šču Litijske in Poljanske ceste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ZDENKO HUZJAN za najnovejša dela, razst</w:t>
      </w:r>
      <w:r w:rsidR="00713139" w:rsidRPr="002D6414">
        <w:rPr>
          <w:sz w:val="22"/>
          <w:szCs w:val="22"/>
        </w:rPr>
        <w:t>avljena v Mali galeriji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KOŠIR</w:t>
      </w:r>
      <w:r w:rsidR="00713139" w:rsidRPr="002D6414">
        <w:rPr>
          <w:sz w:val="22"/>
          <w:szCs w:val="22"/>
        </w:rPr>
        <w:t xml:space="preserve"> za prevod Junaške pesmi o Cidu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MAJARON za</w:t>
      </w:r>
      <w:r w:rsidR="00713139" w:rsidRPr="002D6414">
        <w:rPr>
          <w:sz w:val="22"/>
          <w:szCs w:val="22"/>
        </w:rPr>
        <w:t xml:space="preserve"> dosežke na področju lutkarstva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</w:t>
      </w:r>
      <w:r w:rsidR="00713139" w:rsidRPr="002D6414">
        <w:rPr>
          <w:sz w:val="22"/>
          <w:szCs w:val="22"/>
        </w:rPr>
        <w:t xml:space="preserve"> ROJKO za opus zadnjih dveh let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IVO </w:t>
      </w:r>
      <w:r w:rsidR="00713139" w:rsidRPr="002D6414">
        <w:rPr>
          <w:sz w:val="22"/>
          <w:szCs w:val="22"/>
        </w:rPr>
        <w:t>SVETINA za zbirko Peti rokopisi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LUJO VODOPIVEC za kiparski opus, r</w:t>
      </w:r>
      <w:r w:rsidR="00713139" w:rsidRPr="002D6414">
        <w:rPr>
          <w:sz w:val="22"/>
          <w:szCs w:val="22"/>
        </w:rPr>
        <w:t>azstavljen v zadnjih dveh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BARONIK za vloge Mrtveca v Kačjem pastirju Pavla Merkuja, Jožeta Dobernika v Velikem dnevu Jožeta Dobernika, nemškega dramatika St</w:t>
      </w:r>
      <w:r w:rsidR="00010BB9">
        <w:rPr>
          <w:sz w:val="22"/>
          <w:szCs w:val="22"/>
        </w:rPr>
        <w:t xml:space="preserve">reuela, dvojnem liku Cervantesa - </w:t>
      </w:r>
      <w:r w:rsidRPr="002D6414">
        <w:rPr>
          <w:sz w:val="22"/>
          <w:szCs w:val="22"/>
        </w:rPr>
        <w:t>Don Kihota v Wassermannovem - Leighovem musiclu Človek iz Manche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DEKLEVA za pesniško zbirko Zapriseženi prah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HARALD DRAUŠBAHER za oblikovalske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VERONIKA DROLC za vloge, odigrane v Slovenskem mladinskem gledališču, zlasti za Silvijo v Bettijevem Zločinu na Kozjem otoku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HADERLAP za pesniško zbirko Bajalice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SLAK za film Hudodelci in TV igro Nasmeh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STRMČNIK za skladbo Koncert za orgle, pojočo žago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LUCIJA STUPICA za knjižne ilustracije, posebej za Andersenovo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režiji Alice v čudežni deželi in La discreta enamorada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FRANKO VECCHIET za grafične stvaritve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DEBELJAK za deli Slovar tišine in Postmoderna sfinga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DRAŠLER za realizacijo naselja Dvori v Grosupljem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GORENC za razstavo v galeriji Equrna v letu 1989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LORENZ in ALENKA ŠČEK LORENZ za izvedbo cikla Antologija slovenske violinske glasbe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FILIP ROBAR-</w:t>
      </w:r>
      <w:r w:rsidR="003B203A" w:rsidRPr="002D6414">
        <w:rPr>
          <w:sz w:val="22"/>
          <w:szCs w:val="22"/>
        </w:rPr>
        <w:t>DORIN za scenarij, režijo in montažo filma Veter v mreži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FRANČEK RUDOLF za delo Odpiram mlin, zapiram mlin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ŠKOF za vloge v predstavah La discreta enamorada, Klementov padec,</w:t>
      </w:r>
      <w:r w:rsidR="0071313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Šeherezada in Viktor ali dan mladosti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MARIO URŠIČ za režijo Cankarjevega Kralja na Betajnovi in Hofmannsthalovega Slehernika v Sloven</w:t>
      </w:r>
      <w:r w:rsidR="00713139" w:rsidRPr="002D6414">
        <w:rPr>
          <w:sz w:val="22"/>
          <w:szCs w:val="22"/>
        </w:rPr>
        <w:t>skem stalnem gledališču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SNEŽNA VRHOVEC za vlogi v baletih Romeo in Julija in Bela košuta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BAJT za prevode iz m</w:t>
      </w:r>
      <w:r w:rsidR="00713139" w:rsidRPr="002D6414">
        <w:rPr>
          <w:sz w:val="22"/>
          <w:szCs w:val="22"/>
        </w:rPr>
        <w:t>oderne ruske književnosti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BRVAR za zbirko Pesnitve in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RADOVAN JENKO za grafično oblikovanje v letu 1990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JURC za vloge Slehernika v Hofmannsthalovi pasijonski igri, Jakoba Rude v istoimenski Cankarjevi drami in Župnika v Cankarjevih Hlapcih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LETONJA za izvedbo slovenskih del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PANDUR za režijo Goethejevega Fausta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POČIVAVŠEK za dela, razstavljena v galeriji Equrna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POGAČNIK za delo, razstavljeno na razstavi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ROJC za prispevek v delih Mrtvec pride po ljubico, In principio erant percussiones in Hamlet expres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VODOPIVEC za realizacijo depandanse hotela Jezero v Bohinju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GNAMUŠ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GREGORC za skladbo Žica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SAMOBOR za kreacije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TOMŠIČ za deli Oštrigeca in Kažuni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DAMIR ZLATAR FREY za avtorski projekt po motivih Sl</w:t>
      </w:r>
      <w:r w:rsidR="00713139" w:rsidRPr="002D6414">
        <w:rPr>
          <w:sz w:val="22"/>
          <w:szCs w:val="22"/>
        </w:rPr>
        <w:t>avka Gruma Dogodek v mestu Gogi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NOVI KOLEKTIVIZEM : Dejan </w:t>
      </w:r>
      <w:r w:rsidR="00713139" w:rsidRPr="002D6414">
        <w:rPr>
          <w:sz w:val="22"/>
          <w:szCs w:val="22"/>
        </w:rPr>
        <w:t>Knez, Miran Mohor, Darko Pokorn in</w:t>
      </w:r>
      <w:r w:rsidRPr="002D6414">
        <w:rPr>
          <w:sz w:val="22"/>
          <w:szCs w:val="22"/>
        </w:rPr>
        <w:t xml:space="preserve"> Roman Uranjek za dosežke na področju grafičnega oblikovanja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BERK za oblikovanje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EVALD FLISAR za dela Popotnik v kraljestvu senc, Kaj pa Leonardo?, Jutri bo lepše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PIPAN za predstave Zmagoslavje ljubezni, Stella, Domači učitelj, Gloria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ZORKO SIMČIČ za roman Človek na obeh straneh stene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ANDRAŽ ŠALAMUN za razstavo v Obalnih galerijah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PETAR UGRIN za solistične nastope doma in v tujini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ZBOR AVE za umetniške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KOVAČ za koreografijo in izvedbo plesnih stvaritev Kako sem ujel sokola in Razširi krila (slon nerodni)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MARJETICA POTRČ za deli Dva obraza utopije in Dva o</w:t>
      </w:r>
      <w:r w:rsidR="00184731" w:rsidRPr="002D6414">
        <w:rPr>
          <w:sz w:val="22"/>
          <w:szCs w:val="22"/>
        </w:rPr>
        <w:t>braza izgubljenega pričakovanja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SVETLANA VISINTIN in </w:t>
      </w:r>
      <w:r w:rsidR="00184731" w:rsidRPr="002D6414">
        <w:rPr>
          <w:sz w:val="22"/>
          <w:szCs w:val="22"/>
        </w:rPr>
        <w:t xml:space="preserve">LEO KULAŠ </w:t>
      </w:r>
      <w:r w:rsidRPr="002D6414">
        <w:rPr>
          <w:sz w:val="22"/>
          <w:szCs w:val="22"/>
        </w:rPr>
        <w:t>za kostumografsko delo v slovenskih gledališčih, še posebej v gledališkem triptihu La divina commedia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JUDITA ZIDAR za vloge v zadnjih dveh letih, ki jih je ustvarila na odru Prešernovega gledališča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DOLENC za deli Rum in šah ter Pes z Atlantide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JURIJ KOBE za stavbo Fakultete za biologijo in stanovanjsko četrt Tabor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FERI LAINŠČEK za literarna dela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SREČKO ŠPIK za vloge, odigrane v zadnjih dveh letih , še zlasti za Goldberga v Taborijevi igri Goldbergove variacije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izvedbo Antologije slovenske glasbe za klavirski trio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SERGEJ VERČ za režijo radijske izvedbe Dantejeve Božanske komedije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1996</w:t>
      </w:r>
      <w:r w:rsidR="00DE2A24">
        <w:rPr>
          <w:b/>
          <w:bCs/>
          <w:sz w:val="22"/>
          <w:szCs w:val="22"/>
        </w:rPr>
        <w:t>.</w:t>
      </w:r>
      <w:r w:rsidR="00FD6C73">
        <w:rPr>
          <w:b/>
          <w:bCs/>
          <w:sz w:val="22"/>
          <w:szCs w:val="22"/>
        </w:rPr>
        <w:t>+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JAPELJ za scenografijo v predstavah La divina Commedia in Ruska misija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MORAČA za vlogo Skladatelja v Straussovi operi Ariadna na Naksosu in Jenufe v Janačkovi istoimenski operi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ZDRAVKO PAPIČ za oblikovanje vizualnih komunikacij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BRANE ŠTURBEJ za vlogo Kralja Ludvika XIII. v predstavi Aleksandra Dumasa Trije mušketirji in Karla Rossmana v predstavi Amerika Franza Kafke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ZUPAN za zbirko pesmi Odpiranje delte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ŽABOT za roman Pastorala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BJANKA ADŽIĆ URSULOV za dosežke na področju gledališke kostumografije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AJDIČ za skladbo Tretja simfonija za tolkala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NOVAK za roman Cimre in zbirko kratke proze Zverjad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POGRAJC za režijske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JERNEJ ŠUGMAN za vloge, odigrane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TUGO ŠUŠNIK za pregledno razstavo v Moderni galeriji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JAKOV BRDAR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FARIČ za predstavi Trilogija in Klon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KALČIČ za roman Numeri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MILADA KALEZIĆ za vlogo baronice de Champigny v Florentinskem slamniku, markize Merteuil in vikonta Valmonta v Eksploziji spomina in Katarine v Ukročeni trmoglavki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ETA SADAR BREZNIK za razstavo tapiserij v Cankarjevem domu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ŠTERK za režijo filma Ekspres, ekspres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ZVONKO ČOH in MILAN ERIČ za celovečerni risani film Socializacija bika?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FINK in NATAŠA VALANT za komorne dosežke, še posebej za izvedbo pesemskega cikla Labodji spev Franza Schuberta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GODALNI ORKESTERSLOVENSKE FILHARMONIJE za koncertne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ŽIVKO MARUŠIČ za retrospektivno razstavo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VIRK za prozno zbirko Pogled na Tycho Brahe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ZDRAVIČ za video V steklu reke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2000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MIRSAD BEGIĆ za cikel Ohraniti sanje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GOLOB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KOLBL za koncertne dosežke v preteklem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MÖDERNDORFER za prozno zbirko Nekatere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PAVČEK za vlogo Estrellev Calderónovi drami Življenje je sen, Varje v Češnjevem vrtu Antona Pavloviča Čehova in Luče v Tomšičevi monokomediji Bužec on, bu</w:t>
      </w:r>
      <w:r w:rsidR="00202A08" w:rsidRPr="002D6414">
        <w:rPr>
          <w:sz w:val="22"/>
          <w:szCs w:val="22"/>
        </w:rPr>
        <w:t>š</w:t>
      </w:r>
      <w:r w:rsidRPr="002D6414">
        <w:rPr>
          <w:sz w:val="22"/>
          <w:szCs w:val="22"/>
        </w:rPr>
        <w:t>ca jaz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režijo Pike Astrid Lindgren in Andreja Rozmana, Beckettovega Konca igre, Linhartovega</w:t>
      </w:r>
      <w:r w:rsidR="00202A08" w:rsidRPr="002D6414">
        <w:rPr>
          <w:sz w:val="22"/>
          <w:szCs w:val="22"/>
        </w:rPr>
        <w:t xml:space="preserve"> Matička in Molièrovega Skopuha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BAKOVIĆ za vlogo Ariela v Shakespearovem Viharju in Vladimirja v Beckettovi drami Čakajoč Godota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PRANČIČ za razstavi v Galeriji Božidarja Jakca v Kostanjevici na Krki in v Galeriji A+A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PROSENC za video Gladiatorji, predstavljen na Beneškem bienalu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SEMOLIČ za pesniško zbirko Krogi na vodi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KARMINA ŠILEC za projekt Vampirabile, izveden z zborom Carmina Slovenica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GODALNI KVARTET TARTINI za sklop koncertov</w:t>
      </w:r>
      <w:r w:rsidR="00202A08" w:rsidRPr="002D6414">
        <w:rPr>
          <w:sz w:val="22"/>
          <w:szCs w:val="22"/>
        </w:rPr>
        <w:t xml:space="preserve"> iz cikla Večeri komorne glasbe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2002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BLATNIK za kratko prozo v knjigi Zakon želje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BERNARDA FINK za solistični delež v Božičnem oratoriju Johanna Sebastiana Bacha v Ljubljani in koncertov Isaaca Poscha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POLONA JUH za vlogo Mirande v Shakespearovem Viharju, Celimene v Molièrovem Ljudomrzniku,</w:t>
      </w:r>
      <w:r w:rsidR="00BC427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Desdemone v Shakespearovem Othellu in Lepe Helene v Novakovi Kasandri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MATEVŽ MEDJA za celostne grafične podobe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TANJA ZGONC za koreografijo predstave Kagami odsev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 CVITKOVIČ za celovečerni film Kruh in mleko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MATEJA KOLEŽNIK za režiji Nožev v kurah Davida Harrowerja in Praznovanja Thomasa Vinterberga, M</w:t>
      </w:r>
      <w:r w:rsidR="00B87840" w:rsidRPr="002D6414">
        <w:rPr>
          <w:sz w:val="22"/>
          <w:szCs w:val="22"/>
        </w:rPr>
        <w:t>ogensa Rukova in Bo hr. Hansena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MEDVED za pesniško zbirko Hiperion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 OŽBOLT za razstavo Rob, Igra solz, Dvoje, Še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SLOWIND za umetniško delovanje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LA</w:t>
      </w:r>
      <w:r w:rsidR="00202A08" w:rsidRPr="002D6414">
        <w:rPr>
          <w:sz w:val="22"/>
          <w:szCs w:val="22"/>
        </w:rPr>
        <w:t>RISA VRHUNC za skladbo Hologram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BEKAVAC za koncertne dosežke na festivalu Svetovni glasbeni dnevi 2003 in solistične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RADOŠ BOLČINA za vlogo Škrata v Shakespearovem Snu kresne noči, Don Juana v istoimenski Moličrovi komediji in Estragona v Beckettovi igri Čakajoč Godota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GEISTER za delo Pospala poželenja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ALENKA RIBIČ LAUFER za vlogo Swanilde v baletu Coppelia in Nikije v baletu Bajadera</w:t>
      </w:r>
      <w:r w:rsidR="00BC4275" w:rsidRPr="002D641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OTO RIMELE za razstavo Iluminacije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</w:t>
      </w:r>
      <w:r w:rsidR="00BC4275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>R ŠTUHEC za skladbo Simfonieta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MATIJA BEVK in VASO PEROVIČ za arhitekturni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EDWARD CLUG za avtorski plesni projekt Lacrimas </w:t>
      </w:r>
      <w:r w:rsidR="00E624FF" w:rsidRPr="002D6414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Solze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MIRJAM KALIN za mojstrske poustvaritve skladb Uroša Kreka, Iva Petriča, Alojza Srebotnjaka in Sama Vremšaka ter za Mahlerjev večer na </w:t>
      </w:r>
      <w:r w:rsidR="00202A08" w:rsidRPr="002D6414">
        <w:rPr>
          <w:sz w:val="22"/>
          <w:szCs w:val="22"/>
        </w:rPr>
        <w:t>evroradijskih valovih leta 2002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LAZAR za Triple Concerto za klavir, simfonični orkester in big band s solisti ter Koncert za flavto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MATJAŠEC za soavtorstvo besedila in igralsko kreacijo v predstavi Get Famous or Die Trying. Elizabeth 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VIN</w:t>
      </w:r>
      <w:r w:rsidR="00E624FF" w:rsidRPr="002D6414">
        <w:rPr>
          <w:sz w:val="22"/>
          <w:szCs w:val="22"/>
        </w:rPr>
        <w:t>C</w:t>
      </w:r>
      <w:r w:rsidR="00202A08" w:rsidRPr="002D6414">
        <w:rPr>
          <w:sz w:val="22"/>
          <w:szCs w:val="22"/>
        </w:rPr>
        <w:t>ETIČ za pesniško zbirko Lakmus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2006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BRATUŠA (kipar) za razstavo v madridski galeriji Circulo de Bellas Artes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GORIŠEK (pianist) za koncertno dejavnost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BARBARA GRAČNER (igralka) za vlogi Katerine Ivanovne Verhovceve v Bratih Karamazovih F. M. Dostojevskega in Nurie v Enem španskem komadu Yasmine Reza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KLEČ (pisatelj) za knjigo Srčno dober človek in zvest prijatelj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SILVAN OMERZU (lutkovni ustvarjalec) za trilogijo Misterij življenja in smrti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VIDMAR (pesnica</w:t>
      </w:r>
      <w:r w:rsidR="00202A08" w:rsidRPr="002D6414">
        <w:rPr>
          <w:sz w:val="22"/>
          <w:szCs w:val="22"/>
        </w:rPr>
        <w:t>) za pesniško zbirko Prisotnost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BOGOV (baletni plesalec) za umetniške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PELJHAN (intermedijski umetnik) za umetniški 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ojekt MakroLab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URŠKA POMPE (skladateljica) za umetniška dela v zadnjih dveh letih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JOŽE SLAK-</w:t>
      </w:r>
      <w:r w:rsidR="003B203A" w:rsidRPr="002D6414">
        <w:rPr>
          <w:sz w:val="22"/>
          <w:szCs w:val="22"/>
        </w:rPr>
        <w:t>ĐOKA (slikar) za razstav</w:t>
      </w:r>
      <w:r w:rsidR="00E624FF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 Slik za slepe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SUZANA TRATNIK (pisateljica) za knjigo Vzporednice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IN MATEJ VOZLIČ (arhitekta) za umetniške dosežke v zadnjih d</w:t>
      </w:r>
      <w:r w:rsidR="00202A08" w:rsidRPr="002D6414">
        <w:rPr>
          <w:sz w:val="22"/>
          <w:szCs w:val="22"/>
        </w:rPr>
        <w:t>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ČUČNIK (pesnik) za pesniško zbirko Delo in dom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SEBASTIJAN HORVAT (gledališki režiser) za gledali</w:t>
      </w:r>
      <w:r w:rsidR="00202A08" w:rsidRPr="002D6414">
        <w:rPr>
          <w:sz w:val="22"/>
          <w:szCs w:val="22"/>
        </w:rPr>
        <w:t>ške režije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EMA KUGLER (intermedijska umetnica) za film Le Grand </w:t>
      </w:r>
      <w:r w:rsidR="00E624FF" w:rsidRPr="002D6414">
        <w:rPr>
          <w:sz w:val="22"/>
          <w:szCs w:val="22"/>
        </w:rPr>
        <w:t>m</w:t>
      </w:r>
      <w:r w:rsidR="00202A08" w:rsidRPr="002D6414">
        <w:rPr>
          <w:sz w:val="22"/>
          <w:szCs w:val="22"/>
        </w:rPr>
        <w:t>acabre in performans Intoritus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BOŠTJAN LIPOVŠEK (hornist) za umetniške dosežke na glasbenem področju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SMOLEJ (igralec) za vlogo Konferansjeja v up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izoritvi Mestnega gledališča ljubljanskega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 TUREL (skladatelji in zvokovni umetnik) za skladateljski opus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MANDIĆ (igralec) za vloge v zadnjih dveh letih: Poliba v Svetinovem Ojdipu v Korintu, Osvalda v Ibsenovih Strahovih, dr. Strnena v Cankarjevih Romantičnih dušah, Grofa Strahlskega v Kleistovi Katici iz Heilbronna in Ba</w:t>
      </w:r>
      <w:r w:rsidR="00202A08" w:rsidRPr="002D6414">
        <w:rPr>
          <w:sz w:val="22"/>
          <w:szCs w:val="22"/>
        </w:rPr>
        <w:t>ltazarja v Hiengovem Osvajalcu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ZUPANIČ (scenarist in režiser) za celovečerni dokumentarni film Otroci s Petrička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NENAD FIRŠT (skladatelj) za Concertino za flavto, saksofon in orkester, Koncert za dva saksofona in godala, V tistem trenutku postanka za komorni ansambel, Čarobna gora za simfonični orkester, Pisma za violino in komorni orkester ter skladbo Odeon za komorni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SABINA CVILAK DAMJANOVIČ (sopranistka) za upodobitev Michaele v operi Carmen ter izjemno interpretacijo v Mahlerjevih simfonijah št. 2 in 4 in za upodobitev Nedde v Pagliaccih, Fiordilligi v Cosi fan tutte in Margarete v Faustu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GORAN VOJNOVIĆ (pisatelj) za roman Čefurji raus!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TOBIAS PUTRIH (kipar) za umetniške dosežke, predstavljene v slovenskem paviljonu na 52. beneškem bienalu in za pregledno razstavo 1999 – 2007 z naslovom Quasi Random v New Yorku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CERAR (igralka), za vloge Gillian v Prerekanjih Juliana Barnesa, Lucinde v Življenju podeželskih plejbojev po drugi svetovni vojni Dušana Jovanovića, Kasandre v Ajshilovi Oresteji in za glavno vlogo/vloge v Bar</w:t>
      </w:r>
      <w:r w:rsidR="00202A08" w:rsidRPr="002D6414">
        <w:rPr>
          <w:sz w:val="22"/>
          <w:szCs w:val="22"/>
        </w:rPr>
        <w:t>čici za punčke Milene Marković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DELAK (koreografinja), za predstave Drage drage, Serata Artist</w:t>
      </w:r>
      <w:r w:rsidR="00202A08" w:rsidRPr="002D6414">
        <w:rPr>
          <w:sz w:val="22"/>
          <w:szCs w:val="22"/>
        </w:rPr>
        <w:t>ica Giovanile in Poti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MIKLAVŽ KOMELJ(pesnik), za pesni</w:t>
      </w:r>
      <w:r w:rsidR="00202A08" w:rsidRPr="002D6414">
        <w:rPr>
          <w:sz w:val="22"/>
          <w:szCs w:val="22"/>
        </w:rPr>
        <w:t>ško zbirko Nenaslovljiva imena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ALDO KUMAR (skladatelj), za ustvarjalni opus v zadnjih dveh letih in za celoten prispevek</w:t>
      </w:r>
      <w:r w:rsidR="00202A08" w:rsidRPr="002D6414">
        <w:rPr>
          <w:sz w:val="22"/>
          <w:szCs w:val="22"/>
        </w:rPr>
        <w:t xml:space="preserve"> k slovenski glasbi v tem času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MUSEVSKI (igralec), za gledališke vloge Norca v Shakespearovem Kralju Learu, Jeana v Strindbergovi Gospodični Juliji, Jorgena Tesmana v Ibsenovi Heddi Gabler in Oswalda Koglerja v Prečkanju avtoceste ali Zgodbi o zlati ribici ter za vloge Soseda v filmu Za vedno, poslovneža Viktorja v filmu Jaz sem iz Titovega Velesa in Edija v filmu Sloven</w:t>
      </w:r>
      <w:r w:rsidR="00202A08" w:rsidRPr="002D6414">
        <w:rPr>
          <w:sz w:val="22"/>
          <w:szCs w:val="22"/>
        </w:rPr>
        <w:t>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ROZMAN ROZA (gledališki in literarni ustvarjalec), za gledališko predstavo Najemnina ali We are the nation on the best location, za zbirko pesemskih ugank Uganke 100+1 in z</w:t>
      </w:r>
      <w:r w:rsidR="00202A08" w:rsidRPr="002D6414">
        <w:rPr>
          <w:sz w:val="22"/>
          <w:szCs w:val="22"/>
        </w:rPr>
        <w:t>a libreto pop-rock opere Neron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FILIPČIČ (pisatelj) za roman </w:t>
      </w:r>
      <w:r w:rsidRPr="002D6414">
        <w:rPr>
          <w:iCs/>
          <w:sz w:val="22"/>
          <w:szCs w:val="22"/>
        </w:rPr>
        <w:t>Problemi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KAUČIČ (glasbenik) za trojno zgoščenko </w:t>
      </w:r>
      <w:r w:rsidRPr="002D6414">
        <w:rPr>
          <w:iCs/>
          <w:sz w:val="22"/>
          <w:szCs w:val="22"/>
        </w:rPr>
        <w:t>Koncerti ob 30. letnici</w:t>
      </w:r>
      <w:r w:rsidRPr="002D6414">
        <w:rPr>
          <w:sz w:val="22"/>
          <w:szCs w:val="22"/>
        </w:rPr>
        <w:t xml:space="preserve">, zgoščenko </w:t>
      </w:r>
      <w:r w:rsidRPr="002D6414">
        <w:rPr>
          <w:iCs/>
          <w:sz w:val="22"/>
          <w:szCs w:val="22"/>
        </w:rPr>
        <w:t xml:space="preserve">Biči </w:t>
      </w:r>
      <w:r w:rsidRPr="002D6414">
        <w:rPr>
          <w:sz w:val="22"/>
          <w:szCs w:val="22"/>
        </w:rPr>
        <w:t>in za cikel koncertov ob tridesetl</w:t>
      </w:r>
      <w:r w:rsidR="00202A08" w:rsidRPr="002D6414">
        <w:rPr>
          <w:sz w:val="22"/>
          <w:szCs w:val="22"/>
        </w:rPr>
        <w:t>etnici umetniškega ustvarjanja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JANJA MAJZELJ (igralka) za vloge Augustine Phillips v predstavi </w:t>
      </w:r>
      <w:r w:rsidRPr="002D6414">
        <w:rPr>
          <w:iCs/>
          <w:sz w:val="22"/>
          <w:szCs w:val="22"/>
        </w:rPr>
        <w:t xml:space="preserve">Za prgišče Šekspirja, </w:t>
      </w:r>
      <w:r w:rsidRPr="002D6414">
        <w:rPr>
          <w:sz w:val="22"/>
          <w:szCs w:val="22"/>
        </w:rPr>
        <w:t xml:space="preserve">C v predstavi </w:t>
      </w:r>
      <w:r w:rsidRPr="002D6414">
        <w:rPr>
          <w:iCs/>
          <w:sz w:val="22"/>
          <w:szCs w:val="22"/>
        </w:rPr>
        <w:t xml:space="preserve">Sla (Crave), </w:t>
      </w:r>
      <w:r w:rsidRPr="002D6414">
        <w:rPr>
          <w:sz w:val="22"/>
          <w:szCs w:val="22"/>
        </w:rPr>
        <w:t xml:space="preserve">Marusje v </w:t>
      </w:r>
      <w:r w:rsidRPr="002D6414">
        <w:rPr>
          <w:iCs/>
          <w:sz w:val="22"/>
          <w:szCs w:val="22"/>
        </w:rPr>
        <w:t xml:space="preserve">Vampirju, </w:t>
      </w:r>
      <w:r w:rsidRPr="002D6414">
        <w:rPr>
          <w:sz w:val="22"/>
          <w:szCs w:val="22"/>
        </w:rPr>
        <w:t xml:space="preserve">sestre Alme v </w:t>
      </w:r>
      <w:r w:rsidRPr="002D6414">
        <w:rPr>
          <w:iCs/>
          <w:sz w:val="22"/>
          <w:szCs w:val="22"/>
        </w:rPr>
        <w:t xml:space="preserve">Personi </w:t>
      </w:r>
      <w:r w:rsidRPr="002D6414">
        <w:rPr>
          <w:sz w:val="22"/>
          <w:szCs w:val="22"/>
        </w:rPr>
        <w:t xml:space="preserve">in za avtorski projekt </w:t>
      </w:r>
      <w:r w:rsidRPr="002D6414">
        <w:rPr>
          <w:iCs/>
          <w:sz w:val="22"/>
          <w:szCs w:val="22"/>
        </w:rPr>
        <w:t>Krizantema na klavirju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JURE MIKLAVC (oblikovalec) za dosežke na področju industrijskega ob</w:t>
      </w:r>
      <w:r w:rsidR="00202A08" w:rsidRPr="002D6414">
        <w:rPr>
          <w:sz w:val="22"/>
          <w:szCs w:val="22"/>
        </w:rPr>
        <w:t>likovanja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ROBINŠAK (tenorist) za pevske vloge Vladimirja Igorjeviča v Borodinovi operi </w:t>
      </w:r>
      <w:r w:rsidRPr="002D6414">
        <w:rPr>
          <w:iCs/>
          <w:sz w:val="22"/>
          <w:szCs w:val="22"/>
        </w:rPr>
        <w:t xml:space="preserve">Knez Igor, </w:t>
      </w:r>
      <w:r w:rsidRPr="002D6414">
        <w:rPr>
          <w:sz w:val="22"/>
          <w:szCs w:val="22"/>
        </w:rPr>
        <w:t xml:space="preserve">Lazarja v istoimenski kantati Franza Schuberta, Franza v Offenbachovi operi </w:t>
      </w:r>
      <w:r w:rsidRPr="002D6414">
        <w:rPr>
          <w:iCs/>
          <w:sz w:val="22"/>
          <w:szCs w:val="22"/>
        </w:rPr>
        <w:t xml:space="preserve">Renske nimfe, </w:t>
      </w:r>
      <w:r w:rsidRPr="002D6414">
        <w:rPr>
          <w:sz w:val="22"/>
          <w:szCs w:val="22"/>
        </w:rPr>
        <w:t xml:space="preserve">Don Joséja v Bizetovi operi </w:t>
      </w:r>
      <w:r w:rsidRPr="002D6414">
        <w:rPr>
          <w:iCs/>
          <w:sz w:val="22"/>
          <w:szCs w:val="22"/>
        </w:rPr>
        <w:t xml:space="preserve">Carmen, </w:t>
      </w:r>
      <w:r w:rsidRPr="002D6414">
        <w:rPr>
          <w:sz w:val="22"/>
          <w:szCs w:val="22"/>
        </w:rPr>
        <w:t xml:space="preserve">Pinkertona v Puccinijevi operi </w:t>
      </w:r>
      <w:r w:rsidRPr="002D6414">
        <w:rPr>
          <w:iCs/>
          <w:sz w:val="22"/>
          <w:szCs w:val="22"/>
        </w:rPr>
        <w:t xml:space="preserve">Madame Butterfly </w:t>
      </w:r>
      <w:r w:rsidRPr="002D6414">
        <w:rPr>
          <w:sz w:val="22"/>
          <w:szCs w:val="22"/>
        </w:rPr>
        <w:t xml:space="preserve">in Des Grieuxa v Puccinijevi operi </w:t>
      </w:r>
      <w:r w:rsidRPr="002D6414">
        <w:rPr>
          <w:iCs/>
          <w:sz w:val="22"/>
          <w:szCs w:val="22"/>
        </w:rPr>
        <w:t>Manon Lescaut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LILIJANA PRAPROTNIK ZUPANČIČ (ilustratorka) za razstavi </w:t>
      </w:r>
      <w:r w:rsidRPr="002D6414">
        <w:rPr>
          <w:iCs/>
          <w:sz w:val="22"/>
          <w:szCs w:val="22"/>
        </w:rPr>
        <w:t xml:space="preserve">Prostor za likovne, literarne, glasbene in igrane zgodbe Lile Prap </w:t>
      </w:r>
      <w:r w:rsidRPr="002D6414">
        <w:rPr>
          <w:sz w:val="22"/>
          <w:szCs w:val="22"/>
        </w:rPr>
        <w:t xml:space="preserve">v Galeriji sodobne umetnosti Celje in </w:t>
      </w:r>
      <w:r w:rsidRPr="002D6414">
        <w:rPr>
          <w:iCs/>
          <w:sz w:val="22"/>
          <w:szCs w:val="22"/>
        </w:rPr>
        <w:t xml:space="preserve">Lilijana Praprotnik Zupančič: Lila Prap </w:t>
      </w:r>
      <w:r w:rsidRPr="002D6414">
        <w:rPr>
          <w:sz w:val="22"/>
          <w:szCs w:val="22"/>
        </w:rPr>
        <w:t>v Centru in Galeriji P74 v Ljubljan</w:t>
      </w:r>
      <w:r w:rsidR="00202A08" w:rsidRPr="002D6414">
        <w:rPr>
          <w:sz w:val="22"/>
          <w:szCs w:val="22"/>
        </w:rPr>
        <w:t>i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D400C4">
        <w:rPr>
          <w:b/>
          <w:bCs/>
          <w:sz w:val="22"/>
          <w:szCs w:val="22"/>
        </w:rPr>
        <w:lastRenderedPageBreak/>
        <w:t>2012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IVICA BULJAN (režiser) za režijo predstav </w:t>
      </w:r>
      <w:r w:rsidRPr="002D6414">
        <w:rPr>
          <w:iCs/>
          <w:sz w:val="22"/>
          <w:szCs w:val="22"/>
        </w:rPr>
        <w:t>Macbeth po Shakespearu, Sallinger, Mala morska deklica, Ma in Al, Vampir, Lovske scene iz spodnje Bavarske, Kiklop, Werther, Mačka na vroči pločevinasti strehi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KOSEM (trobentač) za glasbeno ustvarjanje v zadnjih dveh letih.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KURET (dirigent) za dirigentske dosežke na področju zborovs</w:t>
      </w:r>
      <w:r w:rsidR="00202A08" w:rsidRPr="002D6414">
        <w:rPr>
          <w:sz w:val="22"/>
          <w:szCs w:val="22"/>
        </w:rPr>
        <w:t>ke glasbe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MLAKAR (igralec in kantavtor) za igralske kreacije in interpretaci</w:t>
      </w:r>
      <w:r w:rsidR="00202A08" w:rsidRPr="002D6414">
        <w:rPr>
          <w:sz w:val="22"/>
          <w:szCs w:val="22"/>
        </w:rPr>
        <w:t>je lastnih avtorskih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E. SKUBIC(pisatelj) za roman </w:t>
      </w:r>
      <w:r w:rsidRPr="002D6414">
        <w:rPr>
          <w:iCs/>
          <w:sz w:val="22"/>
          <w:szCs w:val="22"/>
        </w:rPr>
        <w:t>Koliko si moja?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iCs/>
          <w:sz w:val="22"/>
          <w:szCs w:val="22"/>
        </w:rPr>
      </w:pPr>
      <w:r w:rsidRPr="002D6414">
        <w:rPr>
          <w:sz w:val="22"/>
          <w:szCs w:val="22"/>
        </w:rPr>
        <w:t xml:space="preserve">MARUŠA ZOREC (arhitektka) s sodelavcema arhitektko Mašo Živec in absolventom arhitekture Žigo Ravnikarjem za projekt </w:t>
      </w:r>
      <w:r w:rsidRPr="002D6414">
        <w:rPr>
          <w:iCs/>
          <w:sz w:val="22"/>
          <w:szCs w:val="22"/>
        </w:rPr>
        <w:t>Ureditev grajske pristave v Ormožu</w:t>
      </w:r>
      <w:r w:rsidR="00DE2A24">
        <w:rPr>
          <w:iCs/>
          <w:sz w:val="22"/>
          <w:szCs w:val="22"/>
        </w:rPr>
        <w:t>.</w:t>
      </w:r>
    </w:p>
    <w:p w:rsidR="00D400C4" w:rsidRDefault="00D400C4" w:rsidP="003B203A">
      <w:pPr>
        <w:rPr>
          <w:b/>
          <w:iCs/>
          <w:sz w:val="22"/>
          <w:szCs w:val="22"/>
        </w:rPr>
      </w:pPr>
    </w:p>
    <w:p w:rsidR="00D400C4" w:rsidRDefault="003B203A" w:rsidP="003B203A">
      <w:pPr>
        <w:rPr>
          <w:b/>
          <w:iCs/>
          <w:sz w:val="22"/>
          <w:szCs w:val="22"/>
        </w:rPr>
      </w:pPr>
      <w:r w:rsidRPr="002D6414">
        <w:rPr>
          <w:b/>
          <w:iCs/>
          <w:sz w:val="22"/>
          <w:szCs w:val="22"/>
        </w:rPr>
        <w:t>2013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Bernarda Fink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mezzosopranistka) </w:t>
      </w:r>
      <w:r w:rsidRPr="002D6414">
        <w:rPr>
          <w:sz w:val="22"/>
          <w:szCs w:val="22"/>
        </w:rPr>
        <w:t xml:space="preserve">in </w:t>
      </w:r>
      <w:r w:rsidRPr="002D6414">
        <w:rPr>
          <w:rStyle w:val="Krepko"/>
          <w:b w:val="0"/>
          <w:caps/>
          <w:sz w:val="22"/>
          <w:szCs w:val="22"/>
        </w:rPr>
        <w:t>Marcos Fi</w:t>
      </w:r>
      <w:r w:rsidRPr="002D6414">
        <w:rPr>
          <w:caps/>
          <w:sz w:val="22"/>
          <w:szCs w:val="22"/>
        </w:rPr>
        <w:t>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>basbaritonist)</w:t>
      </w:r>
      <w:r w:rsidRPr="002D6414">
        <w:rPr>
          <w:sz w:val="22"/>
          <w:szCs w:val="22"/>
        </w:rPr>
        <w:t xml:space="preserve"> za zgoščenko Slovenija! in vrhunsko glasbeno pou</w:t>
      </w:r>
      <w:r w:rsidR="00202A08" w:rsidRPr="002D6414">
        <w:rPr>
          <w:sz w:val="22"/>
          <w:szCs w:val="22"/>
        </w:rPr>
        <w:t>stvarjanje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Marija Javoršek</w:t>
      </w:r>
      <w:r w:rsidRPr="002D6414">
        <w:rPr>
          <w:caps/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prevajalka) </w:t>
      </w:r>
      <w:r w:rsidRPr="002D6414">
        <w:rPr>
          <w:sz w:val="22"/>
          <w:szCs w:val="22"/>
        </w:rPr>
        <w:t>za prevod Rimskih polit</w:t>
      </w:r>
      <w:r w:rsidR="00202A08" w:rsidRPr="002D6414">
        <w:rPr>
          <w:sz w:val="22"/>
          <w:szCs w:val="22"/>
        </w:rPr>
        <w:t>ičnih tragedij Pierra Corneilla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Gorazd Kocijančič</w:t>
      </w:r>
      <w:r w:rsidRPr="002D6414">
        <w:rPr>
          <w:rStyle w:val="Krepko"/>
          <w:b w:val="0"/>
          <w:sz w:val="22"/>
          <w:szCs w:val="22"/>
        </w:rPr>
        <w:t xml:space="preserve"> (pesnik) </w:t>
      </w:r>
      <w:r w:rsidRPr="002D6414">
        <w:rPr>
          <w:sz w:val="22"/>
          <w:szCs w:val="22"/>
        </w:rPr>
        <w:t xml:space="preserve">za pesniško zbirko </w:t>
      </w:r>
      <w:r w:rsidR="00202A08" w:rsidRPr="002D6414">
        <w:rPr>
          <w:sz w:val="22"/>
          <w:szCs w:val="22"/>
        </w:rPr>
        <w:t>Primož Trubar zapušča Ljubljano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Regina Kr</w:t>
      </w:r>
      <w:r w:rsidRPr="002D6414">
        <w:rPr>
          <w:caps/>
          <w:sz w:val="22"/>
          <w:szCs w:val="22"/>
        </w:rPr>
        <w:t>ižaj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baletna plesalka) </w:t>
      </w:r>
      <w:r w:rsidRPr="002D6414">
        <w:rPr>
          <w:sz w:val="22"/>
          <w:szCs w:val="22"/>
        </w:rPr>
        <w:t>za baletni opus v zadnjih dveh letih, še zlasti za predstave Klasika in tan</w:t>
      </w:r>
      <w:r w:rsidR="00202A08" w:rsidRPr="002D6414">
        <w:rPr>
          <w:sz w:val="22"/>
          <w:szCs w:val="22"/>
        </w:rPr>
        <w:t>go, Zlitje stoletij in Bajadera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Metod Pevec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režiser) </w:t>
      </w:r>
      <w:r w:rsidRPr="002D6414">
        <w:rPr>
          <w:sz w:val="22"/>
          <w:szCs w:val="22"/>
        </w:rPr>
        <w:t>za scenarij in režijo dok</w:t>
      </w:r>
      <w:r w:rsidR="00202A08" w:rsidRPr="002D6414">
        <w:rPr>
          <w:sz w:val="22"/>
          <w:szCs w:val="22"/>
        </w:rPr>
        <w:t>umentarnega filma Aleksandrinke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Jože Vidic</w:t>
      </w:r>
      <w:r w:rsidRPr="002D6414">
        <w:rPr>
          <w:sz w:val="22"/>
          <w:szCs w:val="22"/>
        </w:rPr>
        <w:t xml:space="preserve"> </w:t>
      </w:r>
      <w:r w:rsidRPr="002D6414">
        <w:rPr>
          <w:rStyle w:val="Krepko"/>
          <w:b w:val="0"/>
          <w:sz w:val="22"/>
          <w:szCs w:val="22"/>
        </w:rPr>
        <w:t xml:space="preserve">(baritonist) </w:t>
      </w:r>
      <w:r w:rsidRPr="002D6414">
        <w:rPr>
          <w:sz w:val="22"/>
          <w:szCs w:val="22"/>
        </w:rPr>
        <w:t>za vlogi Lorenza v operi Črne maske in Grudna v operi Ljubezen kapital</w:t>
      </w:r>
      <w:r w:rsidR="00D400C4">
        <w:rPr>
          <w:sz w:val="22"/>
          <w:szCs w:val="22"/>
        </w:rPr>
        <w:t>.</w:t>
      </w:r>
    </w:p>
    <w:p w:rsidR="00D400C4" w:rsidRDefault="00D400C4" w:rsidP="003B203A">
      <w:pPr>
        <w:rPr>
          <w:b/>
          <w:sz w:val="22"/>
          <w:szCs w:val="22"/>
        </w:rPr>
      </w:pPr>
    </w:p>
    <w:p w:rsidR="00DE2A24" w:rsidRDefault="00A654AD" w:rsidP="003B203A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2014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VLADIMIR KOS (pesnik) za pesniški zbirki Pesmi z japonskih otokov in Ob r</w:t>
      </w:r>
      <w:r w:rsidR="00202A08" w:rsidRPr="002D6414">
        <w:rPr>
          <w:sz w:val="22"/>
          <w:szCs w:val="22"/>
          <w:lang w:eastAsia="ar-SA"/>
        </w:rPr>
        <w:t>ahlo tresoči se tokijski harfi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ALENKA SOTTLER (akademska slikarka in ilustratorka)za ilustratorski opus v zadnjih dveh letih, še zlasti za ciklusa Dobro jutro in Dober dan ter knjižne ilustracije</w:t>
      </w:r>
      <w:r w:rsidR="00202A08" w:rsidRPr="002D6414">
        <w:rPr>
          <w:sz w:val="22"/>
          <w:szCs w:val="22"/>
          <w:lang w:eastAsia="ar-SA"/>
        </w:rPr>
        <w:t xml:space="preserve"> za roman Tujec Alberta Camusa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VESNA PERNARČIČ (igralka) za odigrane vloge v zadnjih dveh letih, še zlasti za vlogi </w:t>
      </w:r>
      <w:r w:rsidRPr="002D6414">
        <w:rPr>
          <w:sz w:val="22"/>
          <w:szCs w:val="22"/>
        </w:rPr>
        <w:t>Marlene Dietrich v istoimenski drami</w:t>
      </w:r>
      <w:r w:rsidRPr="002D6414">
        <w:rPr>
          <w:sz w:val="22"/>
          <w:szCs w:val="22"/>
          <w:lang w:eastAsia="ar-SA"/>
        </w:rPr>
        <w:t xml:space="preserve"> in </w:t>
      </w:r>
      <w:r w:rsidRPr="002D6414">
        <w:rPr>
          <w:sz w:val="22"/>
          <w:szCs w:val="22"/>
        </w:rPr>
        <w:t>Emmi Rothner</w:t>
      </w:r>
      <w:r w:rsidRPr="002D6414">
        <w:rPr>
          <w:b/>
          <w:sz w:val="22"/>
          <w:szCs w:val="22"/>
        </w:rPr>
        <w:t xml:space="preserve"> </w:t>
      </w:r>
      <w:r w:rsidRPr="002D6414">
        <w:rPr>
          <w:sz w:val="22"/>
          <w:szCs w:val="22"/>
        </w:rPr>
        <w:t>v predstavi Proti sev</w:t>
      </w:r>
      <w:r w:rsidR="00202A08" w:rsidRPr="002D6414">
        <w:rPr>
          <w:sz w:val="22"/>
          <w:szCs w:val="22"/>
        </w:rPr>
        <w:t>ernemu vetru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JERNEJ LORENCI (gledališki režiser) za režijo uprizoritev Kako jemati njeno življenje, Nevihta, Dantono</w:t>
      </w:r>
      <w:r w:rsidR="00202A08" w:rsidRPr="002D6414">
        <w:rPr>
          <w:sz w:val="22"/>
          <w:szCs w:val="22"/>
          <w:lang w:eastAsia="ar-SA"/>
        </w:rPr>
        <w:t>va smrt in Ponorela lokomotiva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JOŽE MOŽINA za televizijski dokumentarni fil</w:t>
      </w:r>
      <w:r w:rsidR="00202A08" w:rsidRPr="002D6414">
        <w:rPr>
          <w:sz w:val="22"/>
          <w:szCs w:val="22"/>
          <w:lang w:eastAsia="ar-SA"/>
        </w:rPr>
        <w:t>m Pedro Opeka, dober prijatelj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rPr>
          <w:sz w:val="22"/>
          <w:szCs w:val="22"/>
          <w:lang w:eastAsia="ar-SA"/>
        </w:rPr>
      </w:pPr>
      <w:r w:rsidRPr="002D6414">
        <w:rPr>
          <w:caps/>
          <w:sz w:val="22"/>
          <w:szCs w:val="22"/>
          <w:lang w:eastAsia="ar-SA"/>
        </w:rPr>
        <w:t>Slovenski tolkalni projekt</w:t>
      </w:r>
      <w:r w:rsidRPr="002D6414">
        <w:rPr>
          <w:b/>
          <w:sz w:val="22"/>
          <w:szCs w:val="22"/>
          <w:lang w:eastAsia="ar-SA"/>
        </w:rPr>
        <w:t xml:space="preserve"> </w:t>
      </w:r>
      <w:r w:rsidRPr="002D6414">
        <w:rPr>
          <w:sz w:val="22"/>
          <w:szCs w:val="22"/>
          <w:lang w:eastAsia="ar-SA"/>
        </w:rPr>
        <w:t>za poustvarjalno delo v zadnjih dveh letih, še zlasti za praizvedbo skladbe Warm Up</w:t>
      </w:r>
      <w:r w:rsidR="00202A08" w:rsidRPr="002D6414">
        <w:rPr>
          <w:sz w:val="22"/>
          <w:szCs w:val="22"/>
          <w:lang w:eastAsia="ar-SA"/>
        </w:rPr>
        <w:t xml:space="preserve"> za rog in tolkala Vita Žuraja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A654AD">
      <w:pPr>
        <w:rPr>
          <w:b/>
          <w:sz w:val="22"/>
          <w:szCs w:val="22"/>
          <w:lang w:eastAsia="ar-SA"/>
        </w:rPr>
      </w:pPr>
    </w:p>
    <w:p w:rsidR="00DE2A24" w:rsidRDefault="00E41DF1" w:rsidP="00A654AD">
      <w:pPr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2015</w:t>
      </w:r>
    </w:p>
    <w:p w:rsidR="00DE2A24" w:rsidRDefault="00E41DF1" w:rsidP="00D57914">
      <w:pPr>
        <w:jc w:val="both"/>
        <w:rPr>
          <w:b/>
          <w:sz w:val="22"/>
          <w:szCs w:val="22"/>
        </w:rPr>
      </w:pPr>
      <w:r w:rsidRPr="002D6414">
        <w:rPr>
          <w:sz w:val="22"/>
          <w:szCs w:val="22"/>
        </w:rPr>
        <w:t>MARJAN STROJAN (prevajalec) za prevod Canterburyjskih povesti Geoffryja Chaucerja</w:t>
      </w:r>
      <w:r w:rsidR="00DE2A24">
        <w:rPr>
          <w:b/>
          <w:sz w:val="22"/>
          <w:szCs w:val="22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JURE PUKL (skladatelj in saksofonist) </w:t>
      </w:r>
      <w:r w:rsidR="00E41DF1" w:rsidRPr="002D6414">
        <w:rPr>
          <w:sz w:val="22"/>
          <w:szCs w:val="22"/>
          <w:lang w:eastAsia="ar-SA"/>
        </w:rPr>
        <w:t>za ustvarjanje avtorske džezovske glasbe v zadnjih dveh letih in za številne nastope ter sodelovanja z</w:t>
      </w:r>
      <w:r w:rsidR="00202A08" w:rsidRPr="002D6414">
        <w:rPr>
          <w:sz w:val="22"/>
          <w:szCs w:val="22"/>
          <w:lang w:eastAsia="ar-SA"/>
        </w:rPr>
        <w:t xml:space="preserve"> mednarodno priznanimi umetniki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VITO ŽURAJ (skladatelj) </w:t>
      </w:r>
      <w:r w:rsidR="00E41DF1" w:rsidRPr="002D6414">
        <w:rPr>
          <w:sz w:val="22"/>
          <w:szCs w:val="22"/>
          <w:lang w:eastAsia="ar-SA"/>
        </w:rPr>
        <w:t>za kakovosten in odmeven glasbeni opus v zadnjih dveh letih.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MARKO JAKŠE (akademski slikar) </w:t>
      </w:r>
      <w:r w:rsidR="00E41DF1" w:rsidRPr="002D6414">
        <w:rPr>
          <w:sz w:val="22"/>
          <w:szCs w:val="22"/>
          <w:lang w:eastAsia="ar-SA"/>
        </w:rPr>
        <w:t>za slikarske razst</w:t>
      </w:r>
      <w:r w:rsidR="00202A08" w:rsidRPr="002D6414">
        <w:rPr>
          <w:sz w:val="22"/>
          <w:szCs w:val="22"/>
          <w:lang w:eastAsia="ar-SA"/>
        </w:rPr>
        <w:t>ave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PIA ZEMLJIČ (gledališka in filmska igralka) </w:t>
      </w:r>
      <w:r w:rsidR="00E41DF1" w:rsidRPr="002D6414">
        <w:rPr>
          <w:sz w:val="22"/>
          <w:szCs w:val="22"/>
          <w:lang w:eastAsia="ar-SA"/>
        </w:rPr>
        <w:t>za vloge, ki jih je</w:t>
      </w:r>
      <w:r w:rsidR="00202A08" w:rsidRPr="002D6414">
        <w:rPr>
          <w:sz w:val="22"/>
          <w:szCs w:val="22"/>
          <w:lang w:eastAsia="ar-SA"/>
        </w:rPr>
        <w:t xml:space="preserve"> ustvarila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ROSANA HRIBAR </w:t>
      </w:r>
      <w:r w:rsidR="00E41DF1" w:rsidRPr="002D6414">
        <w:rPr>
          <w:sz w:val="22"/>
          <w:szCs w:val="22"/>
          <w:lang w:eastAsia="ar-SA"/>
        </w:rPr>
        <w:t xml:space="preserve">in </w:t>
      </w:r>
      <w:r w:rsidRPr="002D6414">
        <w:rPr>
          <w:sz w:val="22"/>
          <w:szCs w:val="22"/>
          <w:lang w:eastAsia="ar-SA"/>
        </w:rPr>
        <w:t xml:space="preserve">GREGOR LUŠTEK (plesalca) </w:t>
      </w:r>
      <w:r w:rsidR="00E41DF1" w:rsidRPr="002D6414">
        <w:rPr>
          <w:sz w:val="22"/>
          <w:szCs w:val="22"/>
          <w:lang w:eastAsia="ar-SA"/>
        </w:rPr>
        <w:t>za plesno-koreogr</w:t>
      </w:r>
      <w:r w:rsidR="00202A08" w:rsidRPr="002D6414">
        <w:rPr>
          <w:sz w:val="22"/>
          <w:szCs w:val="22"/>
          <w:lang w:eastAsia="ar-SA"/>
        </w:rPr>
        <w:t>afski opus v zadnjih dveh letih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D57914">
      <w:pPr>
        <w:suppressAutoHyphens/>
        <w:jc w:val="both"/>
        <w:rPr>
          <w:b/>
          <w:sz w:val="22"/>
          <w:szCs w:val="22"/>
          <w:lang w:eastAsia="ar-SA"/>
        </w:rPr>
      </w:pPr>
    </w:p>
    <w:p w:rsidR="00DE2A24" w:rsidRDefault="00D57914" w:rsidP="00D57914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2016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AMBROŽ ČOPI (skladatelj in zborovski dirigent) </w:t>
      </w:r>
      <w:r w:rsidRPr="002D6414">
        <w:rPr>
          <w:sz w:val="22"/>
          <w:szCs w:val="22"/>
        </w:rPr>
        <w:t>za izjemno odmevno ter kakovostno ustvarjalno in poustvarjalno delo zadnjih dveh let</w:t>
      </w:r>
      <w:r w:rsidR="002A5F76" w:rsidRPr="002D6414">
        <w:rPr>
          <w:sz w:val="22"/>
          <w:szCs w:val="22"/>
        </w:rPr>
        <w:t>,</w:t>
      </w:r>
      <w:r w:rsidR="005635A2">
        <w:rPr>
          <w:sz w:val="22"/>
          <w:szCs w:val="22"/>
        </w:rPr>
        <w:t xml:space="preserve"> </w:t>
      </w:r>
      <w:r w:rsidR="002A5F76" w:rsidRPr="002D6414">
        <w:rPr>
          <w:sz w:val="22"/>
          <w:szCs w:val="22"/>
        </w:rPr>
        <w:t>predvsem pa za zgoščenki Praeparate corda vestra/Musica</w:t>
      </w:r>
      <w:r w:rsidR="00202A08" w:rsidRPr="002D6414">
        <w:rPr>
          <w:sz w:val="22"/>
          <w:szCs w:val="22"/>
        </w:rPr>
        <w:t xml:space="preserve"> sacra in Sanjam/Musica profana</w:t>
      </w:r>
      <w:r w:rsidR="00DE2A24">
        <w:rPr>
          <w:sz w:val="22"/>
          <w:szCs w:val="22"/>
        </w:rPr>
        <w:t>.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ALEKSIJ KOBAL (slikar)</w:t>
      </w:r>
      <w:r w:rsidRPr="002D6414">
        <w:rPr>
          <w:sz w:val="22"/>
          <w:szCs w:val="22"/>
        </w:rPr>
        <w:t xml:space="preserve"> za razstavi Nocturno v Obalnih galerijah Piran, v razstavišču Monfort Portorož, in Območje zajetja v Bežigrajski galeriji v Ljubljani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MOJCA SMERDU</w:t>
      </w:r>
      <w:r w:rsidR="00CD0D11" w:rsidRPr="002D6414">
        <w:rPr>
          <w:color w:val="000000"/>
          <w:sz w:val="22"/>
          <w:szCs w:val="22"/>
        </w:rPr>
        <w:t>(</w:t>
      </w:r>
      <w:r w:rsidRPr="002D6414">
        <w:rPr>
          <w:color w:val="000000"/>
          <w:sz w:val="22"/>
          <w:szCs w:val="22"/>
        </w:rPr>
        <w:t xml:space="preserve"> </w:t>
      </w:r>
      <w:r w:rsidR="00DB60F7" w:rsidRPr="002D6414">
        <w:rPr>
          <w:color w:val="000000"/>
          <w:sz w:val="22"/>
          <w:szCs w:val="22"/>
        </w:rPr>
        <w:t>akademska kiparka</w:t>
      </w:r>
      <w:r w:rsidR="00CD0D11" w:rsidRPr="002D6414">
        <w:rPr>
          <w:color w:val="000000"/>
          <w:sz w:val="22"/>
          <w:szCs w:val="22"/>
        </w:rPr>
        <w:t>)</w:t>
      </w:r>
      <w:r w:rsidR="00DB60F7" w:rsidRPr="002D6414">
        <w:rPr>
          <w:color w:val="000000"/>
          <w:sz w:val="22"/>
          <w:szCs w:val="22"/>
        </w:rPr>
        <w:t xml:space="preserve"> </w:t>
      </w:r>
      <w:r w:rsidR="00D57914" w:rsidRPr="002D6414">
        <w:rPr>
          <w:color w:val="000000"/>
          <w:sz w:val="22"/>
          <w:szCs w:val="22"/>
        </w:rPr>
        <w:t>za razstavo skulptur v Galeriji Murska Sobota leta 2015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 xml:space="preserve">CVETKA LIPUŠ (pesnica) </w:t>
      </w:r>
      <w:r w:rsidR="00D57914" w:rsidRPr="002D6414">
        <w:rPr>
          <w:sz w:val="22"/>
          <w:szCs w:val="22"/>
        </w:rPr>
        <w:t>za zbirko Kaj smo, ko smo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KATARINA STEGNAR</w:t>
      </w:r>
      <w:r w:rsidR="00D57914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(igralka in performerka) </w:t>
      </w:r>
      <w:r w:rsidR="00D57914" w:rsidRPr="002D6414">
        <w:rPr>
          <w:sz w:val="22"/>
          <w:szCs w:val="22"/>
        </w:rPr>
        <w:t>za projekte v zadnjih dveh letih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sz w:val="22"/>
          <w:szCs w:val="22"/>
        </w:rPr>
        <w:t xml:space="preserve">JANUSZ KICA (režiser) </w:t>
      </w:r>
      <w:r w:rsidR="00D57914" w:rsidRPr="002D6414">
        <w:rPr>
          <w:sz w:val="22"/>
          <w:szCs w:val="22"/>
        </w:rPr>
        <w:t>za opus v slovenskih gledališčih, zlasti za postavitvi Pohujšanja v dolini šentflorjanski Ivana Cankarja v SNG Maribor in Gradu Franza Kafke v SNG Drama Ljubljana</w:t>
      </w:r>
      <w:r w:rsidR="00DE2A24">
        <w:rPr>
          <w:b/>
          <w:sz w:val="22"/>
          <w:szCs w:val="22"/>
          <w:lang w:eastAsia="ar-SA"/>
        </w:rPr>
        <w:t>.</w:t>
      </w:r>
    </w:p>
    <w:p w:rsidR="00D400C4" w:rsidRDefault="00D400C4" w:rsidP="002A5F76">
      <w:pPr>
        <w:rPr>
          <w:b/>
          <w:sz w:val="22"/>
          <w:szCs w:val="22"/>
        </w:rPr>
      </w:pPr>
    </w:p>
    <w:p w:rsidR="00DE2A24" w:rsidRDefault="00CD0D11" w:rsidP="002A5F76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2017</w:t>
      </w:r>
    </w:p>
    <w:p w:rsidR="00DE2A24" w:rsidRDefault="00CD0D11" w:rsidP="002A5F76">
      <w:pPr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NINA ŠENK (skladateljica) za skladate</w:t>
      </w:r>
      <w:r w:rsidR="00202A08" w:rsidRPr="002D6414">
        <w:rPr>
          <w:color w:val="000000"/>
          <w:sz w:val="22"/>
          <w:szCs w:val="22"/>
        </w:rPr>
        <w:t>ljsko delo v zadnjih dveh letih</w:t>
      </w:r>
      <w:r w:rsidR="00DE2A2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BOŠTJAN GOMBAČ (skladatelj in klarinetist) </w:t>
      </w:r>
      <w:r w:rsidRPr="002D6414">
        <w:rPr>
          <w:sz w:val="22"/>
          <w:szCs w:val="22"/>
        </w:rPr>
        <w:t>za skladateljsko in koncertno</w:t>
      </w:r>
      <w:r w:rsidR="00202A08" w:rsidRPr="002D6414">
        <w:rPr>
          <w:sz w:val="22"/>
          <w:szCs w:val="22"/>
        </w:rPr>
        <w:t xml:space="preserve"> dejavnost v zadnjih dveh letih</w:t>
      </w:r>
      <w:r w:rsidR="00DE2A24">
        <w:rPr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MOJCA KUMERDEJ (pisateljica) za roman </w:t>
      </w:r>
      <w:r w:rsidRPr="002D6414">
        <w:rPr>
          <w:iCs/>
          <w:color w:val="000000"/>
          <w:sz w:val="22"/>
          <w:szCs w:val="22"/>
        </w:rPr>
        <w:t>Kronosova žetev</w:t>
      </w:r>
      <w:r w:rsidR="00DE2A24">
        <w:rPr>
          <w:iCs/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MITJA VRHOVNIK SMREKAR (skladatelj) za glasbeno-scenski opus zadnjih dveh let</w:t>
      </w:r>
      <w:r w:rsidR="00D400C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LAVRIČ (</w:t>
      </w:r>
      <w:r w:rsidRPr="002D6414">
        <w:rPr>
          <w:sz w:val="22"/>
          <w:szCs w:val="22"/>
        </w:rPr>
        <w:t>stripovski avtor in karikaturist)</w:t>
      </w:r>
      <w:r w:rsidRPr="002D6414">
        <w:rPr>
          <w:color w:val="000000"/>
          <w:sz w:val="22"/>
          <w:szCs w:val="22"/>
        </w:rPr>
        <w:t xml:space="preserve"> za stripovske objave zadnjih dveh let, še p</w:t>
      </w:r>
      <w:r w:rsidRPr="002D6414">
        <w:rPr>
          <w:bCs/>
          <w:color w:val="000000"/>
          <w:sz w:val="22"/>
          <w:szCs w:val="22"/>
        </w:rPr>
        <w:t xml:space="preserve">osebej za stripa </w:t>
      </w:r>
      <w:r w:rsidRPr="002D6414">
        <w:rPr>
          <w:bCs/>
          <w:iCs/>
          <w:color w:val="000000"/>
          <w:sz w:val="22"/>
          <w:szCs w:val="22"/>
        </w:rPr>
        <w:t>Lomm</w:t>
      </w:r>
      <w:r w:rsidRPr="002D6414">
        <w:rPr>
          <w:bCs/>
          <w:color w:val="000000"/>
          <w:sz w:val="22"/>
          <w:szCs w:val="22"/>
        </w:rPr>
        <w:t xml:space="preserve"> in </w:t>
      </w:r>
      <w:r w:rsidRPr="002D6414">
        <w:rPr>
          <w:bCs/>
          <w:iCs/>
          <w:color w:val="000000"/>
          <w:sz w:val="22"/>
          <w:szCs w:val="22"/>
        </w:rPr>
        <w:t>Tolpa mladega Ješue</w:t>
      </w:r>
      <w:r w:rsidR="00DE2A24">
        <w:rPr>
          <w:bCs/>
          <w:color w:val="000000"/>
          <w:sz w:val="22"/>
          <w:szCs w:val="22"/>
        </w:rPr>
        <w:t>.</w:t>
      </w:r>
    </w:p>
    <w:p w:rsidR="00DE2A24" w:rsidRDefault="00CD0D11" w:rsidP="001F2E41">
      <w:pPr>
        <w:rPr>
          <w:sz w:val="22"/>
          <w:szCs w:val="22"/>
        </w:rPr>
      </w:pPr>
      <w:r w:rsidRPr="002D6414">
        <w:rPr>
          <w:sz w:val="22"/>
          <w:szCs w:val="22"/>
        </w:rPr>
        <w:t>LENA KRUŠEC, TOMAŽ KRUŠEC IN VID KURINČIČ</w:t>
      </w:r>
      <w:r w:rsidR="00010BB9">
        <w:rPr>
          <w:sz w:val="22"/>
          <w:szCs w:val="22"/>
        </w:rPr>
        <w:t xml:space="preserve"> – </w:t>
      </w:r>
      <w:r w:rsidRPr="002D6414">
        <w:rPr>
          <w:sz w:val="22"/>
          <w:szCs w:val="22"/>
        </w:rPr>
        <w:t>ARHITEKTURA KRUŠEC (arhitekti)</w:t>
      </w:r>
      <w:r w:rsidR="001F2E41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za arhite</w:t>
      </w:r>
      <w:r w:rsidR="00202A08" w:rsidRPr="002D6414">
        <w:rPr>
          <w:sz w:val="22"/>
          <w:szCs w:val="22"/>
        </w:rPr>
        <w:t>kturna dela zadnjih dveh let</w:t>
      </w:r>
      <w:r w:rsidR="00DE2A24">
        <w:rPr>
          <w:sz w:val="22"/>
          <w:szCs w:val="22"/>
        </w:rPr>
        <w:t>.</w:t>
      </w:r>
    </w:p>
    <w:p w:rsidR="00D400C4" w:rsidRDefault="00D400C4" w:rsidP="00CD0D1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E2A24" w:rsidRDefault="004F45BB" w:rsidP="00CD0D11">
      <w:pPr>
        <w:autoSpaceDE w:val="0"/>
        <w:autoSpaceDN w:val="0"/>
        <w:adjustRightInd w:val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2018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MARKO BRDAR (akademski snemalec) z</w:t>
      </w:r>
      <w:r w:rsidR="00202A08" w:rsidRPr="002D6414">
        <w:rPr>
          <w:rFonts w:ascii="Times New Roman" w:hAnsi="Times New Roman"/>
        </w:rPr>
        <w:t>a filmski opus zadnjih dveh let</w:t>
      </w:r>
      <w:r w:rsidR="00DE2A24">
        <w:rPr>
          <w:rFonts w:ascii="Times New Roman" w:hAnsi="Times New Roman"/>
        </w:rPr>
        <w:t>.</w:t>
      </w:r>
    </w:p>
    <w:p w:rsidR="00DE2A24" w:rsidRDefault="004F45BB" w:rsidP="007B5669">
      <w:pPr>
        <w:pStyle w:val="Odstavekseznama"/>
        <w:tabs>
          <w:tab w:val="left" w:pos="6684"/>
        </w:tabs>
        <w:ind w:left="0" w:right="-1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MATEJ PUC (igralec) za vloge ustvarjene v zadnjih dveh letih v Mestnem gledališču ljubljanskem</w:t>
      </w:r>
      <w:r w:rsidR="00D400C4">
        <w:rPr>
          <w:sz w:val="22"/>
          <w:szCs w:val="22"/>
        </w:rPr>
        <w:t>.</w:t>
      </w:r>
    </w:p>
    <w:p w:rsidR="00DE2A24" w:rsidRDefault="004F45BB" w:rsidP="007B5669">
      <w:pPr>
        <w:pStyle w:val="Odstavekseznama"/>
        <w:autoSpaceDE w:val="0"/>
        <w:autoSpaceDN w:val="0"/>
        <w:adjustRightInd w:val="0"/>
        <w:ind w:left="0" w:right="-1"/>
        <w:rPr>
          <w:color w:val="000000"/>
          <w:sz w:val="22"/>
          <w:szCs w:val="22"/>
          <w:lang w:eastAsia="sl-SI"/>
        </w:rPr>
      </w:pPr>
      <w:r w:rsidRPr="002D6414">
        <w:rPr>
          <w:sz w:val="22"/>
          <w:szCs w:val="22"/>
        </w:rPr>
        <w:t>SIMONA SEMENIČ (dramatičarka in performerka) za ustvarjalni opus zadnjih dveh let</w:t>
      </w:r>
      <w:r w:rsidR="00DE2A24">
        <w:rPr>
          <w:color w:val="000000"/>
          <w:sz w:val="22"/>
          <w:szCs w:val="22"/>
          <w:lang w:eastAsia="sl-SI"/>
        </w:rPr>
        <w:t>.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VALENTINA TURCU (koreografinja in baletna solistka) za vrhunske dosežke v zadnjih dveh letih, še posebej za dramsko zasnovo bale</w:t>
      </w:r>
      <w:r w:rsidR="00202A08" w:rsidRPr="002D6414">
        <w:rPr>
          <w:rFonts w:ascii="Times New Roman" w:hAnsi="Times New Roman"/>
        </w:rPr>
        <w:t>tne mojstrovine Evgenij Onjegin</w:t>
      </w:r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Brezrazmikov"/>
        <w:ind w:right="1409"/>
        <w:rPr>
          <w:rFonts w:ascii="Times New Roman" w:hAnsi="Times New Roman"/>
        </w:rPr>
      </w:pPr>
      <w:r w:rsidRPr="002D6414">
        <w:rPr>
          <w:rFonts w:ascii="Times New Roman" w:hAnsi="Times New Roman"/>
        </w:rPr>
        <w:t>BORIS GABERŠČIK (fotograf) za seriji Solve et Coagula in Von Dieser Welt</w:t>
      </w:r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Odstavekseznama"/>
        <w:autoSpaceDE w:val="0"/>
        <w:autoSpaceDN w:val="0"/>
        <w:adjustRightInd w:val="0"/>
        <w:ind w:left="0"/>
        <w:rPr>
          <w:sz w:val="22"/>
          <w:szCs w:val="22"/>
        </w:rPr>
      </w:pPr>
      <w:r w:rsidRPr="002D6414">
        <w:rPr>
          <w:sz w:val="22"/>
          <w:szCs w:val="22"/>
        </w:rPr>
        <w:t xml:space="preserve">MAJA SMREKAR (intermedijska umetnica) za delo </w:t>
      </w:r>
      <w:r w:rsidR="00202A08" w:rsidRPr="002D6414">
        <w:rPr>
          <w:sz w:val="22"/>
          <w:szCs w:val="22"/>
        </w:rPr>
        <w:t>K-9_topologija</w:t>
      </w:r>
      <w:r w:rsidR="00DE2A24">
        <w:rPr>
          <w:sz w:val="22"/>
          <w:szCs w:val="22"/>
        </w:rPr>
        <w:t>.</w:t>
      </w:r>
    </w:p>
    <w:p w:rsidR="00D400C4" w:rsidRDefault="00D400C4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</w:p>
    <w:p w:rsidR="00DE2A24" w:rsidRDefault="007B5669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2019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JURE JAKOB (pesnik) za pesniško zbirko Lakota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bCs/>
          <w:color w:val="000000"/>
          <w:sz w:val="22"/>
          <w:szCs w:val="22"/>
        </w:rPr>
        <w:t>MARTINA BATIČ (</w:t>
      </w:r>
      <w:r w:rsidRPr="002D6414">
        <w:rPr>
          <w:color w:val="000000"/>
          <w:sz w:val="22"/>
          <w:szCs w:val="22"/>
        </w:rPr>
        <w:t xml:space="preserve">zborovska dirigentka) </w:t>
      </w:r>
      <w:r w:rsidRPr="002D6414">
        <w:rPr>
          <w:bCs/>
          <w:color w:val="000000"/>
          <w:sz w:val="22"/>
          <w:szCs w:val="22"/>
        </w:rPr>
        <w:t>za poustvarjal</w:t>
      </w:r>
      <w:r w:rsidR="00202A08" w:rsidRPr="002D6414">
        <w:rPr>
          <w:bCs/>
          <w:color w:val="000000"/>
          <w:sz w:val="22"/>
          <w:szCs w:val="22"/>
        </w:rPr>
        <w:t>ne dosežke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SVETE (skladatelj) za skladbo Koncert za dve violini in godala ter operi Ada in Antigona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MARUŠA MAJER (igralka) za ustvarjene vloge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DUŠAN KASTELIC (ustvarjal</w:t>
      </w:r>
      <w:r w:rsidR="00BE065E">
        <w:rPr>
          <w:sz w:val="22"/>
          <w:szCs w:val="22"/>
        </w:rPr>
        <w:t>ec</w:t>
      </w:r>
      <w:r w:rsidRPr="002D6414">
        <w:rPr>
          <w:sz w:val="22"/>
          <w:szCs w:val="22"/>
        </w:rPr>
        <w:t xml:space="preserve"> animiranih filmov) za animirani film Celica</w:t>
      </w:r>
      <w:r w:rsidR="00DE2A24">
        <w:rPr>
          <w:color w:val="000000"/>
          <w:sz w:val="22"/>
          <w:szCs w:val="22"/>
        </w:rPr>
        <w:t>.</w:t>
      </w:r>
    </w:p>
    <w:p w:rsidR="004F45BB" w:rsidRDefault="007B5669" w:rsidP="00D400C4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ALJOŠA DEKLEVA </w:t>
      </w:r>
      <w:r w:rsidR="007D034C">
        <w:rPr>
          <w:sz w:val="22"/>
          <w:szCs w:val="22"/>
        </w:rPr>
        <w:t>in</w:t>
      </w:r>
      <w:r w:rsidRPr="002D6414">
        <w:rPr>
          <w:sz w:val="22"/>
          <w:szCs w:val="22"/>
        </w:rPr>
        <w:t xml:space="preserve"> TIN</w:t>
      </w:r>
      <w:r w:rsidR="000E09FE" w:rsidRPr="002D6414">
        <w:rPr>
          <w:sz w:val="22"/>
          <w:szCs w:val="22"/>
        </w:rPr>
        <w:t>A</w:t>
      </w:r>
      <w:r w:rsidRPr="002D6414">
        <w:rPr>
          <w:sz w:val="22"/>
          <w:szCs w:val="22"/>
        </w:rPr>
        <w:t xml:space="preserve"> GREGORIČ (arhitekta) za arhitekturna dela z</w:t>
      </w:r>
      <w:r w:rsidR="00202A08" w:rsidRPr="002D6414">
        <w:rPr>
          <w:sz w:val="22"/>
          <w:szCs w:val="22"/>
        </w:rPr>
        <w:t>adnjih treh let</w:t>
      </w:r>
      <w:r w:rsidR="00DE2A24">
        <w:rPr>
          <w:sz w:val="22"/>
          <w:szCs w:val="22"/>
        </w:rPr>
        <w:t>.</w:t>
      </w:r>
    </w:p>
    <w:p w:rsidR="00C71815" w:rsidRDefault="00C71815" w:rsidP="00D400C4">
      <w:pPr>
        <w:rPr>
          <w:sz w:val="22"/>
          <w:szCs w:val="22"/>
        </w:rPr>
      </w:pPr>
    </w:p>
    <w:p w:rsidR="002B09D1" w:rsidRDefault="002B09D1" w:rsidP="00D400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2B09D1" w:rsidRDefault="002B09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2B09D1" w:rsidRPr="00833AF8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lastRenderedPageBreak/>
        <w:t>2020</w:t>
      </w:r>
    </w:p>
    <w:p w:rsidR="002B09D1" w:rsidRPr="002B09D1" w:rsidRDefault="007B13B4" w:rsidP="007B13B4">
      <w:pPr>
        <w:rPr>
          <w:sz w:val="22"/>
          <w:szCs w:val="22"/>
        </w:rPr>
      </w:pPr>
      <w:r>
        <w:rPr>
          <w:sz w:val="22"/>
          <w:szCs w:val="22"/>
        </w:rPr>
        <w:t>ROK BIČEK (r</w:t>
      </w:r>
      <w:r w:rsidRPr="007B13B4">
        <w:rPr>
          <w:sz w:val="22"/>
          <w:szCs w:val="22"/>
        </w:rPr>
        <w:t>ežiser</w:t>
      </w:r>
      <w:r>
        <w:rPr>
          <w:sz w:val="22"/>
          <w:szCs w:val="22"/>
        </w:rPr>
        <w:t xml:space="preserve">) </w:t>
      </w:r>
      <w:r w:rsidRPr="007B13B4">
        <w:rPr>
          <w:sz w:val="22"/>
          <w:szCs w:val="22"/>
        </w:rPr>
        <w:t>za režijo celove</w:t>
      </w:r>
      <w:r>
        <w:rPr>
          <w:sz w:val="22"/>
          <w:szCs w:val="22"/>
        </w:rPr>
        <w:t>č</w:t>
      </w:r>
      <w:r w:rsidRPr="007B13B4">
        <w:rPr>
          <w:sz w:val="22"/>
          <w:szCs w:val="22"/>
        </w:rPr>
        <w:t>ernega</w:t>
      </w:r>
      <w:r>
        <w:rPr>
          <w:sz w:val="22"/>
          <w:szCs w:val="22"/>
        </w:rPr>
        <w:t xml:space="preserve"> </w:t>
      </w:r>
      <w:r w:rsidRPr="007B13B4">
        <w:rPr>
          <w:sz w:val="22"/>
          <w:szCs w:val="22"/>
        </w:rPr>
        <w:t>dokumentarnega filma Dru</w:t>
      </w:r>
      <w:r>
        <w:rPr>
          <w:sz w:val="22"/>
          <w:szCs w:val="22"/>
        </w:rPr>
        <w:t>ž</w:t>
      </w:r>
      <w:r w:rsidRPr="007B13B4">
        <w:rPr>
          <w:sz w:val="22"/>
          <w:szCs w:val="22"/>
        </w:rPr>
        <w:t>ina</w:t>
      </w:r>
      <w:r w:rsidR="00833AF8">
        <w:rPr>
          <w:sz w:val="22"/>
          <w:szCs w:val="22"/>
        </w:rPr>
        <w:t>.</w:t>
      </w:r>
    </w:p>
    <w:p w:rsidR="002B09D1" w:rsidRDefault="007B13B4" w:rsidP="00D400C4">
      <w:r>
        <w:rPr>
          <w:sz w:val="22"/>
          <w:szCs w:val="22"/>
        </w:rPr>
        <w:t xml:space="preserve">ALAN HRANITELJ </w:t>
      </w:r>
      <w:r w:rsidR="00833AF8">
        <w:rPr>
          <w:sz w:val="22"/>
          <w:szCs w:val="22"/>
        </w:rPr>
        <w:t>(</w:t>
      </w:r>
      <w:r w:rsidR="00833AF8">
        <w:t>k</w:t>
      </w:r>
      <w:r>
        <w:t>ostumograf</w:t>
      </w:r>
      <w:r w:rsidR="00833AF8">
        <w:t>)</w:t>
      </w:r>
      <w:r>
        <w:t xml:space="preserve"> za razstavo Vzporedni svetovi</w:t>
      </w:r>
      <w:r w:rsidR="00833AF8">
        <w:t>.</w:t>
      </w:r>
    </w:p>
    <w:p w:rsidR="007B13B4" w:rsidRDefault="007B13B4" w:rsidP="00D400C4">
      <w:r>
        <w:t xml:space="preserve">NINA IVANIŠIN </w:t>
      </w:r>
      <w:r w:rsidR="00833AF8">
        <w:t>(d</w:t>
      </w:r>
      <w:r>
        <w:t>ramska in filmska igralka</w:t>
      </w:r>
      <w:r w:rsidR="00833AF8">
        <w:t>)</w:t>
      </w:r>
      <w:r>
        <w:t xml:space="preserve"> za vloge, ustvarjene v zadnjih treh letih</w:t>
      </w:r>
      <w:r w:rsidR="00833AF8">
        <w:t>.</w:t>
      </w:r>
    </w:p>
    <w:p w:rsidR="007B13B4" w:rsidRDefault="007B13B4" w:rsidP="00D400C4">
      <w:r>
        <w:t xml:space="preserve">LUKA JUHART </w:t>
      </w:r>
      <w:r w:rsidR="00833AF8">
        <w:t>(a</w:t>
      </w:r>
      <w:r>
        <w:t>kordeonist in skladatelj</w:t>
      </w:r>
      <w:r w:rsidR="00833AF8">
        <w:t>)</w:t>
      </w:r>
      <w:r>
        <w:t xml:space="preserve"> za umetniške dosežke v zadnjih treh letih</w:t>
      </w:r>
      <w:r w:rsidR="00833AF8">
        <w:t>.</w:t>
      </w:r>
    </w:p>
    <w:p w:rsidR="007B13B4" w:rsidRDefault="007B13B4" w:rsidP="00D400C4">
      <w:r>
        <w:t xml:space="preserve">SUZANA KONCUT </w:t>
      </w:r>
      <w:r w:rsidR="00833AF8">
        <w:t>(p</w:t>
      </w:r>
      <w:r>
        <w:t>revajalka</w:t>
      </w:r>
      <w:r w:rsidR="00833AF8">
        <w:t>)</w:t>
      </w:r>
      <w:r>
        <w:t xml:space="preserve"> za prevodni opus zadnjih treh let</w:t>
      </w:r>
      <w:r w:rsidR="00833AF8">
        <w:t>.</w:t>
      </w:r>
    </w:p>
    <w:p w:rsidR="007B13B4" w:rsidRDefault="007B13B4" w:rsidP="00D400C4">
      <w:r>
        <w:t xml:space="preserve">NEJC PRAH </w:t>
      </w:r>
      <w:r w:rsidR="00833AF8">
        <w:t>(o</w:t>
      </w:r>
      <w:r>
        <w:t>blikovalec</w:t>
      </w:r>
      <w:r w:rsidR="00833AF8">
        <w:t>)</w:t>
      </w:r>
      <w:r>
        <w:t xml:space="preserve"> za oblikovalske dosežke v zadnjih treh letih</w:t>
      </w:r>
      <w:r w:rsidR="00833AF8">
        <w:t>.</w:t>
      </w:r>
    </w:p>
    <w:p w:rsidR="007B13B4" w:rsidRDefault="007B13B4" w:rsidP="00D400C4">
      <w:pPr>
        <w:rPr>
          <w:sz w:val="22"/>
          <w:szCs w:val="22"/>
        </w:rPr>
      </w:pPr>
    </w:p>
    <w:p w:rsidR="002B09D1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t>2021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MATJAŽ IVANIŠIN </w:t>
      </w:r>
      <w:r>
        <w:rPr>
          <w:sz w:val="22"/>
          <w:szCs w:val="22"/>
        </w:rPr>
        <w:t>(r</w:t>
      </w:r>
      <w:r w:rsidRPr="00833AF8">
        <w:rPr>
          <w:sz w:val="22"/>
          <w:szCs w:val="22"/>
        </w:rPr>
        <w:t>ežiser in scenarist</w:t>
      </w:r>
      <w:r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režijo in scenarij igranega celovečernega filma Oroslan</w:t>
      </w:r>
      <w:r w:rsidR="004F792E">
        <w:rPr>
          <w:sz w:val="22"/>
          <w:szCs w:val="22"/>
        </w:rPr>
        <w:t>.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BLAŽ BUDJA, ROK JEREB IN NINA MAJORANC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rhitekti</w:t>
      </w:r>
      <w:r w:rsidR="002F6DCF">
        <w:rPr>
          <w:sz w:val="22"/>
          <w:szCs w:val="22"/>
        </w:rPr>
        <w:t>)</w:t>
      </w:r>
      <w:r w:rsidRPr="00833AF8">
        <w:rPr>
          <w:sz w:val="22"/>
          <w:szCs w:val="22"/>
        </w:rPr>
        <w:t>za projekta Materinski dom v Ljubljani in poslovna stavba TEM Čatež</w:t>
      </w:r>
      <w:r w:rsidR="004F792E">
        <w:rPr>
          <w:sz w:val="22"/>
          <w:szCs w:val="22"/>
        </w:rPr>
        <w:t>.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BRANE SENEGAČNIK </w:t>
      </w:r>
      <w:r w:rsidR="002F6DCF">
        <w:rPr>
          <w:sz w:val="22"/>
          <w:szCs w:val="22"/>
        </w:rPr>
        <w:t xml:space="preserve">(pesnik) </w:t>
      </w:r>
      <w:r w:rsidRPr="00833AF8">
        <w:rPr>
          <w:sz w:val="22"/>
          <w:szCs w:val="22"/>
        </w:rPr>
        <w:t>za pesniško zbirko Pogovori z nikomer</w:t>
      </w:r>
      <w:r w:rsidR="004F792E">
        <w:rPr>
          <w:sz w:val="22"/>
          <w:szCs w:val="22"/>
        </w:rPr>
        <w:t>.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LANA TROTOVŠEK </w:t>
      </w:r>
      <w:r w:rsidR="002F6DCF">
        <w:rPr>
          <w:sz w:val="22"/>
          <w:szCs w:val="22"/>
        </w:rPr>
        <w:t xml:space="preserve">(violinistka) </w:t>
      </w:r>
      <w:r w:rsidRPr="00833AF8">
        <w:rPr>
          <w:sz w:val="22"/>
          <w:szCs w:val="22"/>
        </w:rPr>
        <w:t>za poustvarjalne dosežke v zadnjih treh letih</w:t>
      </w:r>
      <w:r w:rsidR="004F792E">
        <w:rPr>
          <w:sz w:val="22"/>
          <w:szCs w:val="22"/>
        </w:rPr>
        <w:t>.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ALEKSANDER ČERVEK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kademski slikar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razstavo 1 + 1 = 11 v Galeriji mesta Ptuj</w:t>
      </w:r>
      <w:r w:rsidR="004F792E">
        <w:rPr>
          <w:sz w:val="22"/>
          <w:szCs w:val="22"/>
        </w:rPr>
        <w:t>.</w:t>
      </w:r>
    </w:p>
    <w:p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TOMI JANEŽIČ </w:t>
      </w:r>
      <w:r w:rsidR="002F6DCF">
        <w:rPr>
          <w:sz w:val="22"/>
          <w:szCs w:val="22"/>
        </w:rPr>
        <w:t>(g</w:t>
      </w:r>
      <w:r w:rsidR="002F6DCF" w:rsidRPr="00833AF8">
        <w:rPr>
          <w:sz w:val="22"/>
          <w:szCs w:val="22"/>
        </w:rPr>
        <w:t>ledališki režiser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projekte v slovenskih gledališčih v zadnjih treh letih, še posebej za predstave še ni naslova, Sedem vprašanj o sreči in Modra ptica</w:t>
      </w:r>
      <w:r w:rsidR="004F792E">
        <w:rPr>
          <w:sz w:val="22"/>
          <w:szCs w:val="22"/>
        </w:rPr>
        <w:t>.</w:t>
      </w:r>
      <w:bookmarkStart w:id="0" w:name="_GoBack"/>
      <w:bookmarkEnd w:id="0"/>
    </w:p>
    <w:p w:rsidR="002B09D1" w:rsidRPr="00833AF8" w:rsidRDefault="002B09D1" w:rsidP="00D400C4">
      <w:pPr>
        <w:rPr>
          <w:sz w:val="22"/>
          <w:szCs w:val="22"/>
        </w:rPr>
      </w:pPr>
    </w:p>
    <w:p w:rsidR="002B09D1" w:rsidRPr="002B09D1" w:rsidRDefault="002B09D1" w:rsidP="00D400C4">
      <w:pPr>
        <w:rPr>
          <w:b/>
          <w:bCs/>
          <w:sz w:val="22"/>
          <w:szCs w:val="22"/>
        </w:rPr>
      </w:pPr>
    </w:p>
    <w:p w:rsidR="0076299B" w:rsidRDefault="0076299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1815" w:rsidRPr="00C71815" w:rsidRDefault="00C71815" w:rsidP="00D400C4">
      <w:pPr>
        <w:rPr>
          <w:b/>
          <w:sz w:val="22"/>
          <w:szCs w:val="22"/>
        </w:rPr>
      </w:pPr>
      <w:r w:rsidRPr="00C71815">
        <w:rPr>
          <w:b/>
          <w:sz w:val="22"/>
          <w:szCs w:val="22"/>
        </w:rPr>
        <w:lastRenderedPageBreak/>
        <w:t>2020</w:t>
      </w:r>
    </w:p>
    <w:p w:rsidR="00C71815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SUZANA KONCUT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</w:t>
      </w:r>
      <w:r w:rsidR="00C8056A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(prevajalka) 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za prevode francoskih literarnih in teoretskih besedil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LUKA JUHART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akordeonist in skladatelj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umetniške dosežke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NINA IVANIŠIN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igralka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vloge ustvarjene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ROK BIČEK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režiser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film Družina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NEJC PRAH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oblikovalec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oblikovalske dosežke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ALAN HRANITELJ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kostumograf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razstavo Vzporedni svetovi Alana Hranitelja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A47488" w:rsidP="00D400C4">
      <w:pPr>
        <w:rPr>
          <w:sz w:val="22"/>
          <w:szCs w:val="22"/>
        </w:rPr>
      </w:pPr>
    </w:p>
    <w:sectPr w:rsidR="00A47488" w:rsidRPr="0076299B" w:rsidSect="003C1A89">
      <w:headerReference w:type="default" r:id="rId8"/>
      <w:footerReference w:type="default" r:id="rId9"/>
      <w:pgSz w:w="11906" w:h="16838"/>
      <w:pgMar w:top="3119" w:right="1559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15" w:rsidRDefault="00C71815">
      <w:r>
        <w:separator/>
      </w:r>
    </w:p>
  </w:endnote>
  <w:endnote w:type="continuationSeparator" w:id="0">
    <w:p w:rsidR="00C71815" w:rsidRDefault="00C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15" w:rsidRDefault="004F792E">
    <w:pPr>
      <w:pStyle w:val="Noga"/>
      <w:jc w:val="right"/>
    </w:pPr>
    <w:sdt>
      <w:sdtPr>
        <w:id w:val="1768583609"/>
        <w:docPartObj>
          <w:docPartGallery w:val="Page Numbers (Bottom of Page)"/>
          <w:docPartUnique/>
        </w:docPartObj>
      </w:sdtPr>
      <w:sdtEndPr/>
      <w:sdtContent>
        <w:r w:rsidR="00C71815">
          <w:fldChar w:fldCharType="begin"/>
        </w:r>
        <w:r w:rsidR="00C71815">
          <w:instrText>PAGE   \* MERGEFORMAT</w:instrText>
        </w:r>
        <w:r w:rsidR="00C71815">
          <w:fldChar w:fldCharType="separate"/>
        </w:r>
        <w:r w:rsidR="00C71815">
          <w:rPr>
            <w:noProof/>
          </w:rPr>
          <w:t>18</w:t>
        </w:r>
        <w:r w:rsidR="00C71815">
          <w:fldChar w:fldCharType="end"/>
        </w:r>
      </w:sdtContent>
    </w:sdt>
  </w:p>
  <w:p w:rsidR="00C71815" w:rsidRDefault="00C71815">
    <w:pPr>
      <w:pStyle w:val="Noga"/>
    </w:pPr>
  </w:p>
  <w:p w:rsidR="00C71815" w:rsidRDefault="00C718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15" w:rsidRDefault="00C71815">
      <w:r>
        <w:separator/>
      </w:r>
    </w:p>
  </w:footnote>
  <w:footnote w:type="continuationSeparator" w:id="0">
    <w:p w:rsidR="00C71815" w:rsidRDefault="00C7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15" w:rsidRDefault="00C71815" w:rsidP="007C0884">
    <w:pPr>
      <w:pStyle w:val="Glava"/>
      <w:jc w:val="center"/>
    </w:pPr>
  </w:p>
  <w:p w:rsidR="00C71815" w:rsidRDefault="00C71815" w:rsidP="003D433A">
    <w:pPr>
      <w:pStyle w:val="Glava"/>
      <w:jc w:val="center"/>
    </w:pPr>
    <w:r>
      <w:rPr>
        <w:noProof/>
      </w:rPr>
      <w:drawing>
        <wp:inline distT="0" distB="0" distL="0" distR="0" wp14:anchorId="7A63396B" wp14:editId="4B9EC843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815" w:rsidRDefault="00C71815">
    <w:pPr>
      <w:pStyle w:val="Glava"/>
    </w:pPr>
  </w:p>
  <w:p w:rsidR="00C71815" w:rsidRDefault="00C718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9D"/>
    <w:multiLevelType w:val="hybridMultilevel"/>
    <w:tmpl w:val="30FA3EBA"/>
    <w:lvl w:ilvl="0" w:tplc="D3F03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ABE"/>
    <w:multiLevelType w:val="hybridMultilevel"/>
    <w:tmpl w:val="07FE08DA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DB0"/>
    <w:multiLevelType w:val="hybridMultilevel"/>
    <w:tmpl w:val="F626D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595"/>
    <w:multiLevelType w:val="multilevel"/>
    <w:tmpl w:val="61D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C4177"/>
    <w:multiLevelType w:val="hybridMultilevel"/>
    <w:tmpl w:val="99060F04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127E"/>
    <w:multiLevelType w:val="hybridMultilevel"/>
    <w:tmpl w:val="37C05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62E"/>
    <w:multiLevelType w:val="hybridMultilevel"/>
    <w:tmpl w:val="9DA08A8C"/>
    <w:lvl w:ilvl="0" w:tplc="50B0C964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C761305"/>
    <w:multiLevelType w:val="hybridMultilevel"/>
    <w:tmpl w:val="C4022BCE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02FE4"/>
    <w:rsid w:val="00010BB9"/>
    <w:rsid w:val="00016119"/>
    <w:rsid w:val="00021662"/>
    <w:rsid w:val="00021853"/>
    <w:rsid w:val="000467C3"/>
    <w:rsid w:val="00053BEE"/>
    <w:rsid w:val="0005424D"/>
    <w:rsid w:val="000662DC"/>
    <w:rsid w:val="00067FA4"/>
    <w:rsid w:val="00070A01"/>
    <w:rsid w:val="0007232E"/>
    <w:rsid w:val="000B5EF1"/>
    <w:rsid w:val="000C1944"/>
    <w:rsid w:val="000E09FE"/>
    <w:rsid w:val="000E5938"/>
    <w:rsid w:val="0010290D"/>
    <w:rsid w:val="0010772B"/>
    <w:rsid w:val="00112CFC"/>
    <w:rsid w:val="00121A95"/>
    <w:rsid w:val="001308D7"/>
    <w:rsid w:val="00136EE2"/>
    <w:rsid w:val="00141B95"/>
    <w:rsid w:val="00146EF1"/>
    <w:rsid w:val="00152590"/>
    <w:rsid w:val="001564B6"/>
    <w:rsid w:val="001634D4"/>
    <w:rsid w:val="00164303"/>
    <w:rsid w:val="00171E15"/>
    <w:rsid w:val="00184731"/>
    <w:rsid w:val="00197BD5"/>
    <w:rsid w:val="001A15BE"/>
    <w:rsid w:val="001A4941"/>
    <w:rsid w:val="001C70AC"/>
    <w:rsid w:val="001D3C6F"/>
    <w:rsid w:val="001F2E41"/>
    <w:rsid w:val="001F3AD3"/>
    <w:rsid w:val="001F5D3E"/>
    <w:rsid w:val="001F725B"/>
    <w:rsid w:val="00200596"/>
    <w:rsid w:val="00202A08"/>
    <w:rsid w:val="0021493C"/>
    <w:rsid w:val="002225D0"/>
    <w:rsid w:val="002254C3"/>
    <w:rsid w:val="00237D78"/>
    <w:rsid w:val="002468AA"/>
    <w:rsid w:val="00260751"/>
    <w:rsid w:val="00261BE9"/>
    <w:rsid w:val="0027206F"/>
    <w:rsid w:val="00281433"/>
    <w:rsid w:val="002828E8"/>
    <w:rsid w:val="002A5F76"/>
    <w:rsid w:val="002B09D1"/>
    <w:rsid w:val="002B59DF"/>
    <w:rsid w:val="002D6414"/>
    <w:rsid w:val="002E3D98"/>
    <w:rsid w:val="002F06A3"/>
    <w:rsid w:val="002F2934"/>
    <w:rsid w:val="002F58C8"/>
    <w:rsid w:val="002F6DCF"/>
    <w:rsid w:val="00314D4C"/>
    <w:rsid w:val="00320052"/>
    <w:rsid w:val="00322FDE"/>
    <w:rsid w:val="00333178"/>
    <w:rsid w:val="00336ABC"/>
    <w:rsid w:val="00350DA3"/>
    <w:rsid w:val="00354CB6"/>
    <w:rsid w:val="00357C4F"/>
    <w:rsid w:val="00363FEA"/>
    <w:rsid w:val="003648EE"/>
    <w:rsid w:val="00365849"/>
    <w:rsid w:val="00367C8A"/>
    <w:rsid w:val="00371173"/>
    <w:rsid w:val="0037496D"/>
    <w:rsid w:val="003860B8"/>
    <w:rsid w:val="00387D85"/>
    <w:rsid w:val="003920E6"/>
    <w:rsid w:val="003A2E70"/>
    <w:rsid w:val="003A460A"/>
    <w:rsid w:val="003B203A"/>
    <w:rsid w:val="003B42F7"/>
    <w:rsid w:val="003C1485"/>
    <w:rsid w:val="003C1A89"/>
    <w:rsid w:val="003C3EF3"/>
    <w:rsid w:val="003D3BBF"/>
    <w:rsid w:val="003D433A"/>
    <w:rsid w:val="003D7ECC"/>
    <w:rsid w:val="003F5962"/>
    <w:rsid w:val="00405289"/>
    <w:rsid w:val="00417044"/>
    <w:rsid w:val="00420F79"/>
    <w:rsid w:val="00422B43"/>
    <w:rsid w:val="00431366"/>
    <w:rsid w:val="00440DCD"/>
    <w:rsid w:val="004420FD"/>
    <w:rsid w:val="0044278C"/>
    <w:rsid w:val="00443748"/>
    <w:rsid w:val="0045597E"/>
    <w:rsid w:val="00473E65"/>
    <w:rsid w:val="00482EB5"/>
    <w:rsid w:val="00484B49"/>
    <w:rsid w:val="004904C7"/>
    <w:rsid w:val="00494619"/>
    <w:rsid w:val="004A3C80"/>
    <w:rsid w:val="004A78DF"/>
    <w:rsid w:val="004B07CF"/>
    <w:rsid w:val="004B7E20"/>
    <w:rsid w:val="004C61A6"/>
    <w:rsid w:val="004D047B"/>
    <w:rsid w:val="004D6346"/>
    <w:rsid w:val="004E47B0"/>
    <w:rsid w:val="004E4982"/>
    <w:rsid w:val="004E62F4"/>
    <w:rsid w:val="004E743A"/>
    <w:rsid w:val="004F45BB"/>
    <w:rsid w:val="004F792E"/>
    <w:rsid w:val="00503220"/>
    <w:rsid w:val="00506A24"/>
    <w:rsid w:val="005201F3"/>
    <w:rsid w:val="00535D56"/>
    <w:rsid w:val="00543C90"/>
    <w:rsid w:val="0054459F"/>
    <w:rsid w:val="00547702"/>
    <w:rsid w:val="005507CA"/>
    <w:rsid w:val="005635A2"/>
    <w:rsid w:val="00563E04"/>
    <w:rsid w:val="005750CA"/>
    <w:rsid w:val="0058077B"/>
    <w:rsid w:val="00586F9E"/>
    <w:rsid w:val="00595068"/>
    <w:rsid w:val="005B2F8F"/>
    <w:rsid w:val="005B3105"/>
    <w:rsid w:val="005C3A4A"/>
    <w:rsid w:val="005D3EEA"/>
    <w:rsid w:val="00612855"/>
    <w:rsid w:val="00625555"/>
    <w:rsid w:val="006267B0"/>
    <w:rsid w:val="00627206"/>
    <w:rsid w:val="00627547"/>
    <w:rsid w:val="00634491"/>
    <w:rsid w:val="00635E69"/>
    <w:rsid w:val="00642E91"/>
    <w:rsid w:val="00643ADF"/>
    <w:rsid w:val="006562D7"/>
    <w:rsid w:val="00660D2E"/>
    <w:rsid w:val="006625BB"/>
    <w:rsid w:val="00674C99"/>
    <w:rsid w:val="00675C3B"/>
    <w:rsid w:val="006A109A"/>
    <w:rsid w:val="006C0E36"/>
    <w:rsid w:val="006C251F"/>
    <w:rsid w:val="006D4194"/>
    <w:rsid w:val="006F3B3C"/>
    <w:rsid w:val="006F416F"/>
    <w:rsid w:val="006F4527"/>
    <w:rsid w:val="006F6FE3"/>
    <w:rsid w:val="00710233"/>
    <w:rsid w:val="00713139"/>
    <w:rsid w:val="0071522E"/>
    <w:rsid w:val="00721E72"/>
    <w:rsid w:val="0072203F"/>
    <w:rsid w:val="00727CF9"/>
    <w:rsid w:val="00737666"/>
    <w:rsid w:val="007401BC"/>
    <w:rsid w:val="00752817"/>
    <w:rsid w:val="0076299B"/>
    <w:rsid w:val="00762D7A"/>
    <w:rsid w:val="00787447"/>
    <w:rsid w:val="00792F56"/>
    <w:rsid w:val="00796F1E"/>
    <w:rsid w:val="007A3B35"/>
    <w:rsid w:val="007B13B4"/>
    <w:rsid w:val="007B5669"/>
    <w:rsid w:val="007B77DF"/>
    <w:rsid w:val="007C0884"/>
    <w:rsid w:val="007C61C6"/>
    <w:rsid w:val="007D034C"/>
    <w:rsid w:val="007F3A48"/>
    <w:rsid w:val="00823FF1"/>
    <w:rsid w:val="00833AF8"/>
    <w:rsid w:val="00835F31"/>
    <w:rsid w:val="00837368"/>
    <w:rsid w:val="00855B6A"/>
    <w:rsid w:val="00866BFC"/>
    <w:rsid w:val="008743CF"/>
    <w:rsid w:val="0089058B"/>
    <w:rsid w:val="008A0E8D"/>
    <w:rsid w:val="008A54E5"/>
    <w:rsid w:val="008C2A0E"/>
    <w:rsid w:val="008C6FB6"/>
    <w:rsid w:val="009206CA"/>
    <w:rsid w:val="0092205A"/>
    <w:rsid w:val="00925320"/>
    <w:rsid w:val="00930CF2"/>
    <w:rsid w:val="00936993"/>
    <w:rsid w:val="00936D9B"/>
    <w:rsid w:val="00953F2E"/>
    <w:rsid w:val="0095538C"/>
    <w:rsid w:val="00964ABB"/>
    <w:rsid w:val="0099615D"/>
    <w:rsid w:val="009B0595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47488"/>
    <w:rsid w:val="00A50D01"/>
    <w:rsid w:val="00A512A8"/>
    <w:rsid w:val="00A5222D"/>
    <w:rsid w:val="00A54CB7"/>
    <w:rsid w:val="00A6050F"/>
    <w:rsid w:val="00A61DF7"/>
    <w:rsid w:val="00A63E9A"/>
    <w:rsid w:val="00A654AD"/>
    <w:rsid w:val="00A71FF1"/>
    <w:rsid w:val="00A941DA"/>
    <w:rsid w:val="00A95962"/>
    <w:rsid w:val="00A972BD"/>
    <w:rsid w:val="00AB25FE"/>
    <w:rsid w:val="00AD4CD1"/>
    <w:rsid w:val="00B04290"/>
    <w:rsid w:val="00B05F79"/>
    <w:rsid w:val="00B166FC"/>
    <w:rsid w:val="00B233D7"/>
    <w:rsid w:val="00B248BA"/>
    <w:rsid w:val="00B26197"/>
    <w:rsid w:val="00B46948"/>
    <w:rsid w:val="00B51AC4"/>
    <w:rsid w:val="00B561C4"/>
    <w:rsid w:val="00B64309"/>
    <w:rsid w:val="00B65966"/>
    <w:rsid w:val="00B87840"/>
    <w:rsid w:val="00B93466"/>
    <w:rsid w:val="00B9613F"/>
    <w:rsid w:val="00BA57C0"/>
    <w:rsid w:val="00BB0AA0"/>
    <w:rsid w:val="00BB0BE1"/>
    <w:rsid w:val="00BB517E"/>
    <w:rsid w:val="00BB5E79"/>
    <w:rsid w:val="00BC4275"/>
    <w:rsid w:val="00BD59C2"/>
    <w:rsid w:val="00BE065E"/>
    <w:rsid w:val="00BE794C"/>
    <w:rsid w:val="00C046AA"/>
    <w:rsid w:val="00C16985"/>
    <w:rsid w:val="00C2093A"/>
    <w:rsid w:val="00C45174"/>
    <w:rsid w:val="00C51E32"/>
    <w:rsid w:val="00C562ED"/>
    <w:rsid w:val="00C62818"/>
    <w:rsid w:val="00C71815"/>
    <w:rsid w:val="00C8056A"/>
    <w:rsid w:val="00C81534"/>
    <w:rsid w:val="00C91D78"/>
    <w:rsid w:val="00C96785"/>
    <w:rsid w:val="00CD0D11"/>
    <w:rsid w:val="00CF4024"/>
    <w:rsid w:val="00CF6F0A"/>
    <w:rsid w:val="00D1010B"/>
    <w:rsid w:val="00D34026"/>
    <w:rsid w:val="00D36F63"/>
    <w:rsid w:val="00D400C4"/>
    <w:rsid w:val="00D57914"/>
    <w:rsid w:val="00D64317"/>
    <w:rsid w:val="00D84262"/>
    <w:rsid w:val="00D95140"/>
    <w:rsid w:val="00DA5CBE"/>
    <w:rsid w:val="00DB1C59"/>
    <w:rsid w:val="00DB60F7"/>
    <w:rsid w:val="00DD045C"/>
    <w:rsid w:val="00DD73DD"/>
    <w:rsid w:val="00DE2A24"/>
    <w:rsid w:val="00E03D55"/>
    <w:rsid w:val="00E13B2D"/>
    <w:rsid w:val="00E20540"/>
    <w:rsid w:val="00E33655"/>
    <w:rsid w:val="00E406B2"/>
    <w:rsid w:val="00E41DF1"/>
    <w:rsid w:val="00E624FF"/>
    <w:rsid w:val="00E8697C"/>
    <w:rsid w:val="00E878F8"/>
    <w:rsid w:val="00E91E14"/>
    <w:rsid w:val="00E9455C"/>
    <w:rsid w:val="00E95EA4"/>
    <w:rsid w:val="00EB5A43"/>
    <w:rsid w:val="00ED5DE4"/>
    <w:rsid w:val="00ED637C"/>
    <w:rsid w:val="00EE7663"/>
    <w:rsid w:val="00EF0882"/>
    <w:rsid w:val="00F05069"/>
    <w:rsid w:val="00F1766C"/>
    <w:rsid w:val="00F30916"/>
    <w:rsid w:val="00F31C21"/>
    <w:rsid w:val="00F34E45"/>
    <w:rsid w:val="00F442C9"/>
    <w:rsid w:val="00F567CF"/>
    <w:rsid w:val="00F717F2"/>
    <w:rsid w:val="00F74D45"/>
    <w:rsid w:val="00F83814"/>
    <w:rsid w:val="00F9278D"/>
    <w:rsid w:val="00FA5EA3"/>
    <w:rsid w:val="00FB0B2D"/>
    <w:rsid w:val="00FD2EDE"/>
    <w:rsid w:val="00FD447A"/>
    <w:rsid w:val="00FD61FF"/>
    <w:rsid w:val="00FD6C7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4DC2D8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9F22-51DD-4073-BAD5-91A2E1B4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6325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42710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Blanka Tivadar</cp:lastModifiedBy>
  <cp:revision>3</cp:revision>
  <cp:lastPrinted>2013-11-08T12:50:00Z</cp:lastPrinted>
  <dcterms:created xsi:type="dcterms:W3CDTF">2021-02-05T10:41:00Z</dcterms:created>
  <dcterms:modified xsi:type="dcterms:W3CDTF">2021-02-05T10:41:00Z</dcterms:modified>
</cp:coreProperties>
</file>