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AB6" w:rsidRPr="00B51E5D" w:rsidRDefault="00397AB6">
      <w:pPr>
        <w:rPr>
          <w:rFonts w:ascii="Arial" w:hAnsi="Arial" w:cs="Arial"/>
        </w:rPr>
      </w:pPr>
      <w:bookmarkStart w:id="0" w:name="_GoBack"/>
      <w:bookmarkEnd w:id="0"/>
      <w:r w:rsidRPr="00B51E5D">
        <w:rPr>
          <w:rFonts w:ascii="Arial" w:hAnsi="Arial" w:cs="Arial"/>
        </w:rPr>
        <w:t>Datum: 22. 9. 2020</w:t>
      </w:r>
    </w:p>
    <w:p w:rsidR="00397AB6" w:rsidRPr="00B51E5D" w:rsidRDefault="00397AB6">
      <w:pPr>
        <w:rPr>
          <w:rFonts w:ascii="Arial" w:hAnsi="Arial" w:cs="Arial"/>
        </w:rPr>
      </w:pPr>
      <w:r w:rsidRPr="00B51E5D">
        <w:rPr>
          <w:rFonts w:ascii="Arial" w:hAnsi="Arial" w:cs="Arial"/>
        </w:rPr>
        <w:t>Pripravila: Ignacija Fridl Jarc</w:t>
      </w:r>
    </w:p>
    <w:p w:rsidR="00397AB6" w:rsidRPr="00B51E5D" w:rsidRDefault="00397AB6">
      <w:pPr>
        <w:rPr>
          <w:rFonts w:ascii="Arial" w:hAnsi="Arial" w:cs="Arial"/>
        </w:rPr>
      </w:pPr>
      <w:r w:rsidRPr="00B51E5D">
        <w:rPr>
          <w:rFonts w:ascii="Arial" w:hAnsi="Arial" w:cs="Arial"/>
        </w:rPr>
        <w:t>Zadeva: Otvoritev posavske potujoče knjižnice</w:t>
      </w:r>
    </w:p>
    <w:p w:rsidR="00397AB6" w:rsidRPr="00B51E5D" w:rsidRDefault="00397AB6">
      <w:pPr>
        <w:rPr>
          <w:rFonts w:ascii="Arial" w:hAnsi="Arial" w:cs="Arial"/>
        </w:rPr>
      </w:pPr>
    </w:p>
    <w:p w:rsidR="00FA5217" w:rsidRPr="00B51E5D" w:rsidRDefault="0005094D" w:rsidP="00FA5217">
      <w:pPr>
        <w:jc w:val="both"/>
        <w:rPr>
          <w:rFonts w:ascii="Arial" w:hAnsi="Arial" w:cs="Arial"/>
        </w:rPr>
      </w:pPr>
      <w:r w:rsidRPr="00B51E5D">
        <w:rPr>
          <w:rFonts w:ascii="Arial" w:hAnsi="Arial" w:cs="Arial"/>
        </w:rPr>
        <w:t>V tednu mobilnosti, ko Posavje</w:t>
      </w:r>
      <w:r w:rsidR="00FA5217" w:rsidRPr="00B51E5D">
        <w:rPr>
          <w:rFonts w:ascii="Arial" w:hAnsi="Arial" w:cs="Arial"/>
        </w:rPr>
        <w:t xml:space="preserve">, ki doslej ni imelo svoje organizirane </w:t>
      </w:r>
      <w:r w:rsidRPr="00B51E5D">
        <w:rPr>
          <w:rFonts w:ascii="Arial" w:hAnsi="Arial" w:cs="Arial"/>
        </w:rPr>
        <w:t xml:space="preserve">potujoče knjižnične </w:t>
      </w:r>
      <w:r w:rsidR="00FA5217" w:rsidRPr="00B51E5D">
        <w:rPr>
          <w:rFonts w:ascii="Arial" w:hAnsi="Arial" w:cs="Arial"/>
        </w:rPr>
        <w:t>mreže, dobiva prvi knjižnični avtobus, je prav, da se poslužimo tudi temu ustrezne prometne metaforike in rečemo: »Knjiga je najhitrejše, najboljše in najudobnejše prevozno sredstvo.«</w:t>
      </w:r>
    </w:p>
    <w:p w:rsidR="00FA5217" w:rsidRPr="00B51E5D" w:rsidRDefault="00FA5217" w:rsidP="00FA5217">
      <w:pPr>
        <w:jc w:val="both"/>
        <w:rPr>
          <w:rFonts w:ascii="Arial" w:hAnsi="Arial" w:cs="Arial"/>
        </w:rPr>
      </w:pPr>
      <w:r w:rsidRPr="00B51E5D">
        <w:rPr>
          <w:rFonts w:ascii="Arial" w:hAnsi="Arial" w:cs="Arial"/>
        </w:rPr>
        <w:t xml:space="preserve">Če namreč potrebujemo kolo ali avto, da lahko pridemo v sosednje kraje, in letalo ali ladjo, da zmoremo stopiti na nove celine, lahko s knjigo </w:t>
      </w:r>
      <w:r w:rsidR="00D42F0D" w:rsidRPr="00B51E5D">
        <w:rPr>
          <w:rFonts w:ascii="Arial" w:hAnsi="Arial" w:cs="Arial"/>
        </w:rPr>
        <w:t xml:space="preserve">v roki </w:t>
      </w:r>
      <w:r w:rsidRPr="00B51E5D">
        <w:rPr>
          <w:rFonts w:ascii="Arial" w:hAnsi="Arial" w:cs="Arial"/>
        </w:rPr>
        <w:t>iz domačega kavča v nekaj minutah branja iz naše vsakdanje resničnosti prestopimo v nove, dotlej še nikoli videne svetove, osvajamo nove knjižne zvezde, prodiramo v duhovne globine drugih in drugače mislečih.</w:t>
      </w:r>
      <w:r w:rsidR="000351D2" w:rsidRPr="00B51E5D">
        <w:rPr>
          <w:rFonts w:ascii="Arial" w:hAnsi="Arial" w:cs="Arial"/>
        </w:rPr>
        <w:t xml:space="preserve"> Ni potrebno prepotovati na tisoče kilometrov, da doživimo kulturo drugih narodov, da občutimo stisko, veselje</w:t>
      </w:r>
      <w:r w:rsidR="0005094D" w:rsidRPr="00B51E5D">
        <w:rPr>
          <w:rFonts w:ascii="Arial" w:hAnsi="Arial" w:cs="Arial"/>
        </w:rPr>
        <w:t xml:space="preserve"> ali</w:t>
      </w:r>
      <w:r w:rsidR="000351D2" w:rsidRPr="00B51E5D">
        <w:rPr>
          <w:rFonts w:ascii="Arial" w:hAnsi="Arial" w:cs="Arial"/>
        </w:rPr>
        <w:t xml:space="preserve"> strah človeka na južni zemeljski polobli</w:t>
      </w:r>
      <w:r w:rsidR="00F30C81" w:rsidRPr="00B51E5D">
        <w:rPr>
          <w:rFonts w:ascii="Arial" w:hAnsi="Arial" w:cs="Arial"/>
        </w:rPr>
        <w:t xml:space="preserve"> ali lepoto bivanja in iznajdljivost starodavnih civilizacij ali rastlinskih in živalskih vrst, ki naseljujejo naš planet. Le knjigo v roki je treba imeti, si vzeti čas in preganiti nekaj knjižnih listo</w:t>
      </w:r>
      <w:r w:rsidR="0005094D" w:rsidRPr="00B51E5D">
        <w:rPr>
          <w:rFonts w:ascii="Arial" w:hAnsi="Arial" w:cs="Arial"/>
        </w:rPr>
        <w:t xml:space="preserve"> in že se prepustimo domišljiji, usvajamo nova znanja, se pogovarjamo z dotlej neznanimi osebnostmi, ne da bi bile fizično prisotne.</w:t>
      </w:r>
      <w:r w:rsidR="00B454B4" w:rsidRPr="00B51E5D">
        <w:rPr>
          <w:rFonts w:ascii="Arial" w:hAnsi="Arial" w:cs="Arial"/>
        </w:rPr>
        <w:t xml:space="preserve"> </w:t>
      </w:r>
    </w:p>
    <w:p w:rsidR="00F30C81" w:rsidRPr="00B51E5D" w:rsidRDefault="00F30C81" w:rsidP="00FA5217">
      <w:pPr>
        <w:jc w:val="both"/>
        <w:rPr>
          <w:rFonts w:ascii="Arial" w:hAnsi="Arial" w:cs="Arial"/>
        </w:rPr>
      </w:pPr>
      <w:r w:rsidRPr="00B51E5D">
        <w:rPr>
          <w:rFonts w:ascii="Arial" w:hAnsi="Arial" w:cs="Arial"/>
        </w:rPr>
        <w:t xml:space="preserve">In prav knjiga v roki je pravica, ki mora biti dana </w:t>
      </w:r>
      <w:r w:rsidR="00927A6E" w:rsidRPr="00B51E5D">
        <w:rPr>
          <w:rFonts w:ascii="Arial" w:hAnsi="Arial" w:cs="Arial"/>
        </w:rPr>
        <w:t>sleherni</w:t>
      </w:r>
      <w:r w:rsidR="0048197D" w:rsidRPr="00B51E5D">
        <w:rPr>
          <w:rFonts w:ascii="Arial" w:hAnsi="Arial" w:cs="Arial"/>
        </w:rPr>
        <w:t xml:space="preserve"> Slove</w:t>
      </w:r>
      <w:r w:rsidR="00927A6E" w:rsidRPr="00B51E5D">
        <w:rPr>
          <w:rFonts w:ascii="Arial" w:hAnsi="Arial" w:cs="Arial"/>
        </w:rPr>
        <w:t>nki in Slovencu</w:t>
      </w:r>
      <w:r w:rsidR="0048197D" w:rsidRPr="00B51E5D">
        <w:rPr>
          <w:rFonts w:ascii="Arial" w:hAnsi="Arial" w:cs="Arial"/>
        </w:rPr>
        <w:t>,</w:t>
      </w:r>
      <w:r w:rsidRPr="00B51E5D">
        <w:rPr>
          <w:rFonts w:ascii="Arial" w:hAnsi="Arial" w:cs="Arial"/>
        </w:rPr>
        <w:t xml:space="preserve"> </w:t>
      </w:r>
      <w:r w:rsidR="00927A6E" w:rsidRPr="00B51E5D">
        <w:rPr>
          <w:rFonts w:ascii="Arial" w:hAnsi="Arial" w:cs="Arial"/>
        </w:rPr>
        <w:t xml:space="preserve">ne glede na regijo, v kateri živi, generacijsko pripadnost ali njegov socialni status, </w:t>
      </w:r>
      <w:r w:rsidR="0048197D" w:rsidRPr="00B51E5D">
        <w:rPr>
          <w:rFonts w:ascii="Arial" w:hAnsi="Arial" w:cs="Arial"/>
        </w:rPr>
        <w:t>zato je</w:t>
      </w:r>
      <w:r w:rsidRPr="00B51E5D">
        <w:rPr>
          <w:rFonts w:ascii="Arial" w:hAnsi="Arial" w:cs="Arial"/>
        </w:rPr>
        <w:t xml:space="preserve"> </w:t>
      </w:r>
      <w:r w:rsidR="0048197D" w:rsidRPr="00B51E5D">
        <w:rPr>
          <w:rFonts w:ascii="Arial" w:hAnsi="Arial" w:cs="Arial"/>
        </w:rPr>
        <w:t xml:space="preserve">tako </w:t>
      </w:r>
      <w:r w:rsidRPr="00B51E5D">
        <w:rPr>
          <w:rFonts w:ascii="Arial" w:hAnsi="Arial" w:cs="Arial"/>
        </w:rPr>
        <w:t>dolžnost države</w:t>
      </w:r>
      <w:r w:rsidR="0048197D" w:rsidRPr="00B51E5D">
        <w:rPr>
          <w:rFonts w:ascii="Arial" w:hAnsi="Arial" w:cs="Arial"/>
        </w:rPr>
        <w:t xml:space="preserve"> kot lokalne uprave</w:t>
      </w:r>
      <w:r w:rsidRPr="00B51E5D">
        <w:rPr>
          <w:rFonts w:ascii="Arial" w:hAnsi="Arial" w:cs="Arial"/>
        </w:rPr>
        <w:t>, da to pravico v največji možni meri zagotavlja</w:t>
      </w:r>
      <w:r w:rsidR="0048197D" w:rsidRPr="00B51E5D">
        <w:rPr>
          <w:rFonts w:ascii="Arial" w:hAnsi="Arial" w:cs="Arial"/>
        </w:rPr>
        <w:t>ta</w:t>
      </w:r>
      <w:r w:rsidRPr="00B51E5D">
        <w:rPr>
          <w:rFonts w:ascii="Arial" w:hAnsi="Arial" w:cs="Arial"/>
        </w:rPr>
        <w:t xml:space="preserve">. Mobilno knjižna mreža je </w:t>
      </w:r>
      <w:r w:rsidR="00780CDF" w:rsidRPr="00B51E5D">
        <w:rPr>
          <w:rFonts w:ascii="Arial" w:hAnsi="Arial" w:cs="Arial"/>
        </w:rPr>
        <w:t xml:space="preserve">nedvomno eden najboljših </w:t>
      </w:r>
      <w:r w:rsidRPr="00B51E5D">
        <w:rPr>
          <w:rFonts w:ascii="Arial" w:hAnsi="Arial" w:cs="Arial"/>
        </w:rPr>
        <w:t>način</w:t>
      </w:r>
      <w:r w:rsidR="00780CDF" w:rsidRPr="00B51E5D">
        <w:rPr>
          <w:rFonts w:ascii="Arial" w:hAnsi="Arial" w:cs="Arial"/>
        </w:rPr>
        <w:t>ov</w:t>
      </w:r>
      <w:r w:rsidRPr="00B51E5D">
        <w:rPr>
          <w:rFonts w:ascii="Arial" w:hAnsi="Arial" w:cs="Arial"/>
        </w:rPr>
        <w:t xml:space="preserve">, da to pravico zagotovimo in </w:t>
      </w:r>
      <w:r w:rsidR="00927A6E" w:rsidRPr="00B51E5D">
        <w:rPr>
          <w:rFonts w:ascii="Arial" w:hAnsi="Arial" w:cs="Arial"/>
        </w:rPr>
        <w:t xml:space="preserve">izpolnimo </w:t>
      </w:r>
      <w:r w:rsidRPr="00B51E5D">
        <w:rPr>
          <w:rFonts w:ascii="Arial" w:hAnsi="Arial" w:cs="Arial"/>
        </w:rPr>
        <w:t xml:space="preserve">svojo dolžnost </w:t>
      </w:r>
      <w:r w:rsidR="0048197D" w:rsidRPr="00B51E5D">
        <w:rPr>
          <w:rFonts w:ascii="Arial" w:hAnsi="Arial" w:cs="Arial"/>
        </w:rPr>
        <w:t>zagotavljanja enakih možnosti za dostop do knjižničnega gradiva, informacij in storitev vsem prebivalcem na območju petih posavskih občin</w:t>
      </w:r>
      <w:r w:rsidRPr="00B51E5D">
        <w:rPr>
          <w:rFonts w:ascii="Arial" w:hAnsi="Arial" w:cs="Arial"/>
        </w:rPr>
        <w:t>.</w:t>
      </w:r>
      <w:r w:rsidR="0048197D" w:rsidRPr="00B51E5D">
        <w:rPr>
          <w:rFonts w:ascii="Arial" w:hAnsi="Arial" w:cs="Arial"/>
        </w:rPr>
        <w:t xml:space="preserve"> K</w:t>
      </w:r>
      <w:r w:rsidRPr="00B51E5D">
        <w:rPr>
          <w:rFonts w:ascii="Arial" w:hAnsi="Arial" w:cs="Arial"/>
        </w:rPr>
        <w:t xml:space="preserve">njižnica, ki danes </w:t>
      </w:r>
      <w:r w:rsidR="00B07258" w:rsidRPr="00B51E5D">
        <w:rPr>
          <w:rFonts w:ascii="Arial" w:hAnsi="Arial" w:cs="Arial"/>
        </w:rPr>
        <w:t xml:space="preserve">z </w:t>
      </w:r>
      <w:proofErr w:type="spellStart"/>
      <w:r w:rsidR="00B07258" w:rsidRPr="00B51E5D">
        <w:rPr>
          <w:rFonts w:ascii="Arial" w:hAnsi="Arial" w:cs="Arial"/>
        </w:rPr>
        <w:t>bibliobusom</w:t>
      </w:r>
      <w:proofErr w:type="spellEnd"/>
      <w:r w:rsidR="00B07258" w:rsidRPr="00B51E5D">
        <w:rPr>
          <w:rFonts w:ascii="Arial" w:hAnsi="Arial" w:cs="Arial"/>
        </w:rPr>
        <w:t xml:space="preserve"> dobiva svoje premič</w:t>
      </w:r>
      <w:r w:rsidR="003D5E39" w:rsidRPr="00B51E5D">
        <w:rPr>
          <w:rFonts w:ascii="Arial" w:hAnsi="Arial" w:cs="Arial"/>
        </w:rPr>
        <w:t>ni dom na levem in desnem bregu Save</w:t>
      </w:r>
      <w:r w:rsidR="00B07258" w:rsidRPr="00B51E5D">
        <w:rPr>
          <w:rFonts w:ascii="Arial" w:hAnsi="Arial" w:cs="Arial"/>
        </w:rPr>
        <w:t>, bo namreč 74.000 potencialnim uporabnikom na območju 5-ih občin (Krško, Brežice, Sevnica, Kostanjevica na Krki in Radeče) zagotavlja</w:t>
      </w:r>
      <w:r w:rsidR="0048197D" w:rsidRPr="00B51E5D">
        <w:rPr>
          <w:rFonts w:ascii="Arial" w:hAnsi="Arial" w:cs="Arial"/>
        </w:rPr>
        <w:t>l</w:t>
      </w:r>
      <w:r w:rsidR="00B07258" w:rsidRPr="00B51E5D">
        <w:rPr>
          <w:rFonts w:ascii="Arial" w:hAnsi="Arial" w:cs="Arial"/>
        </w:rPr>
        <w:t xml:space="preserve">a dostop do knjižnične dejavnosti, svetovnega spleta in sodobnih tehnologij. </w:t>
      </w:r>
      <w:r w:rsidR="0005094D" w:rsidRPr="00B51E5D">
        <w:rPr>
          <w:rFonts w:ascii="Arial" w:hAnsi="Arial" w:cs="Arial"/>
        </w:rPr>
        <w:t>Knjižnični avtobus</w:t>
      </w:r>
      <w:r w:rsidR="003D5E39" w:rsidRPr="00B51E5D">
        <w:rPr>
          <w:rFonts w:ascii="Arial" w:hAnsi="Arial" w:cs="Arial"/>
        </w:rPr>
        <w:t xml:space="preserve"> bo s pestrim, kvalitetnim in aktualnim izborom knjižničnega gradiva, prilagojenim uporabnikom, z različnimi informacijami in e-točko osk</w:t>
      </w:r>
      <w:r w:rsidR="00927A6E" w:rsidRPr="00B51E5D">
        <w:rPr>
          <w:rFonts w:ascii="Arial" w:hAnsi="Arial" w:cs="Arial"/>
        </w:rPr>
        <w:t>r</w:t>
      </w:r>
      <w:r w:rsidR="003D5E39" w:rsidRPr="00B51E5D">
        <w:rPr>
          <w:rFonts w:ascii="Arial" w:hAnsi="Arial" w:cs="Arial"/>
        </w:rPr>
        <w:t xml:space="preserve">boval prebivalce oddaljenih krajev na tem območju. Tri osrednje knjižnice – Valvasorjeva knjižnica Krško, Knjižnica Brežice in Knjižnica Sevnica bodo v povezavi s Knjižnico Laško poskušale z aktiviranjem </w:t>
      </w:r>
      <w:r w:rsidR="0005094D" w:rsidRPr="00B51E5D">
        <w:rPr>
          <w:rFonts w:ascii="Arial" w:hAnsi="Arial" w:cs="Arial"/>
        </w:rPr>
        <w:t>potujoče knjižnice</w:t>
      </w:r>
      <w:r w:rsidR="003D5E39" w:rsidRPr="00B51E5D">
        <w:rPr>
          <w:rFonts w:ascii="Arial" w:hAnsi="Arial" w:cs="Arial"/>
        </w:rPr>
        <w:t xml:space="preserve"> vključiti vse starostne in socialne skupine prebivals</w:t>
      </w:r>
      <w:r w:rsidR="00E53DE4" w:rsidRPr="00B51E5D">
        <w:rPr>
          <w:rFonts w:ascii="Arial" w:hAnsi="Arial" w:cs="Arial"/>
        </w:rPr>
        <w:t>t</w:t>
      </w:r>
      <w:r w:rsidR="003D5E39" w:rsidRPr="00B51E5D">
        <w:rPr>
          <w:rFonts w:ascii="Arial" w:hAnsi="Arial" w:cs="Arial"/>
        </w:rPr>
        <w:t>va, povečati bralno in informacijsko pismenost, širiti bralno kulturo in dvigniti izobrazbeno strukturo prebivalstva na tem območju s ciljem vseživljenjskega učenja, razvijanjem informacijske pismenosti in bralne kulture</w:t>
      </w:r>
      <w:r w:rsidR="005B238F" w:rsidRPr="00B51E5D">
        <w:rPr>
          <w:rFonts w:ascii="Arial" w:hAnsi="Arial" w:cs="Arial"/>
        </w:rPr>
        <w:t>.</w:t>
      </w:r>
    </w:p>
    <w:p w:rsidR="00FA5217" w:rsidRPr="00B51E5D" w:rsidRDefault="000351D2" w:rsidP="00FA5217">
      <w:pPr>
        <w:jc w:val="both"/>
        <w:rPr>
          <w:rFonts w:ascii="Arial" w:hAnsi="Arial" w:cs="Arial"/>
        </w:rPr>
      </w:pPr>
      <w:r w:rsidRPr="00B51E5D">
        <w:rPr>
          <w:rFonts w:ascii="Arial" w:hAnsi="Arial" w:cs="Arial"/>
        </w:rPr>
        <w:t xml:space="preserve">Dolenjski sorojak – če govorimo v duhu dolenjskega dela Posavja – Tone Pavček je rekel: »Če ne bomo brali, nas bo pobralo.« </w:t>
      </w:r>
      <w:r w:rsidR="008D14CD" w:rsidRPr="00B51E5D">
        <w:rPr>
          <w:rFonts w:ascii="Arial" w:hAnsi="Arial" w:cs="Arial"/>
        </w:rPr>
        <w:t xml:space="preserve">Zavedal se je kulturnega temelja našega naroda in države. Samostojna Slovenija kot stoletni sen namreč ni vzniknila iz politične moči in junaške narodne zgodovine, ampak iz skrbnega kultiviranja našega jezika, iz naših knjig, iz želje po slovenski besedi. </w:t>
      </w:r>
      <w:r w:rsidR="005B238F" w:rsidRPr="00B51E5D">
        <w:rPr>
          <w:rFonts w:ascii="Arial" w:hAnsi="Arial" w:cs="Arial"/>
        </w:rPr>
        <w:t xml:space="preserve">Še </w:t>
      </w:r>
      <w:r w:rsidR="00E53DE4" w:rsidRPr="00B51E5D">
        <w:rPr>
          <w:rFonts w:ascii="Arial" w:hAnsi="Arial" w:cs="Arial"/>
        </w:rPr>
        <w:t>en</w:t>
      </w:r>
      <w:r w:rsidR="005B238F" w:rsidRPr="00B51E5D">
        <w:rPr>
          <w:rFonts w:ascii="Arial" w:hAnsi="Arial" w:cs="Arial"/>
        </w:rPr>
        <w:t xml:space="preserve"> Dolenjec – Primož Trubar – je </w:t>
      </w:r>
      <w:r w:rsidR="008D14CD" w:rsidRPr="00B51E5D">
        <w:rPr>
          <w:rFonts w:ascii="Arial" w:hAnsi="Arial" w:cs="Arial"/>
        </w:rPr>
        <w:t>bil tisti, ki je s slovenskim jezikom povezal vse prebivalce</w:t>
      </w:r>
      <w:r w:rsidR="005B238F" w:rsidRPr="00B51E5D">
        <w:rPr>
          <w:rFonts w:ascii="Arial" w:hAnsi="Arial" w:cs="Arial"/>
        </w:rPr>
        <w:t xml:space="preserve"> na </w:t>
      </w:r>
      <w:r w:rsidR="008D14CD" w:rsidRPr="00B51E5D">
        <w:rPr>
          <w:rFonts w:ascii="Arial" w:hAnsi="Arial" w:cs="Arial"/>
        </w:rPr>
        <w:t>tedanjem s</w:t>
      </w:r>
      <w:r w:rsidR="005B238F" w:rsidRPr="00B51E5D">
        <w:rPr>
          <w:rFonts w:ascii="Arial" w:hAnsi="Arial" w:cs="Arial"/>
        </w:rPr>
        <w:t xml:space="preserve">lovensko govorečem ozemlju, France Prešeren </w:t>
      </w:r>
      <w:r w:rsidR="008D14CD" w:rsidRPr="00B51E5D">
        <w:rPr>
          <w:rFonts w:ascii="Arial" w:hAnsi="Arial" w:cs="Arial"/>
        </w:rPr>
        <w:t>je ta, z jezikom</w:t>
      </w:r>
      <w:r w:rsidR="001E6665" w:rsidRPr="00B51E5D">
        <w:rPr>
          <w:rFonts w:ascii="Arial" w:hAnsi="Arial" w:cs="Arial"/>
        </w:rPr>
        <w:t xml:space="preserve"> in knjigo</w:t>
      </w:r>
      <w:r w:rsidR="008D14CD" w:rsidRPr="00B51E5D">
        <w:rPr>
          <w:rFonts w:ascii="Arial" w:hAnsi="Arial" w:cs="Arial"/>
        </w:rPr>
        <w:t xml:space="preserve"> povezan narod s svojo umetniško močjo</w:t>
      </w:r>
      <w:r w:rsidR="005B238F" w:rsidRPr="00B51E5D">
        <w:rPr>
          <w:rFonts w:ascii="Arial" w:hAnsi="Arial" w:cs="Arial"/>
        </w:rPr>
        <w:t xml:space="preserve"> postavil na evropski literarni Parnas, Ivan Cankar </w:t>
      </w:r>
      <w:r w:rsidR="00E53DE4" w:rsidRPr="00B51E5D">
        <w:rPr>
          <w:rFonts w:ascii="Arial" w:hAnsi="Arial" w:cs="Arial"/>
        </w:rPr>
        <w:t xml:space="preserve">pa </w:t>
      </w:r>
      <w:r w:rsidR="005B238F" w:rsidRPr="00B51E5D">
        <w:rPr>
          <w:rFonts w:ascii="Arial" w:hAnsi="Arial" w:cs="Arial"/>
        </w:rPr>
        <w:t>je s svojim literarnim in jezikovnim mojstrstvom postavil kritično ogledalo naši družbi</w:t>
      </w:r>
      <w:r w:rsidR="00E53DE4" w:rsidRPr="00B51E5D">
        <w:rPr>
          <w:rFonts w:ascii="Arial" w:hAnsi="Arial" w:cs="Arial"/>
        </w:rPr>
        <w:t xml:space="preserve"> in nam samim</w:t>
      </w:r>
      <w:r w:rsidR="005B238F" w:rsidRPr="00B51E5D">
        <w:rPr>
          <w:rFonts w:ascii="Arial" w:hAnsi="Arial" w:cs="Arial"/>
        </w:rPr>
        <w:t>. N</w:t>
      </w:r>
      <w:r w:rsidR="00E53DE4" w:rsidRPr="00B51E5D">
        <w:rPr>
          <w:rFonts w:ascii="Arial" w:hAnsi="Arial" w:cs="Arial"/>
        </w:rPr>
        <w:t>a</w:t>
      </w:r>
      <w:r w:rsidR="005B238F" w:rsidRPr="00B51E5D">
        <w:rPr>
          <w:rFonts w:ascii="Arial" w:hAnsi="Arial" w:cs="Arial"/>
        </w:rPr>
        <w:t xml:space="preserve"> teh temeljih – povezanost, zavest o vpetosti v evropsko civilizacijsko </w:t>
      </w:r>
      <w:r w:rsidR="008D14CD" w:rsidRPr="00B51E5D">
        <w:rPr>
          <w:rFonts w:ascii="Arial" w:hAnsi="Arial" w:cs="Arial"/>
        </w:rPr>
        <w:t>izročilo</w:t>
      </w:r>
      <w:r w:rsidR="005B238F" w:rsidRPr="00B51E5D">
        <w:rPr>
          <w:rFonts w:ascii="Arial" w:hAnsi="Arial" w:cs="Arial"/>
        </w:rPr>
        <w:t xml:space="preserve"> in kritičnem preiskovanju samih sebe in naše družbe moramo </w:t>
      </w:r>
      <w:r w:rsidR="008D14CD" w:rsidRPr="00B51E5D">
        <w:rPr>
          <w:rFonts w:ascii="Arial" w:hAnsi="Arial" w:cs="Arial"/>
        </w:rPr>
        <w:t xml:space="preserve">tudi nadalje </w:t>
      </w:r>
      <w:r w:rsidR="005B238F" w:rsidRPr="00B51E5D">
        <w:rPr>
          <w:rFonts w:ascii="Arial" w:hAnsi="Arial" w:cs="Arial"/>
        </w:rPr>
        <w:t>oblikovati tako sebe kot posameznika k</w:t>
      </w:r>
      <w:r w:rsidR="008D14CD" w:rsidRPr="00B51E5D">
        <w:rPr>
          <w:rFonts w:ascii="Arial" w:hAnsi="Arial" w:cs="Arial"/>
        </w:rPr>
        <w:t>akor tudi</w:t>
      </w:r>
      <w:r w:rsidR="005B238F" w:rsidRPr="00B51E5D">
        <w:rPr>
          <w:rFonts w:ascii="Arial" w:hAnsi="Arial" w:cs="Arial"/>
        </w:rPr>
        <w:t xml:space="preserve"> </w:t>
      </w:r>
      <w:r w:rsidR="0051733A" w:rsidRPr="00B51E5D">
        <w:rPr>
          <w:rFonts w:ascii="Arial" w:hAnsi="Arial" w:cs="Arial"/>
        </w:rPr>
        <w:t>našo narodno, družbeno prihodnost</w:t>
      </w:r>
      <w:r w:rsidR="00B51E5D" w:rsidRPr="00B51E5D">
        <w:rPr>
          <w:rFonts w:ascii="Arial" w:hAnsi="Arial" w:cs="Arial"/>
        </w:rPr>
        <w:t>.</w:t>
      </w:r>
    </w:p>
    <w:p w:rsidR="0005094D" w:rsidRPr="00B51E5D" w:rsidRDefault="0005094D" w:rsidP="00FA5217">
      <w:pPr>
        <w:jc w:val="both"/>
        <w:rPr>
          <w:rFonts w:ascii="Arial" w:hAnsi="Arial" w:cs="Arial"/>
        </w:rPr>
      </w:pPr>
      <w:r w:rsidRPr="00B51E5D">
        <w:rPr>
          <w:rFonts w:ascii="Arial" w:hAnsi="Arial" w:cs="Arial"/>
        </w:rPr>
        <w:lastRenderedPageBreak/>
        <w:t>In če bomo na svoje kulturne, knjižne in jezikovne korenine pozabili, nas, kot pravi Tone Pavček, ne bo. Ne bomo obstajali niti kot narod s svojo identiteto in ne kot ljudje, ki nas določuje kultura v najširšem pomenu besede, to je kultura kot biti odprt za drugega in drugačno.</w:t>
      </w:r>
    </w:p>
    <w:p w:rsidR="0005094D" w:rsidRPr="00B51E5D" w:rsidRDefault="0005094D" w:rsidP="00FA5217">
      <w:pPr>
        <w:jc w:val="both"/>
        <w:rPr>
          <w:rFonts w:ascii="Arial" w:hAnsi="Arial" w:cs="Arial"/>
        </w:rPr>
      </w:pPr>
      <w:r w:rsidRPr="00B51E5D">
        <w:rPr>
          <w:rFonts w:ascii="Arial" w:hAnsi="Arial" w:cs="Arial"/>
        </w:rPr>
        <w:t>Posavje, razdeljeno na levi in desni breg Save, na štajerski in dolenjski del, nam daje svetel zgled v tem, kako nobena, niti geografska ločitev, ne more porušiti mostov sožitja in sobivanja. Povezava občin in knjižnic, lokalnih skupnosti in državnih organov pri nakupu Posavske potujoče knjižnice je še en imenitni način, kako se ti mostovi gradijo. Samo, če obstajajo mostovi, pa nas lahko cesta nekam pripelje, in samo po taki cesti bomo na svojem potovanju skozi življenje kam prišli. S knjigo v roki pa bodo ta potovanja postala lepa, dragocena, čudežna. Zato srečno pot, Bralko! Ne dvomimo, da bo povedal ljudi na mnoga imenitna knjižna potovanja.</w:t>
      </w:r>
    </w:p>
    <w:p w:rsidR="0005094D" w:rsidRPr="00927A6E" w:rsidRDefault="0005094D" w:rsidP="00FA5217">
      <w:pPr>
        <w:jc w:val="both"/>
        <w:rPr>
          <w:sz w:val="24"/>
          <w:szCs w:val="24"/>
        </w:rPr>
      </w:pPr>
    </w:p>
    <w:sectPr w:rsidR="0005094D" w:rsidRPr="00927A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217"/>
    <w:rsid w:val="000351D2"/>
    <w:rsid w:val="0005094D"/>
    <w:rsid w:val="001E6665"/>
    <w:rsid w:val="00397AB6"/>
    <w:rsid w:val="003D5E39"/>
    <w:rsid w:val="0048197D"/>
    <w:rsid w:val="0051733A"/>
    <w:rsid w:val="005B238F"/>
    <w:rsid w:val="0060523E"/>
    <w:rsid w:val="00780CDF"/>
    <w:rsid w:val="008D14CD"/>
    <w:rsid w:val="00927A6E"/>
    <w:rsid w:val="00A35F97"/>
    <w:rsid w:val="00A5370A"/>
    <w:rsid w:val="00B07258"/>
    <w:rsid w:val="00B454B4"/>
    <w:rsid w:val="00B51E5D"/>
    <w:rsid w:val="00D42F0D"/>
    <w:rsid w:val="00D86DEF"/>
    <w:rsid w:val="00E53DE4"/>
    <w:rsid w:val="00F30C81"/>
    <w:rsid w:val="00FA521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12845-5296-40C3-A2EB-38B0CF81D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3934</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Ignacija Fridl Jarc</dc:creator>
  <cp:keywords/>
  <dc:description/>
  <cp:lastModifiedBy>Tjaša Atlagič Razdevšek</cp:lastModifiedBy>
  <cp:revision>2</cp:revision>
  <cp:lastPrinted>2020-09-22T12:15:00Z</cp:lastPrinted>
  <dcterms:created xsi:type="dcterms:W3CDTF">2020-09-24T06:56:00Z</dcterms:created>
  <dcterms:modified xsi:type="dcterms:W3CDTF">2020-09-24T06:56:00Z</dcterms:modified>
</cp:coreProperties>
</file>