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101E7" w:rsidP="3F6BF961" w:rsidRDefault="00DB5AB9" w14:paraId="00000001" w14:textId="7D0E0AFB">
      <w:pPr>
        <w:shd w:val="clear" w:color="auto" w:fill="FFFFFF" w:themeFill="background1"/>
        <w:jc w:val="both"/>
      </w:pPr>
      <w:r w:rsidR="00DB5AB9">
        <w:rPr/>
        <w:t>Številka: 610-20/2024-3340-2</w:t>
      </w:r>
      <w:r w:rsidR="3DB99FCB">
        <w:rPr/>
        <w:t>9</w:t>
      </w:r>
    </w:p>
    <w:p w:rsidR="009101E7" w:rsidRDefault="00DB5AB9" w14:paraId="00000002" w14:textId="77777777">
      <w:pPr>
        <w:shd w:val="clear" w:color="auto" w:fill="FFFFFF"/>
        <w:jc w:val="both"/>
      </w:pPr>
      <w:r>
        <w:t>Datum: 4. 3. 2025</w:t>
      </w:r>
    </w:p>
    <w:p w:rsidR="009101E7" w:rsidRDefault="00DB5AB9" w14:paraId="00000003" w14:textId="77777777">
      <w:pPr>
        <w:shd w:val="clear" w:color="auto" w:fill="FFFFFF"/>
        <w:jc w:val="both"/>
      </w:pPr>
      <w:r>
        <w:t xml:space="preserve"> </w:t>
      </w:r>
    </w:p>
    <w:p w:rsidR="009101E7" w:rsidRDefault="00DB5AB9" w14:paraId="00000004" w14:textId="77777777">
      <w:pPr>
        <w:shd w:val="clear" w:color="auto" w:fill="FFFFFF"/>
        <w:jc w:val="both"/>
      </w:pPr>
      <w:r>
        <w:rPr>
          <w:b/>
        </w:rPr>
        <w:t>Zadeva: Zapisnik 5. seje Nacionalnega sveta za kulturo</w:t>
      </w:r>
      <w:r>
        <w:t xml:space="preserve"> </w:t>
      </w:r>
    </w:p>
    <w:p w:rsidR="009101E7" w:rsidRDefault="00DB5AB9" w14:paraId="00000005" w14:textId="77777777">
      <w:pPr>
        <w:shd w:val="clear" w:color="auto" w:fill="FFFFFF"/>
        <w:jc w:val="both"/>
      </w:pPr>
      <w:r>
        <w:t xml:space="preserve"> </w:t>
      </w:r>
    </w:p>
    <w:p w:rsidR="009101E7" w:rsidRDefault="00DB5AB9" w14:paraId="00000006" w14:textId="77777777">
      <w:pPr>
        <w:shd w:val="clear" w:color="auto" w:fill="FFFFFF"/>
        <w:jc w:val="both"/>
      </w:pPr>
      <w:r>
        <w:t>Seja je potekala v torek, 4. marca 2025, na Ministrstvu za kulturo Republike Slovenije (Maistrova 10, 1000 Ljubljana). Pričela se je ob 14. uri in zaključila ob 17.30.</w:t>
      </w:r>
    </w:p>
    <w:p w:rsidR="009101E7" w:rsidRDefault="00DB5AB9" w14:paraId="00000007" w14:textId="77777777">
      <w:pPr>
        <w:shd w:val="clear" w:color="auto" w:fill="FFFFFF"/>
        <w:jc w:val="both"/>
      </w:pPr>
      <w:r>
        <w:t xml:space="preserve"> </w:t>
      </w:r>
    </w:p>
    <w:p w:rsidR="009101E7" w:rsidRDefault="00DB5AB9" w14:paraId="00000008" w14:textId="77777777">
      <w:pPr>
        <w:shd w:val="clear" w:color="auto" w:fill="FFFFFF"/>
        <w:jc w:val="both"/>
      </w:pPr>
      <w:r>
        <w:t>Prisotni člani in članice Nacionalnega sveta za kulturo: Jurij Krpan (predsednik), Franci Krevh, Uroš Korenčan, Tanja Petrič, Martin Srebotnjak, Majda Širca Ravnikar, dr. Kaja Širok.</w:t>
      </w:r>
    </w:p>
    <w:p w:rsidR="009101E7" w:rsidRDefault="009101E7" w14:paraId="00000009" w14:textId="77777777">
      <w:pPr>
        <w:shd w:val="clear" w:color="auto" w:fill="FFFFFF"/>
        <w:jc w:val="both"/>
      </w:pPr>
    </w:p>
    <w:p w:rsidR="009101E7" w:rsidRDefault="00DB5AB9" w14:paraId="0000000A" w14:textId="77777777">
      <w:pPr>
        <w:shd w:val="clear" w:color="auto" w:fill="FFFFFF"/>
        <w:jc w:val="both"/>
      </w:pPr>
      <w:r>
        <w:t>Prisotni predstavniki in predstavnice Ministrstva za kulturo Republike Slovenije: Tjaša Pureber, generalna direktorica Direktorata za razvoj kulturnih politik; dr. Blaž Mazi, generalni direktor Direktorata za medije; Anže Zorman, sekretar Nacionalnega sveta za kulturo.</w:t>
      </w:r>
    </w:p>
    <w:p w:rsidR="009101E7" w:rsidRDefault="009101E7" w14:paraId="0000000B" w14:textId="77777777">
      <w:pPr>
        <w:shd w:val="clear" w:color="auto" w:fill="FFFFFF"/>
        <w:jc w:val="both"/>
      </w:pPr>
    </w:p>
    <w:p w:rsidR="009101E7" w:rsidRDefault="00DB5AB9" w14:paraId="0000000C" w14:textId="77777777">
      <w:pPr>
        <w:shd w:val="clear" w:color="auto" w:fill="FFFFFF"/>
        <w:jc w:val="both"/>
      </w:pPr>
      <w:r>
        <w:t>Prisotni povabljeni gostje: Nataša Bučar, Mitja Bravhar, Klemen Dvornik, Urša Menart, Petra Vidmar. Prisoten je bil tudi Jožko Rutar, na povabilo gosta Mitje Bravharja.</w:t>
      </w:r>
    </w:p>
    <w:p w:rsidR="009101E7" w:rsidRDefault="00DB5AB9" w14:paraId="0000000D" w14:textId="77777777">
      <w:pPr>
        <w:shd w:val="clear" w:color="auto" w:fill="FFFFFF"/>
        <w:jc w:val="both"/>
        <w:rPr>
          <w:highlight w:val="red"/>
        </w:rPr>
      </w:pPr>
      <w:r>
        <w:rPr>
          <w:highlight w:val="red"/>
        </w:rPr>
        <w:t xml:space="preserve"> </w:t>
      </w:r>
    </w:p>
    <w:p w:rsidR="009101E7" w:rsidRDefault="00DB5AB9" w14:paraId="0000000E" w14:textId="77777777">
      <w:pPr>
        <w:shd w:val="clear" w:color="auto" w:fill="FFFFFF"/>
        <w:jc w:val="both"/>
      </w:pPr>
      <w:r>
        <w:t xml:space="preserve">Seja je bila odprta za medije, udeležilo se jo je več predstavnikov medijev. </w:t>
      </w:r>
    </w:p>
    <w:p w:rsidR="009101E7" w:rsidRDefault="00DB5AB9" w14:paraId="0000000F" w14:textId="77777777">
      <w:pPr>
        <w:shd w:val="clear" w:color="auto" w:fill="FFFFFF"/>
        <w:jc w:val="both"/>
      </w:pPr>
      <w:r>
        <w:t xml:space="preserve"> </w:t>
      </w:r>
    </w:p>
    <w:p w:rsidR="009101E7" w:rsidRDefault="00DB5AB9" w14:paraId="00000010" w14:textId="77777777">
      <w:pPr>
        <w:shd w:val="clear" w:color="auto" w:fill="FFFFFF"/>
        <w:jc w:val="both"/>
      </w:pPr>
      <w:r>
        <w:t>Sejo je po ugotovljeni sklepčnosti vodil predsednik Nacionalnega sveta za kulturo (v nadaljevanju: NSK) Jurij Krpan.</w:t>
      </w:r>
    </w:p>
    <w:p w:rsidR="009101E7" w:rsidRDefault="009101E7" w14:paraId="00000011" w14:textId="77777777">
      <w:pPr>
        <w:shd w:val="clear" w:color="auto" w:fill="FFFFFF"/>
        <w:jc w:val="both"/>
      </w:pPr>
    </w:p>
    <w:p w:rsidR="009101E7" w:rsidRDefault="00DB5AB9" w14:paraId="00000012" w14:textId="77777777">
      <w:pPr>
        <w:shd w:val="clear" w:color="auto" w:fill="FFFFFF"/>
        <w:spacing w:before="240" w:after="240"/>
        <w:jc w:val="both"/>
        <w:rPr>
          <w:b/>
        </w:rPr>
      </w:pPr>
      <w:r>
        <w:rPr>
          <w:b/>
        </w:rPr>
        <w:t xml:space="preserve"> Predviden dnevni red: </w:t>
      </w:r>
    </w:p>
    <w:p w:rsidR="009101E7" w:rsidRDefault="00DB5AB9" w14:paraId="00000013" w14:textId="77777777">
      <w:pPr>
        <w:shd w:val="clear" w:color="auto" w:fill="FFFFFF"/>
        <w:spacing w:before="240" w:after="240"/>
        <w:ind w:left="720" w:hanging="360"/>
        <w:jc w:val="both"/>
      </w:pPr>
      <w:r>
        <w:t>1.</w:t>
      </w:r>
      <w:r>
        <w:rPr>
          <w:rFonts w:ascii="Times New Roman" w:hAnsi="Times New Roman" w:eastAsia="Times New Roman" w:cs="Times New Roman"/>
          <w:sz w:val="14"/>
          <w:szCs w:val="14"/>
        </w:rPr>
        <w:t xml:space="preserve">    </w:t>
      </w:r>
      <w:r>
        <w:t>Potrditev zapisnika 4. seje Nacionalnega sveta za kulturo</w:t>
      </w:r>
    </w:p>
    <w:p w:rsidR="009101E7" w:rsidRDefault="00DB5AB9" w14:paraId="00000014" w14:textId="77777777">
      <w:pPr>
        <w:shd w:val="clear" w:color="auto" w:fill="FFFFFF"/>
        <w:spacing w:before="240" w:after="240"/>
        <w:ind w:left="720" w:hanging="360"/>
        <w:jc w:val="both"/>
      </w:pPr>
      <w:r>
        <w:t>2.</w:t>
      </w:r>
      <w:r>
        <w:rPr>
          <w:rFonts w:ascii="Times New Roman" w:hAnsi="Times New Roman" w:eastAsia="Times New Roman" w:cs="Times New Roman"/>
          <w:sz w:val="14"/>
          <w:szCs w:val="14"/>
        </w:rPr>
        <w:tab/>
      </w:r>
      <w:r>
        <w:t>Obravnava predloga Zakona o Slovenskem avdiovizualnem centru, javni agenciji Republike Slovenije (ZaSAVC)</w:t>
      </w:r>
    </w:p>
    <w:p w:rsidR="009101E7" w:rsidRDefault="00DB5AB9" w14:paraId="00000015" w14:textId="77777777">
      <w:pPr>
        <w:shd w:val="clear" w:color="auto" w:fill="FFFFFF"/>
        <w:spacing w:before="240" w:after="240"/>
        <w:ind w:left="760" w:hanging="360"/>
        <w:jc w:val="both"/>
      </w:pPr>
      <w:r>
        <w:t>3.</w:t>
      </w:r>
      <w:r>
        <w:rPr>
          <w:rFonts w:ascii="Times New Roman" w:hAnsi="Times New Roman" w:eastAsia="Times New Roman" w:cs="Times New Roman"/>
          <w:sz w:val="14"/>
          <w:szCs w:val="14"/>
        </w:rPr>
        <w:tab/>
      </w:r>
      <w:r>
        <w:t>Obravnava predloga naročila raziskave na temo na kulturne politike</w:t>
      </w:r>
    </w:p>
    <w:p w:rsidR="009101E7" w:rsidRDefault="00DB5AB9" w14:paraId="00000016" w14:textId="77777777">
      <w:pPr>
        <w:shd w:val="clear" w:color="auto" w:fill="FFFFFF"/>
        <w:spacing w:before="240" w:after="240" w:line="256" w:lineRule="auto"/>
        <w:ind w:left="760" w:hanging="360"/>
        <w:jc w:val="both"/>
      </w:pPr>
      <w:r>
        <w:t>4.</w:t>
      </w:r>
      <w:r>
        <w:rPr>
          <w:rFonts w:ascii="Times New Roman" w:hAnsi="Times New Roman" w:eastAsia="Times New Roman" w:cs="Times New Roman"/>
          <w:sz w:val="14"/>
          <w:szCs w:val="14"/>
        </w:rPr>
        <w:tab/>
      </w:r>
      <w:r>
        <w:t>Razno</w:t>
      </w:r>
    </w:p>
    <w:p w:rsidR="009101E7" w:rsidRDefault="009101E7" w14:paraId="00000017" w14:textId="77777777">
      <w:pPr>
        <w:jc w:val="both"/>
        <w:rPr>
          <w:highlight w:val="red"/>
        </w:rPr>
      </w:pPr>
    </w:p>
    <w:p w:rsidR="009101E7" w:rsidRDefault="00DB5AB9" w14:paraId="00000018" w14:textId="77777777">
      <w:pPr>
        <w:jc w:val="both"/>
      </w:pPr>
      <w:r>
        <w:rPr>
          <w:u w:val="single"/>
        </w:rPr>
        <w:t>Jurij Krpan</w:t>
      </w:r>
      <w:r>
        <w:t xml:space="preserve"> je pozdravil prisotne člane Nacionalnega sveta za kulturo ter goste. Dodal je, da je dr. Kaja Širok prisotna preko videoklica zaradi neodložljivih obveznosti.</w:t>
      </w:r>
    </w:p>
    <w:p w:rsidR="009101E7" w:rsidRDefault="009101E7" w14:paraId="00000019" w14:textId="77777777">
      <w:pPr>
        <w:jc w:val="both"/>
      </w:pPr>
    </w:p>
    <w:p w:rsidR="009101E7" w:rsidRDefault="009101E7" w14:paraId="0000001A" w14:textId="77777777">
      <w:pPr>
        <w:shd w:val="clear" w:color="auto" w:fill="FFFFFF"/>
        <w:jc w:val="both"/>
        <w:rPr>
          <w:b/>
        </w:rPr>
      </w:pPr>
    </w:p>
    <w:p w:rsidR="009101E7" w:rsidRDefault="00DB5AB9" w14:paraId="0000001B" w14:textId="77777777">
      <w:pPr>
        <w:shd w:val="clear" w:color="auto" w:fill="FFFFFF"/>
        <w:jc w:val="both"/>
        <w:rPr>
          <w:b/>
        </w:rPr>
      </w:pPr>
      <w:r>
        <w:rPr>
          <w:b/>
        </w:rPr>
        <w:t xml:space="preserve">SKLEP 1: Nacionalni svet za kulturo se je seznanil z dnevnim redom 5. seje ter ga potrjuje. </w:t>
      </w:r>
    </w:p>
    <w:p w:rsidR="009101E7" w:rsidRDefault="009101E7" w14:paraId="0000001C" w14:textId="77777777">
      <w:pPr>
        <w:shd w:val="clear" w:color="auto" w:fill="FFFFFF"/>
        <w:jc w:val="both"/>
        <w:rPr>
          <w:b/>
          <w:highlight w:val="yellow"/>
        </w:rPr>
      </w:pPr>
    </w:p>
    <w:p w:rsidR="009101E7" w:rsidRDefault="00DB5AB9" w14:paraId="0000001D" w14:textId="77777777">
      <w:pPr>
        <w:shd w:val="clear" w:color="auto" w:fill="FFFFFF"/>
        <w:jc w:val="both"/>
      </w:pPr>
      <w:r>
        <w:t>Člani NSK so potrdili Sklep št. 1 s 7 glasovi ZA, 0 glasovi PROTI in 0 glasovi VZDRŽAN.</w:t>
      </w:r>
    </w:p>
    <w:p w:rsidR="009101E7" w:rsidRDefault="009101E7" w14:paraId="0000001E" w14:textId="77777777">
      <w:pPr>
        <w:shd w:val="clear" w:color="auto" w:fill="FFFFFF"/>
        <w:jc w:val="both"/>
      </w:pPr>
    </w:p>
    <w:p w:rsidR="009101E7" w:rsidRDefault="009101E7" w14:paraId="0000001F" w14:textId="77777777">
      <w:pPr>
        <w:shd w:val="clear" w:color="auto" w:fill="FFFFFF"/>
        <w:jc w:val="both"/>
        <w:rPr>
          <w:b/>
        </w:rPr>
      </w:pPr>
    </w:p>
    <w:p w:rsidR="009101E7" w:rsidRDefault="00DB5AB9" w14:paraId="00000020" w14:textId="77777777">
      <w:pPr>
        <w:shd w:val="clear" w:color="auto" w:fill="FFFFFF"/>
        <w:jc w:val="both"/>
        <w:rPr>
          <w:b/>
        </w:rPr>
      </w:pPr>
      <w:r>
        <w:rPr>
          <w:b/>
        </w:rPr>
        <w:t xml:space="preserve">SKLEP 2: Nacionalni svet za kulturo potrjuje zapisnik 4. seje. </w:t>
      </w:r>
    </w:p>
    <w:p w:rsidR="009101E7" w:rsidRDefault="009101E7" w14:paraId="00000021" w14:textId="77777777">
      <w:pPr>
        <w:shd w:val="clear" w:color="auto" w:fill="FFFFFF"/>
        <w:jc w:val="both"/>
        <w:rPr>
          <w:b/>
        </w:rPr>
      </w:pPr>
    </w:p>
    <w:p w:rsidR="009101E7" w:rsidRDefault="00DB5AB9" w14:paraId="00000022" w14:textId="77777777">
      <w:pPr>
        <w:shd w:val="clear" w:color="auto" w:fill="FFFFFF"/>
        <w:jc w:val="both"/>
      </w:pPr>
      <w:r>
        <w:t>Člani NSK so potrdili Sklep št. 2 s 7 glasovi ZA, 0 glasovi PROTI in 0 glasovi VZDRŽAN.</w:t>
      </w:r>
    </w:p>
    <w:p w:rsidR="009101E7" w:rsidRDefault="009101E7" w14:paraId="00000023" w14:textId="77777777">
      <w:pPr>
        <w:shd w:val="clear" w:color="auto" w:fill="FFFFFF"/>
        <w:jc w:val="both"/>
        <w:rPr>
          <w:b/>
        </w:rPr>
      </w:pPr>
    </w:p>
    <w:p w:rsidR="009101E7" w:rsidRDefault="009101E7" w14:paraId="00000024" w14:textId="77777777">
      <w:pPr>
        <w:shd w:val="clear" w:color="auto" w:fill="FFFFFF"/>
        <w:jc w:val="both"/>
        <w:rPr>
          <w:u w:val="single"/>
        </w:rPr>
      </w:pPr>
    </w:p>
    <w:p w:rsidR="009101E7" w:rsidRDefault="00DB5AB9" w14:paraId="00000025" w14:textId="77777777">
      <w:pPr>
        <w:shd w:val="clear" w:color="auto" w:fill="FFFFFF"/>
        <w:spacing w:before="240" w:after="240"/>
        <w:jc w:val="both"/>
        <w:rPr>
          <w:u w:val="single"/>
        </w:rPr>
      </w:pPr>
      <w:r>
        <w:rPr>
          <w:b/>
        </w:rPr>
        <w:t>Obravnava predloga Zakona o Slovenskem avdiovizualnem centru, javni agenciji Republike Slovenije (ZaSAVC)</w:t>
      </w:r>
    </w:p>
    <w:p w:rsidR="009101E7" w:rsidRDefault="00DB5AB9" w14:paraId="00000026" w14:textId="77777777">
      <w:pPr>
        <w:shd w:val="clear" w:color="auto" w:fill="FFFFFF"/>
        <w:jc w:val="both"/>
      </w:pPr>
      <w:r>
        <w:rPr>
          <w:u w:val="single"/>
        </w:rPr>
        <w:t>Jurij Krpan</w:t>
      </w:r>
      <w:r>
        <w:t xml:space="preserve"> je k besedi povabil dr. Blaža Mazija, generalnega direktorja Direktorata za medije, da predstavi predlog zakona.</w:t>
      </w:r>
    </w:p>
    <w:p w:rsidR="009101E7" w:rsidRDefault="009101E7" w14:paraId="00000027" w14:textId="77777777">
      <w:pPr>
        <w:shd w:val="clear" w:color="auto" w:fill="FFFFFF"/>
        <w:jc w:val="both"/>
      </w:pPr>
    </w:p>
    <w:p w:rsidR="009101E7" w:rsidRDefault="00DB5AB9" w14:paraId="00000028" w14:textId="77777777">
      <w:pPr>
        <w:shd w:val="clear" w:color="auto" w:fill="FFFFFF"/>
        <w:spacing w:line="360" w:lineRule="auto"/>
        <w:jc w:val="both"/>
      </w:pPr>
      <w:r>
        <w:rPr>
          <w:u w:val="single"/>
        </w:rPr>
        <w:t>Blaž Mazi</w:t>
      </w:r>
      <w:r>
        <w:t xml:space="preserve"> je uvodoma poudaril, da obstoječa zakonodaja ne omogoča ustreznega razvoja avdiovizualnega področja, zlasti z vidika produkcijskih pogojev. Ključna novost predloga Zakona o Slovenskem avdiovizualnem centru (ZaSAVC) je združitev Slovenskega filmskega centra in Javnega zavoda Filmski studio Viba Film Ljubljana, kar pomeni, da bi se Viba film pripojil k agenciji. To bi omogočilo bolj smiselno izvajanje nalog na vsebinski, organizacijski in sistemski ravni ter prispevalo k večji učinkovitosti nove ustanove.</w:t>
      </w:r>
    </w:p>
    <w:p w:rsidR="009101E7" w:rsidRDefault="009101E7" w14:paraId="00000029" w14:textId="77777777">
      <w:pPr>
        <w:shd w:val="clear" w:color="auto" w:fill="FFFFFF"/>
        <w:spacing w:line="360" w:lineRule="auto"/>
        <w:jc w:val="both"/>
      </w:pPr>
    </w:p>
    <w:p w:rsidR="009101E7" w:rsidRDefault="00DB5AB9" w14:paraId="0000002A" w14:textId="77777777">
      <w:pPr>
        <w:shd w:val="clear" w:color="auto" w:fill="FFFFFF"/>
        <w:spacing w:line="360" w:lineRule="auto"/>
        <w:jc w:val="both"/>
      </w:pPr>
      <w:r>
        <w:t>Poudaril je uvajanje zunajproračunskih virov, skladno z Direktivo o avdiovizualnih medijskih storitvah, ter prilagoditev zakonodaje spreminjajočim se tržnim razmeram. Novost so tudi spremembe v sestavi sveta nove agencije in uvedba programskega odbora namesto dosedanjih strokovno-programskih komisij. Odbor bo imel pet članov z določenim mandatom in bo med drugim imenoval selektorje za posamezna področja. V primeru nestrinjanja med direktorjem in programskim odborom bo moral direktor upoštevati ponovno mnenj</w:t>
      </w:r>
      <w:r>
        <w:t>e odbora. Nazadnje zakon predvideva tudi večje spodbude za vlaganja v avdiovizualno produkcijo, saj se bo odstotek denarnih povračil povečal s 25 % na 30 %.</w:t>
      </w:r>
    </w:p>
    <w:p w:rsidR="009101E7" w:rsidRDefault="009101E7" w14:paraId="0000002B" w14:textId="77777777">
      <w:pPr>
        <w:shd w:val="clear" w:color="auto" w:fill="FFFFFF"/>
        <w:jc w:val="both"/>
        <w:rPr>
          <w:color w:val="111111"/>
        </w:rPr>
      </w:pPr>
    </w:p>
    <w:p w:rsidR="009101E7" w:rsidRDefault="00DB5AB9" w14:paraId="0000002C" w14:textId="77777777">
      <w:pPr>
        <w:shd w:val="clear" w:color="auto" w:fill="FFFFFF"/>
        <w:spacing w:after="340" w:line="335" w:lineRule="auto"/>
        <w:jc w:val="both"/>
        <w:rPr>
          <w:color w:val="111111"/>
        </w:rPr>
      </w:pPr>
      <w:r>
        <w:rPr>
          <w:color w:val="111111"/>
          <w:u w:val="single"/>
        </w:rPr>
        <w:t>Jurij Krpan</w:t>
      </w:r>
      <w:r>
        <w:rPr>
          <w:color w:val="111111"/>
        </w:rPr>
        <w:t xml:space="preserve"> je k besedi povabil Natašo Bučar, direktorico Slovenskega filmskega centra. </w:t>
      </w:r>
    </w:p>
    <w:p w:rsidR="009101E7" w:rsidRDefault="00DB5AB9" w14:paraId="0000002D" w14:textId="77777777">
      <w:pPr>
        <w:shd w:val="clear" w:color="auto" w:fill="FFFFFF"/>
        <w:spacing w:before="240" w:after="240" w:line="335" w:lineRule="auto"/>
        <w:jc w:val="both"/>
        <w:rPr>
          <w:color w:val="111111"/>
          <w:u w:val="single"/>
        </w:rPr>
      </w:pPr>
      <w:r>
        <w:rPr>
          <w:color w:val="111111"/>
          <w:u w:val="single"/>
        </w:rPr>
        <w:t>Nataša Bučar</w:t>
      </w:r>
      <w:r>
        <w:rPr>
          <w:color w:val="111111"/>
        </w:rPr>
        <w:t xml:space="preserve"> v imenu Slovenskega filmskega centra pozdravlja predvsem štiri ključne rešitve, ki se jim zdijo nujne. Kot najpomembnejšo je izpostavila uvedbo izvenproračunskih virov, v Evropi je namreč že 15 držav uvedlo podobni ukrep. Kot drugo pomembno spremembo je izpostavila dvig denarnega povračila, ki bo med drugim spodbujalo snemanja na območju Republike Slovenije. Tretja rešitev se jim zdi pomembna z vidika upravljanje, in sicer uvedba novega načina izbiranja projektov prek programskega odbora. Trenutna ureditev</w:t>
      </w:r>
      <w:r>
        <w:rPr>
          <w:color w:val="111111"/>
        </w:rPr>
        <w:t xml:space="preserve"> se ji zdi preveč razpršena, medtem ko institut programskega odbora prinaša bolj enovito programsko politiko in usklajeno delovanje programske strukture. Pozdravljajo tudi korak v smeri združevanja manjših institucij na področju filma, kar bo lahko prispevalo k enovitemu razvoju sektorja. Menijo pa, da bi se morale na dolgi rok vse štiri avdiovizualne institucije po vzoru Danske združiti v enotno ustanovo.</w:t>
      </w:r>
    </w:p>
    <w:p w:rsidR="009101E7" w:rsidRDefault="00DB5AB9" w14:paraId="0000002E" w14:textId="77777777">
      <w:pPr>
        <w:shd w:val="clear" w:color="auto" w:fill="FFFFFF"/>
        <w:spacing w:after="340" w:line="335" w:lineRule="auto"/>
        <w:jc w:val="both"/>
        <w:rPr>
          <w:b/>
          <w:color w:val="111111"/>
        </w:rPr>
      </w:pPr>
      <w:r>
        <w:rPr>
          <w:color w:val="111111"/>
          <w:u w:val="single"/>
        </w:rPr>
        <w:t>Jurij Krpan</w:t>
      </w:r>
      <w:r>
        <w:rPr>
          <w:color w:val="111111"/>
        </w:rPr>
        <w:t xml:space="preserve"> je k besedi povabil Mitja Bravharja, direktorja Filmskega studia Viba Film Ljubljana.</w:t>
      </w:r>
    </w:p>
    <w:p w:rsidR="009101E7" w:rsidRDefault="00DB5AB9" w14:paraId="0000002F" w14:textId="77777777">
      <w:pPr>
        <w:shd w:val="clear" w:color="auto" w:fill="FFFFFF"/>
        <w:spacing w:before="240" w:after="240" w:line="335" w:lineRule="auto"/>
        <w:jc w:val="both"/>
        <w:rPr>
          <w:b/>
          <w:color w:val="111111"/>
        </w:rPr>
      </w:pPr>
      <w:r>
        <w:rPr>
          <w:color w:val="111111"/>
          <w:u w:val="single"/>
        </w:rPr>
        <w:t>Mitja Bravhar</w:t>
      </w:r>
      <w:r>
        <w:rPr>
          <w:color w:val="111111"/>
        </w:rPr>
        <w:t xml:space="preserve"> je povedal, da pozdravlja uvedbo izvenproračunskih virov financiranja filmske dejavnosti. Prav tako podpirajo ustanovitev programskega odbora. Kot je dejal, pa pogrešajo to, da v novem sedemčlanskem svetu ni predstavnika zaposlenih, Ministrstva za gospodarstvo ali celo Radiotelevizije Slovenija. Izpostavil je tudi težavo neustrezne opremljenosti zavoda ter odprl vprašanje ustreznosti oblike javne agencije za izvajanje nalog Filmskega studia Viba Film Ljubljana. Opozoril je, da ta poleg javne službe opravlj</w:t>
      </w:r>
      <w:r>
        <w:rPr>
          <w:color w:val="111111"/>
        </w:rPr>
        <w:t xml:space="preserve">a tudi tržne dejavnosti, kar po njegovem mnenju ni združljivo z zakonsko določenimi nalogami javne agencije. Predlog zakona teh dejavnosti, kot so snemanje reklam in oddajanje prostorov v najem, ne omenja. Prav tako se v predlogu ne obravnava vprašanja izvajanja drugih avdiovizualnih vsebin, ki jih ne podpira Slovenski filmski center (SFC), ter drugih tržno usmerjenih dejavnosti Vibe. Zato predlagajo, da se ohrani status samostojne pravne osebe v obliki javnega zavoda. Dodal je, da so glede na kompleksnost </w:t>
      </w:r>
      <w:r>
        <w:rPr>
          <w:color w:val="111111"/>
        </w:rPr>
        <w:t xml:space="preserve">sprememb pričakovali, da bi bil predlog zakona podkrepljen z ustrezno študijo o pozitivnih in negativnih vidikih nove ureditve, o njeni skladnosti z zakonodajo in o finančnih posledicah, ki po njihovem trenutno niso dovolj jasno opredeljene. Na koncu je poudaril, da ime Viba Film nosi več desetletij zgodovine slovenskega filma in da ne želijo, da bi, podobno kot Triglav film, utonilo v pozabo. </w:t>
      </w:r>
    </w:p>
    <w:p w:rsidR="009101E7" w:rsidRDefault="00DB5AB9" w14:paraId="00000030" w14:textId="77777777">
      <w:pPr>
        <w:shd w:val="clear" w:color="auto" w:fill="FFFFFF"/>
        <w:spacing w:after="340" w:line="335" w:lineRule="auto"/>
        <w:jc w:val="both"/>
        <w:rPr>
          <w:i/>
          <w:color w:val="111111"/>
        </w:rPr>
      </w:pPr>
      <w:r>
        <w:rPr>
          <w:color w:val="111111"/>
          <w:u w:val="single"/>
        </w:rPr>
        <w:t>Joško Rutar</w:t>
      </w:r>
      <w:r>
        <w:rPr>
          <w:color w:val="111111"/>
        </w:rPr>
        <w:t xml:space="preserve"> pozdravlja rešitve izvenproračunski virov in dviga denarnih povračil, vendar po njegovem ta rešitev za domače ponudnike ni dobro premišljena.</w:t>
      </w:r>
    </w:p>
    <w:p w:rsidR="009101E7" w:rsidRDefault="00DB5AB9" w14:paraId="00000031" w14:textId="77777777">
      <w:pPr>
        <w:shd w:val="clear" w:color="auto" w:fill="FFFFFF"/>
        <w:spacing w:after="340" w:line="335" w:lineRule="auto"/>
        <w:jc w:val="both"/>
        <w:rPr>
          <w:color w:val="111111"/>
        </w:rPr>
      </w:pPr>
      <w:r>
        <w:rPr>
          <w:color w:val="111111"/>
          <w:u w:val="single"/>
        </w:rPr>
        <w:t>Jurij Krpan</w:t>
      </w:r>
      <w:r>
        <w:rPr>
          <w:color w:val="111111"/>
        </w:rPr>
        <w:t xml:space="preserve"> je k besedi povabil Klemna Dvornika, predsednika Združenja slovenskih filmskih ustvarjalcev.</w:t>
      </w:r>
    </w:p>
    <w:p w:rsidR="009101E7" w:rsidRDefault="00DB5AB9" w14:paraId="00000032" w14:textId="77777777">
      <w:pPr>
        <w:shd w:val="clear" w:color="auto" w:fill="FFFFFF"/>
        <w:spacing w:before="240" w:after="240" w:line="335" w:lineRule="auto"/>
        <w:jc w:val="both"/>
        <w:rPr>
          <w:color w:val="111111"/>
        </w:rPr>
      </w:pPr>
      <w:r>
        <w:rPr>
          <w:color w:val="111111"/>
          <w:u w:val="single"/>
        </w:rPr>
        <w:t>Klemen Dvornik</w:t>
      </w:r>
      <w:r>
        <w:rPr>
          <w:color w:val="111111"/>
        </w:rPr>
        <w:t xml:space="preserve"> je poudaril, da sektor že vrsto let izpostavlja potrebo po spremembi zakonodaje in da obstoječi zakon nujno potrebuje nadgradnjo. Svoj predlog na to temo so podali v Strateškem načrtu za razvoj avdiovizualne industrije v Sloveniji do leta 2030, ki je bil objavljen leta 2023. V njem so predlagali, da Slovenija uzakoni Zakon o avdiovizualni dejavnosti, saj menijo, da sektor potrebuje zakon, ki ureja dejavnost kot celoto, ne zgolj institucij. Po njihovem mnenju je predlog zakona, o katerem teče razprava, prem</w:t>
      </w:r>
      <w:r>
        <w:rPr>
          <w:color w:val="111111"/>
        </w:rPr>
        <w:t>alo ambiciozen ter preveč usmerjen v institucijo in manj v samo dejavnost. Pridružili so se pozitivnim poudarkom, ki so jih izpostavili drugi govorci, pri čemer kot najpomembnejšo pridobitev vidijo uvedbo izvenproračunskih virov financiranja. Opozarja, da to ne sme voditi k zmanjšanju javnih sredstev. Predlagajo povišanje financiranja. Povedal je, da so glede združitve institucij zadržani, čeprav drži, da njihov strateški načrt predvideva vzpostavitev centralne organizacije, ki bi združila obstoječe institu</w:t>
      </w:r>
      <w:r>
        <w:rPr>
          <w:color w:val="111111"/>
        </w:rPr>
        <w:t>cije ter vzpostavila novo osnovo s posameznimi oddelki. Ob tem je izpostavil potrebo po restavratorskem centru za avdiovizualno ustvarjanje, potrebo po krepitvi mednarodne promocije in vzpostavitvi posebnega oddelka za izobraževanje. Centralna institucija bi po njihovem mnenju lahko predstavljala platformo za razvoj teh področij. Izrazil je tudi skrb glede zmanjševanja vpliva stroke v svetu agencije, saj bi prevelik vpliv vlade pri imenovanju članov sveta lahko vodil v zmanjšanje avtonomnosti institucije. N</w:t>
      </w:r>
      <w:r>
        <w:rPr>
          <w:color w:val="111111"/>
        </w:rPr>
        <w:t>a koncu je poudaril, da predlog zakona v trenutni obliki podpirajo, predvsem zaradi izvenproračunskih virov financiranja in dviga finančnih povračil, medtem ko so glede ostalih rešitev relativno zadržani.</w:t>
      </w:r>
    </w:p>
    <w:p w:rsidR="009101E7" w:rsidRDefault="00DB5AB9" w14:paraId="00000033" w14:textId="77777777">
      <w:pPr>
        <w:shd w:val="clear" w:color="auto" w:fill="FFFFFF"/>
        <w:spacing w:after="340" w:line="335" w:lineRule="auto"/>
        <w:jc w:val="both"/>
        <w:rPr>
          <w:color w:val="111111"/>
        </w:rPr>
      </w:pPr>
      <w:r>
        <w:rPr>
          <w:color w:val="111111"/>
          <w:u w:val="single"/>
        </w:rPr>
        <w:t>Jurij Krpan</w:t>
      </w:r>
      <w:r>
        <w:rPr>
          <w:color w:val="111111"/>
        </w:rPr>
        <w:t xml:space="preserve"> je k besedi povabil Petro Vidmar, predsednico Društva filmskih producentk in producentov Slovenije.</w:t>
      </w:r>
    </w:p>
    <w:p w:rsidR="009101E7" w:rsidP="6A32E83B" w:rsidRDefault="00DB5AB9" w14:paraId="00000034" w14:textId="77765631">
      <w:pPr>
        <w:shd w:val="clear" w:color="auto" w:fill="FFFFFF" w:themeFill="background1"/>
        <w:spacing w:before="240" w:after="240" w:line="335" w:lineRule="auto"/>
        <w:jc w:val="both"/>
        <w:rPr>
          <w:color w:val="111111"/>
        </w:rPr>
      </w:pPr>
      <w:r w:rsidRPr="6A32E83B" w:rsidR="60322C7C">
        <w:rPr>
          <w:color w:val="111111"/>
          <w:u w:val="single"/>
        </w:rPr>
        <w:t xml:space="preserve">Petra </w:t>
      </w:r>
      <w:r w:rsidRPr="6A32E83B" w:rsidR="60322C7C">
        <w:rPr>
          <w:color w:val="111111"/>
          <w:u w:val="single"/>
        </w:rPr>
        <w:t>Vidmar</w:t>
      </w:r>
      <w:r w:rsidRPr="6A32E83B" w:rsidR="60322C7C">
        <w:rPr>
          <w:color w:val="111111"/>
        </w:rPr>
        <w:t xml:space="preserve"> je</w:t>
      </w:r>
      <w:r w:rsidRPr="6A32E83B" w:rsidR="60322C7C">
        <w:rPr>
          <w:color w:val="111111"/>
        </w:rPr>
        <w:t xml:space="preserve"> </w:t>
      </w:r>
      <w:r w:rsidRPr="6A32E83B" w:rsidR="60322C7C">
        <w:rPr>
          <w:color w:val="111111"/>
        </w:rPr>
        <w:t>izrazila</w:t>
      </w:r>
      <w:r w:rsidRPr="6A32E83B" w:rsidR="60322C7C">
        <w:rPr>
          <w:color w:val="111111"/>
        </w:rPr>
        <w:t xml:space="preserve"> </w:t>
      </w:r>
      <w:r w:rsidRPr="6A32E83B" w:rsidR="60322C7C">
        <w:rPr>
          <w:color w:val="111111"/>
        </w:rPr>
        <w:t>zaskrbljenost</w:t>
      </w:r>
      <w:r w:rsidRPr="6A32E83B" w:rsidR="60322C7C">
        <w:rPr>
          <w:color w:val="111111"/>
        </w:rPr>
        <w:t xml:space="preserve"> </w:t>
      </w:r>
      <w:r w:rsidRPr="6A32E83B" w:rsidR="60322C7C">
        <w:rPr>
          <w:color w:val="111111"/>
        </w:rPr>
        <w:t>nad</w:t>
      </w:r>
      <w:r w:rsidRPr="6A32E83B" w:rsidR="60322C7C">
        <w:rPr>
          <w:color w:val="111111"/>
        </w:rPr>
        <w:t xml:space="preserve"> </w:t>
      </w:r>
      <w:r w:rsidRPr="6A32E83B" w:rsidR="60322C7C">
        <w:rPr>
          <w:color w:val="111111"/>
        </w:rPr>
        <w:t>nekaterimi</w:t>
      </w:r>
      <w:r w:rsidRPr="6A32E83B" w:rsidR="60322C7C">
        <w:rPr>
          <w:color w:val="111111"/>
        </w:rPr>
        <w:t xml:space="preserve"> deli </w:t>
      </w:r>
      <w:r w:rsidRPr="6A32E83B" w:rsidR="60322C7C">
        <w:rPr>
          <w:color w:val="111111"/>
        </w:rPr>
        <w:t>predloga</w:t>
      </w:r>
      <w:r w:rsidRPr="6A32E83B" w:rsidR="60322C7C">
        <w:rPr>
          <w:color w:val="111111"/>
        </w:rPr>
        <w:t xml:space="preserve"> </w:t>
      </w:r>
      <w:r w:rsidRPr="6A32E83B" w:rsidR="60322C7C">
        <w:rPr>
          <w:color w:val="111111"/>
        </w:rPr>
        <w:t>zakona</w:t>
      </w:r>
      <w:r w:rsidRPr="6A32E83B" w:rsidR="60322C7C">
        <w:rPr>
          <w:color w:val="111111"/>
        </w:rPr>
        <w:t xml:space="preserve">. </w:t>
      </w:r>
      <w:r w:rsidRPr="6A32E83B" w:rsidR="60322C7C">
        <w:rPr>
          <w:color w:val="111111"/>
        </w:rPr>
        <w:t>Poudarila</w:t>
      </w:r>
      <w:r w:rsidRPr="6A32E83B" w:rsidR="60322C7C">
        <w:rPr>
          <w:color w:val="111111"/>
        </w:rPr>
        <w:t xml:space="preserve"> je, da je </w:t>
      </w:r>
      <w:r w:rsidRPr="6A32E83B" w:rsidR="60322C7C">
        <w:rPr>
          <w:color w:val="111111"/>
        </w:rPr>
        <w:t>bila</w:t>
      </w:r>
      <w:r w:rsidRPr="6A32E83B" w:rsidR="60322C7C">
        <w:rPr>
          <w:color w:val="111111"/>
        </w:rPr>
        <w:t xml:space="preserve"> </w:t>
      </w:r>
      <w:r w:rsidRPr="6A32E83B" w:rsidR="60322C7C">
        <w:rPr>
          <w:color w:val="111111"/>
        </w:rPr>
        <w:t>članica</w:t>
      </w:r>
      <w:r w:rsidRPr="6A32E83B" w:rsidR="60322C7C">
        <w:rPr>
          <w:color w:val="111111"/>
        </w:rPr>
        <w:t xml:space="preserve"> </w:t>
      </w:r>
      <w:r w:rsidRPr="6A32E83B" w:rsidR="60322C7C">
        <w:rPr>
          <w:color w:val="111111"/>
        </w:rPr>
        <w:t>delovne</w:t>
      </w:r>
      <w:r w:rsidRPr="6A32E83B" w:rsidR="60322C7C">
        <w:rPr>
          <w:color w:val="111111"/>
        </w:rPr>
        <w:t xml:space="preserve"> </w:t>
      </w:r>
      <w:r w:rsidRPr="6A32E83B" w:rsidR="60322C7C">
        <w:rPr>
          <w:color w:val="111111"/>
        </w:rPr>
        <w:t>skupine</w:t>
      </w:r>
      <w:r w:rsidRPr="6A32E83B" w:rsidR="60322C7C">
        <w:rPr>
          <w:color w:val="111111"/>
        </w:rPr>
        <w:t xml:space="preserve"> </w:t>
      </w:r>
      <w:r w:rsidRPr="6A32E83B" w:rsidR="60322C7C">
        <w:rPr>
          <w:color w:val="111111"/>
        </w:rPr>
        <w:t>na</w:t>
      </w:r>
      <w:r w:rsidRPr="6A32E83B" w:rsidR="60322C7C">
        <w:rPr>
          <w:color w:val="111111"/>
        </w:rPr>
        <w:t xml:space="preserve"> </w:t>
      </w:r>
      <w:r w:rsidRPr="6A32E83B" w:rsidR="60322C7C">
        <w:rPr>
          <w:color w:val="111111"/>
        </w:rPr>
        <w:t>Ministrstvu</w:t>
      </w:r>
      <w:r w:rsidRPr="6A32E83B" w:rsidR="60322C7C">
        <w:rPr>
          <w:color w:val="111111"/>
        </w:rPr>
        <w:t xml:space="preserve"> za kulturo, </w:t>
      </w:r>
      <w:r w:rsidRPr="6A32E83B" w:rsidR="60322C7C">
        <w:rPr>
          <w:color w:val="111111"/>
        </w:rPr>
        <w:t>kjer</w:t>
      </w:r>
      <w:r w:rsidRPr="6A32E83B" w:rsidR="60322C7C">
        <w:rPr>
          <w:color w:val="111111"/>
        </w:rPr>
        <w:t xml:space="preserve"> so </w:t>
      </w:r>
      <w:r w:rsidRPr="6A32E83B" w:rsidR="60322C7C">
        <w:rPr>
          <w:color w:val="111111"/>
        </w:rPr>
        <w:t>si</w:t>
      </w:r>
      <w:r w:rsidRPr="6A32E83B" w:rsidR="60322C7C">
        <w:rPr>
          <w:color w:val="111111"/>
        </w:rPr>
        <w:t xml:space="preserve"> </w:t>
      </w:r>
      <w:r w:rsidRPr="6A32E83B" w:rsidR="60322C7C">
        <w:rPr>
          <w:color w:val="111111"/>
        </w:rPr>
        <w:t>prizadevali</w:t>
      </w:r>
      <w:r w:rsidRPr="6A32E83B" w:rsidR="60322C7C">
        <w:rPr>
          <w:color w:val="111111"/>
        </w:rPr>
        <w:t xml:space="preserve">, da </w:t>
      </w:r>
      <w:r w:rsidRPr="6A32E83B" w:rsidR="60322C7C">
        <w:rPr>
          <w:color w:val="111111"/>
        </w:rPr>
        <w:t>bi</w:t>
      </w:r>
      <w:r w:rsidRPr="6A32E83B" w:rsidR="60322C7C">
        <w:rPr>
          <w:color w:val="111111"/>
        </w:rPr>
        <w:t xml:space="preserve"> </w:t>
      </w:r>
      <w:r w:rsidRPr="6A32E83B" w:rsidR="60322C7C">
        <w:rPr>
          <w:color w:val="111111"/>
        </w:rPr>
        <w:t>zakon</w:t>
      </w:r>
      <w:r w:rsidRPr="6A32E83B" w:rsidR="60322C7C">
        <w:rPr>
          <w:color w:val="111111"/>
        </w:rPr>
        <w:t xml:space="preserve"> postal </w:t>
      </w:r>
      <w:r w:rsidRPr="6A32E83B" w:rsidR="60322C7C">
        <w:rPr>
          <w:color w:val="111111"/>
        </w:rPr>
        <w:t>zakon</w:t>
      </w:r>
      <w:r w:rsidRPr="6A32E83B" w:rsidR="60322C7C">
        <w:rPr>
          <w:color w:val="111111"/>
        </w:rPr>
        <w:t xml:space="preserve"> o </w:t>
      </w:r>
      <w:r w:rsidRPr="6A32E83B" w:rsidR="60322C7C">
        <w:rPr>
          <w:color w:val="111111"/>
        </w:rPr>
        <w:t>dejavnosti</w:t>
      </w:r>
      <w:r w:rsidRPr="6A32E83B" w:rsidR="60322C7C">
        <w:rPr>
          <w:color w:val="111111"/>
        </w:rPr>
        <w:t xml:space="preserve">. Po </w:t>
      </w:r>
      <w:r w:rsidRPr="6A32E83B" w:rsidR="60322C7C">
        <w:rPr>
          <w:color w:val="111111"/>
        </w:rPr>
        <w:t>njenem</w:t>
      </w:r>
      <w:r w:rsidRPr="6A32E83B" w:rsidR="60322C7C">
        <w:rPr>
          <w:color w:val="111111"/>
        </w:rPr>
        <w:t xml:space="preserve"> </w:t>
      </w:r>
      <w:r w:rsidRPr="6A32E83B" w:rsidR="60322C7C">
        <w:rPr>
          <w:color w:val="111111"/>
        </w:rPr>
        <w:t>mnenju</w:t>
      </w:r>
      <w:r w:rsidRPr="6A32E83B" w:rsidR="60322C7C">
        <w:rPr>
          <w:color w:val="111111"/>
        </w:rPr>
        <w:t xml:space="preserve"> so </w:t>
      </w:r>
      <w:r w:rsidRPr="6A32E83B" w:rsidR="60322C7C">
        <w:rPr>
          <w:color w:val="111111"/>
        </w:rPr>
        <w:t>finančne</w:t>
      </w:r>
      <w:r w:rsidRPr="6A32E83B" w:rsidR="60322C7C">
        <w:rPr>
          <w:color w:val="111111"/>
        </w:rPr>
        <w:t xml:space="preserve"> </w:t>
      </w:r>
      <w:r w:rsidRPr="6A32E83B" w:rsidR="60322C7C">
        <w:rPr>
          <w:color w:val="111111"/>
        </w:rPr>
        <w:t>osnove</w:t>
      </w:r>
      <w:r w:rsidRPr="6A32E83B" w:rsidR="60322C7C">
        <w:rPr>
          <w:color w:val="111111"/>
        </w:rPr>
        <w:t xml:space="preserve"> </w:t>
      </w:r>
      <w:r w:rsidRPr="6A32E83B" w:rsidR="60322C7C">
        <w:rPr>
          <w:color w:val="111111"/>
        </w:rPr>
        <w:t>pomanjkljivo</w:t>
      </w:r>
      <w:r w:rsidRPr="6A32E83B" w:rsidR="60322C7C">
        <w:rPr>
          <w:color w:val="111111"/>
        </w:rPr>
        <w:t xml:space="preserve"> </w:t>
      </w:r>
      <w:r w:rsidRPr="6A32E83B" w:rsidR="60322C7C">
        <w:rPr>
          <w:color w:val="111111"/>
        </w:rPr>
        <w:t>izračunane</w:t>
      </w:r>
      <w:r w:rsidRPr="6A32E83B" w:rsidR="60322C7C">
        <w:rPr>
          <w:color w:val="111111"/>
        </w:rPr>
        <w:t xml:space="preserve">, </w:t>
      </w:r>
      <w:r w:rsidRPr="6A32E83B" w:rsidR="60322C7C">
        <w:rPr>
          <w:color w:val="111111"/>
        </w:rPr>
        <w:t>kar</w:t>
      </w:r>
      <w:r w:rsidRPr="6A32E83B" w:rsidR="60322C7C">
        <w:rPr>
          <w:color w:val="111111"/>
        </w:rPr>
        <w:t xml:space="preserve"> </w:t>
      </w:r>
      <w:r w:rsidRPr="6A32E83B" w:rsidR="60322C7C">
        <w:rPr>
          <w:color w:val="111111"/>
        </w:rPr>
        <w:t>bi</w:t>
      </w:r>
      <w:r w:rsidRPr="6A32E83B" w:rsidR="60322C7C">
        <w:rPr>
          <w:color w:val="111111"/>
        </w:rPr>
        <w:t xml:space="preserve"> </w:t>
      </w:r>
      <w:r w:rsidRPr="6A32E83B" w:rsidR="60322C7C">
        <w:rPr>
          <w:color w:val="111111"/>
        </w:rPr>
        <w:t>lahko</w:t>
      </w:r>
      <w:r w:rsidRPr="6A32E83B" w:rsidR="60322C7C">
        <w:rPr>
          <w:color w:val="111111"/>
        </w:rPr>
        <w:t xml:space="preserve"> </w:t>
      </w:r>
      <w:r w:rsidRPr="6A32E83B" w:rsidR="60322C7C">
        <w:rPr>
          <w:color w:val="111111"/>
        </w:rPr>
        <w:t>prispevalo</w:t>
      </w:r>
      <w:r w:rsidRPr="6A32E83B" w:rsidR="60322C7C">
        <w:rPr>
          <w:color w:val="111111"/>
        </w:rPr>
        <w:t xml:space="preserve"> k </w:t>
      </w:r>
      <w:r w:rsidRPr="6A32E83B" w:rsidR="60322C7C">
        <w:rPr>
          <w:color w:val="111111"/>
        </w:rPr>
        <w:t>manjši</w:t>
      </w:r>
      <w:r w:rsidRPr="6A32E83B" w:rsidR="60322C7C">
        <w:rPr>
          <w:color w:val="111111"/>
        </w:rPr>
        <w:t xml:space="preserve"> </w:t>
      </w:r>
      <w:r w:rsidRPr="6A32E83B" w:rsidR="60322C7C">
        <w:rPr>
          <w:color w:val="111111"/>
        </w:rPr>
        <w:t>smiselnosti</w:t>
      </w:r>
      <w:r w:rsidRPr="6A32E83B" w:rsidR="60322C7C">
        <w:rPr>
          <w:color w:val="111111"/>
        </w:rPr>
        <w:t xml:space="preserve"> in </w:t>
      </w:r>
      <w:r w:rsidRPr="6A32E83B" w:rsidR="60322C7C">
        <w:rPr>
          <w:color w:val="111111"/>
        </w:rPr>
        <w:t>učinkovitosti</w:t>
      </w:r>
      <w:r w:rsidRPr="6A32E83B" w:rsidR="60322C7C">
        <w:rPr>
          <w:color w:val="111111"/>
        </w:rPr>
        <w:t xml:space="preserve"> </w:t>
      </w:r>
      <w:r w:rsidRPr="6A32E83B" w:rsidR="60322C7C">
        <w:rPr>
          <w:color w:val="111111"/>
        </w:rPr>
        <w:t>porabe</w:t>
      </w:r>
      <w:r w:rsidRPr="6A32E83B" w:rsidR="60322C7C">
        <w:rPr>
          <w:color w:val="111111"/>
        </w:rPr>
        <w:t xml:space="preserve"> </w:t>
      </w:r>
      <w:r w:rsidRPr="6A32E83B" w:rsidR="60322C7C">
        <w:rPr>
          <w:color w:val="111111"/>
        </w:rPr>
        <w:t>proračunskih</w:t>
      </w:r>
      <w:r w:rsidRPr="6A32E83B" w:rsidR="60322C7C">
        <w:rPr>
          <w:color w:val="111111"/>
        </w:rPr>
        <w:t xml:space="preserve"> </w:t>
      </w:r>
      <w:r w:rsidRPr="6A32E83B" w:rsidR="60322C7C">
        <w:rPr>
          <w:color w:val="111111"/>
        </w:rPr>
        <w:t>sredstev</w:t>
      </w:r>
      <w:r w:rsidRPr="6A32E83B" w:rsidR="60322C7C">
        <w:rPr>
          <w:color w:val="111111"/>
        </w:rPr>
        <w:t xml:space="preserve">. Kot </w:t>
      </w:r>
      <w:r w:rsidRPr="6A32E83B" w:rsidR="60322C7C">
        <w:rPr>
          <w:color w:val="111111"/>
        </w:rPr>
        <w:t>težavo</w:t>
      </w:r>
      <w:r w:rsidRPr="6A32E83B" w:rsidR="60322C7C">
        <w:rPr>
          <w:color w:val="111111"/>
        </w:rPr>
        <w:t xml:space="preserve"> je </w:t>
      </w:r>
      <w:r w:rsidRPr="6A32E83B" w:rsidR="60322C7C">
        <w:rPr>
          <w:color w:val="111111"/>
        </w:rPr>
        <w:t>izpostavila</w:t>
      </w:r>
      <w:r w:rsidRPr="6A32E83B" w:rsidR="60322C7C">
        <w:rPr>
          <w:color w:val="111111"/>
        </w:rPr>
        <w:t xml:space="preserve"> </w:t>
      </w:r>
      <w:r w:rsidRPr="6A32E83B" w:rsidR="60322C7C">
        <w:rPr>
          <w:color w:val="111111"/>
        </w:rPr>
        <w:t>pomanjkanje</w:t>
      </w:r>
      <w:r w:rsidRPr="6A32E83B" w:rsidR="60322C7C">
        <w:rPr>
          <w:color w:val="111111"/>
        </w:rPr>
        <w:t xml:space="preserve"> </w:t>
      </w:r>
      <w:r w:rsidRPr="6A32E83B" w:rsidR="60322C7C">
        <w:rPr>
          <w:color w:val="111111"/>
        </w:rPr>
        <w:t>sistemske</w:t>
      </w:r>
      <w:r w:rsidRPr="6A32E83B" w:rsidR="60322C7C">
        <w:rPr>
          <w:color w:val="111111"/>
        </w:rPr>
        <w:t xml:space="preserve"> </w:t>
      </w:r>
      <w:r w:rsidRPr="6A32E83B" w:rsidR="60322C7C">
        <w:rPr>
          <w:color w:val="111111"/>
        </w:rPr>
        <w:t>ureditve</w:t>
      </w:r>
      <w:r w:rsidRPr="6A32E83B" w:rsidR="60322C7C">
        <w:rPr>
          <w:color w:val="111111"/>
        </w:rPr>
        <w:t xml:space="preserve"> </w:t>
      </w:r>
      <w:r w:rsidRPr="6A32E83B" w:rsidR="60322C7C">
        <w:rPr>
          <w:color w:val="111111"/>
        </w:rPr>
        <w:t>arhiva</w:t>
      </w:r>
      <w:r w:rsidRPr="6A32E83B" w:rsidR="60322C7C">
        <w:rPr>
          <w:color w:val="111111"/>
        </w:rPr>
        <w:t xml:space="preserve"> </w:t>
      </w:r>
      <w:r w:rsidRPr="6A32E83B" w:rsidR="60322C7C">
        <w:rPr>
          <w:color w:val="111111"/>
        </w:rPr>
        <w:t>na</w:t>
      </w:r>
      <w:r w:rsidRPr="6A32E83B" w:rsidR="60322C7C">
        <w:rPr>
          <w:color w:val="111111"/>
        </w:rPr>
        <w:t xml:space="preserve"> </w:t>
      </w:r>
      <w:r w:rsidRPr="6A32E83B" w:rsidR="60322C7C">
        <w:rPr>
          <w:color w:val="111111"/>
        </w:rPr>
        <w:t>področju</w:t>
      </w:r>
      <w:r w:rsidRPr="6A32E83B" w:rsidR="60322C7C">
        <w:rPr>
          <w:color w:val="111111"/>
        </w:rPr>
        <w:t xml:space="preserve"> </w:t>
      </w:r>
      <w:r w:rsidRPr="6A32E83B" w:rsidR="60322C7C">
        <w:rPr>
          <w:color w:val="111111"/>
        </w:rPr>
        <w:t>avdiovizualne</w:t>
      </w:r>
      <w:r w:rsidRPr="6A32E83B" w:rsidR="60322C7C">
        <w:rPr>
          <w:color w:val="111111"/>
        </w:rPr>
        <w:t xml:space="preserve"> </w:t>
      </w:r>
      <w:r w:rsidRPr="6A32E83B" w:rsidR="60322C7C">
        <w:rPr>
          <w:color w:val="111111"/>
        </w:rPr>
        <w:t>produkcije</w:t>
      </w:r>
      <w:r w:rsidRPr="6A32E83B" w:rsidR="60322C7C">
        <w:rPr>
          <w:color w:val="111111"/>
        </w:rPr>
        <w:t xml:space="preserve">. Prav </w:t>
      </w:r>
      <w:r w:rsidRPr="6A32E83B" w:rsidR="60322C7C">
        <w:rPr>
          <w:color w:val="111111"/>
        </w:rPr>
        <w:t>tako</w:t>
      </w:r>
      <w:r w:rsidRPr="6A32E83B" w:rsidR="60322C7C">
        <w:rPr>
          <w:color w:val="111111"/>
        </w:rPr>
        <w:t xml:space="preserve"> se ne </w:t>
      </w:r>
      <w:r w:rsidRPr="6A32E83B" w:rsidR="60322C7C">
        <w:rPr>
          <w:color w:val="111111"/>
        </w:rPr>
        <w:t>strinja</w:t>
      </w:r>
      <w:r w:rsidRPr="6A32E83B" w:rsidR="60322C7C">
        <w:rPr>
          <w:color w:val="111111"/>
        </w:rPr>
        <w:t xml:space="preserve"> z </w:t>
      </w:r>
      <w:r w:rsidRPr="6A32E83B" w:rsidR="60322C7C">
        <w:rPr>
          <w:color w:val="111111"/>
        </w:rPr>
        <w:t>združitvijo</w:t>
      </w:r>
      <w:r w:rsidRPr="6A32E83B" w:rsidR="60322C7C">
        <w:rPr>
          <w:color w:val="111111"/>
        </w:rPr>
        <w:t xml:space="preserve"> le </w:t>
      </w:r>
      <w:r w:rsidRPr="6A32E83B" w:rsidR="60322C7C">
        <w:rPr>
          <w:color w:val="111111"/>
        </w:rPr>
        <w:t>dveh</w:t>
      </w:r>
      <w:r w:rsidRPr="6A32E83B" w:rsidR="60322C7C">
        <w:rPr>
          <w:color w:val="111111"/>
        </w:rPr>
        <w:t xml:space="preserve"> </w:t>
      </w:r>
      <w:r w:rsidRPr="6A32E83B" w:rsidR="60322C7C">
        <w:rPr>
          <w:color w:val="111111"/>
        </w:rPr>
        <w:t>institu</w:t>
      </w:r>
      <w:r w:rsidRPr="6A32E83B" w:rsidR="60322C7C">
        <w:rPr>
          <w:color w:val="111111"/>
        </w:rPr>
        <w:t>cij</w:t>
      </w:r>
      <w:r w:rsidRPr="6A32E83B" w:rsidR="60322C7C">
        <w:rPr>
          <w:color w:val="111111"/>
        </w:rPr>
        <w:t xml:space="preserve"> </w:t>
      </w:r>
      <w:r w:rsidRPr="6A32E83B" w:rsidR="60322C7C">
        <w:rPr>
          <w:color w:val="111111"/>
        </w:rPr>
        <w:t>ter</w:t>
      </w:r>
      <w:r w:rsidRPr="6A32E83B" w:rsidR="60322C7C">
        <w:rPr>
          <w:color w:val="111111"/>
        </w:rPr>
        <w:t xml:space="preserve"> </w:t>
      </w:r>
      <w:r w:rsidRPr="6A32E83B" w:rsidR="60322C7C">
        <w:rPr>
          <w:color w:val="111111"/>
        </w:rPr>
        <w:t>podpira</w:t>
      </w:r>
      <w:r w:rsidRPr="6A32E83B" w:rsidR="60322C7C">
        <w:rPr>
          <w:color w:val="111111"/>
        </w:rPr>
        <w:t xml:space="preserve"> </w:t>
      </w:r>
      <w:r w:rsidRPr="6A32E83B" w:rsidR="60322C7C">
        <w:rPr>
          <w:color w:val="111111"/>
        </w:rPr>
        <w:t>vzpostavitev</w:t>
      </w:r>
      <w:r w:rsidRPr="6A32E83B" w:rsidR="60322C7C">
        <w:rPr>
          <w:color w:val="111111"/>
        </w:rPr>
        <w:t xml:space="preserve"> </w:t>
      </w:r>
      <w:r w:rsidRPr="6A32E83B" w:rsidR="60322C7C">
        <w:rPr>
          <w:color w:val="111111"/>
        </w:rPr>
        <w:t>nove</w:t>
      </w:r>
      <w:r w:rsidRPr="6A32E83B" w:rsidR="60322C7C">
        <w:rPr>
          <w:color w:val="111111"/>
        </w:rPr>
        <w:t xml:space="preserve">, </w:t>
      </w:r>
      <w:r w:rsidRPr="6A32E83B" w:rsidR="60322C7C">
        <w:rPr>
          <w:color w:val="111111"/>
        </w:rPr>
        <w:t>še</w:t>
      </w:r>
      <w:r w:rsidRPr="6A32E83B" w:rsidR="60322C7C">
        <w:rPr>
          <w:color w:val="111111"/>
        </w:rPr>
        <w:t xml:space="preserve"> </w:t>
      </w:r>
      <w:r w:rsidRPr="6A32E83B" w:rsidR="60322C7C">
        <w:rPr>
          <w:color w:val="111111"/>
        </w:rPr>
        <w:t>bolj</w:t>
      </w:r>
      <w:r w:rsidRPr="6A32E83B" w:rsidR="60322C7C">
        <w:rPr>
          <w:color w:val="111111"/>
        </w:rPr>
        <w:t xml:space="preserve"> </w:t>
      </w:r>
      <w:r w:rsidRPr="6A32E83B" w:rsidR="60322C7C">
        <w:rPr>
          <w:color w:val="111111"/>
        </w:rPr>
        <w:t>široke</w:t>
      </w:r>
      <w:r w:rsidRPr="6A32E83B" w:rsidR="60322C7C">
        <w:rPr>
          <w:color w:val="111111"/>
        </w:rPr>
        <w:t xml:space="preserve"> </w:t>
      </w:r>
      <w:r w:rsidRPr="6A32E83B" w:rsidR="60322C7C">
        <w:rPr>
          <w:color w:val="111111"/>
        </w:rPr>
        <w:t>centralne</w:t>
      </w:r>
      <w:r w:rsidRPr="6A32E83B" w:rsidR="60322C7C">
        <w:rPr>
          <w:color w:val="111111"/>
        </w:rPr>
        <w:t xml:space="preserve"> </w:t>
      </w:r>
      <w:r w:rsidRPr="6A32E83B" w:rsidR="60322C7C">
        <w:rPr>
          <w:color w:val="111111"/>
        </w:rPr>
        <w:t>institucije</w:t>
      </w:r>
      <w:r w:rsidRPr="6A32E83B" w:rsidR="60322C7C">
        <w:rPr>
          <w:color w:val="111111"/>
        </w:rPr>
        <w:t xml:space="preserve">, </w:t>
      </w:r>
      <w:r w:rsidRPr="6A32E83B" w:rsidR="60322C7C">
        <w:rPr>
          <w:color w:val="111111"/>
        </w:rPr>
        <w:t>kot</w:t>
      </w:r>
      <w:r w:rsidRPr="6A32E83B" w:rsidR="60322C7C">
        <w:rPr>
          <w:color w:val="111111"/>
        </w:rPr>
        <w:t xml:space="preserve"> so jo </w:t>
      </w:r>
      <w:r w:rsidRPr="6A32E83B" w:rsidR="60322C7C">
        <w:rPr>
          <w:color w:val="111111"/>
        </w:rPr>
        <w:t>predlagali</w:t>
      </w:r>
      <w:r w:rsidRPr="6A32E83B" w:rsidR="60322C7C">
        <w:rPr>
          <w:color w:val="111111"/>
        </w:rPr>
        <w:t xml:space="preserve"> </w:t>
      </w:r>
      <w:r w:rsidRPr="6A32E83B" w:rsidR="60322C7C">
        <w:rPr>
          <w:color w:val="111111"/>
        </w:rPr>
        <w:t>nekateri</w:t>
      </w:r>
      <w:r w:rsidRPr="6A32E83B" w:rsidR="60322C7C">
        <w:rPr>
          <w:color w:val="111111"/>
        </w:rPr>
        <w:t xml:space="preserve"> </w:t>
      </w:r>
      <w:r w:rsidRPr="6A32E83B" w:rsidR="60322C7C">
        <w:rPr>
          <w:color w:val="111111"/>
        </w:rPr>
        <w:t>drugi</w:t>
      </w:r>
      <w:r w:rsidRPr="6A32E83B" w:rsidR="60322C7C">
        <w:rPr>
          <w:color w:val="111111"/>
        </w:rPr>
        <w:t xml:space="preserve"> </w:t>
      </w:r>
      <w:r w:rsidRPr="6A32E83B" w:rsidR="60322C7C">
        <w:rPr>
          <w:color w:val="111111"/>
        </w:rPr>
        <w:t>kolegi</w:t>
      </w:r>
      <w:r w:rsidRPr="6A32E83B" w:rsidR="60322C7C">
        <w:rPr>
          <w:color w:val="111111"/>
        </w:rPr>
        <w:t xml:space="preserve"> in </w:t>
      </w:r>
      <w:r w:rsidRPr="6A32E83B" w:rsidR="60322C7C">
        <w:rPr>
          <w:color w:val="111111"/>
        </w:rPr>
        <w:t>kolegice</w:t>
      </w:r>
      <w:r w:rsidRPr="6A32E83B" w:rsidR="60322C7C">
        <w:rPr>
          <w:color w:val="111111"/>
        </w:rPr>
        <w:t xml:space="preserve">. Boji se, da </w:t>
      </w:r>
      <w:r w:rsidRPr="6A32E83B" w:rsidR="60322C7C">
        <w:rPr>
          <w:color w:val="111111"/>
        </w:rPr>
        <w:t>bi</w:t>
      </w:r>
      <w:r w:rsidRPr="6A32E83B" w:rsidR="60322C7C">
        <w:rPr>
          <w:color w:val="111111"/>
        </w:rPr>
        <w:t xml:space="preserve"> </w:t>
      </w:r>
      <w:r w:rsidRPr="6A32E83B" w:rsidR="60322C7C">
        <w:rPr>
          <w:color w:val="111111"/>
        </w:rPr>
        <w:t>struktura</w:t>
      </w:r>
      <w:r w:rsidRPr="6A32E83B" w:rsidR="60322C7C">
        <w:rPr>
          <w:color w:val="111111"/>
        </w:rPr>
        <w:t xml:space="preserve"> </w:t>
      </w:r>
      <w:r w:rsidRPr="6A32E83B" w:rsidR="60322C7C">
        <w:rPr>
          <w:color w:val="111111"/>
        </w:rPr>
        <w:t>upravljanja</w:t>
      </w:r>
      <w:r w:rsidRPr="6A32E83B" w:rsidR="60322C7C">
        <w:rPr>
          <w:color w:val="111111"/>
        </w:rPr>
        <w:t xml:space="preserve"> </w:t>
      </w:r>
      <w:r w:rsidRPr="6A32E83B" w:rsidR="60322C7C">
        <w:rPr>
          <w:color w:val="111111"/>
        </w:rPr>
        <w:t>predlagane</w:t>
      </w:r>
      <w:r w:rsidRPr="6A32E83B" w:rsidR="60322C7C">
        <w:rPr>
          <w:color w:val="111111"/>
        </w:rPr>
        <w:t xml:space="preserve"> </w:t>
      </w:r>
      <w:r w:rsidRPr="6A32E83B" w:rsidR="60322C7C">
        <w:rPr>
          <w:color w:val="111111"/>
        </w:rPr>
        <w:t>institucije</w:t>
      </w:r>
      <w:r w:rsidRPr="6A32E83B" w:rsidR="60322C7C">
        <w:rPr>
          <w:color w:val="111111"/>
        </w:rPr>
        <w:t xml:space="preserve"> s </w:t>
      </w:r>
      <w:r w:rsidRPr="6A32E83B" w:rsidR="60322C7C">
        <w:rPr>
          <w:color w:val="111111"/>
        </w:rPr>
        <w:t>sestavo</w:t>
      </w:r>
      <w:r w:rsidRPr="6A32E83B" w:rsidR="60322C7C">
        <w:rPr>
          <w:color w:val="111111"/>
        </w:rPr>
        <w:t xml:space="preserve"> </w:t>
      </w:r>
      <w:r w:rsidRPr="6A32E83B" w:rsidR="60322C7C">
        <w:rPr>
          <w:color w:val="111111"/>
        </w:rPr>
        <w:t>sveta</w:t>
      </w:r>
      <w:r w:rsidRPr="6A32E83B" w:rsidR="60322C7C">
        <w:rPr>
          <w:color w:val="111111"/>
        </w:rPr>
        <w:t xml:space="preserve"> </w:t>
      </w:r>
      <w:r w:rsidRPr="6A32E83B" w:rsidR="60322C7C">
        <w:rPr>
          <w:color w:val="111111"/>
        </w:rPr>
        <w:t>omogočalo</w:t>
      </w:r>
      <w:r w:rsidRPr="6A32E83B" w:rsidR="60322C7C">
        <w:rPr>
          <w:color w:val="111111"/>
        </w:rPr>
        <w:t xml:space="preserve"> </w:t>
      </w:r>
      <w:r w:rsidRPr="6A32E83B" w:rsidR="60322C7C">
        <w:rPr>
          <w:color w:val="111111"/>
        </w:rPr>
        <w:t>prevelik</w:t>
      </w:r>
      <w:r w:rsidRPr="6A32E83B" w:rsidR="60322C7C">
        <w:rPr>
          <w:color w:val="111111"/>
        </w:rPr>
        <w:t xml:space="preserve"> </w:t>
      </w:r>
      <w:r w:rsidRPr="6A32E83B" w:rsidR="60322C7C">
        <w:rPr>
          <w:color w:val="111111"/>
        </w:rPr>
        <w:t>politični</w:t>
      </w:r>
      <w:r w:rsidRPr="6A32E83B" w:rsidR="60322C7C">
        <w:rPr>
          <w:color w:val="111111"/>
        </w:rPr>
        <w:t xml:space="preserve"> </w:t>
      </w:r>
      <w:r w:rsidRPr="6A32E83B" w:rsidR="60322C7C">
        <w:rPr>
          <w:color w:val="111111"/>
        </w:rPr>
        <w:t>vpliv</w:t>
      </w:r>
      <w:r w:rsidRPr="6A32E83B" w:rsidR="60322C7C">
        <w:rPr>
          <w:color w:val="111111"/>
        </w:rPr>
        <w:t xml:space="preserve">. </w:t>
      </w:r>
      <w:r w:rsidRPr="6A32E83B" w:rsidR="60322C7C">
        <w:rPr>
          <w:color w:val="111111"/>
        </w:rPr>
        <w:t>Izrazila</w:t>
      </w:r>
      <w:r w:rsidRPr="6A32E83B" w:rsidR="60322C7C">
        <w:rPr>
          <w:color w:val="111111"/>
        </w:rPr>
        <w:t xml:space="preserve"> je </w:t>
      </w:r>
      <w:r w:rsidRPr="6A32E83B" w:rsidR="60322C7C">
        <w:rPr>
          <w:color w:val="111111"/>
        </w:rPr>
        <w:t>mnenje</w:t>
      </w:r>
      <w:r w:rsidRPr="6A32E83B" w:rsidR="60322C7C">
        <w:rPr>
          <w:color w:val="111111"/>
        </w:rPr>
        <w:t xml:space="preserve">, da </w:t>
      </w:r>
      <w:r w:rsidRPr="6A32E83B" w:rsidR="60322C7C">
        <w:rPr>
          <w:color w:val="111111"/>
        </w:rPr>
        <w:t>kot</w:t>
      </w:r>
      <w:r w:rsidRPr="6A32E83B" w:rsidR="60322C7C">
        <w:rPr>
          <w:color w:val="111111"/>
        </w:rPr>
        <w:t xml:space="preserve"> </w:t>
      </w:r>
      <w:r w:rsidRPr="6A32E83B" w:rsidR="60322C7C">
        <w:rPr>
          <w:color w:val="111111"/>
        </w:rPr>
        <w:t>članica</w:t>
      </w:r>
      <w:r w:rsidRPr="6A32E83B" w:rsidR="60322C7C">
        <w:rPr>
          <w:color w:val="111111"/>
        </w:rPr>
        <w:t xml:space="preserve"> </w:t>
      </w:r>
      <w:r w:rsidRPr="6A32E83B" w:rsidR="60322C7C">
        <w:rPr>
          <w:color w:val="111111"/>
        </w:rPr>
        <w:t>delovne</w:t>
      </w:r>
      <w:r w:rsidRPr="6A32E83B" w:rsidR="60322C7C">
        <w:rPr>
          <w:color w:val="111111"/>
        </w:rPr>
        <w:t xml:space="preserve"> </w:t>
      </w:r>
      <w:r w:rsidRPr="6A32E83B" w:rsidR="60322C7C">
        <w:rPr>
          <w:color w:val="111111"/>
        </w:rPr>
        <w:t>skupine</w:t>
      </w:r>
      <w:r w:rsidRPr="6A32E83B" w:rsidR="60322C7C">
        <w:rPr>
          <w:color w:val="111111"/>
        </w:rPr>
        <w:t xml:space="preserve"> </w:t>
      </w:r>
      <w:r w:rsidRPr="6A32E83B" w:rsidR="60322C7C">
        <w:rPr>
          <w:color w:val="111111"/>
        </w:rPr>
        <w:t>predloga</w:t>
      </w:r>
      <w:r w:rsidRPr="6A32E83B" w:rsidR="60322C7C">
        <w:rPr>
          <w:color w:val="111111"/>
        </w:rPr>
        <w:t xml:space="preserve"> </w:t>
      </w:r>
      <w:r w:rsidRPr="6A32E83B" w:rsidR="60322C7C">
        <w:rPr>
          <w:color w:val="111111"/>
        </w:rPr>
        <w:t>zakona</w:t>
      </w:r>
      <w:r w:rsidRPr="6A32E83B" w:rsidR="60322C7C">
        <w:rPr>
          <w:color w:val="111111"/>
        </w:rPr>
        <w:t xml:space="preserve"> v </w:t>
      </w:r>
      <w:r w:rsidRPr="6A32E83B" w:rsidR="60322C7C">
        <w:rPr>
          <w:color w:val="111111"/>
        </w:rPr>
        <w:t>takšni</w:t>
      </w:r>
      <w:r w:rsidRPr="6A32E83B" w:rsidR="60322C7C">
        <w:rPr>
          <w:color w:val="111111"/>
        </w:rPr>
        <w:t xml:space="preserve"> </w:t>
      </w:r>
      <w:r w:rsidRPr="6A32E83B" w:rsidR="60322C7C">
        <w:rPr>
          <w:color w:val="111111"/>
        </w:rPr>
        <w:t>obliki</w:t>
      </w:r>
      <w:r w:rsidRPr="6A32E83B" w:rsidR="60322C7C">
        <w:rPr>
          <w:color w:val="111111"/>
        </w:rPr>
        <w:t xml:space="preserve"> ne more </w:t>
      </w:r>
      <w:r w:rsidRPr="6A32E83B" w:rsidR="60322C7C">
        <w:rPr>
          <w:color w:val="111111"/>
        </w:rPr>
        <w:t>podpreti</w:t>
      </w:r>
      <w:r w:rsidRPr="6A32E83B" w:rsidR="60322C7C">
        <w:rPr>
          <w:color w:val="111111"/>
        </w:rPr>
        <w:t>.</w:t>
      </w:r>
    </w:p>
    <w:p w:rsidR="009101E7" w:rsidRDefault="00DB5AB9" w14:paraId="00000035" w14:textId="77777777">
      <w:pPr>
        <w:shd w:val="clear" w:color="auto" w:fill="FFFFFF"/>
        <w:spacing w:before="240" w:after="240" w:line="335" w:lineRule="auto"/>
        <w:jc w:val="both"/>
        <w:rPr>
          <w:color w:val="111111"/>
        </w:rPr>
      </w:pPr>
      <w:r>
        <w:rPr>
          <w:color w:val="111111"/>
          <w:u w:val="single"/>
        </w:rPr>
        <w:t>Urša Menart</w:t>
      </w:r>
      <w:r>
        <w:rPr>
          <w:color w:val="111111"/>
        </w:rPr>
        <w:t xml:space="preserve"> je izrazila podporo uvedbi zunajproračunskih sredstev, saj jih vidi kot pomemben vir financiranja. Glede 7. člena predloga zakona, ki določa sestavo sveta centra, je poudarila, da sta avtonomija in strokovnost institucije ključnega pomena. Opozorila je, da lahko nestrokovni posegi v delovanje centra povzročijo dolgoročne negativne posledice. Kot primer je navedla leto 2025, ko slovenski film beleži prelomne uspehe, ki so rezultat odločitev agencije iz let 2020 in 2021. Po njenem mnenju je prav zaradi večin</w:t>
      </w:r>
      <w:r>
        <w:rPr>
          <w:color w:val="111111"/>
        </w:rPr>
        <w:t>ske zastopanosti stroke v svetu agencija takrat ohranila svojo avtonomnost. Glede programskega odbora je izrazila podporo odpravi strokovno-programskih komisij, vendar predlaga modifikacijo trenutnega predloga, saj ocenjuje, da je petčlanski odbor premajhen. Opozorila je tudi na uvedbo funkcije selektorja, ki se ji zdi netransparentna, ker ni jasno, kdo ga predlaga, kakšen je njegov mandat in kakšne so njegove pristojnosti. V društvu predlagajo, da se funkcija selektorja ukine, število članov programskega o</w:t>
      </w:r>
      <w:r>
        <w:rPr>
          <w:color w:val="111111"/>
        </w:rPr>
        <w:t>dbora poveča na devet, izmed katerih bi se oblikovale tričlanske komisije za posamezne razpise. Glede mandatov ocenjuje, da dvoletni mandat z možnostjo podaljšanja ni ustrezen, zato predlaga enoletni mandat z možnostjo podaljšanja za dodatno leto, ob pogoju, da gre za strokovnjake, ki aktivno delujejo na tem področju.</w:t>
      </w:r>
    </w:p>
    <w:p w:rsidR="009101E7" w:rsidRDefault="00DB5AB9" w14:paraId="00000036" w14:textId="77777777">
      <w:pPr>
        <w:shd w:val="clear" w:color="auto" w:fill="FFFFFF"/>
        <w:spacing w:after="340" w:line="335" w:lineRule="auto"/>
        <w:jc w:val="both"/>
        <w:rPr>
          <w:color w:val="111111"/>
        </w:rPr>
      </w:pPr>
      <w:r>
        <w:rPr>
          <w:color w:val="111111"/>
          <w:u w:val="single"/>
        </w:rPr>
        <w:t>Jurij Krpan</w:t>
      </w:r>
      <w:r>
        <w:rPr>
          <w:color w:val="111111"/>
        </w:rPr>
        <w:t xml:space="preserve"> je besedo predal Nini Ukmar, vodji kabineta ministrice. </w:t>
      </w:r>
    </w:p>
    <w:p w:rsidR="009101E7" w:rsidRDefault="00DB5AB9" w14:paraId="00000037" w14:textId="77777777">
      <w:pPr>
        <w:shd w:val="clear" w:color="auto" w:fill="FFFFFF"/>
        <w:spacing w:before="240" w:after="240" w:line="335" w:lineRule="auto"/>
        <w:jc w:val="both"/>
        <w:rPr>
          <w:color w:val="111111"/>
        </w:rPr>
      </w:pPr>
      <w:r>
        <w:rPr>
          <w:color w:val="111111"/>
          <w:u w:val="single"/>
        </w:rPr>
        <w:t xml:space="preserve">Nina Ukmar </w:t>
      </w:r>
      <w:r>
        <w:rPr>
          <w:color w:val="111111"/>
        </w:rPr>
        <w:t>se je zahvalila vsem prisotnim za podane komentarje. Poudarila je, da se zavedajo, da filmska stroka in posledično delovna skupina, niso dosegli popolnega konsenza, zato se je zdelo smiselno, da zakon ponudijo javnosti v nadaljnjo razpravo, znotraj katere lahko izboljšajo podane rešitve. Zaradi raznolike in mestoma omejujoče zakonodaje, predvsem tiste izven polja kulture, po njenem pojasnilu trenutno ne omogoča popolne uresničitve želje po krovni instituciji, ki bi združila vsa področja dela znotraj filmske</w:t>
      </w:r>
      <w:r>
        <w:rPr>
          <w:color w:val="111111"/>
        </w:rPr>
        <w:t xml:space="preserve"> dejavnosti, zato so se na Direktoratu za medije odločili za delno implementacijo kot prvi korak na poti do te institucije. Dodala je, da je bil zakon pripravljen v sodelovanju z zunanjim izvajalcem in da bo v nadaljnjem usklajevanju in razpravi še deležen sprememb. V zadnjem tednu so na ministrstvu opravili nekatera dodatna srečanja z deležniki, nadaljnji sestanki pa še sledijo. Poudarila je, da je trenutni predlog zgolj izhodišče, ki se bo v nadaljevanju še bistveno spremenilo, tudi na podlagi predlogov i</w:t>
      </w:r>
      <w:r>
        <w:rPr>
          <w:color w:val="111111"/>
        </w:rPr>
        <w:t xml:space="preserve">z javne razprave. Številne pripombe so bile podane glede ureditve programskega sveta. Ob tem je pojasnila, da gre za agencijo, katere ustanovitelj je država, ki mora izvajati tudi nadzorstveno funkcijo, seveda pa se je o detaljni sestavi še mogoče pogovarjati. Predlog predvideva sedemčlanski svet, v katerem sta dva predstavnika Ministrstva za kulturo in en predstavnik Ministrstva za finance, večino pa ima stroka. Glede velikosti sveta je pojasnila, da bi večji svet lahko imel težave s sklepčnostjo. V zvezi </w:t>
      </w:r>
      <w:r>
        <w:rPr>
          <w:color w:val="111111"/>
        </w:rPr>
        <w:t>s 23. členom je poudarila, da so se soočili z nasprotujočimi si predlogi glede odstotkov financiranja, kar bo zahtevalo dodatna usklajevanja.</w:t>
      </w:r>
    </w:p>
    <w:p w:rsidR="009101E7" w:rsidRDefault="00DB5AB9" w14:paraId="00000038" w14:textId="77777777">
      <w:pPr>
        <w:shd w:val="clear" w:color="auto" w:fill="FFFFFF"/>
        <w:spacing w:after="340" w:line="335" w:lineRule="auto"/>
        <w:jc w:val="both"/>
        <w:rPr>
          <w:color w:val="111111"/>
        </w:rPr>
      </w:pPr>
      <w:r>
        <w:rPr>
          <w:color w:val="111111"/>
          <w:u w:val="single"/>
        </w:rPr>
        <w:t>Blaž Mazi</w:t>
      </w:r>
      <w:r>
        <w:rPr>
          <w:color w:val="111111"/>
        </w:rPr>
        <w:t xml:space="preserve"> je glede komentarjev o nepopolni finančni konstrukciji povedal, da bo ta še dopolnjena.</w:t>
      </w:r>
    </w:p>
    <w:p w:rsidR="009101E7" w:rsidRDefault="00DB5AB9" w14:paraId="00000039" w14:textId="77777777">
      <w:pPr>
        <w:shd w:val="clear" w:color="auto" w:fill="FFFFFF"/>
        <w:spacing w:after="340" w:line="335" w:lineRule="auto"/>
        <w:jc w:val="both"/>
        <w:rPr>
          <w:color w:val="111111"/>
        </w:rPr>
      </w:pPr>
      <w:r>
        <w:rPr>
          <w:color w:val="111111"/>
          <w:u w:val="single"/>
        </w:rPr>
        <w:t>Jurij Krpan</w:t>
      </w:r>
      <w:r>
        <w:rPr>
          <w:color w:val="111111"/>
        </w:rPr>
        <w:t xml:space="preserve"> je odprl razpravo za člane sveta.  </w:t>
      </w:r>
    </w:p>
    <w:p w:rsidR="009101E7" w:rsidP="6A32E83B" w:rsidRDefault="00DB5AB9" w14:paraId="0000003A" w14:textId="56A7E822">
      <w:pPr>
        <w:shd w:val="clear" w:color="auto" w:fill="FFFFFF" w:themeFill="background1"/>
        <w:spacing w:before="240" w:after="240" w:line="335" w:lineRule="auto"/>
        <w:jc w:val="both"/>
        <w:rPr>
          <w:color w:val="111111"/>
        </w:rPr>
      </w:pPr>
      <w:r w:rsidRPr="6A32E83B" w:rsidR="60322C7C">
        <w:rPr>
          <w:color w:val="111111"/>
          <w:u w:val="single"/>
        </w:rPr>
        <w:t xml:space="preserve">Majda </w:t>
      </w:r>
      <w:r w:rsidRPr="6A32E83B" w:rsidR="60322C7C">
        <w:rPr>
          <w:color w:val="111111"/>
          <w:u w:val="single"/>
        </w:rPr>
        <w:t>Širca</w:t>
      </w:r>
      <w:r w:rsidRPr="6A32E83B" w:rsidR="60322C7C">
        <w:rPr>
          <w:color w:val="111111"/>
          <w:u w:val="single"/>
        </w:rPr>
        <w:t xml:space="preserve"> </w:t>
      </w:r>
      <w:r w:rsidRPr="6A32E83B" w:rsidR="60322C7C">
        <w:rPr>
          <w:color w:val="111111"/>
          <w:u w:val="single"/>
        </w:rPr>
        <w:t>Ravnikar</w:t>
      </w:r>
      <w:r w:rsidRPr="6A32E83B" w:rsidR="60322C7C">
        <w:rPr>
          <w:color w:val="111111"/>
        </w:rPr>
        <w:t xml:space="preserve"> je</w:t>
      </w:r>
      <w:r w:rsidRPr="6A32E83B" w:rsidR="60322C7C">
        <w:rPr>
          <w:color w:val="111111"/>
        </w:rPr>
        <w:t xml:space="preserve"> </w:t>
      </w:r>
      <w:r w:rsidRPr="6A32E83B" w:rsidR="60322C7C">
        <w:rPr>
          <w:noProof w:val="0"/>
          <w:color w:val="111111"/>
          <w:lang w:val="sl-SI"/>
        </w:rPr>
        <w:t>izrazila</w:t>
      </w:r>
      <w:r w:rsidRPr="6A32E83B" w:rsidR="60322C7C">
        <w:rPr>
          <w:color w:val="111111"/>
        </w:rPr>
        <w:t xml:space="preserve">, da bi </w:t>
      </w:r>
      <w:r w:rsidRPr="6A32E83B" w:rsidR="60322C7C">
        <w:rPr>
          <w:color w:val="111111"/>
        </w:rPr>
        <w:t>bilo</w:t>
      </w:r>
      <w:r w:rsidRPr="6A32E83B" w:rsidR="60322C7C">
        <w:rPr>
          <w:color w:val="111111"/>
        </w:rPr>
        <w:t xml:space="preserve"> za </w:t>
      </w:r>
      <w:r w:rsidRPr="6A32E83B" w:rsidR="60322C7C">
        <w:rPr>
          <w:color w:val="111111"/>
        </w:rPr>
        <w:t>razpravo</w:t>
      </w:r>
      <w:r w:rsidRPr="6A32E83B" w:rsidR="60322C7C">
        <w:rPr>
          <w:color w:val="111111"/>
        </w:rPr>
        <w:t xml:space="preserve"> </w:t>
      </w:r>
      <w:r w:rsidRPr="6A32E83B" w:rsidR="60322C7C">
        <w:rPr>
          <w:color w:val="111111"/>
        </w:rPr>
        <w:t>koristno</w:t>
      </w:r>
      <w:r w:rsidRPr="6A32E83B" w:rsidR="60322C7C">
        <w:rPr>
          <w:color w:val="111111"/>
        </w:rPr>
        <w:t xml:space="preserve">, </w:t>
      </w:r>
      <w:r w:rsidRPr="6A32E83B" w:rsidR="60322C7C">
        <w:rPr>
          <w:color w:val="111111"/>
        </w:rPr>
        <w:t>če</w:t>
      </w:r>
      <w:r w:rsidRPr="6A32E83B" w:rsidR="60322C7C">
        <w:rPr>
          <w:color w:val="111111"/>
        </w:rPr>
        <w:t xml:space="preserve"> bi </w:t>
      </w:r>
      <w:r w:rsidRPr="6A32E83B" w:rsidR="60322C7C">
        <w:rPr>
          <w:color w:val="111111"/>
        </w:rPr>
        <w:t>bil</w:t>
      </w:r>
      <w:r w:rsidRPr="6A32E83B" w:rsidR="60322C7C">
        <w:rPr>
          <w:color w:val="111111"/>
        </w:rPr>
        <w:t xml:space="preserve"> </w:t>
      </w:r>
      <w:r w:rsidRPr="6A32E83B" w:rsidR="60322C7C">
        <w:rPr>
          <w:color w:val="111111"/>
        </w:rPr>
        <w:t>zakon</w:t>
      </w:r>
      <w:r w:rsidRPr="6A32E83B" w:rsidR="60322C7C">
        <w:rPr>
          <w:color w:val="111111"/>
        </w:rPr>
        <w:t xml:space="preserve"> </w:t>
      </w:r>
      <w:r w:rsidRPr="6A32E83B" w:rsidR="60322C7C">
        <w:rPr>
          <w:color w:val="111111"/>
        </w:rPr>
        <w:t>že</w:t>
      </w:r>
      <w:r w:rsidRPr="6A32E83B" w:rsidR="60322C7C">
        <w:rPr>
          <w:color w:val="111111"/>
        </w:rPr>
        <w:t xml:space="preserve"> </w:t>
      </w:r>
      <w:r w:rsidRPr="6A32E83B" w:rsidR="60322C7C">
        <w:rPr>
          <w:color w:val="111111"/>
        </w:rPr>
        <w:t>bolj</w:t>
      </w:r>
      <w:r w:rsidRPr="6A32E83B" w:rsidR="60322C7C">
        <w:rPr>
          <w:color w:val="111111"/>
        </w:rPr>
        <w:t xml:space="preserve"> </w:t>
      </w:r>
      <w:r w:rsidRPr="6A32E83B" w:rsidR="60322C7C">
        <w:rPr>
          <w:color w:val="111111"/>
        </w:rPr>
        <w:t>usklajen</w:t>
      </w:r>
      <w:r w:rsidRPr="6A32E83B" w:rsidR="60322C7C">
        <w:rPr>
          <w:color w:val="111111"/>
        </w:rPr>
        <w:t xml:space="preserve">. </w:t>
      </w:r>
      <w:r w:rsidRPr="6A32E83B" w:rsidR="60322C7C">
        <w:rPr>
          <w:color w:val="111111"/>
        </w:rPr>
        <w:t>Opozorila</w:t>
      </w:r>
      <w:r w:rsidRPr="6A32E83B" w:rsidR="60322C7C">
        <w:rPr>
          <w:color w:val="111111"/>
        </w:rPr>
        <w:t xml:space="preserve"> je, da </w:t>
      </w:r>
      <w:r w:rsidRPr="6A32E83B" w:rsidR="60322C7C">
        <w:rPr>
          <w:color w:val="111111"/>
        </w:rPr>
        <w:t>zakon</w:t>
      </w:r>
      <w:r w:rsidRPr="6A32E83B" w:rsidR="60322C7C">
        <w:rPr>
          <w:color w:val="111111"/>
        </w:rPr>
        <w:t xml:space="preserve"> ne </w:t>
      </w:r>
      <w:r w:rsidRPr="6A32E83B" w:rsidR="60322C7C">
        <w:rPr>
          <w:color w:val="111111"/>
        </w:rPr>
        <w:t>rešuje</w:t>
      </w:r>
      <w:r w:rsidRPr="6A32E83B" w:rsidR="60322C7C">
        <w:rPr>
          <w:color w:val="111111"/>
        </w:rPr>
        <w:t xml:space="preserve"> </w:t>
      </w:r>
      <w:r w:rsidRPr="6A32E83B" w:rsidR="60322C7C">
        <w:rPr>
          <w:color w:val="111111"/>
        </w:rPr>
        <w:t>vprašanja</w:t>
      </w:r>
      <w:r w:rsidRPr="6A32E83B" w:rsidR="60322C7C">
        <w:rPr>
          <w:color w:val="111111"/>
        </w:rPr>
        <w:t xml:space="preserve"> </w:t>
      </w:r>
      <w:r w:rsidRPr="6A32E83B" w:rsidR="60322C7C">
        <w:rPr>
          <w:color w:val="111111"/>
        </w:rPr>
        <w:t>arhiviranja</w:t>
      </w:r>
      <w:r w:rsidRPr="6A32E83B" w:rsidR="60322C7C">
        <w:rPr>
          <w:color w:val="111111"/>
        </w:rPr>
        <w:t xml:space="preserve"> </w:t>
      </w:r>
      <w:r w:rsidRPr="6A32E83B" w:rsidR="60322C7C">
        <w:rPr>
          <w:color w:val="111111"/>
        </w:rPr>
        <w:t>filmske</w:t>
      </w:r>
      <w:r w:rsidRPr="6A32E83B" w:rsidR="60322C7C">
        <w:rPr>
          <w:color w:val="111111"/>
        </w:rPr>
        <w:t xml:space="preserve"> </w:t>
      </w:r>
      <w:r w:rsidRPr="6A32E83B" w:rsidR="60322C7C">
        <w:rPr>
          <w:color w:val="111111"/>
        </w:rPr>
        <w:t>dediščine</w:t>
      </w:r>
      <w:r w:rsidRPr="6A32E83B" w:rsidR="60322C7C">
        <w:rPr>
          <w:color w:val="111111"/>
        </w:rPr>
        <w:t xml:space="preserve">. Film je po </w:t>
      </w:r>
      <w:r w:rsidRPr="6A32E83B" w:rsidR="60322C7C">
        <w:rPr>
          <w:color w:val="111111"/>
        </w:rPr>
        <w:t>njenem</w:t>
      </w:r>
      <w:r w:rsidRPr="6A32E83B" w:rsidR="60322C7C">
        <w:rPr>
          <w:color w:val="111111"/>
        </w:rPr>
        <w:t xml:space="preserve"> </w:t>
      </w:r>
      <w:r w:rsidRPr="6A32E83B" w:rsidR="60322C7C">
        <w:rPr>
          <w:color w:val="111111"/>
        </w:rPr>
        <w:t>mnenju</w:t>
      </w:r>
      <w:r w:rsidRPr="6A32E83B" w:rsidR="60322C7C">
        <w:rPr>
          <w:color w:val="111111"/>
        </w:rPr>
        <w:t xml:space="preserve"> del </w:t>
      </w:r>
      <w:r w:rsidRPr="6A32E83B" w:rsidR="60322C7C">
        <w:rPr>
          <w:color w:val="111111"/>
        </w:rPr>
        <w:t>kulturne</w:t>
      </w:r>
      <w:r w:rsidRPr="6A32E83B" w:rsidR="60322C7C">
        <w:rPr>
          <w:color w:val="111111"/>
        </w:rPr>
        <w:t xml:space="preserve"> </w:t>
      </w:r>
      <w:r w:rsidRPr="6A32E83B" w:rsidR="60322C7C">
        <w:rPr>
          <w:color w:val="111111"/>
        </w:rPr>
        <w:t>dediščine</w:t>
      </w:r>
      <w:r w:rsidRPr="6A32E83B" w:rsidR="60322C7C">
        <w:rPr>
          <w:color w:val="111111"/>
        </w:rPr>
        <w:t xml:space="preserve"> in bi moral </w:t>
      </w:r>
      <w:r w:rsidRPr="6A32E83B" w:rsidR="60322C7C">
        <w:rPr>
          <w:color w:val="111111"/>
        </w:rPr>
        <w:t>biti</w:t>
      </w:r>
      <w:r w:rsidRPr="6A32E83B" w:rsidR="60322C7C">
        <w:rPr>
          <w:color w:val="111111"/>
        </w:rPr>
        <w:t xml:space="preserve"> </w:t>
      </w:r>
      <w:r w:rsidRPr="6A32E83B" w:rsidR="60322C7C">
        <w:rPr>
          <w:color w:val="111111"/>
        </w:rPr>
        <w:t>kot</w:t>
      </w:r>
      <w:r w:rsidRPr="6A32E83B" w:rsidR="60322C7C">
        <w:rPr>
          <w:color w:val="111111"/>
        </w:rPr>
        <w:t xml:space="preserve"> </w:t>
      </w:r>
      <w:r w:rsidRPr="6A32E83B" w:rsidR="60322C7C">
        <w:rPr>
          <w:color w:val="111111"/>
        </w:rPr>
        <w:t>tak</w:t>
      </w:r>
      <w:r w:rsidRPr="6A32E83B" w:rsidR="60322C7C">
        <w:rPr>
          <w:color w:val="111111"/>
        </w:rPr>
        <w:t xml:space="preserve"> </w:t>
      </w:r>
      <w:r w:rsidRPr="6A32E83B" w:rsidR="60322C7C">
        <w:rPr>
          <w:color w:val="111111"/>
        </w:rPr>
        <w:t>tudi</w:t>
      </w:r>
      <w:r w:rsidRPr="6A32E83B" w:rsidR="60322C7C">
        <w:rPr>
          <w:color w:val="111111"/>
        </w:rPr>
        <w:t xml:space="preserve"> </w:t>
      </w:r>
      <w:r w:rsidRPr="6A32E83B" w:rsidR="60322C7C">
        <w:rPr>
          <w:color w:val="111111"/>
        </w:rPr>
        <w:t>ustrezno</w:t>
      </w:r>
      <w:r w:rsidRPr="6A32E83B" w:rsidR="60322C7C">
        <w:rPr>
          <w:color w:val="111111"/>
        </w:rPr>
        <w:t xml:space="preserve"> </w:t>
      </w:r>
      <w:r w:rsidRPr="6A32E83B" w:rsidR="60322C7C">
        <w:rPr>
          <w:color w:val="111111"/>
        </w:rPr>
        <w:t>vključen</w:t>
      </w:r>
      <w:r w:rsidRPr="6A32E83B" w:rsidR="60322C7C">
        <w:rPr>
          <w:color w:val="111111"/>
        </w:rPr>
        <w:t xml:space="preserve"> v </w:t>
      </w:r>
      <w:r w:rsidRPr="6A32E83B" w:rsidR="60322C7C">
        <w:rPr>
          <w:color w:val="111111"/>
        </w:rPr>
        <w:t>zakon</w:t>
      </w:r>
      <w:r w:rsidRPr="6A32E83B" w:rsidR="60322C7C">
        <w:rPr>
          <w:color w:val="111111"/>
        </w:rPr>
        <w:t xml:space="preserve">, </w:t>
      </w:r>
      <w:r w:rsidRPr="6A32E83B" w:rsidR="60322C7C">
        <w:rPr>
          <w:color w:val="111111"/>
        </w:rPr>
        <w:t>če</w:t>
      </w:r>
      <w:r w:rsidRPr="6A32E83B" w:rsidR="60322C7C">
        <w:rPr>
          <w:color w:val="111111"/>
        </w:rPr>
        <w:t xml:space="preserve"> </w:t>
      </w:r>
      <w:r w:rsidRPr="6A32E83B" w:rsidR="60322C7C">
        <w:rPr>
          <w:color w:val="111111"/>
        </w:rPr>
        <w:t>že</w:t>
      </w:r>
      <w:r w:rsidRPr="6A32E83B" w:rsidR="60322C7C">
        <w:rPr>
          <w:color w:val="111111"/>
        </w:rPr>
        <w:t xml:space="preserve"> ne more </w:t>
      </w:r>
      <w:r w:rsidRPr="6A32E83B" w:rsidR="60322C7C">
        <w:rPr>
          <w:color w:val="111111"/>
        </w:rPr>
        <w:t>biti</w:t>
      </w:r>
      <w:r w:rsidRPr="6A32E83B" w:rsidR="60322C7C">
        <w:rPr>
          <w:color w:val="111111"/>
        </w:rPr>
        <w:t xml:space="preserve"> pod Zakon o </w:t>
      </w:r>
      <w:r w:rsidRPr="6A32E83B" w:rsidR="60322C7C">
        <w:rPr>
          <w:color w:val="111111"/>
        </w:rPr>
        <w:t>varstvu</w:t>
      </w:r>
      <w:r w:rsidRPr="6A32E83B" w:rsidR="60322C7C">
        <w:rPr>
          <w:color w:val="111111"/>
        </w:rPr>
        <w:t xml:space="preserve"> </w:t>
      </w:r>
      <w:r w:rsidRPr="6A32E83B" w:rsidR="60322C7C">
        <w:rPr>
          <w:color w:val="111111"/>
        </w:rPr>
        <w:t>kulturne</w:t>
      </w:r>
      <w:r w:rsidRPr="6A32E83B" w:rsidR="60322C7C">
        <w:rPr>
          <w:color w:val="111111"/>
        </w:rPr>
        <w:t xml:space="preserve"> </w:t>
      </w:r>
      <w:r w:rsidRPr="6A32E83B" w:rsidR="60322C7C">
        <w:rPr>
          <w:color w:val="111111"/>
        </w:rPr>
        <w:t>dediščine</w:t>
      </w:r>
      <w:r w:rsidRPr="6A32E83B" w:rsidR="60322C7C">
        <w:rPr>
          <w:color w:val="111111"/>
        </w:rPr>
        <w:t xml:space="preserve">. Glede </w:t>
      </w:r>
      <w:r w:rsidRPr="6A32E83B" w:rsidR="60322C7C">
        <w:rPr>
          <w:color w:val="111111"/>
        </w:rPr>
        <w:t>regulacije</w:t>
      </w:r>
      <w:r w:rsidRPr="6A32E83B" w:rsidR="60322C7C">
        <w:rPr>
          <w:color w:val="111111"/>
        </w:rPr>
        <w:t xml:space="preserve"> in </w:t>
      </w:r>
      <w:r w:rsidRPr="6A32E83B" w:rsidR="60322C7C">
        <w:rPr>
          <w:color w:val="111111"/>
        </w:rPr>
        <w:t>vloge</w:t>
      </w:r>
      <w:r w:rsidRPr="6A32E83B" w:rsidR="60322C7C">
        <w:rPr>
          <w:color w:val="111111"/>
        </w:rPr>
        <w:t xml:space="preserve"> </w:t>
      </w:r>
      <w:r w:rsidRPr="6A32E83B" w:rsidR="60322C7C">
        <w:rPr>
          <w:color w:val="111111"/>
        </w:rPr>
        <w:t>javne</w:t>
      </w:r>
      <w:r w:rsidRPr="6A32E83B" w:rsidR="60322C7C">
        <w:rPr>
          <w:color w:val="111111"/>
        </w:rPr>
        <w:t xml:space="preserve"> </w:t>
      </w:r>
      <w:r w:rsidRPr="6A32E83B" w:rsidR="60322C7C">
        <w:rPr>
          <w:color w:val="111111"/>
        </w:rPr>
        <w:t>agencije</w:t>
      </w:r>
      <w:r w:rsidRPr="6A32E83B" w:rsidR="60322C7C">
        <w:rPr>
          <w:color w:val="111111"/>
        </w:rPr>
        <w:t xml:space="preserve"> </w:t>
      </w:r>
      <w:r w:rsidRPr="6A32E83B" w:rsidR="60322C7C">
        <w:rPr>
          <w:color w:val="111111"/>
        </w:rPr>
        <w:t>meni</w:t>
      </w:r>
      <w:r w:rsidRPr="6A32E83B" w:rsidR="60322C7C">
        <w:rPr>
          <w:color w:val="111111"/>
        </w:rPr>
        <w:t xml:space="preserve">, da je </w:t>
      </w:r>
      <w:r w:rsidRPr="6A32E83B" w:rsidR="60322C7C">
        <w:rPr>
          <w:color w:val="111111"/>
        </w:rPr>
        <w:t>njen</w:t>
      </w:r>
      <w:r w:rsidRPr="6A32E83B" w:rsidR="60322C7C">
        <w:rPr>
          <w:color w:val="111111"/>
        </w:rPr>
        <w:t xml:space="preserve"> status </w:t>
      </w:r>
      <w:r w:rsidRPr="6A32E83B" w:rsidR="60322C7C">
        <w:rPr>
          <w:color w:val="111111"/>
        </w:rPr>
        <w:t>vprašljiv</w:t>
      </w:r>
      <w:r w:rsidRPr="6A32E83B" w:rsidR="60322C7C">
        <w:rPr>
          <w:color w:val="111111"/>
        </w:rPr>
        <w:t xml:space="preserve">, </w:t>
      </w:r>
      <w:r w:rsidRPr="6A32E83B" w:rsidR="60322C7C">
        <w:rPr>
          <w:color w:val="111111"/>
        </w:rPr>
        <w:t>saj</w:t>
      </w:r>
      <w:r w:rsidRPr="6A32E83B" w:rsidR="60322C7C">
        <w:rPr>
          <w:color w:val="111111"/>
        </w:rPr>
        <w:t xml:space="preserve"> </w:t>
      </w:r>
      <w:r w:rsidRPr="6A32E83B" w:rsidR="60322C7C">
        <w:rPr>
          <w:color w:val="111111"/>
        </w:rPr>
        <w:t>agencija</w:t>
      </w:r>
      <w:r w:rsidRPr="6A32E83B" w:rsidR="60322C7C">
        <w:rPr>
          <w:color w:val="111111"/>
        </w:rPr>
        <w:t xml:space="preserve"> </w:t>
      </w:r>
      <w:r w:rsidRPr="6A32E83B" w:rsidR="60322C7C">
        <w:rPr>
          <w:color w:val="111111"/>
        </w:rPr>
        <w:t>praviloma</w:t>
      </w:r>
      <w:r w:rsidRPr="6A32E83B" w:rsidR="60322C7C">
        <w:rPr>
          <w:color w:val="111111"/>
        </w:rPr>
        <w:t xml:space="preserve"> </w:t>
      </w:r>
      <w:r w:rsidRPr="6A32E83B" w:rsidR="60322C7C">
        <w:rPr>
          <w:color w:val="111111"/>
        </w:rPr>
        <w:t>ni</w:t>
      </w:r>
      <w:r w:rsidRPr="6A32E83B" w:rsidR="60322C7C">
        <w:rPr>
          <w:color w:val="111111"/>
        </w:rPr>
        <w:t xml:space="preserve"> </w:t>
      </w:r>
      <w:r w:rsidRPr="6A32E83B" w:rsidR="60322C7C">
        <w:rPr>
          <w:color w:val="111111"/>
        </w:rPr>
        <w:t>nosilec</w:t>
      </w:r>
      <w:r w:rsidRPr="6A32E83B" w:rsidR="60322C7C">
        <w:rPr>
          <w:color w:val="111111"/>
        </w:rPr>
        <w:t xml:space="preserve">, </w:t>
      </w:r>
      <w:r w:rsidRPr="6A32E83B" w:rsidR="60322C7C">
        <w:rPr>
          <w:color w:val="111111"/>
        </w:rPr>
        <w:t>temveč</w:t>
      </w:r>
      <w:r w:rsidRPr="6A32E83B" w:rsidR="60322C7C">
        <w:rPr>
          <w:color w:val="111111"/>
        </w:rPr>
        <w:t xml:space="preserve"> </w:t>
      </w:r>
      <w:r w:rsidRPr="6A32E83B" w:rsidR="60322C7C">
        <w:rPr>
          <w:color w:val="111111"/>
        </w:rPr>
        <w:t>pomočnik</w:t>
      </w:r>
      <w:r w:rsidRPr="6A32E83B" w:rsidR="60322C7C">
        <w:rPr>
          <w:color w:val="111111"/>
        </w:rPr>
        <w:t xml:space="preserve"> </w:t>
      </w:r>
      <w:r w:rsidRPr="6A32E83B" w:rsidR="60322C7C">
        <w:rPr>
          <w:color w:val="111111"/>
        </w:rPr>
        <w:t>pri</w:t>
      </w:r>
      <w:r w:rsidRPr="6A32E83B" w:rsidR="60322C7C">
        <w:rPr>
          <w:color w:val="111111"/>
        </w:rPr>
        <w:t xml:space="preserve"> </w:t>
      </w:r>
      <w:r w:rsidRPr="6A32E83B" w:rsidR="60322C7C">
        <w:rPr>
          <w:color w:val="111111"/>
        </w:rPr>
        <w:t>izvajanju</w:t>
      </w:r>
      <w:r w:rsidRPr="6A32E83B" w:rsidR="60322C7C">
        <w:rPr>
          <w:color w:val="111111"/>
        </w:rPr>
        <w:t xml:space="preserve"> </w:t>
      </w:r>
      <w:r w:rsidRPr="6A32E83B" w:rsidR="60322C7C">
        <w:rPr>
          <w:color w:val="111111"/>
        </w:rPr>
        <w:t>nalog</w:t>
      </w:r>
      <w:r w:rsidRPr="6A32E83B" w:rsidR="60322C7C">
        <w:rPr>
          <w:color w:val="111111"/>
        </w:rPr>
        <w:t xml:space="preserve">. </w:t>
      </w:r>
      <w:r w:rsidRPr="6A32E83B" w:rsidR="60322C7C">
        <w:rPr>
          <w:color w:val="111111"/>
        </w:rPr>
        <w:t>Združitev</w:t>
      </w:r>
      <w:r w:rsidRPr="6A32E83B" w:rsidR="60322C7C">
        <w:rPr>
          <w:color w:val="111111"/>
        </w:rPr>
        <w:t xml:space="preserve"> Viba Filma z </w:t>
      </w:r>
      <w:r w:rsidRPr="6A32E83B" w:rsidR="60322C7C">
        <w:rPr>
          <w:color w:val="111111"/>
        </w:rPr>
        <w:t>javno</w:t>
      </w:r>
      <w:r w:rsidRPr="6A32E83B" w:rsidR="60322C7C">
        <w:rPr>
          <w:color w:val="111111"/>
        </w:rPr>
        <w:t xml:space="preserve"> </w:t>
      </w:r>
      <w:r w:rsidRPr="6A32E83B" w:rsidR="60322C7C">
        <w:rPr>
          <w:color w:val="111111"/>
        </w:rPr>
        <w:t>agencijo</w:t>
      </w:r>
      <w:r w:rsidRPr="6A32E83B" w:rsidR="60322C7C">
        <w:rPr>
          <w:color w:val="111111"/>
        </w:rPr>
        <w:t xml:space="preserve"> bi po </w:t>
      </w:r>
      <w:r w:rsidRPr="6A32E83B" w:rsidR="60322C7C">
        <w:rPr>
          <w:color w:val="111111"/>
        </w:rPr>
        <w:t>njenem</w:t>
      </w:r>
      <w:r w:rsidRPr="6A32E83B" w:rsidR="60322C7C">
        <w:rPr>
          <w:color w:val="111111"/>
        </w:rPr>
        <w:t xml:space="preserve"> </w:t>
      </w:r>
      <w:r w:rsidRPr="6A32E83B" w:rsidR="60322C7C">
        <w:rPr>
          <w:color w:val="111111"/>
        </w:rPr>
        <w:t>mnenju</w:t>
      </w:r>
      <w:r w:rsidRPr="6A32E83B" w:rsidR="60322C7C">
        <w:rPr>
          <w:color w:val="111111"/>
        </w:rPr>
        <w:t xml:space="preserve"> </w:t>
      </w:r>
      <w:r w:rsidRPr="6A32E83B" w:rsidR="60322C7C">
        <w:rPr>
          <w:color w:val="111111"/>
        </w:rPr>
        <w:t>agenciji</w:t>
      </w:r>
      <w:r w:rsidRPr="6A32E83B" w:rsidR="60322C7C">
        <w:rPr>
          <w:color w:val="111111"/>
        </w:rPr>
        <w:t xml:space="preserve"> </w:t>
      </w:r>
      <w:r w:rsidRPr="6A32E83B" w:rsidR="60322C7C">
        <w:rPr>
          <w:color w:val="111111"/>
        </w:rPr>
        <w:t>omogočila</w:t>
      </w:r>
      <w:r w:rsidRPr="6A32E83B" w:rsidR="60322C7C">
        <w:rPr>
          <w:color w:val="111111"/>
        </w:rPr>
        <w:t xml:space="preserve"> </w:t>
      </w:r>
      <w:r w:rsidRPr="6A32E83B" w:rsidR="60322C7C">
        <w:rPr>
          <w:color w:val="111111"/>
        </w:rPr>
        <w:t>večjo</w:t>
      </w:r>
      <w:r w:rsidRPr="6A32E83B" w:rsidR="60322C7C">
        <w:rPr>
          <w:color w:val="111111"/>
        </w:rPr>
        <w:t xml:space="preserve"> </w:t>
      </w:r>
      <w:r w:rsidRPr="6A32E83B" w:rsidR="60322C7C">
        <w:rPr>
          <w:color w:val="111111"/>
        </w:rPr>
        <w:t>moč</w:t>
      </w:r>
      <w:r w:rsidRPr="6A32E83B" w:rsidR="60322C7C">
        <w:rPr>
          <w:color w:val="111111"/>
        </w:rPr>
        <w:t xml:space="preserve"> </w:t>
      </w:r>
      <w:r w:rsidRPr="6A32E83B" w:rsidR="60322C7C">
        <w:rPr>
          <w:color w:val="111111"/>
        </w:rPr>
        <w:t>tudi</w:t>
      </w:r>
      <w:r w:rsidRPr="6A32E83B" w:rsidR="60322C7C">
        <w:rPr>
          <w:color w:val="111111"/>
        </w:rPr>
        <w:t xml:space="preserve"> v </w:t>
      </w:r>
      <w:r w:rsidRPr="6A32E83B" w:rsidR="60322C7C">
        <w:rPr>
          <w:color w:val="111111"/>
        </w:rPr>
        <w:t>drugih</w:t>
      </w:r>
      <w:r w:rsidRPr="6A32E83B" w:rsidR="60322C7C">
        <w:rPr>
          <w:color w:val="111111"/>
        </w:rPr>
        <w:t xml:space="preserve"> </w:t>
      </w:r>
      <w:r w:rsidRPr="6A32E83B" w:rsidR="60322C7C">
        <w:rPr>
          <w:color w:val="111111"/>
        </w:rPr>
        <w:t>segmentih</w:t>
      </w:r>
      <w:r w:rsidRPr="6A32E83B" w:rsidR="60322C7C">
        <w:rPr>
          <w:color w:val="111111"/>
        </w:rPr>
        <w:t xml:space="preserve">, ne le v </w:t>
      </w:r>
      <w:r w:rsidRPr="6A32E83B" w:rsidR="60322C7C">
        <w:rPr>
          <w:color w:val="111111"/>
        </w:rPr>
        <w:t>tehničnih</w:t>
      </w:r>
      <w:r w:rsidRPr="6A32E83B" w:rsidR="60322C7C">
        <w:rPr>
          <w:color w:val="111111"/>
        </w:rPr>
        <w:t xml:space="preserve"> </w:t>
      </w:r>
      <w:r w:rsidRPr="6A32E83B" w:rsidR="60322C7C">
        <w:rPr>
          <w:color w:val="111111"/>
        </w:rPr>
        <w:t>storitvah</w:t>
      </w:r>
      <w:r w:rsidRPr="6A32E83B" w:rsidR="60322C7C">
        <w:rPr>
          <w:color w:val="111111"/>
        </w:rPr>
        <w:t xml:space="preserve">, </w:t>
      </w:r>
      <w:r w:rsidRPr="6A32E83B" w:rsidR="60322C7C">
        <w:rPr>
          <w:color w:val="111111"/>
        </w:rPr>
        <w:t>denimo</w:t>
      </w:r>
      <w:r w:rsidRPr="6A32E83B" w:rsidR="60322C7C">
        <w:rPr>
          <w:color w:val="111111"/>
        </w:rPr>
        <w:t xml:space="preserve"> </w:t>
      </w:r>
      <w:r w:rsidRPr="6A32E83B" w:rsidR="60322C7C">
        <w:rPr>
          <w:color w:val="111111"/>
        </w:rPr>
        <w:t>pri</w:t>
      </w:r>
      <w:r w:rsidRPr="6A32E83B" w:rsidR="60322C7C">
        <w:rPr>
          <w:color w:val="111111"/>
        </w:rPr>
        <w:t xml:space="preserve"> </w:t>
      </w:r>
      <w:r w:rsidRPr="6A32E83B" w:rsidR="60322C7C">
        <w:rPr>
          <w:color w:val="111111"/>
        </w:rPr>
        <w:t>upravljanju</w:t>
      </w:r>
      <w:r w:rsidRPr="6A32E83B" w:rsidR="60322C7C">
        <w:rPr>
          <w:color w:val="111111"/>
        </w:rPr>
        <w:t xml:space="preserve"> s </w:t>
      </w:r>
      <w:r w:rsidRPr="6A32E83B" w:rsidR="60322C7C">
        <w:rPr>
          <w:color w:val="111111"/>
        </w:rPr>
        <w:t>prostori</w:t>
      </w:r>
      <w:r w:rsidRPr="6A32E83B" w:rsidR="60322C7C">
        <w:rPr>
          <w:color w:val="111111"/>
        </w:rPr>
        <w:t xml:space="preserve">. </w:t>
      </w:r>
      <w:r w:rsidRPr="6A32E83B" w:rsidR="60322C7C">
        <w:rPr>
          <w:color w:val="111111"/>
        </w:rPr>
        <w:t>Dodala</w:t>
      </w:r>
      <w:r w:rsidRPr="6A32E83B" w:rsidR="60322C7C">
        <w:rPr>
          <w:color w:val="111111"/>
        </w:rPr>
        <w:t xml:space="preserve"> je, da </w:t>
      </w:r>
      <w:r w:rsidRPr="6A32E83B" w:rsidR="60322C7C">
        <w:rPr>
          <w:color w:val="111111"/>
        </w:rPr>
        <w:t>zakon</w:t>
      </w:r>
      <w:r w:rsidRPr="6A32E83B" w:rsidR="60322C7C">
        <w:rPr>
          <w:color w:val="111111"/>
        </w:rPr>
        <w:t xml:space="preserve"> ne </w:t>
      </w:r>
      <w:r w:rsidRPr="6A32E83B" w:rsidR="60322C7C">
        <w:rPr>
          <w:color w:val="111111"/>
        </w:rPr>
        <w:t>določa</w:t>
      </w:r>
      <w:r w:rsidRPr="6A32E83B" w:rsidR="60322C7C">
        <w:rPr>
          <w:color w:val="111111"/>
        </w:rPr>
        <w:t xml:space="preserve"> </w:t>
      </w:r>
      <w:r w:rsidRPr="6A32E83B" w:rsidR="60322C7C">
        <w:rPr>
          <w:color w:val="111111"/>
        </w:rPr>
        <w:t>dovolj</w:t>
      </w:r>
      <w:r w:rsidRPr="6A32E83B" w:rsidR="60322C7C">
        <w:rPr>
          <w:color w:val="111111"/>
        </w:rPr>
        <w:t xml:space="preserve"> </w:t>
      </w:r>
      <w:r w:rsidRPr="6A32E83B" w:rsidR="60322C7C">
        <w:rPr>
          <w:color w:val="111111"/>
        </w:rPr>
        <w:t>jasno</w:t>
      </w:r>
      <w:r w:rsidRPr="6A32E83B" w:rsidR="60322C7C">
        <w:rPr>
          <w:color w:val="111111"/>
        </w:rPr>
        <w:t xml:space="preserve">, </w:t>
      </w:r>
      <w:r w:rsidRPr="6A32E83B" w:rsidR="60322C7C">
        <w:rPr>
          <w:color w:val="111111"/>
        </w:rPr>
        <w:t>kako</w:t>
      </w:r>
      <w:r w:rsidRPr="6A32E83B" w:rsidR="60322C7C">
        <w:rPr>
          <w:color w:val="111111"/>
        </w:rPr>
        <w:t xml:space="preserve"> </w:t>
      </w:r>
      <w:r w:rsidRPr="6A32E83B" w:rsidR="60322C7C">
        <w:rPr>
          <w:color w:val="111111"/>
        </w:rPr>
        <w:t>bodo</w:t>
      </w:r>
      <w:r w:rsidRPr="6A32E83B" w:rsidR="60322C7C">
        <w:rPr>
          <w:color w:val="111111"/>
        </w:rPr>
        <w:t xml:space="preserve"> </w:t>
      </w:r>
      <w:r w:rsidRPr="6A32E83B" w:rsidR="60322C7C">
        <w:rPr>
          <w:color w:val="111111"/>
        </w:rPr>
        <w:t>urejeni</w:t>
      </w:r>
      <w:r w:rsidRPr="6A32E83B" w:rsidR="60322C7C">
        <w:rPr>
          <w:color w:val="111111"/>
        </w:rPr>
        <w:t xml:space="preserve"> </w:t>
      </w:r>
      <w:r w:rsidRPr="6A32E83B" w:rsidR="60322C7C">
        <w:rPr>
          <w:color w:val="111111"/>
        </w:rPr>
        <w:t>zunajproračunski</w:t>
      </w:r>
      <w:r w:rsidRPr="6A32E83B" w:rsidR="60322C7C">
        <w:rPr>
          <w:color w:val="111111"/>
        </w:rPr>
        <w:t xml:space="preserve"> </w:t>
      </w:r>
      <w:r w:rsidRPr="6A32E83B" w:rsidR="60322C7C">
        <w:rPr>
          <w:color w:val="111111"/>
        </w:rPr>
        <w:t>viri</w:t>
      </w:r>
      <w:r w:rsidRPr="6A32E83B" w:rsidR="60322C7C">
        <w:rPr>
          <w:color w:val="111111"/>
        </w:rPr>
        <w:t>.</w:t>
      </w:r>
    </w:p>
    <w:p w:rsidR="009101E7" w:rsidRDefault="00DB5AB9" w14:paraId="0000003B" w14:textId="77777777">
      <w:pPr>
        <w:shd w:val="clear" w:color="auto" w:fill="FFFFFF"/>
        <w:spacing w:before="240" w:after="240" w:line="335" w:lineRule="auto"/>
        <w:jc w:val="both"/>
        <w:rPr>
          <w:color w:val="111111"/>
        </w:rPr>
      </w:pPr>
      <w:r>
        <w:rPr>
          <w:color w:val="111111"/>
          <w:u w:val="single"/>
        </w:rPr>
        <w:t>Martin Srebotnjak</w:t>
      </w:r>
      <w:r>
        <w:rPr>
          <w:color w:val="111111"/>
        </w:rPr>
        <w:t xml:space="preserve"> je izpostavil razumevanje pomislekov strokovnih združenj glede sestave sveta agencije, saj je bil tudi sam član sveta Slovenskega filmskega centra. Opozoril je, da je v času njegovega mandata politika želela, a ni mogla vplivati na delovanje centra – prav zaradi sestave sveta. Poudaril je, da bo pet članov odločalo o vlogah in razpolagalo z velikimi sredstvi, kar povečuje tveganje netransparentnosti in preobremenjenosti. Ocenil je, da bi morali biti ti člani ustrezno finančno kompenzirani, da bi zagotovili</w:t>
      </w:r>
      <w:r>
        <w:rPr>
          <w:color w:val="111111"/>
        </w:rPr>
        <w:t xml:space="preserve"> njihovo neodvisnost. Predlog o uvedbi selektorja ni ustrezen, saj ni jasen njegov mandat. Meni, da trenutni predlog zakona ni primeren za nadaljnjo razpravo in predlaga, da se najprej izvede temeljita prenova predloga zakona z upoštevanjem javne razprave, nato pa se izvede še ena razprava o popravljenem predlogu zakona. Dodal je, da je spremljal delovanje Slovenskega filmskega centra in ugotovil, da</w:t>
      </w:r>
      <w:r>
        <w:rPr>
          <w:b/>
          <w:color w:val="111111"/>
        </w:rPr>
        <w:t xml:space="preserve"> </w:t>
      </w:r>
      <w:r>
        <w:rPr>
          <w:color w:val="111111"/>
        </w:rPr>
        <w:t xml:space="preserve">program dela za leto 2024 in finančni program za leto 2023 nista bila objavljena. Omenil je, da je januarja </w:t>
      </w:r>
      <w:r>
        <w:rPr>
          <w:color w:val="111111"/>
        </w:rPr>
        <w:t>2025 poslal zahtevo za te podatke, vendar še ni prejel odgovora. Poleg tega je opazil, da sta bila program dela in letno poročilo za leto 2023 potrjena šele februarja 2024. Izpostavil je tudi, da je Slovenski filmski center pred več kot enim letom zaprosil Ministrstvo za kulturo za potrditev nekaterih pravilnikov, vendar teh še vedno ni bilo potrjenih. Zaradi tega je izrazil skrb glede zmožnosti trenutne zasedbe za učinkovito izvajanje nalog nove agencije, saj se že zdaj soočajo s težavami.</w:t>
      </w:r>
    </w:p>
    <w:p w:rsidR="009101E7" w:rsidRDefault="00DB5AB9" w14:paraId="0000003C" w14:textId="77777777">
      <w:pPr>
        <w:shd w:val="clear" w:color="auto" w:fill="FFFFFF"/>
        <w:spacing w:after="340" w:line="335" w:lineRule="auto"/>
        <w:jc w:val="both"/>
        <w:rPr>
          <w:color w:val="111111"/>
        </w:rPr>
      </w:pPr>
      <w:r>
        <w:rPr>
          <w:color w:val="111111"/>
          <w:u w:val="single"/>
        </w:rPr>
        <w:t>Nataša Bučar</w:t>
      </w:r>
      <w:r>
        <w:rPr>
          <w:color w:val="111111"/>
        </w:rPr>
        <w:t xml:space="preserve"> je dejala, da je bila prvič seznanjena z zahtevo po gradivu in dodala, da ima Slovenski filmski center zelo majhen, preobremenjen kolektiv. Napovedala je, da bo preverila stanje glede dostopnosti gradiv in razlogov, zakaj Martin Srebotnjak še ni prejel odgovora. Glede priprave in potrjevanja pravilnikov je poudarila, da kadrovska podhranjenost vpliva tudi na ta segment delovanja centra.</w:t>
      </w:r>
    </w:p>
    <w:p w:rsidR="009101E7" w:rsidRDefault="00DB5AB9" w14:paraId="0000003D" w14:textId="77777777">
      <w:pPr>
        <w:shd w:val="clear" w:color="auto" w:fill="FFFFFF"/>
        <w:spacing w:after="340" w:line="335" w:lineRule="auto"/>
        <w:jc w:val="both"/>
        <w:rPr>
          <w:color w:val="111111"/>
        </w:rPr>
      </w:pPr>
      <w:r>
        <w:rPr>
          <w:color w:val="111111"/>
          <w:u w:val="single"/>
        </w:rPr>
        <w:t>Nina Ukmar</w:t>
      </w:r>
      <w:r>
        <w:rPr>
          <w:color w:val="111111"/>
        </w:rPr>
        <w:t xml:space="preserve"> je tu dodala, da je že v teku postopek za pridobivanje dveh novih zaposlitev za Slovenski filmski center.</w:t>
      </w:r>
    </w:p>
    <w:p w:rsidR="009101E7" w:rsidRDefault="00DB5AB9" w14:paraId="0000003E" w14:textId="77777777">
      <w:pPr>
        <w:shd w:val="clear" w:color="auto" w:fill="FFFFFF"/>
        <w:spacing w:before="240" w:after="240" w:line="335" w:lineRule="auto"/>
        <w:jc w:val="both"/>
        <w:rPr>
          <w:color w:val="111111"/>
          <w:u w:val="single"/>
        </w:rPr>
      </w:pPr>
      <w:r>
        <w:rPr>
          <w:color w:val="111111"/>
          <w:u w:val="single"/>
        </w:rPr>
        <w:t>Uroš Korenčan</w:t>
      </w:r>
      <w:r>
        <w:rPr>
          <w:color w:val="111111"/>
        </w:rPr>
        <w:t xml:space="preserve"> je izrazil mnenje, da gre pri zakonu bolj za reševanje težav upravljanja kot pa za zakon, namenjen filmskim ustvarjalcem. Zdi se mu očitno, da je javna uprava kadrovsko podhranjena, zato je zakon pripravil zunanji izvajalec. Najbolj ga skrbi, da delovne skupine niso bile bolj vključene v pripravo zakona. Zdi se mu, da zakon ne deluje konsistentno.</w:t>
      </w:r>
    </w:p>
    <w:p w:rsidR="009101E7" w:rsidRDefault="00DB5AB9" w14:paraId="0000003F" w14:textId="77777777">
      <w:pPr>
        <w:shd w:val="clear" w:color="auto" w:fill="FFFFFF"/>
        <w:spacing w:after="340" w:line="335" w:lineRule="auto"/>
        <w:jc w:val="both"/>
        <w:rPr>
          <w:color w:val="111111"/>
        </w:rPr>
      </w:pPr>
      <w:r>
        <w:rPr>
          <w:color w:val="111111"/>
          <w:u w:val="single"/>
        </w:rPr>
        <w:t>Franci Krevh</w:t>
      </w:r>
      <w:r>
        <w:rPr>
          <w:color w:val="111111"/>
        </w:rPr>
        <w:t xml:space="preserve"> je ocenil, da bo potrebno razpravo o zakonu nadaljevati po izvedenih spremembah.</w:t>
      </w:r>
    </w:p>
    <w:p w:rsidR="009101E7" w:rsidP="6A32E83B" w:rsidRDefault="00DB5AB9" w14:paraId="00000040" w14:textId="1C6AD112">
      <w:pPr>
        <w:shd w:val="clear" w:color="auto" w:fill="FFFFFF" w:themeFill="background1"/>
        <w:spacing w:after="340" w:line="335" w:lineRule="auto"/>
        <w:jc w:val="both"/>
        <w:rPr>
          <w:color w:val="111111"/>
        </w:rPr>
      </w:pPr>
      <w:r w:rsidRPr="6A32E83B" w:rsidR="60322C7C">
        <w:rPr>
          <w:color w:val="111111"/>
          <w:u w:val="single"/>
        </w:rPr>
        <w:t>Tanja Petrič</w:t>
      </w:r>
      <w:r w:rsidRPr="6A32E83B" w:rsidR="60322C7C">
        <w:rPr>
          <w:color w:val="111111"/>
        </w:rPr>
        <w:t xml:space="preserve"> je </w:t>
      </w:r>
      <w:r w:rsidRPr="6A32E83B" w:rsidR="60322C7C">
        <w:rPr>
          <w:color w:val="111111"/>
        </w:rPr>
        <w:t>povedala</w:t>
      </w:r>
      <w:r w:rsidRPr="6A32E83B" w:rsidR="60322C7C">
        <w:rPr>
          <w:color w:val="111111"/>
        </w:rPr>
        <w:t xml:space="preserve">, da </w:t>
      </w:r>
      <w:r w:rsidRPr="6A32E83B" w:rsidR="60322C7C">
        <w:rPr>
          <w:color w:val="111111"/>
        </w:rPr>
        <w:t>sama</w:t>
      </w:r>
      <w:r w:rsidRPr="6A32E83B" w:rsidR="60322C7C">
        <w:rPr>
          <w:color w:val="111111"/>
        </w:rPr>
        <w:t xml:space="preserve"> </w:t>
      </w:r>
      <w:r w:rsidRPr="6A32E83B" w:rsidR="60322C7C">
        <w:rPr>
          <w:color w:val="111111"/>
        </w:rPr>
        <w:t>prihaja</w:t>
      </w:r>
      <w:r w:rsidRPr="6A32E83B" w:rsidR="60322C7C">
        <w:rPr>
          <w:color w:val="111111"/>
        </w:rPr>
        <w:t xml:space="preserve"> </w:t>
      </w:r>
      <w:r w:rsidRPr="6A32E83B" w:rsidR="4505ADE1">
        <w:rPr>
          <w:color w:val="111111"/>
        </w:rPr>
        <w:t>s</w:t>
      </w:r>
      <w:r w:rsidRPr="6A32E83B" w:rsidR="60322C7C">
        <w:rPr>
          <w:color w:val="111111"/>
        </w:rPr>
        <w:t xml:space="preserve"> </w:t>
      </w:r>
      <w:r w:rsidRPr="6A32E83B" w:rsidR="60322C7C">
        <w:rPr>
          <w:color w:val="111111"/>
        </w:rPr>
        <w:t>področja</w:t>
      </w:r>
      <w:r w:rsidRPr="6A32E83B" w:rsidR="60322C7C">
        <w:rPr>
          <w:color w:val="111111"/>
        </w:rPr>
        <w:t xml:space="preserve"> </w:t>
      </w:r>
      <w:r w:rsidRPr="6A32E83B" w:rsidR="60322C7C">
        <w:rPr>
          <w:color w:val="111111"/>
        </w:rPr>
        <w:t>knjige</w:t>
      </w:r>
      <w:r w:rsidRPr="6A32E83B" w:rsidR="60322C7C">
        <w:rPr>
          <w:color w:val="111111"/>
        </w:rPr>
        <w:t xml:space="preserve">, ki ga </w:t>
      </w:r>
      <w:r w:rsidRPr="6A32E83B" w:rsidR="60322C7C">
        <w:rPr>
          <w:color w:val="111111"/>
        </w:rPr>
        <w:t>ureja</w:t>
      </w:r>
      <w:r w:rsidRPr="6A32E83B" w:rsidR="60322C7C">
        <w:rPr>
          <w:color w:val="111111"/>
        </w:rPr>
        <w:t xml:space="preserve"> Zakon o  </w:t>
      </w:r>
      <w:r w:rsidRPr="6A32E83B" w:rsidR="60322C7C">
        <w:rPr>
          <w:color w:val="111111"/>
        </w:rPr>
        <w:t>javni</w:t>
      </w:r>
      <w:r w:rsidRPr="6A32E83B" w:rsidR="60322C7C">
        <w:rPr>
          <w:color w:val="111111"/>
        </w:rPr>
        <w:t xml:space="preserve"> </w:t>
      </w:r>
      <w:r w:rsidRPr="6A32E83B" w:rsidR="60322C7C">
        <w:rPr>
          <w:color w:val="111111"/>
        </w:rPr>
        <w:t>agenciji</w:t>
      </w:r>
      <w:r w:rsidRPr="6A32E83B" w:rsidR="60322C7C">
        <w:rPr>
          <w:color w:val="111111"/>
        </w:rPr>
        <w:t xml:space="preserve"> za </w:t>
      </w:r>
      <w:r w:rsidRPr="6A32E83B" w:rsidR="60322C7C">
        <w:rPr>
          <w:color w:val="111111"/>
        </w:rPr>
        <w:t>knjigo</w:t>
      </w:r>
      <w:r w:rsidRPr="6A32E83B" w:rsidR="60322C7C">
        <w:rPr>
          <w:color w:val="111111"/>
        </w:rPr>
        <w:t xml:space="preserve">. Ob </w:t>
      </w:r>
      <w:r w:rsidRPr="6A32E83B" w:rsidR="60322C7C">
        <w:rPr>
          <w:color w:val="111111"/>
        </w:rPr>
        <w:t>branju</w:t>
      </w:r>
      <w:r w:rsidRPr="6A32E83B" w:rsidR="60322C7C">
        <w:rPr>
          <w:color w:val="111111"/>
        </w:rPr>
        <w:t xml:space="preserve"> </w:t>
      </w:r>
      <w:r w:rsidRPr="6A32E83B" w:rsidR="60322C7C">
        <w:rPr>
          <w:color w:val="111111"/>
        </w:rPr>
        <w:t>zakona</w:t>
      </w:r>
      <w:r w:rsidRPr="6A32E83B" w:rsidR="753221CF">
        <w:rPr>
          <w:color w:val="111111"/>
        </w:rPr>
        <w:t xml:space="preserve"> je</w:t>
      </w:r>
      <w:r w:rsidRPr="6A32E83B" w:rsidR="60322C7C">
        <w:rPr>
          <w:color w:val="111111"/>
        </w:rPr>
        <w:t xml:space="preserve"> </w:t>
      </w:r>
      <w:r w:rsidRPr="6A32E83B" w:rsidR="60322C7C">
        <w:rPr>
          <w:color w:val="111111"/>
        </w:rPr>
        <w:t>našla</w:t>
      </w:r>
      <w:r w:rsidRPr="6A32E83B" w:rsidR="60322C7C">
        <w:rPr>
          <w:color w:val="111111"/>
        </w:rPr>
        <w:t xml:space="preserve"> </w:t>
      </w:r>
      <w:r w:rsidRPr="6A32E83B" w:rsidR="60322C7C">
        <w:rPr>
          <w:color w:val="111111"/>
        </w:rPr>
        <w:t>nekatere</w:t>
      </w:r>
      <w:r w:rsidRPr="6A32E83B" w:rsidR="60322C7C">
        <w:rPr>
          <w:color w:val="111111"/>
        </w:rPr>
        <w:t xml:space="preserve"> </w:t>
      </w:r>
      <w:r w:rsidRPr="6A32E83B" w:rsidR="60322C7C">
        <w:rPr>
          <w:color w:val="111111"/>
        </w:rPr>
        <w:t>podobnosti</w:t>
      </w:r>
      <w:r w:rsidRPr="6A32E83B" w:rsidR="60322C7C">
        <w:rPr>
          <w:color w:val="111111"/>
        </w:rPr>
        <w:t xml:space="preserve"> z </w:t>
      </w:r>
      <w:r w:rsidRPr="6A32E83B" w:rsidR="60322C7C">
        <w:rPr>
          <w:color w:val="111111"/>
        </w:rPr>
        <w:t>zakonom</w:t>
      </w:r>
      <w:r w:rsidRPr="6A32E83B" w:rsidR="60322C7C">
        <w:rPr>
          <w:color w:val="111111"/>
        </w:rPr>
        <w:t xml:space="preserve"> s </w:t>
      </w:r>
      <w:r w:rsidRPr="6A32E83B" w:rsidR="60322C7C">
        <w:rPr>
          <w:color w:val="111111"/>
        </w:rPr>
        <w:t>področja</w:t>
      </w:r>
      <w:r w:rsidRPr="6A32E83B" w:rsidR="60322C7C">
        <w:rPr>
          <w:color w:val="111111"/>
        </w:rPr>
        <w:t xml:space="preserve"> </w:t>
      </w:r>
      <w:r w:rsidRPr="6A32E83B" w:rsidR="60322C7C">
        <w:rPr>
          <w:color w:val="111111"/>
        </w:rPr>
        <w:t>knjige</w:t>
      </w:r>
      <w:r w:rsidRPr="6A32E83B" w:rsidR="60322C7C">
        <w:rPr>
          <w:color w:val="111111"/>
        </w:rPr>
        <w:t xml:space="preserve">, pa </w:t>
      </w:r>
      <w:r w:rsidRPr="6A32E83B" w:rsidR="60322C7C">
        <w:rPr>
          <w:color w:val="111111"/>
        </w:rPr>
        <w:t>tudi</w:t>
      </w:r>
      <w:r w:rsidRPr="6A32E83B" w:rsidR="60322C7C">
        <w:rPr>
          <w:color w:val="111111"/>
        </w:rPr>
        <w:t xml:space="preserve"> </w:t>
      </w:r>
      <w:r w:rsidRPr="6A32E83B" w:rsidR="60322C7C">
        <w:rPr>
          <w:color w:val="111111"/>
        </w:rPr>
        <w:t>nekaj</w:t>
      </w:r>
      <w:r w:rsidRPr="6A32E83B" w:rsidR="60322C7C">
        <w:rPr>
          <w:color w:val="111111"/>
        </w:rPr>
        <w:t xml:space="preserve"> </w:t>
      </w:r>
      <w:r w:rsidRPr="6A32E83B" w:rsidR="65029FD2">
        <w:rPr>
          <w:color w:val="111111"/>
        </w:rPr>
        <w:t>določb</w:t>
      </w:r>
      <w:r w:rsidRPr="6A32E83B" w:rsidR="60322C7C">
        <w:rPr>
          <w:color w:val="111111"/>
        </w:rPr>
        <w:t xml:space="preserve">, ki so bile v </w:t>
      </w:r>
      <w:r w:rsidRPr="6A32E83B" w:rsidR="60322C7C">
        <w:rPr>
          <w:color w:val="111111"/>
        </w:rPr>
        <w:t>tem</w:t>
      </w:r>
      <w:r w:rsidRPr="6A32E83B" w:rsidR="60322C7C">
        <w:rPr>
          <w:color w:val="111111"/>
        </w:rPr>
        <w:t xml:space="preserve"> </w:t>
      </w:r>
      <w:r w:rsidRPr="6A32E83B" w:rsidR="60322C7C">
        <w:rPr>
          <w:color w:val="111111"/>
        </w:rPr>
        <w:t>zakonu</w:t>
      </w:r>
      <w:r w:rsidRPr="6A32E83B" w:rsidR="60322C7C">
        <w:rPr>
          <w:color w:val="111111"/>
        </w:rPr>
        <w:t xml:space="preserve"> </w:t>
      </w:r>
      <w:r w:rsidRPr="6A32E83B" w:rsidR="60322C7C">
        <w:rPr>
          <w:color w:val="111111"/>
        </w:rPr>
        <w:t>bolje</w:t>
      </w:r>
      <w:r w:rsidRPr="6A32E83B" w:rsidR="60322C7C">
        <w:rPr>
          <w:color w:val="111111"/>
        </w:rPr>
        <w:t xml:space="preserve"> </w:t>
      </w:r>
      <w:r w:rsidRPr="6A32E83B" w:rsidR="60322C7C">
        <w:rPr>
          <w:color w:val="111111"/>
        </w:rPr>
        <w:t>razdelane</w:t>
      </w:r>
      <w:r w:rsidRPr="6A32E83B" w:rsidR="60322C7C">
        <w:rPr>
          <w:color w:val="111111"/>
        </w:rPr>
        <w:t>.</w:t>
      </w:r>
      <w:r w:rsidRPr="6A32E83B" w:rsidR="3115CAA8">
        <w:rPr>
          <w:color w:val="111111"/>
        </w:rPr>
        <w:t xml:space="preserve"> </w:t>
      </w:r>
      <w:r w:rsidRPr="6A32E83B" w:rsidR="3115CAA8">
        <w:rPr>
          <w:color w:val="111111"/>
        </w:rPr>
        <w:t>Vprašala</w:t>
      </w:r>
      <w:r w:rsidRPr="6A32E83B" w:rsidR="3115CAA8">
        <w:rPr>
          <w:color w:val="111111"/>
        </w:rPr>
        <w:t xml:space="preserve"> je</w:t>
      </w:r>
      <w:r w:rsidRPr="6A32E83B" w:rsidR="60322C7C">
        <w:rPr>
          <w:color w:val="111111"/>
        </w:rPr>
        <w:t xml:space="preserve">, </w:t>
      </w:r>
      <w:r w:rsidRPr="6A32E83B" w:rsidR="60322C7C">
        <w:rPr>
          <w:color w:val="111111"/>
        </w:rPr>
        <w:t>ali</w:t>
      </w:r>
      <w:r w:rsidRPr="6A32E83B" w:rsidR="60322C7C">
        <w:rPr>
          <w:color w:val="111111"/>
        </w:rPr>
        <w:t xml:space="preserve"> </w:t>
      </w:r>
      <w:r w:rsidRPr="6A32E83B" w:rsidR="60322C7C">
        <w:rPr>
          <w:color w:val="111111"/>
        </w:rPr>
        <w:t>obstaja</w:t>
      </w:r>
      <w:r w:rsidRPr="6A32E83B" w:rsidR="60322C7C">
        <w:rPr>
          <w:color w:val="111111"/>
        </w:rPr>
        <w:t xml:space="preserve"> </w:t>
      </w:r>
      <w:r w:rsidRPr="6A32E83B" w:rsidR="407B4490">
        <w:rPr>
          <w:color w:val="111111"/>
        </w:rPr>
        <w:t>formalna</w:t>
      </w:r>
      <w:r w:rsidRPr="6A32E83B" w:rsidR="407B4490">
        <w:rPr>
          <w:color w:val="111111"/>
        </w:rPr>
        <w:t xml:space="preserve"> </w:t>
      </w:r>
      <w:r w:rsidRPr="6A32E83B" w:rsidR="60322C7C">
        <w:rPr>
          <w:color w:val="111111"/>
        </w:rPr>
        <w:t>možnost</w:t>
      </w:r>
      <w:r w:rsidRPr="6A32E83B" w:rsidR="60322C7C">
        <w:rPr>
          <w:color w:val="111111"/>
        </w:rPr>
        <w:t xml:space="preserve"> </w:t>
      </w:r>
      <w:r w:rsidRPr="6A32E83B" w:rsidR="60322C7C">
        <w:rPr>
          <w:color w:val="111111"/>
        </w:rPr>
        <w:t>ustanovitve</w:t>
      </w:r>
      <w:r w:rsidRPr="6A32E83B" w:rsidR="60322C7C">
        <w:rPr>
          <w:color w:val="111111"/>
        </w:rPr>
        <w:t xml:space="preserve"> </w:t>
      </w:r>
      <w:r w:rsidRPr="6A32E83B" w:rsidR="20AB6F73">
        <w:rPr>
          <w:color w:val="111111"/>
        </w:rPr>
        <w:t>kakš</w:t>
      </w:r>
      <w:r w:rsidRPr="6A32E83B" w:rsidR="5B0C267B">
        <w:rPr>
          <w:color w:val="111111"/>
        </w:rPr>
        <w:t>n</w:t>
      </w:r>
      <w:r w:rsidRPr="6A32E83B" w:rsidR="20AB6F73">
        <w:rPr>
          <w:color w:val="111111"/>
        </w:rPr>
        <w:t>e</w:t>
      </w:r>
      <w:r w:rsidRPr="6A32E83B" w:rsidR="20AB6F73">
        <w:rPr>
          <w:color w:val="111111"/>
        </w:rPr>
        <w:t xml:space="preserve"> </w:t>
      </w:r>
      <w:r w:rsidRPr="6A32E83B" w:rsidR="20AB6F73">
        <w:rPr>
          <w:color w:val="111111"/>
        </w:rPr>
        <w:t>druge</w:t>
      </w:r>
      <w:r w:rsidRPr="6A32E83B" w:rsidR="20AB6F73">
        <w:rPr>
          <w:color w:val="111111"/>
        </w:rPr>
        <w:t xml:space="preserve"> </w:t>
      </w:r>
      <w:r w:rsidRPr="6A32E83B" w:rsidR="20AB6F73">
        <w:rPr>
          <w:color w:val="111111"/>
        </w:rPr>
        <w:t>oblike</w:t>
      </w:r>
      <w:r w:rsidRPr="6A32E83B" w:rsidR="20AB6F73">
        <w:rPr>
          <w:color w:val="111111"/>
        </w:rPr>
        <w:t xml:space="preserve"> </w:t>
      </w:r>
      <w:r w:rsidRPr="6A32E83B" w:rsidR="20AB6F73">
        <w:rPr>
          <w:color w:val="111111"/>
        </w:rPr>
        <w:t>ustanove</w:t>
      </w:r>
      <w:r w:rsidRPr="6A32E83B" w:rsidR="60322C7C">
        <w:rPr>
          <w:color w:val="111111"/>
        </w:rPr>
        <w:t xml:space="preserve">, </w:t>
      </w:r>
      <w:r w:rsidRPr="6A32E83B" w:rsidR="08008D4B">
        <w:rPr>
          <w:color w:val="111111"/>
        </w:rPr>
        <w:t>ki</w:t>
      </w:r>
      <w:r w:rsidRPr="6A32E83B" w:rsidR="60322C7C">
        <w:rPr>
          <w:color w:val="111111"/>
        </w:rPr>
        <w:t xml:space="preserve"> n</w:t>
      </w:r>
      <w:r w:rsidRPr="6A32E83B" w:rsidR="35E0762B">
        <w:rPr>
          <w:color w:val="111111"/>
        </w:rPr>
        <w:t xml:space="preserve">e bi </w:t>
      </w:r>
      <w:r w:rsidRPr="6A32E83B" w:rsidR="35E0762B">
        <w:rPr>
          <w:color w:val="111111"/>
        </w:rPr>
        <w:t>bila</w:t>
      </w:r>
      <w:r w:rsidRPr="6A32E83B" w:rsidR="60322C7C">
        <w:rPr>
          <w:color w:val="111111"/>
        </w:rPr>
        <w:t xml:space="preserve"> </w:t>
      </w:r>
      <w:r w:rsidRPr="6A32E83B" w:rsidR="3718DE5A">
        <w:rPr>
          <w:color w:val="111111"/>
        </w:rPr>
        <w:t>organizirana</w:t>
      </w:r>
      <w:r w:rsidRPr="6A32E83B" w:rsidR="3718DE5A">
        <w:rPr>
          <w:color w:val="111111"/>
        </w:rPr>
        <w:t xml:space="preserve"> </w:t>
      </w:r>
      <w:r w:rsidRPr="6A32E83B" w:rsidR="3718DE5A">
        <w:rPr>
          <w:color w:val="111111"/>
        </w:rPr>
        <w:t>na</w:t>
      </w:r>
      <w:r w:rsidRPr="6A32E83B" w:rsidR="3718DE5A">
        <w:rPr>
          <w:color w:val="111111"/>
        </w:rPr>
        <w:t xml:space="preserve"> </w:t>
      </w:r>
      <w:r w:rsidRPr="6A32E83B" w:rsidR="3718DE5A">
        <w:rPr>
          <w:color w:val="111111"/>
        </w:rPr>
        <w:t>način</w:t>
      </w:r>
      <w:r w:rsidRPr="6A32E83B" w:rsidR="3718DE5A">
        <w:rPr>
          <w:color w:val="111111"/>
        </w:rPr>
        <w:t xml:space="preserve"> </w:t>
      </w:r>
      <w:r w:rsidRPr="6A32E83B" w:rsidR="60322C7C">
        <w:rPr>
          <w:color w:val="111111"/>
        </w:rPr>
        <w:t>javn</w:t>
      </w:r>
      <w:r w:rsidRPr="6A32E83B" w:rsidR="52C9A2AA">
        <w:rPr>
          <w:color w:val="111111"/>
        </w:rPr>
        <w:t>e</w:t>
      </w:r>
      <w:r w:rsidRPr="6A32E83B" w:rsidR="60322C7C">
        <w:rPr>
          <w:color w:val="111111"/>
        </w:rPr>
        <w:t xml:space="preserve"> </w:t>
      </w:r>
      <w:r w:rsidRPr="6A32E83B" w:rsidR="60322C7C">
        <w:rPr>
          <w:color w:val="111111"/>
        </w:rPr>
        <w:t>agencij</w:t>
      </w:r>
      <w:r w:rsidRPr="6A32E83B" w:rsidR="5A0B9A4D">
        <w:rPr>
          <w:color w:val="111111"/>
        </w:rPr>
        <w:t>e</w:t>
      </w:r>
      <w:r w:rsidRPr="6A32E83B" w:rsidR="60322C7C">
        <w:rPr>
          <w:color w:val="111111"/>
        </w:rPr>
        <w:t>.</w:t>
      </w:r>
    </w:p>
    <w:p w:rsidR="009101E7" w:rsidRDefault="00DB5AB9" w14:paraId="00000041" w14:textId="77777777">
      <w:pPr>
        <w:shd w:val="clear" w:color="auto" w:fill="FFFFFF"/>
        <w:spacing w:after="340" w:line="335" w:lineRule="auto"/>
        <w:jc w:val="both"/>
        <w:rPr>
          <w:color w:val="111111"/>
        </w:rPr>
      </w:pPr>
      <w:r>
        <w:rPr>
          <w:color w:val="111111"/>
          <w:u w:val="single"/>
        </w:rPr>
        <w:t>Nina Ukmar</w:t>
      </w:r>
      <w:r>
        <w:rPr>
          <w:color w:val="111111"/>
        </w:rPr>
        <w:t xml:space="preserve"> je povedala, da je zaenkrat predvideno, da bo to javna agencija, vendar bo ekipa, ki pripravlja zakon, v nadaljevanju preučila tudi to vprašanje.</w:t>
      </w:r>
    </w:p>
    <w:p w:rsidR="009101E7" w:rsidRDefault="00DB5AB9" w14:paraId="00000042" w14:textId="77777777">
      <w:pPr>
        <w:shd w:val="clear" w:color="auto" w:fill="FFFFFF"/>
        <w:spacing w:before="240" w:after="240"/>
        <w:jc w:val="both"/>
        <w:rPr>
          <w:b/>
        </w:rPr>
      </w:pPr>
      <w:r>
        <w:rPr>
          <w:b/>
        </w:rPr>
        <w:t>SKLEP 3: Glede na razpravo bo Nacionalni svet za kulturo podal svojo oceno zakona šele, ko ji bo predložen nov čistopis zakona, iz katerega bo moč oceniti, kako je Ministrstvo za kulturo upoštevalo predloge stroke iz javne razprave ter kako je zakon usklajen z državnimi finančnimi omejitvami. Nacionalni svet za kulturo je ocenil, da je zakon za stroko pomemben.</w:t>
      </w:r>
    </w:p>
    <w:p w:rsidR="009101E7" w:rsidRDefault="00DB5AB9" w14:paraId="00000043" w14:textId="77777777">
      <w:pPr>
        <w:shd w:val="clear" w:color="auto" w:fill="FFFFFF"/>
        <w:spacing w:before="240" w:after="240"/>
        <w:jc w:val="both"/>
        <w:rPr>
          <w:color w:val="111111"/>
        </w:rPr>
      </w:pPr>
      <w:r>
        <w:rPr>
          <w:i/>
        </w:rPr>
        <w:t>Člani NSK so potrdili Sklep št. 3 s 7 glasovi ZA, 0 glasovi PROTI in 0 glasovi VZDRŽAN.</w:t>
      </w:r>
    </w:p>
    <w:p w:rsidR="009101E7" w:rsidRDefault="00DB5AB9" w14:paraId="00000044" w14:textId="77777777">
      <w:pPr>
        <w:shd w:val="clear" w:color="auto" w:fill="FFFFFF"/>
        <w:spacing w:after="340" w:line="335" w:lineRule="auto"/>
        <w:jc w:val="both"/>
        <w:rPr>
          <w:color w:val="111111"/>
        </w:rPr>
      </w:pPr>
      <w:r>
        <w:rPr>
          <w:color w:val="111111"/>
          <w:u w:val="single"/>
        </w:rPr>
        <w:t>Jurij Krpan</w:t>
      </w:r>
      <w:r>
        <w:rPr>
          <w:color w:val="111111"/>
        </w:rPr>
        <w:t xml:space="preserve"> se je gostom zahvalil za udeležbo. </w:t>
      </w:r>
    </w:p>
    <w:p w:rsidR="009101E7" w:rsidRDefault="00DB5AB9" w14:paraId="00000045" w14:textId="77777777">
      <w:pPr>
        <w:shd w:val="clear" w:color="auto" w:fill="FFFFFF"/>
        <w:spacing w:after="340" w:line="335" w:lineRule="auto"/>
        <w:jc w:val="both"/>
        <w:rPr>
          <w:color w:val="111111"/>
        </w:rPr>
      </w:pPr>
      <w:r>
        <w:rPr>
          <w:color w:val="111111"/>
          <w:u w:val="single"/>
        </w:rPr>
        <w:t>Tjaša Pureber</w:t>
      </w:r>
      <w:r>
        <w:rPr>
          <w:color w:val="111111"/>
        </w:rPr>
        <w:t xml:space="preserve"> je predlagala, da se Točka 3. </w:t>
      </w:r>
      <w:r>
        <w:t>Obravnava predloga naročila raziskave na temo na kulturne politike,</w:t>
      </w:r>
      <w:r>
        <w:rPr>
          <w:color w:val="111111"/>
        </w:rPr>
        <w:t xml:space="preserve"> za javnost zapre, saj gre za vsebino javnega naročila, ki mora zagotavljati enakopravno obravnavo vsem potencialnim ponudnikom. </w:t>
      </w:r>
    </w:p>
    <w:p w:rsidR="009101E7" w:rsidRDefault="00DB5AB9" w14:paraId="00000046" w14:textId="77777777">
      <w:pPr>
        <w:shd w:val="clear" w:color="auto" w:fill="FFFFFF"/>
        <w:spacing w:after="340" w:line="335" w:lineRule="auto"/>
        <w:jc w:val="both"/>
        <w:rPr>
          <w:color w:val="111111"/>
        </w:rPr>
      </w:pPr>
      <w:r>
        <w:rPr>
          <w:color w:val="111111"/>
          <w:u w:val="single"/>
        </w:rPr>
        <w:t xml:space="preserve">Jurij Krpan </w:t>
      </w:r>
      <w:r>
        <w:rPr>
          <w:color w:val="111111"/>
        </w:rPr>
        <w:t xml:space="preserve">je predlagal, da se posledično najprej obravnava Točka 4. razno. </w:t>
      </w:r>
    </w:p>
    <w:p w:rsidR="009101E7" w:rsidRDefault="00DB5AB9" w14:paraId="00000047" w14:textId="77777777">
      <w:pPr>
        <w:shd w:val="clear" w:color="auto" w:fill="FFFFFF"/>
        <w:spacing w:before="240" w:after="240" w:line="256" w:lineRule="auto"/>
        <w:jc w:val="both"/>
      </w:pPr>
      <w:r>
        <w:rPr>
          <w:b/>
        </w:rPr>
        <w:t>Razno</w:t>
      </w:r>
    </w:p>
    <w:p w:rsidR="009101E7" w:rsidP="6A32E83B" w:rsidRDefault="00DB5AB9" w14:paraId="00000048" w14:textId="1A559D46">
      <w:pPr>
        <w:shd w:val="clear" w:color="auto" w:fill="FFFFFF" w:themeFill="background1"/>
        <w:spacing w:before="240" w:after="240" w:line="335" w:lineRule="auto"/>
        <w:jc w:val="both"/>
        <w:rPr>
          <w:color w:val="111111"/>
        </w:rPr>
      </w:pPr>
      <w:r w:rsidRPr="6A32E83B" w:rsidR="60322C7C">
        <w:rPr>
          <w:color w:val="111111"/>
          <w:u w:val="single"/>
        </w:rPr>
        <w:t>Tanja Petrič</w:t>
      </w:r>
      <w:r w:rsidRPr="6A32E83B" w:rsidR="60322C7C">
        <w:rPr>
          <w:color w:val="111111"/>
        </w:rPr>
        <w:t xml:space="preserve"> je </w:t>
      </w:r>
      <w:r w:rsidRPr="6A32E83B" w:rsidR="60322C7C">
        <w:rPr>
          <w:color w:val="111111"/>
        </w:rPr>
        <w:t>povedala</w:t>
      </w:r>
      <w:r w:rsidRPr="6A32E83B" w:rsidR="60322C7C">
        <w:rPr>
          <w:color w:val="111111"/>
        </w:rPr>
        <w:t xml:space="preserve">, da je </w:t>
      </w:r>
      <w:r w:rsidRPr="6A32E83B" w:rsidR="6CF84452">
        <w:rPr>
          <w:color w:val="111111"/>
        </w:rPr>
        <w:t>slovenska</w:t>
      </w:r>
      <w:r w:rsidRPr="6A32E83B" w:rsidR="6CF84452">
        <w:rPr>
          <w:color w:val="111111"/>
        </w:rPr>
        <w:t xml:space="preserve"> </w:t>
      </w:r>
      <w:r w:rsidRPr="6A32E83B" w:rsidR="60322C7C">
        <w:rPr>
          <w:color w:val="111111"/>
        </w:rPr>
        <w:t>avtorsk</w:t>
      </w:r>
      <w:r w:rsidRPr="6A32E83B" w:rsidR="5416879C">
        <w:rPr>
          <w:color w:val="111111"/>
        </w:rPr>
        <w:t>a</w:t>
      </w:r>
      <w:r w:rsidRPr="6A32E83B" w:rsidR="60322C7C">
        <w:rPr>
          <w:color w:val="111111"/>
        </w:rPr>
        <w:t xml:space="preserve"> </w:t>
      </w:r>
      <w:r w:rsidRPr="6A32E83B" w:rsidR="60322C7C">
        <w:rPr>
          <w:color w:val="111111"/>
        </w:rPr>
        <w:t>združenj</w:t>
      </w:r>
      <w:r w:rsidRPr="6A32E83B" w:rsidR="4D200F12">
        <w:rPr>
          <w:color w:val="111111"/>
        </w:rPr>
        <w:t>a</w:t>
      </w:r>
      <w:r w:rsidRPr="6A32E83B" w:rsidR="60322C7C">
        <w:rPr>
          <w:color w:val="111111"/>
        </w:rPr>
        <w:t xml:space="preserve"> </w:t>
      </w:r>
      <w:r w:rsidRPr="6A32E83B" w:rsidR="13C4EE1B">
        <w:rPr>
          <w:color w:val="111111"/>
        </w:rPr>
        <w:t>seznanila</w:t>
      </w:r>
      <w:r w:rsidRPr="6A32E83B" w:rsidR="13C4EE1B">
        <w:rPr>
          <w:color w:val="111111"/>
        </w:rPr>
        <w:t xml:space="preserve"> z </w:t>
      </w:r>
      <w:r w:rsidRPr="6A32E83B" w:rsidR="13C4EE1B">
        <w:rPr>
          <w:color w:val="111111"/>
        </w:rPr>
        <w:t>dopisom</w:t>
      </w:r>
      <w:r w:rsidRPr="6A32E83B" w:rsidR="60322C7C">
        <w:rPr>
          <w:color w:val="111111"/>
        </w:rPr>
        <w:t xml:space="preserve"> o </w:t>
      </w:r>
      <w:r w:rsidRPr="6A32E83B" w:rsidR="60322C7C">
        <w:rPr>
          <w:color w:val="111111"/>
        </w:rPr>
        <w:t>projektu</w:t>
      </w:r>
      <w:r w:rsidRPr="6A32E83B" w:rsidR="60322C7C">
        <w:rPr>
          <w:color w:val="111111"/>
        </w:rPr>
        <w:t xml:space="preserve"> Centra za </w:t>
      </w:r>
      <w:r w:rsidRPr="6A32E83B" w:rsidR="60322C7C">
        <w:rPr>
          <w:color w:val="111111"/>
        </w:rPr>
        <w:t>razvoj</w:t>
      </w:r>
      <w:r w:rsidRPr="6A32E83B" w:rsidR="60322C7C">
        <w:rPr>
          <w:color w:val="111111"/>
        </w:rPr>
        <w:t xml:space="preserve"> </w:t>
      </w:r>
      <w:r w:rsidRPr="6A32E83B" w:rsidR="60322C7C">
        <w:rPr>
          <w:color w:val="111111"/>
        </w:rPr>
        <w:t>jezikovnih</w:t>
      </w:r>
      <w:r w:rsidRPr="6A32E83B" w:rsidR="60322C7C">
        <w:rPr>
          <w:color w:val="111111"/>
        </w:rPr>
        <w:t xml:space="preserve"> </w:t>
      </w:r>
      <w:r w:rsidRPr="6A32E83B" w:rsidR="60322C7C">
        <w:rPr>
          <w:color w:val="111111"/>
        </w:rPr>
        <w:t>virov</w:t>
      </w:r>
      <w:r w:rsidRPr="6A32E83B" w:rsidR="60322C7C">
        <w:rPr>
          <w:color w:val="111111"/>
        </w:rPr>
        <w:t xml:space="preserve"> in </w:t>
      </w:r>
      <w:r w:rsidRPr="6A32E83B" w:rsidR="60322C7C">
        <w:rPr>
          <w:color w:val="111111"/>
        </w:rPr>
        <w:t>tehnologij</w:t>
      </w:r>
      <w:r w:rsidRPr="6A32E83B" w:rsidR="60322C7C">
        <w:rPr>
          <w:color w:val="111111"/>
        </w:rPr>
        <w:t xml:space="preserve">, ki </w:t>
      </w:r>
      <w:r w:rsidRPr="6A32E83B" w:rsidR="60322C7C">
        <w:rPr>
          <w:color w:val="111111"/>
        </w:rPr>
        <w:t>pripravlja</w:t>
      </w:r>
      <w:r w:rsidRPr="6A32E83B" w:rsidR="60322C7C">
        <w:rPr>
          <w:color w:val="111111"/>
        </w:rPr>
        <w:t xml:space="preserve"> </w:t>
      </w:r>
      <w:r w:rsidRPr="6A32E83B" w:rsidR="60322C7C">
        <w:rPr>
          <w:color w:val="111111"/>
        </w:rPr>
        <w:t>jezikovni</w:t>
      </w:r>
      <w:r w:rsidRPr="6A32E83B" w:rsidR="60322C7C">
        <w:rPr>
          <w:color w:val="111111"/>
        </w:rPr>
        <w:t xml:space="preserve"> model za </w:t>
      </w:r>
      <w:r w:rsidRPr="6A32E83B" w:rsidR="60322C7C">
        <w:rPr>
          <w:color w:val="111111"/>
        </w:rPr>
        <w:t>slovenščino</w:t>
      </w:r>
      <w:r w:rsidRPr="6A32E83B" w:rsidR="60322C7C">
        <w:rPr>
          <w:color w:val="111111"/>
        </w:rPr>
        <w:t xml:space="preserve">. </w:t>
      </w:r>
      <w:r w:rsidRPr="6A32E83B" w:rsidR="5B9AC4CE">
        <w:rPr>
          <w:color w:val="111111"/>
        </w:rPr>
        <w:t>R</w:t>
      </w:r>
      <w:r w:rsidRPr="6A32E83B" w:rsidR="60322C7C">
        <w:rPr>
          <w:color w:val="111111"/>
        </w:rPr>
        <w:t>a</w:t>
      </w:r>
      <w:r w:rsidRPr="6A32E83B" w:rsidR="5B9AC4CE">
        <w:rPr>
          <w:color w:val="111111"/>
        </w:rPr>
        <w:t>zložila</w:t>
      </w:r>
      <w:r w:rsidRPr="6A32E83B" w:rsidR="60322C7C">
        <w:rPr>
          <w:color w:val="111111"/>
        </w:rPr>
        <w:t xml:space="preserve"> je, da </w:t>
      </w:r>
      <w:r w:rsidRPr="6A32E83B" w:rsidR="1936141C">
        <w:rPr>
          <w:color w:val="111111"/>
        </w:rPr>
        <w:t>C</w:t>
      </w:r>
      <w:r w:rsidRPr="6A32E83B" w:rsidR="60322C7C">
        <w:rPr>
          <w:color w:val="111111"/>
        </w:rPr>
        <w:t>enter</w:t>
      </w:r>
      <w:r w:rsidRPr="6A32E83B" w:rsidR="60322C7C">
        <w:rPr>
          <w:color w:val="111111"/>
        </w:rPr>
        <w:t xml:space="preserve"> </w:t>
      </w:r>
      <w:r w:rsidRPr="6A32E83B" w:rsidR="60322C7C">
        <w:rPr>
          <w:color w:val="111111"/>
        </w:rPr>
        <w:t>zbira</w:t>
      </w:r>
      <w:r w:rsidRPr="6A32E83B" w:rsidR="60322C7C">
        <w:rPr>
          <w:color w:val="111111"/>
        </w:rPr>
        <w:t xml:space="preserve"> </w:t>
      </w:r>
      <w:r w:rsidRPr="6A32E83B" w:rsidR="60322C7C">
        <w:rPr>
          <w:color w:val="111111"/>
        </w:rPr>
        <w:t>brezplačna</w:t>
      </w:r>
      <w:r w:rsidRPr="6A32E83B" w:rsidR="60322C7C">
        <w:rPr>
          <w:color w:val="111111"/>
        </w:rPr>
        <w:t xml:space="preserve"> </w:t>
      </w:r>
      <w:r w:rsidRPr="6A32E83B" w:rsidR="60322C7C">
        <w:rPr>
          <w:color w:val="111111"/>
        </w:rPr>
        <w:t>besedila</w:t>
      </w:r>
      <w:r w:rsidRPr="6A32E83B" w:rsidR="60322C7C">
        <w:rPr>
          <w:color w:val="111111"/>
        </w:rPr>
        <w:t xml:space="preserve"> za </w:t>
      </w:r>
      <w:r w:rsidRPr="6A32E83B" w:rsidR="60322C7C">
        <w:rPr>
          <w:color w:val="111111"/>
        </w:rPr>
        <w:t>učenje</w:t>
      </w:r>
      <w:r w:rsidRPr="6A32E83B" w:rsidR="60322C7C">
        <w:rPr>
          <w:color w:val="111111"/>
        </w:rPr>
        <w:t xml:space="preserve"> </w:t>
      </w:r>
      <w:r w:rsidRPr="6A32E83B" w:rsidR="60322C7C">
        <w:rPr>
          <w:color w:val="111111"/>
        </w:rPr>
        <w:t>umetne</w:t>
      </w:r>
      <w:r w:rsidRPr="6A32E83B" w:rsidR="60322C7C">
        <w:rPr>
          <w:color w:val="111111"/>
        </w:rPr>
        <w:t xml:space="preserve"> </w:t>
      </w:r>
      <w:r w:rsidRPr="6A32E83B" w:rsidR="60322C7C">
        <w:rPr>
          <w:color w:val="111111"/>
        </w:rPr>
        <w:t>inteligence</w:t>
      </w:r>
      <w:r w:rsidRPr="6A32E83B" w:rsidR="60322C7C">
        <w:rPr>
          <w:color w:val="111111"/>
        </w:rPr>
        <w:t xml:space="preserve">, </w:t>
      </w:r>
      <w:r w:rsidRPr="6A32E83B" w:rsidR="60322C7C">
        <w:rPr>
          <w:color w:val="111111"/>
        </w:rPr>
        <w:t>kar</w:t>
      </w:r>
      <w:r w:rsidRPr="6A32E83B" w:rsidR="60322C7C">
        <w:rPr>
          <w:color w:val="111111"/>
        </w:rPr>
        <w:t xml:space="preserve"> se ji </w:t>
      </w:r>
      <w:r w:rsidRPr="6A32E83B" w:rsidR="60322C7C">
        <w:rPr>
          <w:color w:val="111111"/>
        </w:rPr>
        <w:t>zdi</w:t>
      </w:r>
      <w:r w:rsidRPr="6A32E83B" w:rsidR="60322C7C">
        <w:rPr>
          <w:color w:val="111111"/>
        </w:rPr>
        <w:t xml:space="preserve"> </w:t>
      </w:r>
      <w:r w:rsidRPr="6A32E83B" w:rsidR="60322C7C">
        <w:rPr>
          <w:color w:val="111111"/>
        </w:rPr>
        <w:t>problematično</w:t>
      </w:r>
      <w:r w:rsidRPr="6A32E83B" w:rsidR="60322C7C">
        <w:rPr>
          <w:color w:val="111111"/>
        </w:rPr>
        <w:t xml:space="preserve">. </w:t>
      </w:r>
      <w:r w:rsidRPr="6A32E83B" w:rsidR="60322C7C">
        <w:rPr>
          <w:color w:val="111111"/>
        </w:rPr>
        <w:t>Poudarila</w:t>
      </w:r>
      <w:r w:rsidRPr="6A32E83B" w:rsidR="60322C7C">
        <w:rPr>
          <w:color w:val="111111"/>
        </w:rPr>
        <w:t xml:space="preserve"> je, da v </w:t>
      </w:r>
      <w:r w:rsidRPr="6A32E83B" w:rsidR="60322C7C">
        <w:rPr>
          <w:color w:val="111111"/>
        </w:rPr>
        <w:t>zvezi</w:t>
      </w:r>
      <w:r w:rsidRPr="6A32E83B" w:rsidR="60322C7C">
        <w:rPr>
          <w:color w:val="111111"/>
        </w:rPr>
        <w:t xml:space="preserve"> z </w:t>
      </w:r>
      <w:r w:rsidRPr="6A32E83B" w:rsidR="60322C7C">
        <w:rPr>
          <w:color w:val="111111"/>
        </w:rPr>
        <w:t>učenjem</w:t>
      </w:r>
      <w:r w:rsidRPr="6A32E83B" w:rsidR="4FF957DA">
        <w:rPr>
          <w:color w:val="111111"/>
        </w:rPr>
        <w:t xml:space="preserve"> </w:t>
      </w:r>
      <w:r w:rsidRPr="6A32E83B" w:rsidR="4FF957DA">
        <w:rPr>
          <w:color w:val="111111"/>
        </w:rPr>
        <w:t>generativne</w:t>
      </w:r>
      <w:r w:rsidRPr="6A32E83B" w:rsidR="4FF957DA">
        <w:rPr>
          <w:color w:val="111111"/>
        </w:rPr>
        <w:t xml:space="preserve"> </w:t>
      </w:r>
      <w:r w:rsidRPr="6A32E83B" w:rsidR="60322C7C">
        <w:rPr>
          <w:color w:val="111111"/>
        </w:rPr>
        <w:t>umetne</w:t>
      </w:r>
      <w:r w:rsidRPr="6A32E83B" w:rsidR="60322C7C">
        <w:rPr>
          <w:color w:val="111111"/>
        </w:rPr>
        <w:t xml:space="preserve"> </w:t>
      </w:r>
      <w:r w:rsidRPr="6A32E83B" w:rsidR="60322C7C">
        <w:rPr>
          <w:color w:val="111111"/>
        </w:rPr>
        <w:t>inteligence</w:t>
      </w:r>
      <w:r w:rsidRPr="6A32E83B" w:rsidR="541C3A29">
        <w:rPr>
          <w:color w:val="111111"/>
        </w:rPr>
        <w:t xml:space="preserve"> </w:t>
      </w:r>
      <w:r w:rsidRPr="6A32E83B" w:rsidR="541C3A29">
        <w:rPr>
          <w:color w:val="111111"/>
        </w:rPr>
        <w:t>mednarodna</w:t>
      </w:r>
      <w:r w:rsidRPr="6A32E83B" w:rsidR="541C3A29">
        <w:rPr>
          <w:color w:val="111111"/>
        </w:rPr>
        <w:t xml:space="preserve"> </w:t>
      </w:r>
      <w:r w:rsidRPr="6A32E83B" w:rsidR="1D817CB1">
        <w:rPr>
          <w:color w:val="111111"/>
        </w:rPr>
        <w:t>avtorska</w:t>
      </w:r>
      <w:r w:rsidRPr="6A32E83B" w:rsidR="1D817CB1">
        <w:rPr>
          <w:color w:val="111111"/>
        </w:rPr>
        <w:t xml:space="preserve"> </w:t>
      </w:r>
      <w:r w:rsidRPr="6A32E83B" w:rsidR="1D817CB1">
        <w:rPr>
          <w:color w:val="111111"/>
        </w:rPr>
        <w:t>združenja</w:t>
      </w:r>
      <w:r w:rsidRPr="6A32E83B" w:rsidR="1D817CB1">
        <w:rPr>
          <w:color w:val="111111"/>
        </w:rPr>
        <w:t xml:space="preserve"> </w:t>
      </w:r>
      <w:r w:rsidRPr="6A32E83B" w:rsidR="1D817CB1">
        <w:rPr>
          <w:color w:val="111111"/>
        </w:rPr>
        <w:t>na</w:t>
      </w:r>
      <w:r w:rsidRPr="6A32E83B" w:rsidR="1D817CB1">
        <w:rPr>
          <w:color w:val="111111"/>
        </w:rPr>
        <w:t xml:space="preserve"> </w:t>
      </w:r>
      <w:r w:rsidRPr="6A32E83B" w:rsidR="1D817CB1">
        <w:rPr>
          <w:color w:val="111111"/>
        </w:rPr>
        <w:t>podlagi</w:t>
      </w:r>
      <w:r w:rsidRPr="6A32E83B" w:rsidR="1D817CB1">
        <w:rPr>
          <w:color w:val="111111"/>
        </w:rPr>
        <w:t xml:space="preserve"> </w:t>
      </w:r>
      <w:r w:rsidRPr="6A32E83B" w:rsidR="1D817CB1">
        <w:rPr>
          <w:color w:val="111111"/>
        </w:rPr>
        <w:t>obstoječih</w:t>
      </w:r>
      <w:r w:rsidRPr="6A32E83B" w:rsidR="1D817CB1">
        <w:rPr>
          <w:color w:val="111111"/>
        </w:rPr>
        <w:t xml:space="preserve"> </w:t>
      </w:r>
      <w:r w:rsidRPr="6A32E83B" w:rsidR="1D817CB1">
        <w:rPr>
          <w:color w:val="111111"/>
        </w:rPr>
        <w:t>študij</w:t>
      </w:r>
      <w:r w:rsidRPr="6A32E83B" w:rsidR="1D817CB1">
        <w:rPr>
          <w:color w:val="111111"/>
        </w:rPr>
        <w:t xml:space="preserve"> </w:t>
      </w:r>
      <w:r w:rsidRPr="6A32E83B" w:rsidR="1D817CB1">
        <w:rPr>
          <w:color w:val="111111"/>
        </w:rPr>
        <w:t>zagovarjajo</w:t>
      </w:r>
      <w:r w:rsidRPr="6A32E83B" w:rsidR="1D817CB1">
        <w:rPr>
          <w:color w:val="111111"/>
        </w:rPr>
        <w:t xml:space="preserve"> </w:t>
      </w:r>
      <w:r w:rsidRPr="6A32E83B" w:rsidR="1D817CB1">
        <w:rPr>
          <w:color w:val="111111"/>
        </w:rPr>
        <w:t>stališče</w:t>
      </w:r>
      <w:r w:rsidRPr="6A32E83B" w:rsidR="1D817CB1">
        <w:rPr>
          <w:color w:val="111111"/>
        </w:rPr>
        <w:t xml:space="preserve">, da </w:t>
      </w:r>
      <w:r w:rsidRPr="6A32E83B" w:rsidR="60322C7C">
        <w:rPr>
          <w:color w:val="111111"/>
        </w:rPr>
        <w:t xml:space="preserve">ne </w:t>
      </w:r>
      <w:r w:rsidRPr="6A32E83B" w:rsidR="60322C7C">
        <w:rPr>
          <w:color w:val="111111"/>
        </w:rPr>
        <w:t>gre</w:t>
      </w:r>
      <w:r w:rsidRPr="6A32E83B" w:rsidR="60322C7C">
        <w:rPr>
          <w:color w:val="111111"/>
        </w:rPr>
        <w:t xml:space="preserve"> za "</w:t>
      </w:r>
      <w:r w:rsidRPr="6A32E83B" w:rsidR="60322C7C">
        <w:rPr>
          <w:color w:val="111111"/>
        </w:rPr>
        <w:t>podatkovno</w:t>
      </w:r>
      <w:r w:rsidRPr="6A32E83B" w:rsidR="60322C7C">
        <w:rPr>
          <w:color w:val="111111"/>
        </w:rPr>
        <w:t xml:space="preserve"> </w:t>
      </w:r>
      <w:r w:rsidRPr="6A32E83B" w:rsidR="60322C7C">
        <w:rPr>
          <w:color w:val="111111"/>
        </w:rPr>
        <w:t>rudarjenje</w:t>
      </w:r>
      <w:r w:rsidRPr="6A32E83B" w:rsidR="64406DF9">
        <w:rPr>
          <w:color w:val="111111"/>
        </w:rPr>
        <w:t xml:space="preserve">” </w:t>
      </w:r>
      <w:r w:rsidRPr="6A32E83B" w:rsidR="20B48EA2">
        <w:rPr>
          <w:color w:val="111111"/>
        </w:rPr>
        <w:t>(TDM)</w:t>
      </w:r>
      <w:r w:rsidRPr="6A32E83B" w:rsidR="60322C7C">
        <w:rPr>
          <w:color w:val="111111"/>
        </w:rPr>
        <w:t xml:space="preserve">, </w:t>
      </w:r>
      <w:r w:rsidRPr="6A32E83B" w:rsidR="35210098">
        <w:rPr>
          <w:color w:val="111111"/>
        </w:rPr>
        <w:t>temveč</w:t>
      </w:r>
      <w:r w:rsidRPr="6A32E83B" w:rsidR="60322C7C">
        <w:rPr>
          <w:color w:val="111111"/>
        </w:rPr>
        <w:t xml:space="preserve"> </w:t>
      </w:r>
      <w:r w:rsidRPr="6A32E83B" w:rsidR="60322C7C">
        <w:rPr>
          <w:color w:val="111111"/>
        </w:rPr>
        <w:t xml:space="preserve">za </w:t>
      </w:r>
      <w:r w:rsidRPr="6A32E83B" w:rsidR="5BAB3200">
        <w:rPr>
          <w:color w:val="111111"/>
        </w:rPr>
        <w:t>drugačno</w:t>
      </w:r>
      <w:r w:rsidRPr="6A32E83B" w:rsidR="5BAB3200">
        <w:rPr>
          <w:color w:val="111111"/>
        </w:rPr>
        <w:t xml:space="preserve"> </w:t>
      </w:r>
      <w:r w:rsidRPr="6A32E83B" w:rsidR="60322C7C">
        <w:rPr>
          <w:color w:val="111111"/>
        </w:rPr>
        <w:t>tehnologijo</w:t>
      </w:r>
      <w:r w:rsidRPr="6A32E83B" w:rsidR="50FDF8B8">
        <w:rPr>
          <w:color w:val="111111"/>
        </w:rPr>
        <w:t xml:space="preserve">, ki v </w:t>
      </w:r>
      <w:r w:rsidRPr="6A32E83B" w:rsidR="50FDF8B8">
        <w:rPr>
          <w:color w:val="111111"/>
        </w:rPr>
        <w:t>izjemi</w:t>
      </w:r>
      <w:r w:rsidRPr="6A32E83B" w:rsidR="50FDF8B8">
        <w:rPr>
          <w:color w:val="111111"/>
        </w:rPr>
        <w:t xml:space="preserve"> TDM </w:t>
      </w:r>
      <w:r w:rsidRPr="6A32E83B" w:rsidR="50FDF8B8">
        <w:rPr>
          <w:color w:val="111111"/>
        </w:rPr>
        <w:t>ni</w:t>
      </w:r>
      <w:r w:rsidRPr="6A32E83B" w:rsidR="50FDF8B8">
        <w:rPr>
          <w:color w:val="111111"/>
        </w:rPr>
        <w:t xml:space="preserve"> </w:t>
      </w:r>
      <w:r w:rsidRPr="6A32E83B" w:rsidR="50FDF8B8">
        <w:rPr>
          <w:color w:val="111111"/>
        </w:rPr>
        <w:t>bila</w:t>
      </w:r>
      <w:r w:rsidRPr="6A32E83B" w:rsidR="50FDF8B8">
        <w:rPr>
          <w:color w:val="111111"/>
        </w:rPr>
        <w:t xml:space="preserve"> </w:t>
      </w:r>
      <w:r w:rsidRPr="6A32E83B" w:rsidR="50FDF8B8">
        <w:rPr>
          <w:color w:val="111111"/>
        </w:rPr>
        <w:t>predvidena</w:t>
      </w:r>
      <w:r w:rsidRPr="6A32E83B" w:rsidR="770D2344">
        <w:rPr>
          <w:color w:val="111111"/>
        </w:rPr>
        <w:t xml:space="preserve">. Ta </w:t>
      </w:r>
      <w:r w:rsidRPr="6A32E83B" w:rsidR="770D2344">
        <w:rPr>
          <w:color w:val="111111"/>
        </w:rPr>
        <w:t>praksa</w:t>
      </w:r>
      <w:r w:rsidRPr="6A32E83B" w:rsidR="770D2344">
        <w:rPr>
          <w:color w:val="111111"/>
        </w:rPr>
        <w:t xml:space="preserve"> </w:t>
      </w:r>
      <w:r w:rsidRPr="6A32E83B" w:rsidR="5D7B6009">
        <w:rPr>
          <w:color w:val="111111"/>
        </w:rPr>
        <w:t>je</w:t>
      </w:r>
      <w:r w:rsidRPr="6A32E83B" w:rsidR="60322C7C">
        <w:rPr>
          <w:color w:val="111111"/>
        </w:rPr>
        <w:t xml:space="preserve"> </w:t>
      </w:r>
      <w:r w:rsidRPr="6A32E83B" w:rsidR="60322C7C">
        <w:rPr>
          <w:color w:val="111111"/>
        </w:rPr>
        <w:t>problematična</w:t>
      </w:r>
      <w:r w:rsidRPr="6A32E83B" w:rsidR="60322C7C">
        <w:rPr>
          <w:color w:val="111111"/>
        </w:rPr>
        <w:t xml:space="preserve"> v</w:t>
      </w:r>
      <w:r w:rsidRPr="6A32E83B" w:rsidR="7EED5174">
        <w:rPr>
          <w:color w:val="111111"/>
        </w:rPr>
        <w:t xml:space="preserve"> </w:t>
      </w:r>
      <w:r w:rsidRPr="6A32E83B" w:rsidR="60322C7C">
        <w:rPr>
          <w:color w:val="111111"/>
        </w:rPr>
        <w:t>smislu</w:t>
      </w:r>
      <w:r w:rsidRPr="6A32E83B" w:rsidR="60322C7C">
        <w:rPr>
          <w:color w:val="111111"/>
        </w:rPr>
        <w:t xml:space="preserve"> </w:t>
      </w:r>
      <w:r w:rsidRPr="6A32E83B" w:rsidR="60322C7C">
        <w:rPr>
          <w:color w:val="111111"/>
        </w:rPr>
        <w:t>kršitve</w:t>
      </w:r>
      <w:r w:rsidRPr="6A32E83B" w:rsidR="60322C7C">
        <w:rPr>
          <w:color w:val="111111"/>
        </w:rPr>
        <w:t xml:space="preserve"> </w:t>
      </w:r>
      <w:r w:rsidRPr="6A32E83B" w:rsidR="60322C7C">
        <w:rPr>
          <w:color w:val="111111"/>
        </w:rPr>
        <w:t>avtorskih</w:t>
      </w:r>
      <w:r w:rsidRPr="6A32E83B" w:rsidR="60322C7C">
        <w:rPr>
          <w:color w:val="111111"/>
        </w:rPr>
        <w:t xml:space="preserve"> </w:t>
      </w:r>
      <w:r w:rsidRPr="6A32E83B" w:rsidR="60322C7C">
        <w:rPr>
          <w:color w:val="111111"/>
        </w:rPr>
        <w:t>pravic</w:t>
      </w:r>
      <w:r w:rsidRPr="6A32E83B" w:rsidR="60322C7C">
        <w:rPr>
          <w:color w:val="111111"/>
        </w:rPr>
        <w:t xml:space="preserve">. </w:t>
      </w:r>
      <w:r w:rsidRPr="6A32E83B" w:rsidR="783FD6C6">
        <w:rPr>
          <w:color w:val="111111"/>
        </w:rPr>
        <w:t>Avtorska</w:t>
      </w:r>
      <w:r w:rsidRPr="6A32E83B" w:rsidR="783FD6C6">
        <w:rPr>
          <w:color w:val="111111"/>
        </w:rPr>
        <w:t xml:space="preserve"> </w:t>
      </w:r>
      <w:r w:rsidRPr="6A32E83B" w:rsidR="783FD6C6">
        <w:rPr>
          <w:color w:val="111111"/>
        </w:rPr>
        <w:t>združenja</w:t>
      </w:r>
      <w:r w:rsidRPr="6A32E83B" w:rsidR="783FD6C6">
        <w:rPr>
          <w:color w:val="111111"/>
        </w:rPr>
        <w:t xml:space="preserve"> po </w:t>
      </w:r>
      <w:r w:rsidRPr="6A32E83B" w:rsidR="783FD6C6">
        <w:rPr>
          <w:color w:val="111111"/>
        </w:rPr>
        <w:t>vsem</w:t>
      </w:r>
      <w:r w:rsidRPr="6A32E83B" w:rsidR="783FD6C6">
        <w:rPr>
          <w:color w:val="111111"/>
        </w:rPr>
        <w:t xml:space="preserve"> </w:t>
      </w:r>
      <w:r w:rsidRPr="6A32E83B" w:rsidR="783FD6C6">
        <w:rPr>
          <w:color w:val="111111"/>
        </w:rPr>
        <w:t>svetu</w:t>
      </w:r>
      <w:r w:rsidRPr="6A32E83B" w:rsidR="783FD6C6">
        <w:rPr>
          <w:color w:val="111111"/>
        </w:rPr>
        <w:t xml:space="preserve"> s</w:t>
      </w:r>
      <w:r w:rsidRPr="6A32E83B" w:rsidR="60322C7C">
        <w:rPr>
          <w:color w:val="111111"/>
        </w:rPr>
        <w:t>e</w:t>
      </w:r>
      <w:r w:rsidRPr="6A32E83B" w:rsidR="60322C7C">
        <w:rPr>
          <w:color w:val="111111"/>
        </w:rPr>
        <w:t xml:space="preserve"> </w:t>
      </w:r>
      <w:r w:rsidRPr="6A32E83B" w:rsidR="67F24A65">
        <w:rPr>
          <w:color w:val="111111"/>
        </w:rPr>
        <w:t>nenehno</w:t>
      </w:r>
      <w:r w:rsidRPr="6A32E83B" w:rsidR="67F24A65">
        <w:rPr>
          <w:color w:val="111111"/>
        </w:rPr>
        <w:t xml:space="preserve"> </w:t>
      </w:r>
      <w:r w:rsidRPr="6A32E83B" w:rsidR="67F24A65">
        <w:rPr>
          <w:color w:val="111111"/>
        </w:rPr>
        <w:t>soočajo</w:t>
      </w:r>
      <w:r w:rsidRPr="6A32E83B" w:rsidR="67F24A65">
        <w:rPr>
          <w:color w:val="111111"/>
        </w:rPr>
        <w:t xml:space="preserve"> </w:t>
      </w:r>
      <w:r w:rsidRPr="6A32E83B" w:rsidR="60322C7C">
        <w:rPr>
          <w:color w:val="111111"/>
        </w:rPr>
        <w:t xml:space="preserve">s </w:t>
      </w:r>
      <w:r w:rsidRPr="6A32E83B" w:rsidR="60322C7C">
        <w:rPr>
          <w:color w:val="111111"/>
        </w:rPr>
        <w:t>primeri</w:t>
      </w:r>
      <w:r w:rsidRPr="6A32E83B" w:rsidR="60322C7C">
        <w:rPr>
          <w:color w:val="111111"/>
        </w:rPr>
        <w:t xml:space="preserve"> </w:t>
      </w:r>
      <w:r w:rsidRPr="6A32E83B" w:rsidR="60322C7C">
        <w:rPr>
          <w:color w:val="111111"/>
        </w:rPr>
        <w:t>kraje</w:t>
      </w:r>
      <w:r w:rsidRPr="6A32E83B" w:rsidR="60322C7C">
        <w:rPr>
          <w:color w:val="111111"/>
        </w:rPr>
        <w:t xml:space="preserve"> </w:t>
      </w:r>
      <w:r w:rsidRPr="6A32E83B" w:rsidR="60322C7C">
        <w:rPr>
          <w:color w:val="111111"/>
        </w:rPr>
        <w:t>besedil</w:t>
      </w:r>
      <w:r w:rsidRPr="6A32E83B" w:rsidR="60322C7C">
        <w:rPr>
          <w:color w:val="111111"/>
        </w:rPr>
        <w:t>,</w:t>
      </w:r>
      <w:r w:rsidRPr="6A32E83B" w:rsidR="794FE34C">
        <w:rPr>
          <w:color w:val="111111"/>
        </w:rPr>
        <w:t xml:space="preserve"> ki se </w:t>
      </w:r>
      <w:r w:rsidRPr="6A32E83B" w:rsidR="794FE34C">
        <w:rPr>
          <w:color w:val="111111"/>
        </w:rPr>
        <w:t>npr</w:t>
      </w:r>
      <w:r w:rsidRPr="6A32E83B" w:rsidR="794FE34C">
        <w:rPr>
          <w:color w:val="111111"/>
        </w:rPr>
        <w:t xml:space="preserve">. </w:t>
      </w:r>
      <w:r w:rsidRPr="6A32E83B" w:rsidR="794FE34C">
        <w:rPr>
          <w:color w:val="111111"/>
        </w:rPr>
        <w:t>preko</w:t>
      </w:r>
      <w:r w:rsidRPr="6A32E83B" w:rsidR="794FE34C">
        <w:rPr>
          <w:color w:val="111111"/>
        </w:rPr>
        <w:t xml:space="preserve"> </w:t>
      </w:r>
      <w:r w:rsidRPr="6A32E83B" w:rsidR="794FE34C">
        <w:rPr>
          <w:color w:val="111111"/>
        </w:rPr>
        <w:t>piratskih</w:t>
      </w:r>
      <w:r w:rsidRPr="6A32E83B" w:rsidR="794FE34C">
        <w:rPr>
          <w:color w:val="111111"/>
        </w:rPr>
        <w:t xml:space="preserve"> </w:t>
      </w:r>
      <w:r w:rsidRPr="6A32E83B" w:rsidR="794FE34C">
        <w:rPr>
          <w:color w:val="111111"/>
        </w:rPr>
        <w:t>strani</w:t>
      </w:r>
      <w:r w:rsidRPr="6A32E83B" w:rsidR="794FE34C">
        <w:rPr>
          <w:color w:val="111111"/>
        </w:rPr>
        <w:t xml:space="preserve"> </w:t>
      </w:r>
      <w:r w:rsidRPr="6A32E83B" w:rsidR="794FE34C">
        <w:rPr>
          <w:color w:val="111111"/>
        </w:rPr>
        <w:t>uporabljalo</w:t>
      </w:r>
      <w:r w:rsidRPr="6A32E83B" w:rsidR="794FE34C">
        <w:rPr>
          <w:color w:val="111111"/>
        </w:rPr>
        <w:t xml:space="preserve"> za </w:t>
      </w:r>
      <w:r w:rsidRPr="6A32E83B" w:rsidR="794FE34C">
        <w:rPr>
          <w:color w:val="111111"/>
        </w:rPr>
        <w:t>učenje</w:t>
      </w:r>
      <w:r w:rsidRPr="6A32E83B" w:rsidR="794FE34C">
        <w:rPr>
          <w:color w:val="111111"/>
        </w:rPr>
        <w:t xml:space="preserve"> </w:t>
      </w:r>
      <w:r w:rsidRPr="6A32E83B" w:rsidR="794FE34C">
        <w:rPr>
          <w:color w:val="111111"/>
        </w:rPr>
        <w:t>modelov</w:t>
      </w:r>
      <w:r w:rsidRPr="6A32E83B" w:rsidR="794FE34C">
        <w:rPr>
          <w:color w:val="111111"/>
        </w:rPr>
        <w:t xml:space="preserve"> UI,</w:t>
      </w:r>
      <w:r w:rsidRPr="6A32E83B" w:rsidR="60322C7C">
        <w:rPr>
          <w:color w:val="111111"/>
        </w:rPr>
        <w:t xml:space="preserve"> </w:t>
      </w:r>
      <w:r w:rsidRPr="6A32E83B" w:rsidR="60322C7C">
        <w:rPr>
          <w:color w:val="111111"/>
        </w:rPr>
        <w:t>kar</w:t>
      </w:r>
      <w:r w:rsidRPr="6A32E83B" w:rsidR="60322C7C">
        <w:rPr>
          <w:color w:val="111111"/>
        </w:rPr>
        <w:t xml:space="preserve"> </w:t>
      </w:r>
      <w:r w:rsidRPr="6A32E83B" w:rsidR="60322C7C">
        <w:rPr>
          <w:color w:val="111111"/>
        </w:rPr>
        <w:t>dodatno</w:t>
      </w:r>
      <w:r w:rsidRPr="6A32E83B" w:rsidR="60322C7C">
        <w:rPr>
          <w:color w:val="111111"/>
        </w:rPr>
        <w:t xml:space="preserve"> </w:t>
      </w:r>
      <w:r w:rsidRPr="6A32E83B" w:rsidR="60322C7C">
        <w:rPr>
          <w:color w:val="111111"/>
        </w:rPr>
        <w:t>poudarja</w:t>
      </w:r>
      <w:r w:rsidRPr="6A32E83B" w:rsidR="60322C7C">
        <w:rPr>
          <w:color w:val="111111"/>
        </w:rPr>
        <w:t xml:space="preserve"> </w:t>
      </w:r>
      <w:r w:rsidRPr="6A32E83B" w:rsidR="60322C7C">
        <w:rPr>
          <w:color w:val="111111"/>
        </w:rPr>
        <w:t>potrebo</w:t>
      </w:r>
      <w:r w:rsidRPr="6A32E83B" w:rsidR="60322C7C">
        <w:rPr>
          <w:color w:val="111111"/>
        </w:rPr>
        <w:t xml:space="preserve"> po </w:t>
      </w:r>
      <w:r w:rsidRPr="6A32E83B" w:rsidR="60322C7C">
        <w:rPr>
          <w:color w:val="111111"/>
        </w:rPr>
        <w:t>zaščiti</w:t>
      </w:r>
      <w:r w:rsidRPr="6A32E83B" w:rsidR="60322C7C">
        <w:rPr>
          <w:color w:val="111111"/>
        </w:rPr>
        <w:t xml:space="preserve"> </w:t>
      </w:r>
      <w:r w:rsidRPr="6A32E83B" w:rsidR="60322C7C">
        <w:rPr>
          <w:color w:val="111111"/>
        </w:rPr>
        <w:t>avtorskih</w:t>
      </w:r>
      <w:r w:rsidRPr="6A32E83B" w:rsidR="60322C7C">
        <w:rPr>
          <w:color w:val="111111"/>
        </w:rPr>
        <w:t xml:space="preserve"> </w:t>
      </w:r>
      <w:r w:rsidRPr="6A32E83B" w:rsidR="60322C7C">
        <w:rPr>
          <w:color w:val="111111"/>
        </w:rPr>
        <w:t>pravic</w:t>
      </w:r>
      <w:r w:rsidRPr="6A32E83B" w:rsidR="143F4393">
        <w:rPr>
          <w:color w:val="111111"/>
        </w:rPr>
        <w:t xml:space="preserve"> in </w:t>
      </w:r>
      <w:r w:rsidRPr="6A32E83B" w:rsidR="143F4393">
        <w:rPr>
          <w:color w:val="111111"/>
        </w:rPr>
        <w:t>sproža</w:t>
      </w:r>
      <w:r w:rsidRPr="6A32E83B" w:rsidR="143F4393">
        <w:rPr>
          <w:color w:val="111111"/>
        </w:rPr>
        <w:t xml:space="preserve"> </w:t>
      </w:r>
      <w:r w:rsidRPr="6A32E83B" w:rsidR="143F4393">
        <w:rPr>
          <w:color w:val="111111"/>
        </w:rPr>
        <w:t>mnoge</w:t>
      </w:r>
      <w:r w:rsidRPr="6A32E83B" w:rsidR="143F4393">
        <w:rPr>
          <w:color w:val="111111"/>
        </w:rPr>
        <w:t xml:space="preserve"> </w:t>
      </w:r>
      <w:r w:rsidRPr="6A32E83B" w:rsidR="143F4393">
        <w:rPr>
          <w:color w:val="111111"/>
        </w:rPr>
        <w:t>pravne</w:t>
      </w:r>
      <w:r w:rsidRPr="6A32E83B" w:rsidR="143F4393">
        <w:rPr>
          <w:color w:val="111111"/>
        </w:rPr>
        <w:t xml:space="preserve"> spore, ki so </w:t>
      </w:r>
      <w:r w:rsidRPr="6A32E83B" w:rsidR="143F4393">
        <w:rPr>
          <w:color w:val="111111"/>
        </w:rPr>
        <w:t>trenutno</w:t>
      </w:r>
      <w:r w:rsidRPr="6A32E83B" w:rsidR="143F4393">
        <w:rPr>
          <w:color w:val="111111"/>
        </w:rPr>
        <w:t xml:space="preserve"> </w:t>
      </w:r>
      <w:r w:rsidRPr="6A32E83B" w:rsidR="143F4393">
        <w:rPr>
          <w:color w:val="111111"/>
        </w:rPr>
        <w:t>še</w:t>
      </w:r>
      <w:r w:rsidRPr="6A32E83B" w:rsidR="143F4393">
        <w:rPr>
          <w:color w:val="111111"/>
        </w:rPr>
        <w:t xml:space="preserve"> </w:t>
      </w:r>
      <w:r w:rsidRPr="6A32E83B" w:rsidR="143F4393">
        <w:rPr>
          <w:color w:val="111111"/>
        </w:rPr>
        <w:t>odprti</w:t>
      </w:r>
      <w:r w:rsidRPr="6A32E83B" w:rsidR="60322C7C">
        <w:rPr>
          <w:color w:val="111111"/>
        </w:rPr>
        <w:t xml:space="preserve">. </w:t>
      </w:r>
      <w:r w:rsidRPr="6A32E83B" w:rsidR="60322C7C">
        <w:rPr>
          <w:color w:val="111111"/>
        </w:rPr>
        <w:t>Omenila</w:t>
      </w:r>
      <w:r w:rsidRPr="6A32E83B" w:rsidR="60322C7C">
        <w:rPr>
          <w:color w:val="111111"/>
        </w:rPr>
        <w:t xml:space="preserve"> je, da je </w:t>
      </w:r>
      <w:r w:rsidRPr="6A32E83B" w:rsidR="60322C7C">
        <w:rPr>
          <w:color w:val="111111"/>
        </w:rPr>
        <w:t>Društvo</w:t>
      </w:r>
      <w:r w:rsidRPr="6A32E83B" w:rsidR="60322C7C">
        <w:rPr>
          <w:color w:val="111111"/>
        </w:rPr>
        <w:t xml:space="preserve"> </w:t>
      </w:r>
      <w:r w:rsidRPr="6A32E83B" w:rsidR="60322C7C">
        <w:rPr>
          <w:color w:val="111111"/>
        </w:rPr>
        <w:t>slovenskih</w:t>
      </w:r>
      <w:r w:rsidRPr="6A32E83B" w:rsidR="60322C7C">
        <w:rPr>
          <w:color w:val="111111"/>
        </w:rPr>
        <w:t xml:space="preserve"> </w:t>
      </w:r>
      <w:r w:rsidRPr="6A32E83B" w:rsidR="60322C7C">
        <w:rPr>
          <w:color w:val="111111"/>
        </w:rPr>
        <w:t>književnih</w:t>
      </w:r>
      <w:r w:rsidRPr="6A32E83B" w:rsidR="60322C7C">
        <w:rPr>
          <w:color w:val="111111"/>
        </w:rPr>
        <w:t xml:space="preserve"> </w:t>
      </w:r>
      <w:r w:rsidRPr="6A32E83B" w:rsidR="60322C7C">
        <w:rPr>
          <w:color w:val="111111"/>
        </w:rPr>
        <w:t>prevajalcev</w:t>
      </w:r>
      <w:r w:rsidRPr="6A32E83B" w:rsidR="60322C7C">
        <w:rPr>
          <w:color w:val="111111"/>
        </w:rPr>
        <w:t xml:space="preserve"> </w:t>
      </w:r>
      <w:r w:rsidRPr="6A32E83B" w:rsidR="60322C7C">
        <w:rPr>
          <w:color w:val="111111"/>
        </w:rPr>
        <w:t>na</w:t>
      </w:r>
      <w:r w:rsidRPr="6A32E83B" w:rsidR="60322C7C">
        <w:rPr>
          <w:color w:val="111111"/>
        </w:rPr>
        <w:t xml:space="preserve"> </w:t>
      </w:r>
      <w:r w:rsidRPr="6A32E83B" w:rsidR="4E394B0C">
        <w:rPr>
          <w:color w:val="111111"/>
        </w:rPr>
        <w:t>C</w:t>
      </w:r>
      <w:r w:rsidRPr="6A32E83B" w:rsidR="60322C7C">
        <w:rPr>
          <w:color w:val="111111"/>
        </w:rPr>
        <w:t>enter</w:t>
      </w:r>
      <w:r w:rsidRPr="6A32E83B" w:rsidR="60322C7C">
        <w:rPr>
          <w:color w:val="111111"/>
        </w:rPr>
        <w:t xml:space="preserve"> </w:t>
      </w:r>
      <w:r w:rsidRPr="6A32E83B" w:rsidR="60322C7C">
        <w:rPr>
          <w:color w:val="111111"/>
        </w:rPr>
        <w:t>že</w:t>
      </w:r>
      <w:r w:rsidRPr="6A32E83B" w:rsidR="60322C7C">
        <w:rPr>
          <w:color w:val="111111"/>
        </w:rPr>
        <w:t xml:space="preserve"> </w:t>
      </w:r>
      <w:r w:rsidRPr="6A32E83B" w:rsidR="60322C7C">
        <w:rPr>
          <w:color w:val="111111"/>
        </w:rPr>
        <w:t>poslalo</w:t>
      </w:r>
      <w:r w:rsidRPr="6A32E83B" w:rsidR="60322C7C">
        <w:rPr>
          <w:color w:val="111111"/>
        </w:rPr>
        <w:t xml:space="preserve"> </w:t>
      </w:r>
      <w:r w:rsidRPr="6A32E83B" w:rsidR="60322C7C">
        <w:rPr>
          <w:color w:val="111111"/>
        </w:rPr>
        <w:t>dopis</w:t>
      </w:r>
      <w:r w:rsidRPr="6A32E83B" w:rsidR="60322C7C">
        <w:rPr>
          <w:color w:val="111111"/>
        </w:rPr>
        <w:t xml:space="preserve"> </w:t>
      </w:r>
      <w:r w:rsidRPr="6A32E83B" w:rsidR="4D31F363">
        <w:rPr>
          <w:color w:val="111111"/>
        </w:rPr>
        <w:t xml:space="preserve">z </w:t>
      </w:r>
      <w:r w:rsidRPr="6A32E83B" w:rsidR="4D31F363">
        <w:rPr>
          <w:color w:val="111111"/>
        </w:rPr>
        <w:t>nekaj</w:t>
      </w:r>
      <w:r w:rsidRPr="6A32E83B" w:rsidR="4D31F363">
        <w:rPr>
          <w:color w:val="111111"/>
        </w:rPr>
        <w:t xml:space="preserve"> </w:t>
      </w:r>
      <w:r w:rsidRPr="6A32E83B" w:rsidR="4D31F363">
        <w:rPr>
          <w:color w:val="111111"/>
        </w:rPr>
        <w:t>ključnimi</w:t>
      </w:r>
      <w:r w:rsidRPr="6A32E83B" w:rsidR="4D31F363">
        <w:rPr>
          <w:color w:val="111111"/>
        </w:rPr>
        <w:t xml:space="preserve"> </w:t>
      </w:r>
      <w:r w:rsidRPr="6A32E83B" w:rsidR="4D31F363">
        <w:rPr>
          <w:color w:val="111111"/>
        </w:rPr>
        <w:t>vprašanji</w:t>
      </w:r>
      <w:r w:rsidRPr="6A32E83B" w:rsidR="4D31F363">
        <w:rPr>
          <w:color w:val="111111"/>
        </w:rPr>
        <w:t xml:space="preserve"> (</w:t>
      </w:r>
      <w:r w:rsidRPr="6A32E83B" w:rsidR="4D31F363">
        <w:rPr>
          <w:color w:val="111111"/>
        </w:rPr>
        <w:t>mdr</w:t>
      </w:r>
      <w:r w:rsidRPr="6A32E83B" w:rsidR="4D31F363">
        <w:rPr>
          <w:color w:val="111111"/>
        </w:rPr>
        <w:t xml:space="preserve">. po </w:t>
      </w:r>
      <w:r w:rsidRPr="6A32E83B" w:rsidR="4D31F363">
        <w:rPr>
          <w:color w:val="111111"/>
        </w:rPr>
        <w:t>transpare</w:t>
      </w:r>
      <w:r w:rsidRPr="6A32E83B" w:rsidR="75543DB3">
        <w:rPr>
          <w:color w:val="111111"/>
        </w:rPr>
        <w:t>n</w:t>
      </w:r>
      <w:r w:rsidRPr="6A32E83B" w:rsidR="4D31F363">
        <w:rPr>
          <w:color w:val="111111"/>
        </w:rPr>
        <w:t>tnosti</w:t>
      </w:r>
      <w:r w:rsidRPr="6A32E83B" w:rsidR="4D31F363">
        <w:rPr>
          <w:color w:val="111111"/>
        </w:rPr>
        <w:t xml:space="preserve">, </w:t>
      </w:r>
      <w:r w:rsidRPr="6A32E83B" w:rsidR="4D31F363">
        <w:rPr>
          <w:color w:val="111111"/>
        </w:rPr>
        <w:t>označevanju</w:t>
      </w:r>
      <w:r w:rsidRPr="6A32E83B" w:rsidR="4D31F363">
        <w:rPr>
          <w:color w:val="111111"/>
        </w:rPr>
        <w:t xml:space="preserve">, </w:t>
      </w:r>
      <w:r w:rsidRPr="6A32E83B" w:rsidR="4D31F363">
        <w:rPr>
          <w:color w:val="111111"/>
        </w:rPr>
        <w:t>nadomestilu</w:t>
      </w:r>
      <w:r w:rsidRPr="6A32E83B" w:rsidR="4D31F363">
        <w:rPr>
          <w:color w:val="111111"/>
        </w:rPr>
        <w:t>)</w:t>
      </w:r>
      <w:r w:rsidRPr="6A32E83B" w:rsidR="60322C7C">
        <w:rPr>
          <w:color w:val="111111"/>
        </w:rPr>
        <w:t xml:space="preserve">, </w:t>
      </w:r>
      <w:r w:rsidRPr="6A32E83B" w:rsidR="60322C7C">
        <w:rPr>
          <w:color w:val="111111"/>
        </w:rPr>
        <w:t>vendar</w:t>
      </w:r>
      <w:r w:rsidRPr="6A32E83B" w:rsidR="60322C7C">
        <w:rPr>
          <w:color w:val="111111"/>
        </w:rPr>
        <w:t xml:space="preserve"> </w:t>
      </w:r>
      <w:r w:rsidRPr="6A32E83B" w:rsidR="60322C7C">
        <w:rPr>
          <w:color w:val="111111"/>
        </w:rPr>
        <w:t>še</w:t>
      </w:r>
      <w:r w:rsidRPr="6A32E83B" w:rsidR="60322C7C">
        <w:rPr>
          <w:color w:val="111111"/>
        </w:rPr>
        <w:t xml:space="preserve"> </w:t>
      </w:r>
      <w:r w:rsidRPr="6A32E83B" w:rsidR="60322C7C">
        <w:rPr>
          <w:color w:val="111111"/>
        </w:rPr>
        <w:t>niso</w:t>
      </w:r>
      <w:r w:rsidRPr="6A32E83B" w:rsidR="60322C7C">
        <w:rPr>
          <w:color w:val="111111"/>
        </w:rPr>
        <w:t xml:space="preserve"> </w:t>
      </w:r>
      <w:r w:rsidRPr="6A32E83B" w:rsidR="60322C7C">
        <w:rPr>
          <w:color w:val="111111"/>
        </w:rPr>
        <w:t>prejeli</w:t>
      </w:r>
      <w:r w:rsidRPr="6A32E83B" w:rsidR="60322C7C">
        <w:rPr>
          <w:color w:val="111111"/>
        </w:rPr>
        <w:t xml:space="preserve"> </w:t>
      </w:r>
      <w:r w:rsidRPr="6A32E83B" w:rsidR="60322C7C">
        <w:rPr>
          <w:color w:val="111111"/>
        </w:rPr>
        <w:t>odgovora</w:t>
      </w:r>
      <w:r w:rsidRPr="6A32E83B" w:rsidR="60322C7C">
        <w:rPr>
          <w:color w:val="111111"/>
        </w:rPr>
        <w:t xml:space="preserve">. </w:t>
      </w:r>
      <w:r w:rsidRPr="6A32E83B" w:rsidR="60322C7C">
        <w:rPr>
          <w:color w:val="111111"/>
        </w:rPr>
        <w:t>Pojasnila</w:t>
      </w:r>
      <w:r w:rsidRPr="6A32E83B" w:rsidR="60322C7C">
        <w:rPr>
          <w:color w:val="111111"/>
        </w:rPr>
        <w:t xml:space="preserve"> je, da se </w:t>
      </w:r>
      <w:r w:rsidRPr="6A32E83B" w:rsidR="60322C7C">
        <w:rPr>
          <w:color w:val="111111"/>
        </w:rPr>
        <w:t>projekt</w:t>
      </w:r>
      <w:r w:rsidRPr="6A32E83B" w:rsidR="60322C7C">
        <w:rPr>
          <w:color w:val="111111"/>
        </w:rPr>
        <w:t xml:space="preserve"> </w:t>
      </w:r>
      <w:r w:rsidRPr="6A32E83B" w:rsidR="60322C7C">
        <w:rPr>
          <w:color w:val="111111"/>
        </w:rPr>
        <w:t>izvaja</w:t>
      </w:r>
      <w:r w:rsidRPr="6A32E83B" w:rsidR="60322C7C">
        <w:rPr>
          <w:color w:val="111111"/>
        </w:rPr>
        <w:t xml:space="preserve"> pod </w:t>
      </w:r>
      <w:r w:rsidRPr="6A32E83B" w:rsidR="60322C7C">
        <w:rPr>
          <w:color w:val="111111"/>
        </w:rPr>
        <w:t>okriljem</w:t>
      </w:r>
      <w:r w:rsidRPr="6A32E83B" w:rsidR="60322C7C">
        <w:rPr>
          <w:color w:val="111111"/>
        </w:rPr>
        <w:t xml:space="preserve"> </w:t>
      </w:r>
      <w:r w:rsidRPr="6A32E83B" w:rsidR="60322C7C">
        <w:rPr>
          <w:color w:val="111111"/>
        </w:rPr>
        <w:t>Univerze</w:t>
      </w:r>
      <w:r w:rsidRPr="6A32E83B" w:rsidR="60322C7C">
        <w:rPr>
          <w:color w:val="111111"/>
        </w:rPr>
        <w:t xml:space="preserve"> v </w:t>
      </w:r>
      <w:r w:rsidRPr="6A32E83B" w:rsidR="60322C7C">
        <w:rPr>
          <w:color w:val="111111"/>
        </w:rPr>
        <w:t>Ljubljani</w:t>
      </w:r>
      <w:r w:rsidRPr="6A32E83B" w:rsidR="60322C7C">
        <w:rPr>
          <w:color w:val="111111"/>
        </w:rPr>
        <w:t xml:space="preserve"> in </w:t>
      </w:r>
      <w:r w:rsidRPr="6A32E83B" w:rsidR="60322C7C">
        <w:rPr>
          <w:color w:val="111111"/>
        </w:rPr>
        <w:t>vprašala</w:t>
      </w:r>
      <w:r w:rsidRPr="6A32E83B" w:rsidR="60322C7C">
        <w:rPr>
          <w:color w:val="111111"/>
        </w:rPr>
        <w:t xml:space="preserve">, </w:t>
      </w:r>
      <w:r w:rsidRPr="6A32E83B" w:rsidR="60322C7C">
        <w:rPr>
          <w:color w:val="111111"/>
        </w:rPr>
        <w:t>ali</w:t>
      </w:r>
      <w:r w:rsidRPr="6A32E83B" w:rsidR="60322C7C">
        <w:rPr>
          <w:color w:val="111111"/>
        </w:rPr>
        <w:t xml:space="preserve"> je </w:t>
      </w:r>
      <w:r w:rsidRPr="6A32E83B" w:rsidR="60322C7C">
        <w:rPr>
          <w:color w:val="111111"/>
        </w:rPr>
        <w:t>Ministrstvo</w:t>
      </w:r>
      <w:r w:rsidRPr="6A32E83B" w:rsidR="60322C7C">
        <w:rPr>
          <w:color w:val="111111"/>
        </w:rPr>
        <w:t xml:space="preserve"> za </w:t>
      </w:r>
      <w:r w:rsidRPr="6A32E83B" w:rsidR="60322C7C">
        <w:rPr>
          <w:color w:val="111111"/>
        </w:rPr>
        <w:t>kulturo</w:t>
      </w:r>
      <w:r w:rsidRPr="6A32E83B" w:rsidR="60322C7C">
        <w:rPr>
          <w:color w:val="111111"/>
        </w:rPr>
        <w:t xml:space="preserve"> </w:t>
      </w:r>
      <w:r w:rsidRPr="6A32E83B" w:rsidR="60322C7C">
        <w:rPr>
          <w:color w:val="111111"/>
        </w:rPr>
        <w:t>sofinancer</w:t>
      </w:r>
      <w:r w:rsidRPr="6A32E83B" w:rsidR="60322C7C">
        <w:rPr>
          <w:color w:val="111111"/>
        </w:rPr>
        <w:t xml:space="preserve"> </w:t>
      </w:r>
      <w:r w:rsidRPr="6A32E83B" w:rsidR="60322C7C">
        <w:rPr>
          <w:color w:val="111111"/>
        </w:rPr>
        <w:t>projekt</w:t>
      </w:r>
      <w:r w:rsidRPr="6A32E83B" w:rsidR="60322C7C">
        <w:rPr>
          <w:color w:val="111111"/>
        </w:rPr>
        <w:t>a</w:t>
      </w:r>
      <w:r w:rsidRPr="6A32E83B" w:rsidR="60322C7C">
        <w:rPr>
          <w:color w:val="111111"/>
        </w:rPr>
        <w:t xml:space="preserve">. </w:t>
      </w:r>
    </w:p>
    <w:p w:rsidR="009101E7" w:rsidRDefault="00DB5AB9" w14:paraId="00000049" w14:textId="77777777">
      <w:pPr>
        <w:shd w:val="clear" w:color="auto" w:fill="FFFFFF"/>
        <w:spacing w:before="240" w:after="240" w:line="335" w:lineRule="auto"/>
        <w:jc w:val="both"/>
        <w:rPr>
          <w:color w:val="111111"/>
        </w:rPr>
      </w:pPr>
      <w:r>
        <w:rPr>
          <w:color w:val="111111"/>
          <w:u w:val="single"/>
        </w:rPr>
        <w:t>Tjaša Pureber</w:t>
      </w:r>
      <w:r>
        <w:rPr>
          <w:color w:val="111111"/>
        </w:rPr>
        <w:t xml:space="preserve"> je odgovoril, da Ministrstvo za kulturo ni sofinancer tega projekta. </w:t>
      </w:r>
    </w:p>
    <w:p w:rsidR="009101E7" w:rsidRDefault="00DB5AB9" w14:paraId="0000004A" w14:textId="77777777">
      <w:pPr>
        <w:shd w:val="clear" w:color="auto" w:fill="FFFFFF"/>
        <w:spacing w:before="240" w:after="240" w:line="335" w:lineRule="auto"/>
        <w:jc w:val="both"/>
        <w:rPr>
          <w:color w:val="111111"/>
        </w:rPr>
      </w:pPr>
      <w:r>
        <w:rPr>
          <w:color w:val="111111"/>
          <w:u w:val="single"/>
        </w:rPr>
        <w:t>Anže Zorman</w:t>
      </w:r>
      <w:r>
        <w:rPr>
          <w:color w:val="111111"/>
        </w:rPr>
        <w:t xml:space="preserve"> je povedal, da bo leta 2025 20. obletnica UNESCO Konvencije za ohranjanje kulturne raznolikosti, katere podpisnica je tudi Slovenija. Dodal je, da je bilo Ministrstvo za kulturo v zvezi s tem pozvano k organizaciji dogodka na temo kulturne raznolikosti v digitalnem okolju. Predlagal je, da bi Nacionalni svet za kulturo oktobrsko sejo, na kateri je predvideno obravnavanje umetne inteligence v kulturi, razvil v simpozij ali javni dogodek na to temo.</w:t>
      </w:r>
    </w:p>
    <w:p w:rsidR="009101E7" w:rsidRDefault="00DB5AB9" w14:paraId="0000004B" w14:textId="77777777">
      <w:pPr>
        <w:shd w:val="clear" w:color="auto" w:fill="FFFFFF"/>
        <w:spacing w:before="240" w:after="240" w:line="335" w:lineRule="auto"/>
        <w:jc w:val="both"/>
        <w:rPr>
          <w:color w:val="111111"/>
        </w:rPr>
      </w:pPr>
      <w:r>
        <w:rPr>
          <w:color w:val="111111"/>
          <w:u w:val="single"/>
        </w:rPr>
        <w:t>Jurij Krpan</w:t>
      </w:r>
      <w:r>
        <w:rPr>
          <w:color w:val="111111"/>
        </w:rPr>
        <w:t xml:space="preserve"> je vprašal, ali bo za dogodek zagotovljena finančna podpora.</w:t>
      </w:r>
    </w:p>
    <w:p w:rsidR="009101E7" w:rsidRDefault="00DB5AB9" w14:paraId="0000004C" w14:textId="77777777">
      <w:pPr>
        <w:shd w:val="clear" w:color="auto" w:fill="FFFFFF"/>
        <w:spacing w:before="240" w:after="240" w:line="335" w:lineRule="auto"/>
        <w:jc w:val="both"/>
        <w:rPr>
          <w:color w:val="111111"/>
        </w:rPr>
      </w:pPr>
      <w:r>
        <w:rPr>
          <w:color w:val="111111"/>
          <w:u w:val="single"/>
        </w:rPr>
        <w:t xml:space="preserve">Tjaša Pureber </w:t>
      </w:r>
      <w:r>
        <w:rPr>
          <w:color w:val="111111"/>
        </w:rPr>
        <w:t>je odgovorila, da bo Ministrstvo za kulturo to preučilo do naslednje seje.</w:t>
      </w:r>
    </w:p>
    <w:p w:rsidR="009101E7" w:rsidRDefault="00DB5AB9" w14:paraId="0000004D" w14:textId="77777777">
      <w:pPr>
        <w:shd w:val="clear" w:color="auto" w:fill="FFFFFF"/>
        <w:spacing w:after="340" w:line="335" w:lineRule="auto"/>
        <w:jc w:val="both"/>
        <w:rPr>
          <w:b/>
        </w:rPr>
      </w:pPr>
      <w:r>
        <w:rPr>
          <w:b/>
        </w:rPr>
        <w:t>Obravnava predloga naročila raziskave na temo na kulturne politike</w:t>
      </w:r>
    </w:p>
    <w:p w:rsidR="009101E7" w:rsidP="6A32E83B" w:rsidRDefault="00DB5AB9" w14:paraId="0000004E" w14:textId="025AD447">
      <w:pPr>
        <w:shd w:val="clear" w:color="auto" w:fill="FFFFFF" w:themeFill="background1"/>
        <w:spacing w:after="340" w:line="335" w:lineRule="auto"/>
        <w:jc w:val="both"/>
        <w:rPr>
          <w:color w:val="111111"/>
        </w:rPr>
      </w:pPr>
      <w:r w:rsidRPr="6A32E83B" w:rsidR="60322C7C">
        <w:rPr>
          <w:color w:val="111111"/>
          <w:u w:val="single"/>
        </w:rPr>
        <w:t>Anže Zorman</w:t>
      </w:r>
      <w:r w:rsidRPr="6A32E83B" w:rsidR="60322C7C">
        <w:rPr>
          <w:color w:val="111111"/>
        </w:rPr>
        <w:t xml:space="preserve"> je </w:t>
      </w:r>
      <w:r w:rsidRPr="6A32E83B" w:rsidR="60322C7C">
        <w:rPr>
          <w:color w:val="111111"/>
        </w:rPr>
        <w:t>predstavil</w:t>
      </w:r>
      <w:r w:rsidRPr="6A32E83B" w:rsidR="60322C7C">
        <w:rPr>
          <w:color w:val="111111"/>
        </w:rPr>
        <w:t xml:space="preserve"> </w:t>
      </w:r>
      <w:r w:rsidRPr="6A32E83B" w:rsidR="60322C7C">
        <w:rPr>
          <w:color w:val="111111"/>
        </w:rPr>
        <w:t>projektno</w:t>
      </w:r>
      <w:r w:rsidRPr="6A32E83B" w:rsidR="60322C7C">
        <w:rPr>
          <w:color w:val="111111"/>
        </w:rPr>
        <w:t xml:space="preserve"> </w:t>
      </w:r>
      <w:r w:rsidRPr="6A32E83B" w:rsidR="60322C7C">
        <w:rPr>
          <w:color w:val="111111"/>
        </w:rPr>
        <w:t>idejo</w:t>
      </w:r>
      <w:r w:rsidRPr="6A32E83B" w:rsidR="60322C7C">
        <w:rPr>
          <w:color w:val="111111"/>
        </w:rPr>
        <w:t xml:space="preserve">, ki jo je </w:t>
      </w:r>
      <w:r w:rsidRPr="6A32E83B" w:rsidR="60322C7C">
        <w:rPr>
          <w:color w:val="111111"/>
        </w:rPr>
        <w:t>ministrstvo</w:t>
      </w:r>
      <w:r w:rsidRPr="6A32E83B" w:rsidR="60322C7C">
        <w:rPr>
          <w:color w:val="111111"/>
        </w:rPr>
        <w:t xml:space="preserve"> </w:t>
      </w:r>
      <w:r w:rsidRPr="6A32E83B" w:rsidR="60322C7C">
        <w:rPr>
          <w:color w:val="111111"/>
        </w:rPr>
        <w:t>pripravilo</w:t>
      </w:r>
      <w:r w:rsidRPr="6A32E83B" w:rsidR="60322C7C">
        <w:rPr>
          <w:color w:val="111111"/>
        </w:rPr>
        <w:t xml:space="preserve"> </w:t>
      </w:r>
      <w:r w:rsidRPr="6A32E83B" w:rsidR="60322C7C">
        <w:rPr>
          <w:color w:val="111111"/>
        </w:rPr>
        <w:t>na</w:t>
      </w:r>
      <w:r w:rsidRPr="6A32E83B" w:rsidR="60322C7C">
        <w:rPr>
          <w:color w:val="111111"/>
        </w:rPr>
        <w:t xml:space="preserve"> </w:t>
      </w:r>
      <w:r w:rsidRPr="6A32E83B" w:rsidR="60322C7C">
        <w:rPr>
          <w:color w:val="111111"/>
        </w:rPr>
        <w:t>podlagi</w:t>
      </w:r>
      <w:r w:rsidRPr="6A32E83B" w:rsidR="60322C7C">
        <w:rPr>
          <w:color w:val="111111"/>
        </w:rPr>
        <w:t xml:space="preserve"> </w:t>
      </w:r>
      <w:r w:rsidRPr="6A32E83B" w:rsidR="60322C7C">
        <w:rPr>
          <w:color w:val="111111"/>
        </w:rPr>
        <w:t>razprave</w:t>
      </w:r>
      <w:r w:rsidRPr="6A32E83B" w:rsidR="60322C7C">
        <w:rPr>
          <w:color w:val="111111"/>
        </w:rPr>
        <w:t xml:space="preserve"> </w:t>
      </w:r>
      <w:r w:rsidRPr="6A32E83B" w:rsidR="60322C7C">
        <w:rPr>
          <w:color w:val="111111"/>
        </w:rPr>
        <w:t>na</w:t>
      </w:r>
      <w:r w:rsidRPr="6A32E83B" w:rsidR="60322C7C">
        <w:rPr>
          <w:color w:val="111111"/>
        </w:rPr>
        <w:t xml:space="preserve"> </w:t>
      </w:r>
      <w:r w:rsidRPr="6A32E83B" w:rsidR="60322C7C">
        <w:rPr>
          <w:color w:val="111111"/>
        </w:rPr>
        <w:t>prejšnji</w:t>
      </w:r>
      <w:r w:rsidRPr="6A32E83B" w:rsidR="60322C7C">
        <w:rPr>
          <w:color w:val="111111"/>
        </w:rPr>
        <w:t xml:space="preserve"> </w:t>
      </w:r>
      <w:r w:rsidRPr="6A32E83B" w:rsidR="60322C7C">
        <w:rPr>
          <w:color w:val="111111"/>
        </w:rPr>
        <w:t>seji</w:t>
      </w:r>
      <w:r w:rsidRPr="6A32E83B" w:rsidR="60322C7C">
        <w:rPr>
          <w:color w:val="111111"/>
        </w:rPr>
        <w:t xml:space="preserve"> NSK, in </w:t>
      </w:r>
      <w:r w:rsidRPr="6A32E83B" w:rsidR="60322C7C">
        <w:rPr>
          <w:color w:val="111111"/>
        </w:rPr>
        <w:t>sicer</w:t>
      </w:r>
      <w:r w:rsidRPr="6A32E83B" w:rsidR="60322C7C">
        <w:rPr>
          <w:color w:val="111111"/>
        </w:rPr>
        <w:t xml:space="preserve">, da </w:t>
      </w:r>
      <w:r w:rsidRPr="6A32E83B" w:rsidR="60322C7C">
        <w:rPr>
          <w:color w:val="111111"/>
        </w:rPr>
        <w:t>bi</w:t>
      </w:r>
      <w:r w:rsidRPr="6A32E83B" w:rsidR="60322C7C">
        <w:rPr>
          <w:color w:val="111111"/>
        </w:rPr>
        <w:t xml:space="preserve"> </w:t>
      </w:r>
      <w:r w:rsidRPr="6A32E83B" w:rsidR="60322C7C">
        <w:rPr>
          <w:color w:val="111111"/>
        </w:rPr>
        <w:t>raziskava</w:t>
      </w:r>
      <w:r w:rsidRPr="6A32E83B" w:rsidR="60322C7C">
        <w:rPr>
          <w:color w:val="111111"/>
        </w:rPr>
        <w:t xml:space="preserve"> </w:t>
      </w:r>
      <w:r w:rsidRPr="6A32E83B" w:rsidR="60322C7C">
        <w:rPr>
          <w:color w:val="111111"/>
        </w:rPr>
        <w:t>obravnavala</w:t>
      </w:r>
      <w:r w:rsidRPr="6A32E83B" w:rsidR="60322C7C">
        <w:rPr>
          <w:color w:val="111111"/>
        </w:rPr>
        <w:t xml:space="preserve"> </w:t>
      </w:r>
      <w:r w:rsidRPr="6A32E83B" w:rsidR="60322C7C">
        <w:rPr>
          <w:color w:val="111111"/>
        </w:rPr>
        <w:t>operacionalizacijo</w:t>
      </w:r>
      <w:r w:rsidRPr="6A32E83B" w:rsidR="60322C7C">
        <w:rPr>
          <w:color w:val="111111"/>
        </w:rPr>
        <w:t xml:space="preserve"> </w:t>
      </w:r>
      <w:r w:rsidRPr="6A32E83B" w:rsidR="60322C7C">
        <w:rPr>
          <w:color w:val="111111"/>
        </w:rPr>
        <w:t>preteklih</w:t>
      </w:r>
      <w:r w:rsidRPr="6A32E83B" w:rsidR="60322C7C">
        <w:rPr>
          <w:color w:val="111111"/>
        </w:rPr>
        <w:t xml:space="preserve"> </w:t>
      </w:r>
      <w:r w:rsidRPr="6A32E83B" w:rsidR="60322C7C">
        <w:rPr>
          <w:color w:val="111111"/>
        </w:rPr>
        <w:t>raziskav</w:t>
      </w:r>
      <w:r w:rsidRPr="6A32E83B" w:rsidR="60322C7C">
        <w:rPr>
          <w:color w:val="111111"/>
        </w:rPr>
        <w:t xml:space="preserve"> </w:t>
      </w:r>
      <w:r w:rsidRPr="6A32E83B" w:rsidR="60322C7C">
        <w:rPr>
          <w:color w:val="111111"/>
        </w:rPr>
        <w:t>ter</w:t>
      </w:r>
      <w:r w:rsidRPr="6A32E83B" w:rsidR="6EDDEC2B">
        <w:rPr>
          <w:color w:val="111111"/>
        </w:rPr>
        <w:t xml:space="preserve"> </w:t>
      </w:r>
      <w:r w:rsidRPr="6A32E83B" w:rsidR="60322C7C">
        <w:rPr>
          <w:color w:val="111111"/>
        </w:rPr>
        <w:t>predlagal</w:t>
      </w:r>
      <w:r w:rsidRPr="6A32E83B" w:rsidR="60322C7C">
        <w:rPr>
          <w:color w:val="111111"/>
        </w:rPr>
        <w:t xml:space="preserve"> </w:t>
      </w:r>
      <w:r w:rsidRPr="6A32E83B" w:rsidR="60322C7C">
        <w:rPr>
          <w:color w:val="111111"/>
        </w:rPr>
        <w:t>ustanovitev</w:t>
      </w:r>
      <w:r w:rsidRPr="6A32E83B" w:rsidR="60322C7C">
        <w:rPr>
          <w:color w:val="111111"/>
        </w:rPr>
        <w:t xml:space="preserve"> </w:t>
      </w:r>
      <w:r w:rsidRPr="6A32E83B" w:rsidR="60322C7C">
        <w:rPr>
          <w:color w:val="111111"/>
        </w:rPr>
        <w:t>delovne</w:t>
      </w:r>
      <w:r w:rsidRPr="6A32E83B" w:rsidR="60322C7C">
        <w:rPr>
          <w:color w:val="111111"/>
        </w:rPr>
        <w:t xml:space="preserve"> </w:t>
      </w:r>
      <w:r w:rsidRPr="6A32E83B" w:rsidR="60322C7C">
        <w:rPr>
          <w:color w:val="111111"/>
        </w:rPr>
        <w:t>skupine</w:t>
      </w:r>
      <w:r w:rsidRPr="6A32E83B" w:rsidR="60322C7C">
        <w:rPr>
          <w:color w:val="111111"/>
        </w:rPr>
        <w:t xml:space="preserve"> za </w:t>
      </w:r>
      <w:r w:rsidRPr="6A32E83B" w:rsidR="60322C7C">
        <w:rPr>
          <w:color w:val="111111"/>
        </w:rPr>
        <w:t>sodelovanje</w:t>
      </w:r>
      <w:r w:rsidRPr="6A32E83B" w:rsidR="60322C7C">
        <w:rPr>
          <w:color w:val="111111"/>
        </w:rPr>
        <w:t xml:space="preserve"> z </w:t>
      </w:r>
      <w:r w:rsidRPr="6A32E83B" w:rsidR="60322C7C">
        <w:rPr>
          <w:color w:val="111111"/>
        </w:rPr>
        <w:t>izvajalcem</w:t>
      </w:r>
      <w:r w:rsidRPr="6A32E83B" w:rsidR="60322C7C">
        <w:rPr>
          <w:color w:val="111111"/>
        </w:rPr>
        <w:t xml:space="preserve">. Skupina bi se </w:t>
      </w:r>
      <w:r w:rsidRPr="6A32E83B" w:rsidR="60322C7C">
        <w:rPr>
          <w:color w:val="111111"/>
        </w:rPr>
        <w:t>morala</w:t>
      </w:r>
      <w:r w:rsidRPr="6A32E83B" w:rsidR="60322C7C">
        <w:rPr>
          <w:color w:val="111111"/>
        </w:rPr>
        <w:t xml:space="preserve"> </w:t>
      </w:r>
      <w:r w:rsidRPr="6A32E83B" w:rsidR="60322C7C">
        <w:rPr>
          <w:color w:val="111111"/>
        </w:rPr>
        <w:t>sestati</w:t>
      </w:r>
      <w:r w:rsidRPr="6A32E83B" w:rsidR="60322C7C">
        <w:rPr>
          <w:color w:val="111111"/>
        </w:rPr>
        <w:t xml:space="preserve"> z </w:t>
      </w:r>
      <w:r w:rsidRPr="6A32E83B" w:rsidR="60322C7C">
        <w:rPr>
          <w:color w:val="111111"/>
        </w:rPr>
        <w:t>izvajalcem</w:t>
      </w:r>
      <w:r w:rsidRPr="6A32E83B" w:rsidR="60322C7C">
        <w:rPr>
          <w:color w:val="111111"/>
        </w:rPr>
        <w:t xml:space="preserve"> </w:t>
      </w:r>
      <w:r w:rsidRPr="6A32E83B" w:rsidR="60322C7C">
        <w:rPr>
          <w:color w:val="111111"/>
        </w:rPr>
        <w:t>raziskave</w:t>
      </w:r>
      <w:r w:rsidRPr="6A32E83B" w:rsidR="60322C7C">
        <w:rPr>
          <w:color w:val="111111"/>
        </w:rPr>
        <w:t xml:space="preserve"> </w:t>
      </w:r>
      <w:r w:rsidRPr="6A32E83B" w:rsidR="60322C7C">
        <w:rPr>
          <w:color w:val="111111"/>
        </w:rPr>
        <w:t>najmanj</w:t>
      </w:r>
      <w:r w:rsidRPr="6A32E83B" w:rsidR="60322C7C">
        <w:rPr>
          <w:color w:val="111111"/>
        </w:rPr>
        <w:t xml:space="preserve"> </w:t>
      </w:r>
      <w:r w:rsidRPr="6A32E83B" w:rsidR="60322C7C">
        <w:rPr>
          <w:color w:val="111111"/>
        </w:rPr>
        <w:t>enkrat</w:t>
      </w:r>
      <w:r w:rsidRPr="6A32E83B" w:rsidR="60322C7C">
        <w:rPr>
          <w:color w:val="111111"/>
        </w:rPr>
        <w:t xml:space="preserve"> pred </w:t>
      </w:r>
      <w:r w:rsidRPr="6A32E83B" w:rsidR="60322C7C">
        <w:rPr>
          <w:color w:val="111111"/>
        </w:rPr>
        <w:t>začetkom</w:t>
      </w:r>
      <w:r w:rsidRPr="6A32E83B" w:rsidR="60322C7C">
        <w:rPr>
          <w:color w:val="111111"/>
        </w:rPr>
        <w:t xml:space="preserve"> </w:t>
      </w:r>
      <w:r w:rsidRPr="6A32E83B" w:rsidR="60322C7C">
        <w:rPr>
          <w:color w:val="111111"/>
        </w:rPr>
        <w:t>raziskave</w:t>
      </w:r>
      <w:r w:rsidRPr="6A32E83B" w:rsidR="60322C7C">
        <w:rPr>
          <w:color w:val="111111"/>
        </w:rPr>
        <w:t xml:space="preserve">, da </w:t>
      </w:r>
      <w:r w:rsidRPr="6A32E83B" w:rsidR="60322C7C">
        <w:rPr>
          <w:color w:val="111111"/>
        </w:rPr>
        <w:t>bi</w:t>
      </w:r>
      <w:r w:rsidRPr="6A32E83B" w:rsidR="60322C7C">
        <w:rPr>
          <w:color w:val="111111"/>
        </w:rPr>
        <w:t xml:space="preserve"> </w:t>
      </w:r>
      <w:r w:rsidRPr="6A32E83B" w:rsidR="60322C7C">
        <w:rPr>
          <w:color w:val="111111"/>
        </w:rPr>
        <w:t>natančneje</w:t>
      </w:r>
      <w:r w:rsidRPr="6A32E83B" w:rsidR="60322C7C">
        <w:rPr>
          <w:color w:val="111111"/>
        </w:rPr>
        <w:t xml:space="preserve"> </w:t>
      </w:r>
      <w:r w:rsidRPr="6A32E83B" w:rsidR="60322C7C">
        <w:rPr>
          <w:color w:val="111111"/>
        </w:rPr>
        <w:t>opredelili</w:t>
      </w:r>
      <w:r w:rsidRPr="6A32E83B" w:rsidR="60322C7C">
        <w:rPr>
          <w:color w:val="111111"/>
        </w:rPr>
        <w:t xml:space="preserve"> </w:t>
      </w:r>
      <w:r w:rsidRPr="6A32E83B" w:rsidR="60322C7C">
        <w:rPr>
          <w:color w:val="111111"/>
        </w:rPr>
        <w:t>njen</w:t>
      </w:r>
      <w:r w:rsidRPr="6A32E83B" w:rsidR="60322C7C">
        <w:rPr>
          <w:color w:val="111111"/>
        </w:rPr>
        <w:t xml:space="preserve"> </w:t>
      </w:r>
      <w:r w:rsidRPr="6A32E83B" w:rsidR="60322C7C">
        <w:rPr>
          <w:color w:val="111111"/>
        </w:rPr>
        <w:t>namen</w:t>
      </w:r>
      <w:r w:rsidRPr="6A32E83B" w:rsidR="60322C7C">
        <w:rPr>
          <w:color w:val="111111"/>
        </w:rPr>
        <w:t xml:space="preserve">, </w:t>
      </w:r>
      <w:r w:rsidRPr="6A32E83B" w:rsidR="60322C7C">
        <w:rPr>
          <w:color w:val="111111"/>
        </w:rPr>
        <w:t>ter</w:t>
      </w:r>
      <w:r w:rsidRPr="6A32E83B" w:rsidR="60322C7C">
        <w:rPr>
          <w:color w:val="111111"/>
        </w:rPr>
        <w:t xml:space="preserve"> </w:t>
      </w:r>
      <w:r w:rsidRPr="6A32E83B" w:rsidR="60322C7C">
        <w:rPr>
          <w:color w:val="111111"/>
        </w:rPr>
        <w:t>še</w:t>
      </w:r>
      <w:r w:rsidRPr="6A32E83B" w:rsidR="60322C7C">
        <w:rPr>
          <w:color w:val="111111"/>
        </w:rPr>
        <w:t xml:space="preserve"> </w:t>
      </w:r>
      <w:r w:rsidRPr="6A32E83B" w:rsidR="60322C7C">
        <w:rPr>
          <w:color w:val="111111"/>
        </w:rPr>
        <w:t>enkrat</w:t>
      </w:r>
      <w:r w:rsidRPr="6A32E83B" w:rsidR="60322C7C">
        <w:rPr>
          <w:color w:val="111111"/>
        </w:rPr>
        <w:t xml:space="preserve"> </w:t>
      </w:r>
      <w:r w:rsidRPr="6A32E83B" w:rsidR="60322C7C">
        <w:rPr>
          <w:color w:val="111111"/>
        </w:rPr>
        <w:t>na</w:t>
      </w:r>
      <w:r w:rsidRPr="6A32E83B" w:rsidR="60322C7C">
        <w:rPr>
          <w:color w:val="111111"/>
        </w:rPr>
        <w:t xml:space="preserve"> </w:t>
      </w:r>
      <w:r w:rsidRPr="6A32E83B" w:rsidR="60322C7C">
        <w:rPr>
          <w:color w:val="111111"/>
        </w:rPr>
        <w:t>polovici</w:t>
      </w:r>
      <w:r w:rsidRPr="6A32E83B" w:rsidR="60322C7C">
        <w:rPr>
          <w:color w:val="111111"/>
        </w:rPr>
        <w:t xml:space="preserve"> </w:t>
      </w:r>
      <w:r w:rsidRPr="6A32E83B" w:rsidR="60322C7C">
        <w:rPr>
          <w:color w:val="111111"/>
        </w:rPr>
        <w:t>izvajanja</w:t>
      </w:r>
      <w:r w:rsidRPr="6A32E83B" w:rsidR="60322C7C">
        <w:rPr>
          <w:color w:val="111111"/>
        </w:rPr>
        <w:t xml:space="preserve">, da </w:t>
      </w:r>
      <w:r w:rsidRPr="6A32E83B" w:rsidR="60322C7C">
        <w:rPr>
          <w:color w:val="111111"/>
        </w:rPr>
        <w:t>bi</w:t>
      </w:r>
      <w:r w:rsidRPr="6A32E83B" w:rsidR="60322C7C">
        <w:rPr>
          <w:color w:val="111111"/>
        </w:rPr>
        <w:t xml:space="preserve"> </w:t>
      </w:r>
      <w:r w:rsidRPr="6A32E83B" w:rsidR="60322C7C">
        <w:rPr>
          <w:color w:val="111111"/>
        </w:rPr>
        <w:t>izvedli</w:t>
      </w:r>
      <w:r w:rsidRPr="6A32E83B" w:rsidR="60322C7C">
        <w:rPr>
          <w:color w:val="111111"/>
        </w:rPr>
        <w:t xml:space="preserve"> </w:t>
      </w:r>
      <w:r w:rsidRPr="6A32E83B" w:rsidR="60322C7C">
        <w:rPr>
          <w:color w:val="111111"/>
        </w:rPr>
        <w:t>refleksijo</w:t>
      </w:r>
      <w:r w:rsidRPr="6A32E83B" w:rsidR="60322C7C">
        <w:rPr>
          <w:color w:val="111111"/>
        </w:rPr>
        <w:t xml:space="preserve"> o </w:t>
      </w:r>
      <w:r w:rsidRPr="6A32E83B" w:rsidR="60322C7C">
        <w:rPr>
          <w:color w:val="111111"/>
        </w:rPr>
        <w:t>dosedanjem</w:t>
      </w:r>
      <w:r w:rsidRPr="6A32E83B" w:rsidR="60322C7C">
        <w:rPr>
          <w:color w:val="111111"/>
        </w:rPr>
        <w:t xml:space="preserve"> </w:t>
      </w:r>
      <w:r w:rsidRPr="6A32E83B" w:rsidR="60322C7C">
        <w:rPr>
          <w:color w:val="111111"/>
        </w:rPr>
        <w:t>delu</w:t>
      </w:r>
      <w:r w:rsidRPr="6A32E83B" w:rsidR="60322C7C">
        <w:rPr>
          <w:color w:val="111111"/>
        </w:rPr>
        <w:t xml:space="preserve"> in </w:t>
      </w:r>
      <w:r w:rsidRPr="6A32E83B" w:rsidR="60322C7C">
        <w:rPr>
          <w:color w:val="111111"/>
        </w:rPr>
        <w:t>morebitnih</w:t>
      </w:r>
      <w:r w:rsidRPr="6A32E83B" w:rsidR="60322C7C">
        <w:rPr>
          <w:color w:val="111111"/>
        </w:rPr>
        <w:t xml:space="preserve"> </w:t>
      </w:r>
      <w:r w:rsidRPr="6A32E83B" w:rsidR="60322C7C">
        <w:rPr>
          <w:color w:val="111111"/>
        </w:rPr>
        <w:t>prilagoditvah</w:t>
      </w:r>
      <w:r w:rsidRPr="6A32E83B" w:rsidR="60322C7C">
        <w:rPr>
          <w:color w:val="111111"/>
        </w:rPr>
        <w:t xml:space="preserve">. </w:t>
      </w:r>
      <w:r w:rsidRPr="6A32E83B" w:rsidR="60322C7C">
        <w:rPr>
          <w:color w:val="111111"/>
        </w:rPr>
        <w:t>Vse</w:t>
      </w:r>
      <w:r w:rsidRPr="6A32E83B" w:rsidR="60322C7C">
        <w:rPr>
          <w:color w:val="111111"/>
        </w:rPr>
        <w:t xml:space="preserve"> to je </w:t>
      </w:r>
      <w:r w:rsidRPr="6A32E83B" w:rsidR="60322C7C">
        <w:rPr>
          <w:color w:val="111111"/>
        </w:rPr>
        <w:t>predvide</w:t>
      </w:r>
      <w:r w:rsidRPr="6A32E83B" w:rsidR="60322C7C">
        <w:rPr>
          <w:color w:val="111111"/>
        </w:rPr>
        <w:t>no</w:t>
      </w:r>
      <w:r w:rsidRPr="6A32E83B" w:rsidR="60322C7C">
        <w:rPr>
          <w:color w:val="111111"/>
        </w:rPr>
        <w:t xml:space="preserve"> </w:t>
      </w:r>
      <w:r w:rsidRPr="6A32E83B" w:rsidR="60322C7C">
        <w:rPr>
          <w:color w:val="111111"/>
        </w:rPr>
        <w:t>tudi</w:t>
      </w:r>
      <w:r w:rsidRPr="6A32E83B" w:rsidR="60322C7C">
        <w:rPr>
          <w:color w:val="111111"/>
        </w:rPr>
        <w:t xml:space="preserve"> v </w:t>
      </w:r>
      <w:r w:rsidRPr="6A32E83B" w:rsidR="60322C7C">
        <w:rPr>
          <w:color w:val="111111"/>
        </w:rPr>
        <w:t>predlaganem</w:t>
      </w:r>
      <w:r w:rsidRPr="6A32E83B" w:rsidR="60322C7C">
        <w:rPr>
          <w:color w:val="111111"/>
        </w:rPr>
        <w:t xml:space="preserve"> </w:t>
      </w:r>
      <w:r w:rsidRPr="6A32E83B" w:rsidR="60322C7C">
        <w:rPr>
          <w:color w:val="111111"/>
        </w:rPr>
        <w:t>javnem</w:t>
      </w:r>
      <w:r w:rsidRPr="6A32E83B" w:rsidR="60322C7C">
        <w:rPr>
          <w:color w:val="111111"/>
        </w:rPr>
        <w:t xml:space="preserve"> </w:t>
      </w:r>
      <w:r w:rsidRPr="6A32E83B" w:rsidR="60322C7C">
        <w:rPr>
          <w:color w:val="111111"/>
        </w:rPr>
        <w:t>naročilu</w:t>
      </w:r>
      <w:r w:rsidRPr="6A32E83B" w:rsidR="60322C7C">
        <w:rPr>
          <w:color w:val="111111"/>
        </w:rPr>
        <w:t xml:space="preserve"> za </w:t>
      </w:r>
      <w:r w:rsidRPr="6A32E83B" w:rsidR="60322C7C">
        <w:rPr>
          <w:color w:val="111111"/>
        </w:rPr>
        <w:t>raziskavo</w:t>
      </w:r>
      <w:r w:rsidRPr="6A32E83B" w:rsidR="60322C7C">
        <w:rPr>
          <w:color w:val="111111"/>
        </w:rPr>
        <w:t xml:space="preserve">. </w:t>
      </w:r>
      <w:r w:rsidRPr="6A32E83B" w:rsidR="60322C7C">
        <w:rPr>
          <w:color w:val="111111"/>
        </w:rPr>
        <w:t>Dodal</w:t>
      </w:r>
      <w:r w:rsidRPr="6A32E83B" w:rsidR="60322C7C">
        <w:rPr>
          <w:color w:val="111111"/>
        </w:rPr>
        <w:t xml:space="preserve"> je, da je </w:t>
      </w:r>
      <w:r w:rsidRPr="6A32E83B" w:rsidR="60322C7C">
        <w:rPr>
          <w:color w:val="111111"/>
        </w:rPr>
        <w:t>delež</w:t>
      </w:r>
      <w:r w:rsidRPr="6A32E83B" w:rsidR="60322C7C">
        <w:rPr>
          <w:color w:val="111111"/>
        </w:rPr>
        <w:t xml:space="preserve">, ki ga </w:t>
      </w:r>
      <w:r w:rsidRPr="6A32E83B" w:rsidR="60322C7C">
        <w:rPr>
          <w:color w:val="111111"/>
        </w:rPr>
        <w:t>naj</w:t>
      </w:r>
      <w:r w:rsidRPr="6A32E83B" w:rsidR="60322C7C">
        <w:rPr>
          <w:color w:val="111111"/>
        </w:rPr>
        <w:t xml:space="preserve"> </w:t>
      </w:r>
      <w:r w:rsidRPr="6A32E83B" w:rsidR="60322C7C">
        <w:rPr>
          <w:color w:val="111111"/>
        </w:rPr>
        <w:t>bi</w:t>
      </w:r>
      <w:r w:rsidRPr="6A32E83B" w:rsidR="60322C7C">
        <w:rPr>
          <w:color w:val="111111"/>
        </w:rPr>
        <w:t xml:space="preserve"> </w:t>
      </w:r>
      <w:r w:rsidRPr="6A32E83B" w:rsidR="60322C7C">
        <w:rPr>
          <w:color w:val="111111"/>
        </w:rPr>
        <w:t>operacionalizacija</w:t>
      </w:r>
      <w:r w:rsidRPr="6A32E83B" w:rsidR="60322C7C">
        <w:rPr>
          <w:color w:val="111111"/>
        </w:rPr>
        <w:t xml:space="preserve"> </w:t>
      </w:r>
      <w:r w:rsidRPr="6A32E83B" w:rsidR="60322C7C">
        <w:rPr>
          <w:color w:val="111111"/>
        </w:rPr>
        <w:t>obsegala</w:t>
      </w:r>
      <w:r w:rsidRPr="6A32E83B" w:rsidR="60322C7C">
        <w:rPr>
          <w:color w:val="111111"/>
        </w:rPr>
        <w:t xml:space="preserve">, 40 </w:t>
      </w:r>
      <w:r w:rsidRPr="6A32E83B" w:rsidR="60322C7C">
        <w:rPr>
          <w:color w:val="111111"/>
        </w:rPr>
        <w:t>odstotkov</w:t>
      </w:r>
      <w:r w:rsidRPr="6A32E83B" w:rsidR="60322C7C">
        <w:rPr>
          <w:color w:val="111111"/>
        </w:rPr>
        <w:t xml:space="preserve"> </w:t>
      </w:r>
      <w:r w:rsidRPr="6A32E83B" w:rsidR="60322C7C">
        <w:rPr>
          <w:color w:val="111111"/>
        </w:rPr>
        <w:t>projektne</w:t>
      </w:r>
      <w:r w:rsidRPr="6A32E83B" w:rsidR="60322C7C">
        <w:rPr>
          <w:color w:val="111111"/>
        </w:rPr>
        <w:t xml:space="preserve"> </w:t>
      </w:r>
      <w:r w:rsidRPr="6A32E83B" w:rsidR="60322C7C">
        <w:rPr>
          <w:color w:val="111111"/>
        </w:rPr>
        <w:t>naloge</w:t>
      </w:r>
      <w:r w:rsidRPr="6A32E83B" w:rsidR="60322C7C">
        <w:rPr>
          <w:color w:val="111111"/>
        </w:rPr>
        <w:t xml:space="preserve">. </w:t>
      </w:r>
      <w:r w:rsidRPr="6A32E83B" w:rsidR="60322C7C">
        <w:rPr>
          <w:color w:val="111111"/>
        </w:rPr>
        <w:t>Vsebinski</w:t>
      </w:r>
      <w:r w:rsidRPr="6A32E83B" w:rsidR="60322C7C">
        <w:rPr>
          <w:color w:val="111111"/>
        </w:rPr>
        <w:t xml:space="preserve"> </w:t>
      </w:r>
      <w:r w:rsidRPr="6A32E83B" w:rsidR="60322C7C">
        <w:rPr>
          <w:color w:val="111111"/>
        </w:rPr>
        <w:t>okvir</w:t>
      </w:r>
      <w:r w:rsidRPr="6A32E83B" w:rsidR="60322C7C">
        <w:rPr>
          <w:color w:val="111111"/>
        </w:rPr>
        <w:t xml:space="preserve"> </w:t>
      </w:r>
      <w:r w:rsidRPr="6A32E83B" w:rsidR="60322C7C">
        <w:rPr>
          <w:color w:val="111111"/>
        </w:rPr>
        <w:t>naročene</w:t>
      </w:r>
      <w:r w:rsidRPr="6A32E83B" w:rsidR="60322C7C">
        <w:rPr>
          <w:color w:val="111111"/>
        </w:rPr>
        <w:t xml:space="preserve"> </w:t>
      </w:r>
      <w:r w:rsidRPr="6A32E83B" w:rsidR="60322C7C">
        <w:rPr>
          <w:color w:val="111111"/>
        </w:rPr>
        <w:t>projektne</w:t>
      </w:r>
      <w:r w:rsidRPr="6A32E83B" w:rsidR="60322C7C">
        <w:rPr>
          <w:color w:val="111111"/>
        </w:rPr>
        <w:t xml:space="preserve"> </w:t>
      </w:r>
      <w:r w:rsidRPr="6A32E83B" w:rsidR="60322C7C">
        <w:rPr>
          <w:color w:val="111111"/>
        </w:rPr>
        <w:t>naloge</w:t>
      </w:r>
      <w:r w:rsidRPr="6A32E83B" w:rsidR="60322C7C">
        <w:rPr>
          <w:color w:val="111111"/>
        </w:rPr>
        <w:t xml:space="preserve"> je, da </w:t>
      </w:r>
      <w:r w:rsidRPr="6A32E83B" w:rsidR="60322C7C">
        <w:rPr>
          <w:color w:val="111111"/>
        </w:rPr>
        <w:t>naj</w:t>
      </w:r>
      <w:r w:rsidRPr="6A32E83B" w:rsidR="60322C7C">
        <w:rPr>
          <w:color w:val="111111"/>
        </w:rPr>
        <w:t xml:space="preserve"> bi se </w:t>
      </w:r>
      <w:r w:rsidRPr="6A32E83B" w:rsidR="60322C7C">
        <w:rPr>
          <w:color w:val="111111"/>
        </w:rPr>
        <w:t>pripravil</w:t>
      </w:r>
      <w:r w:rsidRPr="6A32E83B" w:rsidR="60322C7C">
        <w:rPr>
          <w:color w:val="111111"/>
        </w:rPr>
        <w:t xml:space="preserve"> </w:t>
      </w:r>
      <w:r w:rsidRPr="6A32E83B" w:rsidR="60322C7C">
        <w:rPr>
          <w:color w:val="111111"/>
        </w:rPr>
        <w:t>predlog</w:t>
      </w:r>
      <w:r w:rsidRPr="6A32E83B" w:rsidR="60322C7C">
        <w:rPr>
          <w:color w:val="111111"/>
        </w:rPr>
        <w:t xml:space="preserve">, ki </w:t>
      </w:r>
      <w:r w:rsidRPr="6A32E83B" w:rsidR="60322C7C">
        <w:rPr>
          <w:color w:val="111111"/>
        </w:rPr>
        <w:t>bo</w:t>
      </w:r>
      <w:r w:rsidRPr="6A32E83B" w:rsidR="60322C7C">
        <w:rPr>
          <w:color w:val="111111"/>
        </w:rPr>
        <w:t xml:space="preserve"> </w:t>
      </w:r>
      <w:r w:rsidRPr="6A32E83B" w:rsidR="60322C7C">
        <w:rPr>
          <w:color w:val="111111"/>
        </w:rPr>
        <w:t>sledil</w:t>
      </w:r>
      <w:r w:rsidRPr="6A32E83B" w:rsidR="60322C7C">
        <w:rPr>
          <w:color w:val="111111"/>
        </w:rPr>
        <w:t xml:space="preserve"> </w:t>
      </w:r>
      <w:r w:rsidRPr="6A32E83B" w:rsidR="60322C7C">
        <w:rPr>
          <w:color w:val="111111"/>
        </w:rPr>
        <w:t>načelom</w:t>
      </w:r>
      <w:r w:rsidRPr="6A32E83B" w:rsidR="60322C7C">
        <w:rPr>
          <w:color w:val="111111"/>
        </w:rPr>
        <w:t xml:space="preserve"> </w:t>
      </w:r>
      <w:r w:rsidRPr="6A32E83B" w:rsidR="60322C7C">
        <w:rPr>
          <w:color w:val="111111"/>
        </w:rPr>
        <w:t>pravičnosti</w:t>
      </w:r>
      <w:r w:rsidRPr="6A32E83B" w:rsidR="60322C7C">
        <w:rPr>
          <w:color w:val="111111"/>
        </w:rPr>
        <w:t xml:space="preserve">, </w:t>
      </w:r>
      <w:r w:rsidRPr="6A32E83B" w:rsidR="60322C7C">
        <w:rPr>
          <w:color w:val="111111"/>
        </w:rPr>
        <w:t>transparentnosti</w:t>
      </w:r>
      <w:r w:rsidRPr="6A32E83B" w:rsidR="60322C7C">
        <w:rPr>
          <w:color w:val="111111"/>
        </w:rPr>
        <w:t xml:space="preserve"> in </w:t>
      </w:r>
      <w:r w:rsidRPr="6A32E83B" w:rsidR="60322C7C">
        <w:rPr>
          <w:color w:val="111111"/>
        </w:rPr>
        <w:t>učinkovitosti</w:t>
      </w:r>
      <w:r w:rsidRPr="6A32E83B" w:rsidR="60322C7C">
        <w:rPr>
          <w:color w:val="111111"/>
        </w:rPr>
        <w:t xml:space="preserve">. </w:t>
      </w:r>
    </w:p>
    <w:p w:rsidR="009101E7" w:rsidRDefault="00DB5AB9" w14:paraId="0000004F" w14:textId="77777777">
      <w:pPr>
        <w:shd w:val="clear" w:color="auto" w:fill="FFFFFF"/>
        <w:spacing w:after="340" w:line="335" w:lineRule="auto"/>
        <w:jc w:val="both"/>
        <w:rPr>
          <w:color w:val="111111"/>
        </w:rPr>
      </w:pPr>
      <w:r>
        <w:rPr>
          <w:color w:val="111111"/>
          <w:u w:val="single"/>
        </w:rPr>
        <w:t>Majda Širca Ravnikar</w:t>
      </w:r>
      <w:r>
        <w:rPr>
          <w:color w:val="111111"/>
        </w:rPr>
        <w:t xml:space="preserve"> je predlagala, da bi raziskava analizirala tudi ugotovitve obeh predhodnih raziskav in njune implementacije. </w:t>
      </w:r>
    </w:p>
    <w:p w:rsidR="009101E7" w:rsidRDefault="00DB5AB9" w14:paraId="00000050" w14:textId="77777777">
      <w:pPr>
        <w:shd w:val="clear" w:color="auto" w:fill="FFFFFF"/>
        <w:spacing w:after="340" w:line="335" w:lineRule="auto"/>
        <w:jc w:val="both"/>
        <w:rPr>
          <w:color w:val="111111"/>
        </w:rPr>
      </w:pPr>
      <w:r>
        <w:rPr>
          <w:color w:val="111111"/>
          <w:u w:val="single"/>
        </w:rPr>
        <w:t xml:space="preserve">Jurij Krpan </w:t>
      </w:r>
      <w:r>
        <w:rPr>
          <w:color w:val="111111"/>
        </w:rPr>
        <w:t>je povedal, da je prva raziskava govorila o neskladnostih med zakonodajo in prakso, v drugi pa so bile predstavljene različne prakse po drugih evropskih državah. Ugotovilo se je, da nobena od praks ni povsem primerna za Slovenijo, zato meni, da bi morala tretja raziskava ustvariti izhodišče za javno razpravo, ki bi nato vodila do prenove kulturno-političnega modela v Sloveniji v delu, ki podeljuje javna sredstva. Tudi sam je torej mnenja, da bi morala tretja raziskava analizirati ugotovitve prvih dveh razis</w:t>
      </w:r>
      <w:r>
        <w:rPr>
          <w:color w:val="111111"/>
        </w:rPr>
        <w:t xml:space="preserve">kav, a upoštevati tudi realno situacijo na terenu. Vprašal je, ali bi se lahko izvajalci raziskave dobili tudi z drugimi deležniki, na primer nevladnimi organizacijami. </w:t>
      </w:r>
    </w:p>
    <w:p w:rsidR="009101E7" w:rsidRDefault="00DB5AB9" w14:paraId="00000051" w14:textId="77777777">
      <w:pPr>
        <w:shd w:val="clear" w:color="auto" w:fill="FFFFFF"/>
        <w:spacing w:after="340" w:line="335" w:lineRule="auto"/>
        <w:jc w:val="both"/>
        <w:rPr>
          <w:color w:val="111111"/>
        </w:rPr>
      </w:pPr>
      <w:r>
        <w:rPr>
          <w:color w:val="111111"/>
          <w:u w:val="single"/>
        </w:rPr>
        <w:t xml:space="preserve">Franci Krevh </w:t>
      </w:r>
      <w:r>
        <w:rPr>
          <w:color w:val="111111"/>
        </w:rPr>
        <w:t xml:space="preserve">je predlagal, da se v projektni nalogi opredelijo konkretna področja, kjer bi bile potrebne spremembe ureditve financiranja. </w:t>
      </w:r>
    </w:p>
    <w:p w:rsidR="009101E7" w:rsidRDefault="00DB5AB9" w14:paraId="00000052" w14:textId="77777777">
      <w:pPr>
        <w:shd w:val="clear" w:color="auto" w:fill="FFFFFF"/>
        <w:spacing w:after="340" w:line="335" w:lineRule="auto"/>
        <w:jc w:val="both"/>
        <w:rPr>
          <w:color w:val="111111"/>
        </w:rPr>
      </w:pPr>
      <w:r>
        <w:rPr>
          <w:color w:val="111111"/>
          <w:u w:val="single"/>
        </w:rPr>
        <w:t>Uroš Korenčan</w:t>
      </w:r>
      <w:r>
        <w:rPr>
          <w:color w:val="111111"/>
        </w:rPr>
        <w:t xml:space="preserve"> je povedal, da je smiselno, da se v kontekstu naloge govori o posameznih področjih umetniškega delovanja. </w:t>
      </w:r>
    </w:p>
    <w:p w:rsidR="009101E7" w:rsidRDefault="00DB5AB9" w14:paraId="00000053" w14:textId="77777777">
      <w:pPr>
        <w:shd w:val="clear" w:color="auto" w:fill="FFFFFF"/>
        <w:spacing w:after="340" w:line="335" w:lineRule="auto"/>
        <w:jc w:val="both"/>
        <w:rPr>
          <w:color w:val="111111"/>
        </w:rPr>
      </w:pPr>
      <w:r>
        <w:rPr>
          <w:color w:val="111111"/>
          <w:u w:val="single"/>
        </w:rPr>
        <w:t>Tanja Petrič</w:t>
      </w:r>
      <w:r>
        <w:rPr>
          <w:color w:val="111111"/>
        </w:rPr>
        <w:t xml:space="preserve"> je izrazila mnenje, da bi bilo smiselno v raziskavi spregovoriti tudi o debirokratizaciji in poenostavitvah poročanja v letnih poročilih. </w:t>
      </w:r>
    </w:p>
    <w:p w:rsidR="009101E7" w:rsidRDefault="00DB5AB9" w14:paraId="00000054" w14:textId="77777777">
      <w:pPr>
        <w:shd w:val="clear" w:color="auto" w:fill="FFFFFF"/>
        <w:spacing w:after="340" w:line="335" w:lineRule="auto"/>
        <w:jc w:val="both"/>
        <w:rPr>
          <w:color w:val="111111"/>
        </w:rPr>
      </w:pPr>
      <w:r>
        <w:rPr>
          <w:color w:val="111111"/>
          <w:u w:val="single"/>
        </w:rPr>
        <w:t>Anže Zorman</w:t>
      </w:r>
      <w:r>
        <w:rPr>
          <w:color w:val="111111"/>
        </w:rPr>
        <w:t xml:space="preserve"> je opozoril, da so trenutno glede na naročilo v raziskavi zavzeta področja kulture, katerih financiranje je v neposredni domeni Ministrstva za kulturo, kar pomeni, da sta področji filma in knjige izpuščeni. Predlagal je tudi, da se predlog vsebine naročila še uskladi s predlogi, ki jih poda NSK. </w:t>
      </w:r>
    </w:p>
    <w:p w:rsidR="009101E7" w:rsidRDefault="00DB5AB9" w14:paraId="00000055" w14:textId="77777777">
      <w:pPr>
        <w:shd w:val="clear" w:color="auto" w:fill="FFFFFF"/>
        <w:spacing w:after="340" w:line="335" w:lineRule="auto"/>
        <w:jc w:val="both"/>
        <w:rPr>
          <w:color w:val="111111"/>
        </w:rPr>
      </w:pPr>
      <w:r>
        <w:rPr>
          <w:color w:val="111111"/>
          <w:u w:val="single"/>
        </w:rPr>
        <w:t>Tjaša Pureber</w:t>
      </w:r>
      <w:r>
        <w:rPr>
          <w:color w:val="111111"/>
        </w:rPr>
        <w:t xml:space="preserve"> je povedala, da bo to prva raziskava, ki se bo ukvarjala z razvojem nekega novega modela, in bo zato precej aplikativna, s specifično metodologijo. </w:t>
      </w:r>
      <w:r>
        <w:rPr>
          <w:color w:val="111111"/>
          <w:u w:val="single"/>
        </w:rPr>
        <w:t>Kaja Širok</w:t>
      </w:r>
      <w:r>
        <w:rPr>
          <w:color w:val="111111"/>
        </w:rPr>
        <w:t xml:space="preserve"> je poudarila, da bi bilo smiselno zbrati čim več ponudb, saj bi to prispevalo k večji transparentnosti postopka. </w:t>
      </w:r>
    </w:p>
    <w:p w:rsidR="009101E7" w:rsidRDefault="00DB5AB9" w14:paraId="00000056" w14:textId="77777777">
      <w:pPr>
        <w:shd w:val="clear" w:color="auto" w:fill="FFFFFF"/>
        <w:spacing w:after="340" w:line="335" w:lineRule="auto"/>
        <w:jc w:val="both"/>
        <w:rPr>
          <w:color w:val="111111"/>
        </w:rPr>
      </w:pPr>
      <w:r>
        <w:rPr>
          <w:color w:val="111111"/>
          <w:u w:val="single"/>
        </w:rPr>
        <w:t>Uroš Korenčan</w:t>
      </w:r>
      <w:r>
        <w:rPr>
          <w:color w:val="111111"/>
        </w:rPr>
        <w:t xml:space="preserve"> je izpostavil, da so pričakovanja usmerjena v poseganje v kulturni model tam, kjer ta ne deluje. </w:t>
      </w:r>
      <w:r>
        <w:rPr>
          <w:color w:val="111111"/>
          <w:u w:val="single"/>
        </w:rPr>
        <w:t>Tjaša Pureber</w:t>
      </w:r>
      <w:r>
        <w:rPr>
          <w:color w:val="111111"/>
        </w:rPr>
        <w:t xml:space="preserve"> je dodala, da si je Anže Zorman zapisal vse vsebinske pripombe in da bo na njihovi podlagi izvedena končna oblika vsebine raziskave.</w:t>
      </w:r>
    </w:p>
    <w:p w:rsidR="009101E7" w:rsidRDefault="00DB5AB9" w14:paraId="00000057" w14:textId="77777777">
      <w:pPr>
        <w:shd w:val="clear" w:color="auto" w:fill="FFFFFF"/>
        <w:spacing w:before="240" w:after="240"/>
        <w:jc w:val="both"/>
        <w:rPr>
          <w:b/>
        </w:rPr>
      </w:pPr>
      <w:r>
        <w:rPr>
          <w:b/>
        </w:rPr>
        <w:t xml:space="preserve">SKLEP 4: Nacionalni svet za kulturo bo spremembo predloga raziskave na temo na kulturne politike potrdil korespondenčno. </w:t>
      </w:r>
    </w:p>
    <w:p w:rsidR="009101E7" w:rsidRDefault="00DB5AB9" w14:paraId="00000058" w14:textId="77777777">
      <w:pPr>
        <w:shd w:val="clear" w:color="auto" w:fill="FFFFFF"/>
        <w:spacing w:before="240" w:after="240"/>
        <w:jc w:val="both"/>
        <w:rPr>
          <w:color w:val="111111"/>
        </w:rPr>
      </w:pPr>
      <w:r>
        <w:rPr>
          <w:i/>
        </w:rPr>
        <w:t>Člani NSK so potrdili Sklep št. 4 s 7 glasovi ZA, 0 glasovi PROTI in 0 glasovi VZDRŽAN.</w:t>
      </w:r>
    </w:p>
    <w:p w:rsidR="009101E7" w:rsidRDefault="00DB5AB9" w14:paraId="00000059" w14:textId="77777777">
      <w:pPr>
        <w:shd w:val="clear" w:color="auto" w:fill="FFFFFF"/>
        <w:spacing w:before="240" w:after="240"/>
        <w:jc w:val="both"/>
        <w:rPr>
          <w:b/>
        </w:rPr>
      </w:pPr>
      <w:r>
        <w:rPr>
          <w:b/>
        </w:rPr>
        <w:t xml:space="preserve">SKLEP 5: Nacionalni svet za kulturo bo datum naslednje seje potrdil korespondenčno. </w:t>
      </w:r>
    </w:p>
    <w:p w:rsidR="009101E7" w:rsidRDefault="00DB5AB9" w14:paraId="0000005A" w14:textId="77777777">
      <w:pPr>
        <w:shd w:val="clear" w:color="auto" w:fill="FFFFFF"/>
        <w:spacing w:before="240" w:after="240"/>
        <w:jc w:val="both"/>
        <w:rPr>
          <w:color w:val="111111"/>
        </w:rPr>
      </w:pPr>
      <w:r>
        <w:rPr>
          <w:i/>
        </w:rPr>
        <w:t>Člani NSK so potrdili Sklep št. 4 s 7 glasovi ZA, 0 glasovi PROTI in 0 glasovi VZDRŽAN.</w:t>
      </w:r>
    </w:p>
    <w:p w:rsidR="009101E7" w:rsidRDefault="009101E7" w14:paraId="0000005B" w14:textId="77777777">
      <w:pPr>
        <w:shd w:val="clear" w:color="auto" w:fill="FFFFFF"/>
        <w:spacing w:after="340" w:line="335" w:lineRule="auto"/>
        <w:jc w:val="both"/>
        <w:rPr>
          <w:color w:val="111111"/>
        </w:rPr>
      </w:pPr>
    </w:p>
    <w:p w:rsidR="009101E7" w:rsidRDefault="009101E7" w14:paraId="0000005C" w14:textId="77777777">
      <w:pPr>
        <w:shd w:val="clear" w:color="auto" w:fill="FFFFFF"/>
        <w:spacing w:after="340" w:line="335" w:lineRule="auto"/>
        <w:jc w:val="both"/>
        <w:rPr>
          <w:color w:val="111111"/>
        </w:rPr>
      </w:pPr>
    </w:p>
    <w:p w:rsidR="009101E7" w:rsidRDefault="009101E7" w14:paraId="0000005D" w14:textId="77777777">
      <w:pPr>
        <w:shd w:val="clear" w:color="auto" w:fill="FFFFFF"/>
        <w:spacing w:after="340" w:line="335" w:lineRule="auto"/>
        <w:jc w:val="both"/>
        <w:rPr>
          <w:color w:val="111111"/>
        </w:rPr>
      </w:pPr>
    </w:p>
    <w:sectPr w:rsidR="009101E7">
      <w:footerReference w:type="default" r:id="rId9"/>
      <w:pgSz w:w="12240" w:h="15840" w:orient="portrait"/>
      <w:pgMar w:top="1417"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B5AB9" w:rsidRDefault="00DB5AB9" w14:paraId="6D78DC91" w14:textId="77777777">
      <w:pPr>
        <w:spacing w:line="240" w:lineRule="auto"/>
      </w:pPr>
      <w:r>
        <w:separator/>
      </w:r>
    </w:p>
  </w:endnote>
  <w:endnote w:type="continuationSeparator" w:id="0">
    <w:p w:rsidR="00DB5AB9" w:rsidRDefault="00DB5AB9" w14:paraId="6234365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01E7" w:rsidRDefault="009101E7" w14:paraId="0000005E"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B5AB9" w:rsidRDefault="00DB5AB9" w14:paraId="6935A398" w14:textId="77777777">
      <w:pPr>
        <w:spacing w:line="240" w:lineRule="auto"/>
      </w:pPr>
      <w:r>
        <w:separator/>
      </w:r>
    </w:p>
  </w:footnote>
  <w:footnote w:type="continuationSeparator" w:id="0">
    <w:p w:rsidR="00DB5AB9" w:rsidRDefault="00DB5AB9" w14:paraId="5F1D988A" w14:textId="777777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1E7"/>
    <w:rsid w:val="009101E7"/>
    <w:rsid w:val="00DB5AB9"/>
    <w:rsid w:val="00E15DF3"/>
    <w:rsid w:val="03D1DC81"/>
    <w:rsid w:val="079D9AA9"/>
    <w:rsid w:val="08008D4B"/>
    <w:rsid w:val="0A09F08E"/>
    <w:rsid w:val="0AF45900"/>
    <w:rsid w:val="0C236405"/>
    <w:rsid w:val="0C3528BC"/>
    <w:rsid w:val="0E877750"/>
    <w:rsid w:val="135593FB"/>
    <w:rsid w:val="13C4EE1B"/>
    <w:rsid w:val="143F4393"/>
    <w:rsid w:val="156AC2E2"/>
    <w:rsid w:val="1633C86D"/>
    <w:rsid w:val="16B2EC43"/>
    <w:rsid w:val="1758CFFE"/>
    <w:rsid w:val="17E4D2F3"/>
    <w:rsid w:val="1858A251"/>
    <w:rsid w:val="1936141C"/>
    <w:rsid w:val="1D817CB1"/>
    <w:rsid w:val="20352781"/>
    <w:rsid w:val="2083789E"/>
    <w:rsid w:val="20AB6F73"/>
    <w:rsid w:val="20B48EA2"/>
    <w:rsid w:val="23E4051A"/>
    <w:rsid w:val="243F9234"/>
    <w:rsid w:val="25A97795"/>
    <w:rsid w:val="3115CAA8"/>
    <w:rsid w:val="326237A2"/>
    <w:rsid w:val="3353F9D5"/>
    <w:rsid w:val="35210098"/>
    <w:rsid w:val="35E0762B"/>
    <w:rsid w:val="3718DE5A"/>
    <w:rsid w:val="3C3C78A1"/>
    <w:rsid w:val="3CE838B1"/>
    <w:rsid w:val="3D4BCB42"/>
    <w:rsid w:val="3DB99FCB"/>
    <w:rsid w:val="3F6BF961"/>
    <w:rsid w:val="3FDF5C4F"/>
    <w:rsid w:val="407B4490"/>
    <w:rsid w:val="447B71CA"/>
    <w:rsid w:val="4505ADE1"/>
    <w:rsid w:val="455E8F5E"/>
    <w:rsid w:val="49F38D81"/>
    <w:rsid w:val="4AEDD3D5"/>
    <w:rsid w:val="4D200F12"/>
    <w:rsid w:val="4D31F363"/>
    <w:rsid w:val="4E394B0C"/>
    <w:rsid w:val="4FF957DA"/>
    <w:rsid w:val="50FDF8B8"/>
    <w:rsid w:val="52C2696D"/>
    <w:rsid w:val="52C9A2AA"/>
    <w:rsid w:val="5416879C"/>
    <w:rsid w:val="541C3A29"/>
    <w:rsid w:val="57FE79B2"/>
    <w:rsid w:val="5878BA87"/>
    <w:rsid w:val="5A0B9A4D"/>
    <w:rsid w:val="5B0C267B"/>
    <w:rsid w:val="5B7E9451"/>
    <w:rsid w:val="5B9AC4CE"/>
    <w:rsid w:val="5BAB3200"/>
    <w:rsid w:val="5D7B6009"/>
    <w:rsid w:val="60322C7C"/>
    <w:rsid w:val="604BE98A"/>
    <w:rsid w:val="60ABDB7C"/>
    <w:rsid w:val="621B375B"/>
    <w:rsid w:val="64406DF9"/>
    <w:rsid w:val="65029FD2"/>
    <w:rsid w:val="650814CF"/>
    <w:rsid w:val="66BFA096"/>
    <w:rsid w:val="67F24A65"/>
    <w:rsid w:val="6881514C"/>
    <w:rsid w:val="6A32E83B"/>
    <w:rsid w:val="6CF84452"/>
    <w:rsid w:val="6E456631"/>
    <w:rsid w:val="6EDDEC2B"/>
    <w:rsid w:val="71134546"/>
    <w:rsid w:val="74AD1622"/>
    <w:rsid w:val="753221CF"/>
    <w:rsid w:val="75543DB3"/>
    <w:rsid w:val="770D2344"/>
    <w:rsid w:val="776DBAA5"/>
    <w:rsid w:val="78247453"/>
    <w:rsid w:val="783FD6C6"/>
    <w:rsid w:val="7882085E"/>
    <w:rsid w:val="78AA496C"/>
    <w:rsid w:val="794854E3"/>
    <w:rsid w:val="794FE34C"/>
    <w:rsid w:val="79E2D1F9"/>
    <w:rsid w:val="7BD9A257"/>
    <w:rsid w:val="7EC28C0C"/>
    <w:rsid w:val="7EED5174"/>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8DC440F7-E6F6-453D-BE09-6B945F3D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avaden" w:default="1">
    <w:name w:val="Normal"/>
    <w:qFormat/>
  </w:style>
  <w:style w:type="paragraph" w:styleId="Naslov1">
    <w:name w:val="heading 1"/>
    <w:basedOn w:val="Navaden"/>
    <w:next w:val="Navaden"/>
    <w:uiPriority w:val="9"/>
    <w:qFormat/>
    <w:pPr>
      <w:keepNext/>
      <w:keepLines/>
      <w:spacing w:before="400" w:after="120"/>
      <w:outlineLvl w:val="0"/>
    </w:pPr>
    <w:rPr>
      <w:sz w:val="40"/>
      <w:szCs w:val="40"/>
    </w:rPr>
  </w:style>
  <w:style w:type="paragraph" w:styleId="Naslov2">
    <w:name w:val="heading 2"/>
    <w:basedOn w:val="Navaden"/>
    <w:next w:val="Navaden"/>
    <w:uiPriority w:val="9"/>
    <w:semiHidden/>
    <w:unhideWhenUsed/>
    <w:qFormat/>
    <w:pPr>
      <w:keepNext/>
      <w:keepLines/>
      <w:spacing w:before="360" w:after="120"/>
      <w:outlineLvl w:val="1"/>
    </w:pPr>
    <w:rPr>
      <w:sz w:val="32"/>
      <w:szCs w:val="32"/>
    </w:rPr>
  </w:style>
  <w:style w:type="paragraph" w:styleId="Naslov3">
    <w:name w:val="heading 3"/>
    <w:basedOn w:val="Navaden"/>
    <w:next w:val="Navaden"/>
    <w:uiPriority w:val="9"/>
    <w:semiHidden/>
    <w:unhideWhenUsed/>
    <w:qFormat/>
    <w:pPr>
      <w:keepNext/>
      <w:keepLines/>
      <w:spacing w:before="320" w:after="80"/>
      <w:outlineLvl w:val="2"/>
    </w:pPr>
    <w:rPr>
      <w:color w:val="434343"/>
      <w:sz w:val="28"/>
      <w:szCs w:val="28"/>
    </w:rPr>
  </w:style>
  <w:style w:type="paragraph" w:styleId="Naslov4">
    <w:name w:val="heading 4"/>
    <w:basedOn w:val="Navaden"/>
    <w:next w:val="Navaden"/>
    <w:uiPriority w:val="9"/>
    <w:semiHidden/>
    <w:unhideWhenUsed/>
    <w:qFormat/>
    <w:pPr>
      <w:keepNext/>
      <w:keepLines/>
      <w:spacing w:before="280" w:after="80"/>
      <w:outlineLvl w:val="3"/>
    </w:pPr>
    <w:rPr>
      <w:color w:val="666666"/>
      <w:sz w:val="24"/>
      <w:szCs w:val="24"/>
    </w:rPr>
  </w:style>
  <w:style w:type="paragraph" w:styleId="Naslov5">
    <w:name w:val="heading 5"/>
    <w:basedOn w:val="Navaden"/>
    <w:next w:val="Navaden"/>
    <w:uiPriority w:val="9"/>
    <w:semiHidden/>
    <w:unhideWhenUsed/>
    <w:qFormat/>
    <w:pPr>
      <w:keepNext/>
      <w:keepLines/>
      <w:spacing w:before="240" w:after="80"/>
      <w:outlineLvl w:val="4"/>
    </w:pPr>
    <w:rPr>
      <w:color w:val="666666"/>
    </w:rPr>
  </w:style>
  <w:style w:type="paragraph" w:styleId="Naslov6">
    <w:name w:val="heading 6"/>
    <w:basedOn w:val="Navaden"/>
    <w:next w:val="Navaden"/>
    <w:uiPriority w:val="9"/>
    <w:semiHidden/>
    <w:unhideWhenUsed/>
    <w:qFormat/>
    <w:pPr>
      <w:keepNext/>
      <w:keepLines/>
      <w:spacing w:before="240" w:after="80"/>
      <w:outlineLvl w:val="5"/>
    </w:pPr>
    <w:rPr>
      <w:i/>
      <w:color w:val="666666"/>
    </w:rPr>
  </w:style>
  <w:style w:type="character" w:styleId="Privzetapisavaodstavka" w:default="1">
    <w:name w:val="Default Paragraph Font"/>
    <w:uiPriority w:val="1"/>
    <w:semiHidden/>
    <w:unhideWhenUsed/>
  </w:style>
  <w:style w:type="table" w:styleId="Navadnatabela" w:default="1">
    <w:name w:val="Normal Table"/>
    <w:uiPriority w:val="99"/>
    <w:semiHidden/>
    <w:unhideWhenUsed/>
    <w:tblPr>
      <w:tblInd w:w="0" w:type="dxa"/>
      <w:tblCellMar>
        <w:top w:w="0" w:type="dxa"/>
        <w:left w:w="108" w:type="dxa"/>
        <w:bottom w:w="0" w:type="dxa"/>
        <w:right w:w="108" w:type="dxa"/>
      </w:tblCellMar>
    </w:tblPr>
  </w:style>
  <w:style w:type="numbering" w:styleId="Brezseznam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after="60"/>
    </w:pPr>
    <w:rPr>
      <w:sz w:val="52"/>
      <w:szCs w:val="52"/>
    </w:rPr>
  </w:style>
  <w:style w:type="paragraph" w:styleId="Podnaslov">
    <w:name w:val="Subtitle"/>
    <w:basedOn w:val="Navaden"/>
    <w:next w:val="Navade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0808DF59FE964D9EEFDFC656B65C20" ma:contentTypeVersion="4" ma:contentTypeDescription="Create a new document." ma:contentTypeScope="" ma:versionID="bc619ba8e26bfb6dee31f314b10879d0">
  <xsd:schema xmlns:xsd="http://www.w3.org/2001/XMLSchema" xmlns:xs="http://www.w3.org/2001/XMLSchema" xmlns:p="http://schemas.microsoft.com/office/2006/metadata/properties" xmlns:ns2="c2be1736-37ec-43bd-9b5d-2105b8de00ae" targetNamespace="http://schemas.microsoft.com/office/2006/metadata/properties" ma:root="true" ma:fieldsID="951b6feb1a3f45f18913e63d65d06b0c" ns2:_="">
    <xsd:import namespace="c2be1736-37ec-43bd-9b5d-2105b8de00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e1736-37ec-43bd-9b5d-2105b8de0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E41412-2223-42E9-8EAF-F69E8CA7C5FB}">
  <ds:schemaRefs>
    <ds:schemaRef ds:uri="http://schemas.microsoft.com/sharepoint/v3/contenttype/forms"/>
  </ds:schemaRefs>
</ds:datastoreItem>
</file>

<file path=customXml/itemProps2.xml><?xml version="1.0" encoding="utf-8"?>
<ds:datastoreItem xmlns:ds="http://schemas.openxmlformats.org/officeDocument/2006/customXml" ds:itemID="{8D9040B4-A76A-4717-AD4D-ECB1249D2344}"/>
</file>

<file path=customXml/itemProps3.xml><?xml version="1.0" encoding="utf-8"?>
<ds:datastoreItem xmlns:ds="http://schemas.openxmlformats.org/officeDocument/2006/customXml" ds:itemID="{B6505BAF-4962-4CC2-BDD7-410BCD2425C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Anže Zorman</lastModifiedBy>
  <revision>3</revision>
  <dcterms:created xsi:type="dcterms:W3CDTF">2025-05-23T07:41:00.0000000Z</dcterms:created>
  <dcterms:modified xsi:type="dcterms:W3CDTF">2025-05-28T06:59:43.8389437Z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0x010100530808DF59FE964D9EEFDFC656B65C20</vt:lpwstr>
  </property>
</Properties>
</file>