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E5F9C" w14:textId="77777777" w:rsidR="005A0A50" w:rsidRDefault="005A0A50" w:rsidP="005A0A50">
      <w:r>
        <w:t>Ministrstvo za kulturo</w:t>
      </w:r>
    </w:p>
    <w:p w14:paraId="7966B890" w14:textId="77777777" w:rsidR="005A0A50" w:rsidRDefault="005A0A50" w:rsidP="005A0A50">
      <w:r>
        <w:t>dr. Vasko Simoniti,</w:t>
      </w:r>
    </w:p>
    <w:p w14:paraId="74C364CB" w14:textId="77777777" w:rsidR="005A0A50" w:rsidRDefault="005A0A50" w:rsidP="005A0A50">
      <w:r>
        <w:t>minister</w:t>
      </w:r>
    </w:p>
    <w:p w14:paraId="06FEC2F3" w14:textId="77777777" w:rsidR="005A0A50" w:rsidRDefault="005A0A50" w:rsidP="005A0A50"/>
    <w:p w14:paraId="768999D9" w14:textId="77777777" w:rsidR="005A0A50" w:rsidRDefault="005A0A50" w:rsidP="005A0A50">
      <w:r>
        <w:t>Ljubljana, 28. 10. 2021</w:t>
      </w:r>
    </w:p>
    <w:p w14:paraId="17E0152B" w14:textId="77777777" w:rsidR="005A0A50" w:rsidRDefault="005A0A50" w:rsidP="005A0A50"/>
    <w:p w14:paraId="0A98C580" w14:textId="77777777" w:rsidR="005A0A50" w:rsidRDefault="005A0A50" w:rsidP="005A0A50">
      <w:r>
        <w:t>ZADEVA: Predlog Nacionalnega sveta za kulturo – zvišanje proračunske postavke Spodbujanje kulturne ustvarjalnosti – (3340) 3340-18-0012</w:t>
      </w:r>
    </w:p>
    <w:p w14:paraId="21DD7FCA" w14:textId="77777777" w:rsidR="005A0A50" w:rsidRDefault="005A0A50" w:rsidP="005A0A50"/>
    <w:p w14:paraId="497C3C61" w14:textId="77777777" w:rsidR="005A0A50" w:rsidRDefault="005A0A50" w:rsidP="005A0A50">
      <w:r>
        <w:t>Spoštovani g. minister!</w:t>
      </w:r>
    </w:p>
    <w:p w14:paraId="3E252077" w14:textId="77777777" w:rsidR="005A0A50" w:rsidRDefault="005A0A50" w:rsidP="005A0A50"/>
    <w:p w14:paraId="315B5D28" w14:textId="77777777" w:rsidR="005A0A50" w:rsidRDefault="005A0A50" w:rsidP="005A0A50">
      <w:r>
        <w:t>Nacionalni svet za kulturo je korespondenčno obravnaval problematiko proračunske postavke Spodbujanje kulturne ustvarjalnosti. Svetniki Jurij Krpan, Mitja Čander, prof. Marko Vatovec, dr. Maša Jazbec, Aleš Pavlin in Uršula Cetinski so 28. 10. 2021 oblikovali in soglasno sprejeli naslednji sklep:</w:t>
      </w:r>
    </w:p>
    <w:p w14:paraId="19119EE6" w14:textId="77777777" w:rsidR="005A0A50" w:rsidRDefault="005A0A50" w:rsidP="005A0A50"/>
    <w:p w14:paraId="5409AF73" w14:textId="77777777" w:rsidR="005A0A50" w:rsidRDefault="005A0A50" w:rsidP="005A0A50">
      <w:r>
        <w:t>»Nacionalni svet za kulturo Vladi RS in Ministrstvu za kulturo RS predlaga, da v procesu sprejemanja Sprememb Proračuna Republike Slovenije za leto 2022 z ustreznim amandmajem na postavki »(3340) 3340-18-0012 Spodbujanje kulturne ustvarjalnosti« zagotovi financiranje v višini 6.446.728 evrov, kar ohranja kontinuiteto prvotno sprejetega proračuna za leto 2022.«</w:t>
      </w:r>
    </w:p>
    <w:p w14:paraId="129CBD13" w14:textId="77777777" w:rsidR="005A0A50" w:rsidRDefault="005A0A50" w:rsidP="005A0A50"/>
    <w:p w14:paraId="220E43C4" w14:textId="77777777" w:rsidR="005A0A50" w:rsidRDefault="005A0A50" w:rsidP="005A0A50">
      <w:r>
        <w:t>S spoštovanjem in lepimi pozdravi,</w:t>
      </w:r>
    </w:p>
    <w:p w14:paraId="184A8315" w14:textId="77777777" w:rsidR="005A0A50" w:rsidRDefault="005A0A50" w:rsidP="005A0A50"/>
    <w:p w14:paraId="7D937E0A" w14:textId="77777777" w:rsidR="005A0A50" w:rsidRDefault="005A0A50" w:rsidP="005A0A50">
      <w:r>
        <w:t>Uršula Cetinski,</w:t>
      </w:r>
    </w:p>
    <w:p w14:paraId="1E57356E" w14:textId="77777777" w:rsidR="005A0A50" w:rsidRDefault="005A0A50" w:rsidP="005A0A50">
      <w:r>
        <w:t>predsednica NSK</w:t>
      </w:r>
    </w:p>
    <w:p w14:paraId="12A970BD" w14:textId="77777777" w:rsidR="005A0A50" w:rsidRDefault="005A0A50" w:rsidP="005A0A50"/>
    <w:p w14:paraId="0956C9D8" w14:textId="77777777" w:rsidR="005A0A50" w:rsidRDefault="005A0A50" w:rsidP="005A0A50">
      <w:r>
        <w:t>V vednost:</w:t>
      </w:r>
    </w:p>
    <w:p w14:paraId="618A2C5F" w14:textId="77777777" w:rsidR="005A0A50" w:rsidRDefault="005A0A50" w:rsidP="005A0A50"/>
    <w:p w14:paraId="0CD52E9A" w14:textId="77777777" w:rsidR="005A0A50" w:rsidRDefault="005A0A50" w:rsidP="005A0A50">
      <w:r>
        <w:t>g. Janez Janša, Vlada RS, predsednik (gp.kpv@gov.si);</w:t>
      </w:r>
    </w:p>
    <w:p w14:paraId="3B761346" w14:textId="6969879C" w:rsidR="00C74BDE" w:rsidRDefault="005A0A50" w:rsidP="005A0A50">
      <w:r>
        <w:t>dr. Ignacija Fridl-Jarc, državna sekretarka, MK.</w:t>
      </w:r>
    </w:p>
    <w:sectPr w:rsidR="00C74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50"/>
    <w:rsid w:val="005A0A50"/>
    <w:rsid w:val="00C74B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123A"/>
  <w15:chartTrackingRefBased/>
  <w15:docId w15:val="{805819EE-D9A9-4F4C-957F-61F35654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Blanka Tivadar</cp:lastModifiedBy>
  <cp:revision>1</cp:revision>
  <dcterms:created xsi:type="dcterms:W3CDTF">2021-10-29T11:53:00Z</dcterms:created>
  <dcterms:modified xsi:type="dcterms:W3CDTF">2021-10-29T11:56:00Z</dcterms:modified>
</cp:coreProperties>
</file>