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F5A8" w14:textId="77777777" w:rsidR="008236D0" w:rsidRPr="00203FFB" w:rsidRDefault="00203FFB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FB">
        <w:rPr>
          <w:rFonts w:ascii="Times New Roman" w:hAnsi="Times New Roman" w:cs="Times New Roman"/>
          <w:b/>
          <w:sz w:val="24"/>
          <w:szCs w:val="24"/>
        </w:rPr>
        <w:t>REGISTER TUJIH DOPISNIKOV V REPUBLIKI SLOVENIJI</w:t>
      </w:r>
    </w:p>
    <w:p w14:paraId="4257E21B" w14:textId="0C10A31B" w:rsidR="00203FFB" w:rsidRPr="00203FFB" w:rsidRDefault="00E3051A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(stanje</w:t>
      </w:r>
      <w:r w:rsidR="009D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071">
        <w:rPr>
          <w:rFonts w:ascii="Times New Roman" w:hAnsi="Times New Roman" w:cs="Times New Roman"/>
          <w:b/>
          <w:sz w:val="24"/>
          <w:szCs w:val="24"/>
        </w:rPr>
        <w:t>januar</w:t>
      </w:r>
      <w:r w:rsidR="0002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2F7">
        <w:rPr>
          <w:rFonts w:ascii="Times New Roman" w:hAnsi="Times New Roman" w:cs="Times New Roman"/>
          <w:b/>
          <w:sz w:val="24"/>
          <w:szCs w:val="24"/>
        </w:rPr>
        <w:t>20</w:t>
      </w:r>
      <w:r w:rsidR="009D3F73">
        <w:rPr>
          <w:rFonts w:ascii="Times New Roman" w:hAnsi="Times New Roman" w:cs="Times New Roman"/>
          <w:b/>
          <w:sz w:val="24"/>
          <w:szCs w:val="24"/>
        </w:rPr>
        <w:t>2</w:t>
      </w:r>
      <w:r w:rsidR="00024862">
        <w:rPr>
          <w:rFonts w:ascii="Times New Roman" w:hAnsi="Times New Roman" w:cs="Times New Roman"/>
          <w:b/>
          <w:sz w:val="24"/>
          <w:szCs w:val="24"/>
        </w:rPr>
        <w:t>3</w:t>
      </w:r>
      <w:r w:rsidR="00203FFB" w:rsidRPr="00203FFB">
        <w:rPr>
          <w:rFonts w:ascii="Times New Roman" w:hAnsi="Times New Roman" w:cs="Times New Roman"/>
          <w:b/>
          <w:sz w:val="24"/>
          <w:szCs w:val="24"/>
        </w:rPr>
        <w:t>)</w:t>
      </w:r>
    </w:p>
    <w:p w14:paraId="408A08DD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2E513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AB4C3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572C7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1499B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1AF54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FF232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577"/>
        <w:gridCol w:w="2835"/>
        <w:gridCol w:w="1985"/>
        <w:gridCol w:w="2043"/>
      </w:tblGrid>
      <w:tr w:rsidR="00A522F7" w:rsidRPr="00A522F7" w14:paraId="34B3D97B" w14:textId="77777777" w:rsidTr="00CA0D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B4959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zap.št.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9A55D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9A5F2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medij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0017E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vrsta medija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60AAC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država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468C3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veljavnost akreditacije</w:t>
            </w:r>
          </w:p>
        </w:tc>
      </w:tr>
      <w:tr w:rsidR="002A5355" w:rsidRPr="00A522F7" w14:paraId="24949DFB" w14:textId="77777777" w:rsidTr="00CA0D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318E" w14:textId="70E81778" w:rsidR="002A5355" w:rsidRPr="00A522F7" w:rsidRDefault="00024862" w:rsidP="002A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091A" w14:textId="6326FB3C" w:rsidR="002A5355" w:rsidRPr="00A522F7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You ZHOU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EF4E" w14:textId="2E99B02A" w:rsidR="002A5355" w:rsidRPr="0068390C" w:rsidRDefault="002A5355" w:rsidP="002A5355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082E7D">
              <w:rPr>
                <w:rFonts w:ascii="Calibri" w:eastAsia="Times New Roman" w:hAnsi="Calibri" w:cs="Calibri"/>
                <w:color w:val="000000"/>
                <w:lang w:eastAsia="sl-SI"/>
              </w:rPr>
              <w:t>XINHUA NEWS AGENCY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5A67" w14:textId="2157734C" w:rsidR="002A5355" w:rsidRPr="00A522F7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FDCD" w14:textId="1D6A2752" w:rsidR="002A5355" w:rsidRPr="00A522F7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Kitajska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A041" w14:textId="14EC72A9" w:rsidR="002A5355" w:rsidRPr="0068390C" w:rsidRDefault="002A5355" w:rsidP="002A5355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22.</w:t>
            </w:r>
            <w:r w:rsidRPr="00407D6F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4</w:t>
            </w:r>
            <w:r w:rsidRPr="00407D6F">
              <w:rPr>
                <w:rFonts w:cs="Arial"/>
                <w:color w:val="000000"/>
                <w:szCs w:val="20"/>
              </w:rPr>
              <w:t>. 202</w:t>
            </w:r>
            <w:r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2A5355" w:rsidRPr="00A522F7" w14:paraId="66B97ADC" w14:textId="77777777" w:rsidTr="00CA0D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7A77" w14:textId="33010E9B" w:rsidR="002A5355" w:rsidRDefault="00024862" w:rsidP="00C15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bookmarkStart w:id="0" w:name="_Hlk115872343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DE00" w14:textId="77777777" w:rsidR="002A5355" w:rsidRDefault="002A5355" w:rsidP="00C1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Dimitrii PAKHOMOV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9DBC" w14:textId="77777777" w:rsidR="002A5355" w:rsidRDefault="002A5355" w:rsidP="00C1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5355">
              <w:rPr>
                <w:rFonts w:ascii="Calibri" w:eastAsia="Times New Roman" w:hAnsi="Calibri" w:cs="Calibri"/>
                <w:color w:val="000000"/>
                <w:lang w:eastAsia="sl-SI"/>
              </w:rPr>
              <w:t>ITAR-TASS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1953" w14:textId="77777777" w:rsidR="002A5355" w:rsidRDefault="002A5355" w:rsidP="00C1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71CD" w14:textId="77777777" w:rsidR="002A5355" w:rsidRDefault="002A5355" w:rsidP="00C1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Ruska federacija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877D" w14:textId="51EE3EF6" w:rsidR="002A5355" w:rsidRPr="002A5355" w:rsidRDefault="002A5355" w:rsidP="00C15B8A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A5355">
              <w:rPr>
                <w:rFonts w:cs="Arial"/>
                <w:color w:val="000000"/>
                <w:szCs w:val="20"/>
              </w:rPr>
              <w:t>5. 5. 202</w:t>
            </w:r>
            <w:r>
              <w:rPr>
                <w:rFonts w:cs="Arial"/>
                <w:color w:val="000000"/>
                <w:szCs w:val="20"/>
              </w:rPr>
              <w:t>3</w:t>
            </w:r>
          </w:p>
        </w:tc>
      </w:tr>
      <w:bookmarkEnd w:id="0"/>
      <w:tr w:rsidR="00CA0DDA" w:rsidRPr="00A522F7" w14:paraId="6FBBCF20" w14:textId="77777777" w:rsidTr="00CA0D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E158" w14:textId="13815152" w:rsidR="008A6967" w:rsidRDefault="00024862" w:rsidP="002E5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CDA1" w14:textId="11070394" w:rsidR="008A6967" w:rsidRDefault="008A6967" w:rsidP="002E5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Guy De LAUNEY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591A" w14:textId="0E6FC4B6" w:rsidR="008A6967" w:rsidRDefault="008A6967" w:rsidP="002E5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BBC News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1C74" w14:textId="0D7050B0" w:rsidR="008A6967" w:rsidRDefault="00CA0DDA" w:rsidP="002E5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medijska korporacija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5818" w14:textId="3D35CE64" w:rsidR="008A6967" w:rsidRDefault="008A6967" w:rsidP="002E5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Združeno kraljestvo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7545" w14:textId="49DF61F1" w:rsidR="008A6967" w:rsidRPr="002A5355" w:rsidRDefault="00CA0DDA" w:rsidP="002E5F9E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</w:t>
            </w:r>
            <w:r w:rsidR="008A6967" w:rsidRPr="002A5355">
              <w:rPr>
                <w:rFonts w:cs="Arial"/>
                <w:color w:val="000000"/>
                <w:szCs w:val="20"/>
              </w:rPr>
              <w:t>. </w:t>
            </w:r>
            <w:r>
              <w:rPr>
                <w:rFonts w:cs="Arial"/>
                <w:color w:val="000000"/>
                <w:szCs w:val="20"/>
              </w:rPr>
              <w:t>9</w:t>
            </w:r>
            <w:r w:rsidR="008A6967" w:rsidRPr="002A5355">
              <w:rPr>
                <w:rFonts w:cs="Arial"/>
                <w:color w:val="000000"/>
                <w:szCs w:val="20"/>
              </w:rPr>
              <w:t>. 202</w:t>
            </w:r>
            <w:r w:rsidR="008A6967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CA0DDA" w:rsidRPr="00A522F7" w14:paraId="22D4B2AD" w14:textId="77777777" w:rsidTr="00CA0D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C1BD" w14:textId="6361899A" w:rsidR="008A6967" w:rsidRDefault="00024862" w:rsidP="002E5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3558" w14:textId="2FB878E8" w:rsidR="008A6967" w:rsidRDefault="008A6967" w:rsidP="002E5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Ivan ILIĆ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47F6" w14:textId="0E54EF3C" w:rsidR="008A6967" w:rsidRDefault="008A6967" w:rsidP="002E5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SEEcult.org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7DCA" w14:textId="6E267729" w:rsidR="008A6967" w:rsidRDefault="008A6967" w:rsidP="002E5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medijski portal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648F" w14:textId="42C5BD1B" w:rsidR="008A6967" w:rsidRDefault="008A6967" w:rsidP="002E5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Srbija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81F1" w14:textId="54A87F4D" w:rsidR="008A6967" w:rsidRPr="002A5355" w:rsidRDefault="008A6967" w:rsidP="002E5F9E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A5355">
              <w:rPr>
                <w:rFonts w:cs="Arial"/>
                <w:color w:val="000000"/>
                <w:szCs w:val="20"/>
              </w:rPr>
              <w:t>5. </w:t>
            </w:r>
            <w:r>
              <w:rPr>
                <w:rFonts w:cs="Arial"/>
                <w:color w:val="000000"/>
                <w:szCs w:val="20"/>
              </w:rPr>
              <w:t>10</w:t>
            </w:r>
            <w:r w:rsidRPr="002A5355">
              <w:rPr>
                <w:rFonts w:cs="Arial"/>
                <w:color w:val="000000"/>
                <w:szCs w:val="20"/>
              </w:rPr>
              <w:t>. 202</w:t>
            </w:r>
            <w:r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024862" w:rsidRPr="00A522F7" w14:paraId="2045031A" w14:textId="77777777" w:rsidTr="000248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8794" w14:textId="117248E7" w:rsidR="00024862" w:rsidRPr="00A522F7" w:rsidRDefault="00024862" w:rsidP="00256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FE00" w14:textId="77777777" w:rsidR="00024862" w:rsidRPr="00A522F7" w:rsidRDefault="00024862" w:rsidP="00256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Alex CREVAR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198C" w14:textId="77777777" w:rsidR="00024862" w:rsidRPr="00A522F7" w:rsidRDefault="00024862" w:rsidP="00256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24862">
              <w:rPr>
                <w:rFonts w:ascii="Calibri" w:eastAsia="Times New Roman" w:hAnsi="Calibri" w:cs="Calibri"/>
                <w:color w:val="000000"/>
                <w:lang w:eastAsia="sl-SI"/>
              </w:rPr>
              <w:t>Lonely Planet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D7A3" w14:textId="77777777" w:rsidR="00024862" w:rsidRPr="00A522F7" w:rsidRDefault="00024862" w:rsidP="00256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elektronski medij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88DF" w14:textId="77777777" w:rsidR="00024862" w:rsidRPr="00A522F7" w:rsidRDefault="00024862" w:rsidP="00256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ZDA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81D8" w14:textId="77777777" w:rsidR="00024862" w:rsidRPr="00024862" w:rsidRDefault="00024862" w:rsidP="00256C95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23.</w:t>
            </w:r>
            <w:r w:rsidRPr="00407D6F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2</w:t>
            </w:r>
            <w:r w:rsidRPr="00407D6F">
              <w:rPr>
                <w:rFonts w:cs="Arial"/>
                <w:color w:val="000000"/>
                <w:szCs w:val="20"/>
              </w:rPr>
              <w:t>. 202</w:t>
            </w:r>
            <w:r>
              <w:rPr>
                <w:rFonts w:cs="Arial"/>
                <w:color w:val="000000"/>
                <w:szCs w:val="20"/>
              </w:rPr>
              <w:t>4</w:t>
            </w:r>
          </w:p>
        </w:tc>
      </w:tr>
    </w:tbl>
    <w:p w14:paraId="70145682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7A9B1" w14:textId="77777777" w:rsidR="00A522F7" w:rsidRPr="00203FFB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2F7" w:rsidRPr="00203FFB" w:rsidSect="00203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FB"/>
    <w:rsid w:val="00024862"/>
    <w:rsid w:val="00082E7D"/>
    <w:rsid w:val="000A7884"/>
    <w:rsid w:val="001A3162"/>
    <w:rsid w:val="00203FFB"/>
    <w:rsid w:val="00221442"/>
    <w:rsid w:val="002A5355"/>
    <w:rsid w:val="002E0CC6"/>
    <w:rsid w:val="002E2D1E"/>
    <w:rsid w:val="00401ED7"/>
    <w:rsid w:val="00403859"/>
    <w:rsid w:val="0049088C"/>
    <w:rsid w:val="004D69CA"/>
    <w:rsid w:val="005E2B7F"/>
    <w:rsid w:val="0068093E"/>
    <w:rsid w:val="0068390C"/>
    <w:rsid w:val="006A5AD5"/>
    <w:rsid w:val="008236D0"/>
    <w:rsid w:val="00852CFD"/>
    <w:rsid w:val="008A6967"/>
    <w:rsid w:val="009673A7"/>
    <w:rsid w:val="00997D31"/>
    <w:rsid w:val="009D3F73"/>
    <w:rsid w:val="009D6902"/>
    <w:rsid w:val="00A522F7"/>
    <w:rsid w:val="00A85A56"/>
    <w:rsid w:val="00AC1568"/>
    <w:rsid w:val="00AC5A15"/>
    <w:rsid w:val="00AC5DBE"/>
    <w:rsid w:val="00AF6A52"/>
    <w:rsid w:val="00B43C9B"/>
    <w:rsid w:val="00BA1071"/>
    <w:rsid w:val="00C40FB0"/>
    <w:rsid w:val="00C813E8"/>
    <w:rsid w:val="00CA0DDA"/>
    <w:rsid w:val="00CD78F6"/>
    <w:rsid w:val="00DA604C"/>
    <w:rsid w:val="00E3051A"/>
    <w:rsid w:val="00E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5D12"/>
  <w15:docId w15:val="{79DFA0EC-574A-41DA-82AA-A37133D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Minka Jerebič</dc:creator>
  <cp:lastModifiedBy>Skender Adem</cp:lastModifiedBy>
  <cp:revision>6</cp:revision>
  <dcterms:created xsi:type="dcterms:W3CDTF">2022-10-05T12:23:00Z</dcterms:created>
  <dcterms:modified xsi:type="dcterms:W3CDTF">2023-01-31T13:23:00Z</dcterms:modified>
</cp:coreProperties>
</file>