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E569" w14:textId="65DD52A9" w:rsidR="008B0A69" w:rsidRPr="00562610" w:rsidRDefault="008B0A69" w:rsidP="008B0A69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jc w:val="both"/>
        <w:rPr>
          <w:rFonts w:cs="Arial"/>
          <w:sz w:val="16"/>
        </w:rPr>
      </w:pPr>
      <w:r w:rsidRPr="00562610">
        <w:rPr>
          <w:rFonts w:cs="Arial"/>
          <w:sz w:val="16"/>
        </w:rPr>
        <w:t>Maistrova ulica 10, 1000 Ljubljana</w:t>
      </w:r>
      <w:r w:rsidRPr="00562610">
        <w:rPr>
          <w:rFonts w:cs="Arial"/>
          <w:sz w:val="16"/>
        </w:rPr>
        <w:tab/>
        <w:t>T: 01 369 59 00</w:t>
      </w:r>
    </w:p>
    <w:p w14:paraId="31A6D047" w14:textId="77777777" w:rsidR="008B0A69" w:rsidRPr="00562610" w:rsidRDefault="008B0A69" w:rsidP="008B0A6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both"/>
        <w:rPr>
          <w:rFonts w:cs="Arial"/>
          <w:sz w:val="16"/>
        </w:rPr>
      </w:pPr>
      <w:r w:rsidRPr="00562610">
        <w:rPr>
          <w:rFonts w:cs="Arial"/>
          <w:sz w:val="16"/>
        </w:rPr>
        <w:tab/>
        <w:t xml:space="preserve">F: 01 369 59 01 </w:t>
      </w:r>
    </w:p>
    <w:p w14:paraId="6790F341" w14:textId="77777777" w:rsidR="008B0A69" w:rsidRPr="00562610" w:rsidRDefault="008B0A69" w:rsidP="008B0A6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both"/>
        <w:rPr>
          <w:rFonts w:cs="Arial"/>
          <w:sz w:val="16"/>
        </w:rPr>
      </w:pPr>
      <w:r w:rsidRPr="00562610">
        <w:rPr>
          <w:rFonts w:cs="Arial"/>
          <w:sz w:val="16"/>
        </w:rPr>
        <w:tab/>
        <w:t>E: gp.mk@gov.si</w:t>
      </w:r>
    </w:p>
    <w:p w14:paraId="3ED0FF0C" w14:textId="77777777" w:rsidR="008B0A69" w:rsidRPr="00562610" w:rsidRDefault="008B0A69" w:rsidP="008B0A6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both"/>
        <w:rPr>
          <w:rFonts w:cs="Arial"/>
          <w:sz w:val="16"/>
        </w:rPr>
      </w:pPr>
      <w:r w:rsidRPr="00562610">
        <w:rPr>
          <w:rFonts w:cs="Arial"/>
          <w:sz w:val="16"/>
        </w:rPr>
        <w:tab/>
        <w:t>www.mk.gov.si</w:t>
      </w:r>
    </w:p>
    <w:p w14:paraId="5C9F773B" w14:textId="51591D6D" w:rsidR="003B6A13" w:rsidRDefault="003B6A13" w:rsidP="008B0A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0E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687EBD64" wp14:editId="5D66544F">
            <wp:simplePos x="0" y="0"/>
            <wp:positionH relativeFrom="page">
              <wp:posOffset>23495</wp:posOffset>
            </wp:positionH>
            <wp:positionV relativeFrom="page">
              <wp:align>top</wp:align>
            </wp:positionV>
            <wp:extent cx="4321810" cy="972820"/>
            <wp:effectExtent l="0" t="0" r="2540" b="0"/>
            <wp:wrapTopAndBottom/>
            <wp:docPr id="19" name="Picture 19" descr="Slika, ki vsebuje besede besedilo, pisava, posnetek zaslona, logotip&#10;&#10;Vsebina, ustvarjena z umetno inteligenco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lika, ki vsebuje besede besedilo, pisava, posnetek zaslona, logotip&#10;&#10;Vsebina, ustvarjena z umetno inteligenco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E7FC9" w14:textId="1C4D4D69" w:rsidR="00AE0631" w:rsidRPr="003B6A13" w:rsidRDefault="00AE0631" w:rsidP="008B0A6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B6A13">
        <w:rPr>
          <w:rFonts w:ascii="Arial" w:hAnsi="Arial" w:cs="Arial"/>
          <w:b/>
          <w:bCs/>
          <w:sz w:val="32"/>
          <w:szCs w:val="32"/>
        </w:rPr>
        <w:t>Vloga za izbris iz Razvida samostojnih novinarjev</w:t>
      </w:r>
    </w:p>
    <w:p w14:paraId="16EA08AA" w14:textId="77777777" w:rsidR="003B6A13" w:rsidRDefault="003B6A13" w:rsidP="008B0A69">
      <w:pPr>
        <w:jc w:val="both"/>
        <w:rPr>
          <w:rFonts w:ascii="Arial" w:hAnsi="Arial" w:cs="Arial"/>
          <w:sz w:val="22"/>
          <w:szCs w:val="22"/>
        </w:rPr>
      </w:pPr>
    </w:p>
    <w:p w14:paraId="692ABA88" w14:textId="6528B3A1" w:rsidR="00AE0631" w:rsidRPr="00FB35A5" w:rsidRDefault="00AE0631" w:rsidP="00BA60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A13">
        <w:rPr>
          <w:rFonts w:ascii="Arial" w:hAnsi="Arial" w:cs="Arial"/>
          <w:b/>
          <w:bCs/>
          <w:sz w:val="22"/>
          <w:szCs w:val="22"/>
        </w:rPr>
        <w:t>Ime in priimek:</w:t>
      </w:r>
      <w:r w:rsidRPr="00FB35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2127682962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1736465348"/>
              <w:placeholder>
                <w:docPart w:val="97AE0B90AEC34A8681FD46C953A3B221"/>
              </w:placeholder>
              <w:text/>
            </w:sdtPr>
            <w:sdtEndPr/>
            <w:sdtContent>
              <w:r w:rsidR="00BA60AE" w:rsidRPr="00BA60AE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6EFB29B2" w14:textId="39A6735A" w:rsidR="00AE0631" w:rsidRPr="00FB35A5" w:rsidRDefault="00AE0631" w:rsidP="00BA60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A13">
        <w:rPr>
          <w:rFonts w:ascii="Arial" w:hAnsi="Arial" w:cs="Arial"/>
          <w:b/>
          <w:bCs/>
          <w:sz w:val="22"/>
          <w:szCs w:val="22"/>
        </w:rPr>
        <w:t>Datum in kdaj rojstva:</w:t>
      </w:r>
      <w:r w:rsidRPr="00FB35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11999930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832827196"/>
              <w:placeholder>
                <w:docPart w:val="3F348A3D9D3D4CB693086DC79A0C0DB7"/>
              </w:placeholder>
              <w:text/>
            </w:sdtPr>
            <w:sdtEndPr/>
            <w:sdtContent>
              <w:r w:rsidR="00BA60AE" w:rsidRPr="00BA60AE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5AC4548F" w14:textId="3DEC7D1C" w:rsidR="00AE0631" w:rsidRPr="00FB35A5" w:rsidRDefault="00AE0631" w:rsidP="00BA60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A13">
        <w:rPr>
          <w:rFonts w:ascii="Arial" w:hAnsi="Arial" w:cs="Arial"/>
          <w:b/>
          <w:bCs/>
          <w:sz w:val="22"/>
          <w:szCs w:val="22"/>
        </w:rPr>
        <w:t>Ulica in kraj stalnega bivališča:</w:t>
      </w:r>
      <w:r w:rsidRPr="00FB35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1816517122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692812514"/>
              <w:placeholder>
                <w:docPart w:val="57B2CB79B8E449B0BC4FC7037E877BF2"/>
              </w:placeholder>
              <w:text/>
            </w:sdtPr>
            <w:sdtEndPr/>
            <w:sdtContent>
              <w:r w:rsidR="00BA60AE" w:rsidRPr="00BA60AE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225C5B2C" w14:textId="2F74A3BC" w:rsidR="00AE0631" w:rsidRPr="00FB35A5" w:rsidRDefault="00AE0631" w:rsidP="00BA60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A13">
        <w:rPr>
          <w:rFonts w:ascii="Arial" w:hAnsi="Arial" w:cs="Arial"/>
          <w:b/>
          <w:bCs/>
          <w:sz w:val="22"/>
          <w:szCs w:val="22"/>
        </w:rPr>
        <w:t>Vpisan v razvid pod zaporedno številko:</w:t>
      </w:r>
      <w:r w:rsidRPr="00FB35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1273202693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888255972"/>
              <w:placeholder>
                <w:docPart w:val="76AD3DC43768442088D1600DAB267908"/>
              </w:placeholder>
              <w:text/>
            </w:sdtPr>
            <w:sdtEndPr/>
            <w:sdtContent>
              <w:r w:rsidR="00BA60AE" w:rsidRPr="00BA60AE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2864B6EB" w14:textId="2CBA209C" w:rsidR="00AE0631" w:rsidRPr="00FB35A5" w:rsidRDefault="00AE0631" w:rsidP="00BA60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A13">
        <w:rPr>
          <w:rFonts w:ascii="Arial" w:hAnsi="Arial" w:cs="Arial"/>
          <w:b/>
          <w:bCs/>
          <w:sz w:val="22"/>
          <w:szCs w:val="22"/>
        </w:rPr>
        <w:t>Želeni datum izbrisa iz razvida in vzrok za izbris iz razvida:</w:t>
      </w:r>
      <w:r w:rsidRPr="00FB35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559837093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825199323"/>
              <w:placeholder>
                <w:docPart w:val="446783DBDC7D4CEE9CD10C035FD5B34A"/>
              </w:placeholder>
              <w:text/>
            </w:sdtPr>
            <w:sdtEndPr/>
            <w:sdtContent>
              <w:r w:rsidR="00BA60AE" w:rsidRPr="00BA60AE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5FE5D4FE" w14:textId="77777777" w:rsidR="003B6A13" w:rsidRDefault="003B6A13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6F916F95" w14:textId="2B5B129D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 xml:space="preserve">S PODPISOM JAMČIM, DA SO NAVEDENI PODATKI RESNIČNI! </w:t>
      </w:r>
    </w:p>
    <w:p w14:paraId="39728C5C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A7F682E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4CCA6D9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  <w:r w:rsidRPr="00FB35A5">
        <w:rPr>
          <w:rFonts w:ascii="Arial" w:hAnsi="Arial" w:cs="Arial"/>
          <w:sz w:val="22"/>
          <w:szCs w:val="22"/>
          <w:lang w:eastAsia="sl-SI"/>
        </w:rPr>
        <w:t>Podpis:</w:t>
      </w:r>
    </w:p>
    <w:p w14:paraId="3A29894E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  <w:r w:rsidRPr="00FB35A5">
        <w:rPr>
          <w:rFonts w:ascii="Arial" w:hAnsi="Arial" w:cs="Arial"/>
          <w:sz w:val="22"/>
          <w:szCs w:val="22"/>
          <w:lang w:eastAsia="sl-SI"/>
        </w:rPr>
        <w:t xml:space="preserve">  </w:t>
      </w:r>
    </w:p>
    <w:p w14:paraId="66855132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  <w:r w:rsidRPr="00FB35A5">
        <w:rPr>
          <w:rFonts w:ascii="Arial" w:hAnsi="Arial" w:cs="Arial"/>
          <w:sz w:val="22"/>
          <w:szCs w:val="22"/>
          <w:lang w:eastAsia="sl-SI"/>
        </w:rPr>
        <w:t>Kraj in datum:</w:t>
      </w:r>
    </w:p>
    <w:p w14:paraId="2388DF88" w14:textId="77777777" w:rsidR="00FB35A5" w:rsidRPr="00FB35A5" w:rsidRDefault="00FB35A5" w:rsidP="008B0A69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</w:p>
    <w:p w14:paraId="54F41B41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33C664F4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>OPOZORILO:</w:t>
      </w:r>
    </w:p>
    <w:p w14:paraId="5D1BC466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0D4A5C24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Cs/>
          <w:sz w:val="22"/>
          <w:szCs w:val="22"/>
          <w:lang w:eastAsia="sl-SI"/>
        </w:rPr>
      </w:pPr>
      <w:r w:rsidRPr="00FB35A5">
        <w:rPr>
          <w:rFonts w:ascii="Arial" w:hAnsi="Arial" w:cs="Arial"/>
          <w:bCs/>
          <w:sz w:val="22"/>
          <w:szCs w:val="22"/>
          <w:lang w:eastAsia="sl-SI"/>
        </w:rPr>
        <w:t>Pridobitev statusa samostojnega novinarja je vezana na OBVEZNO sklenitev pokojninskega in invalidskega ter OBVEZNEGA zdravstvenega zavarovanja ter na podlagi tega na OBVEZNO plačevanje mesečnih obveznosti iz tega naslova.</w:t>
      </w:r>
    </w:p>
    <w:p w14:paraId="78BD97CF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1C75CC06" w14:textId="77777777" w:rsidR="00FB35A5" w:rsidRPr="00FB35A5" w:rsidRDefault="00FB35A5" w:rsidP="008B0A69">
      <w:pPr>
        <w:spacing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 xml:space="preserve">Ob izbrisu iz Razvida samostojnih novinarjev in s tem prenehanjem statusa samostojnega novinarja </w:t>
      </w:r>
      <w:r w:rsidRPr="00FB35A5">
        <w:rPr>
          <w:rFonts w:ascii="Arial" w:hAnsi="Arial" w:cs="Arial"/>
          <w:b/>
          <w:sz w:val="22"/>
          <w:szCs w:val="22"/>
          <w:u w:val="single"/>
          <w:lang w:eastAsia="sl-SI"/>
        </w:rPr>
        <w:t>morate urediti odjavo</w:t>
      </w:r>
      <w:r w:rsidRPr="00FB35A5">
        <w:rPr>
          <w:rFonts w:ascii="Arial" w:hAnsi="Arial" w:cs="Arial"/>
          <w:b/>
          <w:sz w:val="22"/>
          <w:szCs w:val="22"/>
          <w:lang w:eastAsia="sl-SI"/>
        </w:rPr>
        <w:t xml:space="preserve"> na:</w:t>
      </w:r>
    </w:p>
    <w:p w14:paraId="6E20C457" w14:textId="77777777" w:rsidR="00FB35A5" w:rsidRPr="00FB35A5" w:rsidRDefault="00FB35A5" w:rsidP="008B0A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>AJPES-u – Agenciji Republike Slovenije za javnopravne evidence in storitve</w:t>
      </w:r>
    </w:p>
    <w:p w14:paraId="7A19265A" w14:textId="77777777" w:rsidR="00FB35A5" w:rsidRPr="00FB35A5" w:rsidRDefault="00FB35A5" w:rsidP="008B0A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>ZZZS-ju – Zavodu za zdravstveno zavarovanje Slovenije in</w:t>
      </w:r>
    </w:p>
    <w:p w14:paraId="31E14880" w14:textId="77777777" w:rsidR="00FB35A5" w:rsidRPr="00FB35A5" w:rsidRDefault="00FB35A5" w:rsidP="008B0A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B35A5">
        <w:rPr>
          <w:rFonts w:ascii="Arial" w:hAnsi="Arial" w:cs="Arial"/>
          <w:b/>
          <w:sz w:val="22"/>
          <w:szCs w:val="22"/>
          <w:lang w:eastAsia="sl-SI"/>
        </w:rPr>
        <w:t>FURS-u – Finančnem uradu Republike Slovenije.</w:t>
      </w:r>
    </w:p>
    <w:p w14:paraId="7E571627" w14:textId="77777777" w:rsidR="00AE0631" w:rsidRPr="00AE0631" w:rsidRDefault="00AE0631">
      <w:pPr>
        <w:rPr>
          <w:rFonts w:ascii="Arial" w:hAnsi="Arial" w:cs="Arial"/>
          <w:sz w:val="22"/>
          <w:szCs w:val="22"/>
        </w:rPr>
      </w:pPr>
    </w:p>
    <w:sectPr w:rsidR="00AE0631" w:rsidRPr="00AE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719E"/>
    <w:multiLevelType w:val="hybridMultilevel"/>
    <w:tmpl w:val="30FCAB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809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dxAmj5qGtfPiBLzVJbjjyXK2JuU7A1SRyQoE3y+Qscnp8vvShcaggsVZlzSow8CpzlH5I0RTrc8YT45ngW/nA==" w:salt="opUo55fgQLlltuQ2CXek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31"/>
    <w:rsid w:val="00041650"/>
    <w:rsid w:val="001B7E36"/>
    <w:rsid w:val="001D3295"/>
    <w:rsid w:val="003B6A13"/>
    <w:rsid w:val="005C4635"/>
    <w:rsid w:val="005E20E5"/>
    <w:rsid w:val="007840BA"/>
    <w:rsid w:val="00797C1D"/>
    <w:rsid w:val="008045AC"/>
    <w:rsid w:val="008B0A69"/>
    <w:rsid w:val="00AE0631"/>
    <w:rsid w:val="00BA5314"/>
    <w:rsid w:val="00BA60AE"/>
    <w:rsid w:val="00D0507D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564B"/>
  <w15:chartTrackingRefBased/>
  <w15:docId w15:val="{0419BB0F-3ED1-42AA-B074-B21E84BE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E0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E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E0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E0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E0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E0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E0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E0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E0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0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E0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E0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E06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E063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E06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E06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E06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E06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E0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E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E0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E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E0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E06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E06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E06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0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063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E0631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AE0631"/>
    <w:rPr>
      <w:color w:val="666666"/>
    </w:rPr>
  </w:style>
  <w:style w:type="paragraph" w:styleId="Glava">
    <w:name w:val="header"/>
    <w:basedOn w:val="Navaden"/>
    <w:link w:val="GlavaZnak"/>
    <w:rsid w:val="008B0A69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rsid w:val="008B0A69"/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C0E58-8E7C-4CAF-82E7-FB89E984A92D}"/>
      </w:docPartPr>
      <w:docPartBody>
        <w:p w:rsidR="00ED3F18" w:rsidRDefault="00ED3F18">
          <w:r w:rsidRPr="00EA4DA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7AE0B90AEC34A8681FD46C953A3B2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2CA016-85EA-4617-8A67-16B5E5CA4992}"/>
      </w:docPartPr>
      <w:docPartBody>
        <w:p w:rsidR="00F90AD1" w:rsidRDefault="00F90AD1" w:rsidP="00F90AD1">
          <w:pPr>
            <w:pStyle w:val="97AE0B90AEC34A8681FD46C953A3B221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3F348A3D9D3D4CB693086DC79A0C0D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44FFFE-816C-4A1E-9488-2A9DB5979FC4}"/>
      </w:docPartPr>
      <w:docPartBody>
        <w:p w:rsidR="00F90AD1" w:rsidRDefault="00F90AD1" w:rsidP="00F90AD1">
          <w:pPr>
            <w:pStyle w:val="3F348A3D9D3D4CB693086DC79A0C0DB7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57B2CB79B8E449B0BC4FC7037E877B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B802C9-1334-4704-A820-72E0DCCE9D82}"/>
      </w:docPartPr>
      <w:docPartBody>
        <w:p w:rsidR="00F90AD1" w:rsidRDefault="00F90AD1" w:rsidP="00F90AD1">
          <w:pPr>
            <w:pStyle w:val="57B2CB79B8E449B0BC4FC7037E877BF2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76AD3DC43768442088D1600DAB2679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8132C-CC02-42EF-8B2E-BF690226E180}"/>
      </w:docPartPr>
      <w:docPartBody>
        <w:p w:rsidR="00F90AD1" w:rsidRDefault="00F90AD1" w:rsidP="00F90AD1">
          <w:pPr>
            <w:pStyle w:val="76AD3DC43768442088D1600DAB267908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446783DBDC7D4CEE9CD10C035FD5B3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11E644-DC0F-4551-B53F-DF2EA65BAC48}"/>
      </w:docPartPr>
      <w:docPartBody>
        <w:p w:rsidR="00F90AD1" w:rsidRDefault="00F90AD1" w:rsidP="00F90AD1">
          <w:pPr>
            <w:pStyle w:val="446783DBDC7D4CEE9CD10C035FD5B34A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18"/>
    <w:rsid w:val="00041650"/>
    <w:rsid w:val="001B7E36"/>
    <w:rsid w:val="001D3295"/>
    <w:rsid w:val="008045AC"/>
    <w:rsid w:val="00ED3F18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90AD1"/>
  </w:style>
  <w:style w:type="paragraph" w:customStyle="1" w:styleId="97AE0B90AEC34A8681FD46C953A3B221">
    <w:name w:val="97AE0B90AEC34A8681FD46C953A3B221"/>
    <w:rsid w:val="00F90AD1"/>
  </w:style>
  <w:style w:type="paragraph" w:customStyle="1" w:styleId="3F348A3D9D3D4CB693086DC79A0C0DB7">
    <w:name w:val="3F348A3D9D3D4CB693086DC79A0C0DB7"/>
    <w:rsid w:val="00F90AD1"/>
  </w:style>
  <w:style w:type="paragraph" w:customStyle="1" w:styleId="57B2CB79B8E449B0BC4FC7037E877BF2">
    <w:name w:val="57B2CB79B8E449B0BC4FC7037E877BF2"/>
    <w:rsid w:val="00F90AD1"/>
  </w:style>
  <w:style w:type="paragraph" w:customStyle="1" w:styleId="76AD3DC43768442088D1600DAB267908">
    <w:name w:val="76AD3DC43768442088D1600DAB267908"/>
    <w:rsid w:val="00F90AD1"/>
  </w:style>
  <w:style w:type="paragraph" w:customStyle="1" w:styleId="446783DBDC7D4CEE9CD10C035FD5B34A">
    <w:name w:val="446783DBDC7D4CEE9CD10C035FD5B34A"/>
    <w:rsid w:val="00F90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Stermšek Kristan (student)</dc:creator>
  <cp:keywords/>
  <dc:description/>
  <cp:lastModifiedBy>Blaž Mazi</cp:lastModifiedBy>
  <cp:revision>1</cp:revision>
  <dcterms:created xsi:type="dcterms:W3CDTF">2025-09-29T10:36:00Z</dcterms:created>
  <dcterms:modified xsi:type="dcterms:W3CDTF">2025-09-30T11:50:00Z</dcterms:modified>
</cp:coreProperties>
</file>