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47BC" w14:textId="0C4C03B9" w:rsidR="00595777" w:rsidRPr="00595777" w:rsidRDefault="00595777" w:rsidP="00ED4545">
      <w:pPr>
        <w:pStyle w:val="Default"/>
        <w:spacing w:before="1600"/>
        <w:rPr>
          <w:sz w:val="20"/>
          <w:szCs w:val="20"/>
        </w:rPr>
      </w:pPr>
      <w:r w:rsidRPr="00595777">
        <w:rPr>
          <w:sz w:val="20"/>
          <w:szCs w:val="20"/>
        </w:rPr>
        <w:t>Ministrstvo za kulturo v skladu z 48.c členom Zakona o avtorski in sorodnih pravicah (Uradni list RS, št. 16/07 – uradno prečiščeno besedilo, 68/08, 110/13, 56/15, 63/16 – ZKUASP in 59/19) na podlagi na podlagi petega odstavka in podatkov, ki so jih ministrstvu prostovoljno poslali pooblaščeni subjekti iz prvega odstavka</w:t>
      </w:r>
    </w:p>
    <w:p w14:paraId="4164C393" w14:textId="12381360" w:rsidR="00595777" w:rsidRPr="00595777" w:rsidRDefault="00595777" w:rsidP="00ED4545">
      <w:pPr>
        <w:pStyle w:val="Default"/>
        <w:spacing w:before="600" w:after="200"/>
        <w:rPr>
          <w:sz w:val="20"/>
          <w:szCs w:val="20"/>
        </w:rPr>
      </w:pPr>
      <w:r w:rsidRPr="00595777">
        <w:rPr>
          <w:sz w:val="20"/>
          <w:szCs w:val="20"/>
        </w:rPr>
        <w:t>OBJAVLJA</w:t>
      </w:r>
    </w:p>
    <w:p w14:paraId="42563224" w14:textId="3C6F8646" w:rsidR="00595777" w:rsidRPr="00595777" w:rsidRDefault="00595777" w:rsidP="00ED4545">
      <w:pPr>
        <w:pStyle w:val="Default"/>
        <w:spacing w:after="600"/>
        <w:rPr>
          <w:sz w:val="20"/>
          <w:szCs w:val="20"/>
        </w:rPr>
      </w:pPr>
      <w:r w:rsidRPr="00595777">
        <w:rPr>
          <w:b/>
          <w:bCs/>
          <w:sz w:val="20"/>
          <w:szCs w:val="20"/>
        </w:rPr>
        <w:t>Seznam pooblaščenih subjektov za izmenjavo izvodov v dostopnem formatu</w:t>
      </w:r>
    </w:p>
    <w:tbl>
      <w:tblPr>
        <w:tblW w:w="878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1646"/>
        <w:gridCol w:w="1985"/>
        <w:gridCol w:w="2127"/>
      </w:tblGrid>
      <w:tr w:rsidR="00C34AA7" w:rsidRPr="00595777" w14:paraId="00F757F8" w14:textId="77777777" w:rsidTr="00C4718D">
        <w:trPr>
          <w:trHeight w:val="244"/>
        </w:trPr>
        <w:tc>
          <w:tcPr>
            <w:tcW w:w="3031" w:type="dxa"/>
          </w:tcPr>
          <w:p w14:paraId="3BDB2B4B" w14:textId="7265EB64" w:rsidR="00C34AA7" w:rsidRPr="00595777" w:rsidRDefault="00C34AA7" w:rsidP="005957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95777">
              <w:rPr>
                <w:b/>
                <w:bCs/>
                <w:sz w:val="20"/>
                <w:szCs w:val="20"/>
              </w:rPr>
              <w:t>Pooblaščeni subjekt</w:t>
            </w:r>
          </w:p>
        </w:tc>
        <w:tc>
          <w:tcPr>
            <w:tcW w:w="1646" w:type="dxa"/>
          </w:tcPr>
          <w:p w14:paraId="6218A97F" w14:textId="13764A58" w:rsidR="00C34AA7" w:rsidRPr="00595777" w:rsidRDefault="00C34AA7" w:rsidP="005957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34AA7">
              <w:rPr>
                <w:b/>
                <w:bCs/>
                <w:sz w:val="20"/>
                <w:szCs w:val="20"/>
              </w:rPr>
              <w:t xml:space="preserve">Naslov </w:t>
            </w:r>
            <w:r w:rsidRPr="00C34AA7">
              <w:rPr>
                <w:b/>
                <w:bCs/>
                <w:sz w:val="20"/>
                <w:szCs w:val="20"/>
              </w:rPr>
              <w:tab/>
            </w:r>
            <w:r w:rsidRPr="00C34AA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672B5164" w14:textId="3219AB4B" w:rsidR="00C34AA7" w:rsidRPr="00595777" w:rsidRDefault="00C34AA7" w:rsidP="005957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34AA7">
              <w:rPr>
                <w:b/>
                <w:bCs/>
                <w:sz w:val="20"/>
                <w:szCs w:val="20"/>
              </w:rPr>
              <w:t>Telefonska številka</w:t>
            </w:r>
          </w:p>
        </w:tc>
        <w:tc>
          <w:tcPr>
            <w:tcW w:w="2127" w:type="dxa"/>
          </w:tcPr>
          <w:p w14:paraId="03DE4485" w14:textId="71628B11" w:rsidR="00C34AA7" w:rsidRPr="00595777" w:rsidRDefault="00C34AA7" w:rsidP="005957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34AA7">
              <w:rPr>
                <w:b/>
                <w:bCs/>
                <w:sz w:val="20"/>
                <w:szCs w:val="20"/>
              </w:rPr>
              <w:t>Elektronska pošta</w:t>
            </w:r>
          </w:p>
        </w:tc>
      </w:tr>
      <w:tr w:rsidR="00C34AA7" w:rsidRPr="00595777" w14:paraId="2E48E1D4" w14:textId="77777777" w:rsidTr="00C4718D">
        <w:trPr>
          <w:trHeight w:val="369"/>
        </w:trPr>
        <w:tc>
          <w:tcPr>
            <w:tcW w:w="3031" w:type="dxa"/>
          </w:tcPr>
          <w:p w14:paraId="34907E3A" w14:textId="77777777" w:rsidR="00C34AA7" w:rsidRPr="00595777" w:rsidRDefault="00C34AA7" w:rsidP="00595777">
            <w:pPr>
              <w:rPr>
                <w:b/>
                <w:bCs/>
                <w:szCs w:val="20"/>
                <w:lang w:eastAsia="sl-SI"/>
              </w:rPr>
            </w:pPr>
            <w:r w:rsidRPr="00595777">
              <w:rPr>
                <w:b/>
                <w:bCs/>
                <w:szCs w:val="20"/>
                <w:lang w:eastAsia="sl-SI"/>
              </w:rPr>
              <w:t xml:space="preserve">Zveza društev slepih in slabovidnih Slovenije </w:t>
            </w:r>
          </w:p>
        </w:tc>
        <w:tc>
          <w:tcPr>
            <w:tcW w:w="1646" w:type="dxa"/>
          </w:tcPr>
          <w:p w14:paraId="2B590C42" w14:textId="77777777" w:rsidR="00ED4545" w:rsidRDefault="00C34AA7" w:rsidP="00ED4545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>Groharjeva cesta 2</w:t>
            </w:r>
          </w:p>
          <w:p w14:paraId="2647424D" w14:textId="0A4244E0" w:rsidR="00C34AA7" w:rsidRPr="00595777" w:rsidRDefault="00C34AA7" w:rsidP="00ED4545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 xml:space="preserve">1000 Ljubljana </w:t>
            </w:r>
          </w:p>
        </w:tc>
        <w:tc>
          <w:tcPr>
            <w:tcW w:w="1985" w:type="dxa"/>
          </w:tcPr>
          <w:p w14:paraId="16C7458A" w14:textId="77777777" w:rsidR="00C34AA7" w:rsidRPr="00595777" w:rsidRDefault="00C34AA7" w:rsidP="00595777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 xml:space="preserve">+386 1 470 02 11 </w:t>
            </w:r>
          </w:p>
          <w:p w14:paraId="75C37022" w14:textId="77777777" w:rsidR="00C34AA7" w:rsidRPr="00595777" w:rsidRDefault="00C34AA7" w:rsidP="00595777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 xml:space="preserve">telefonski odzivnik: </w:t>
            </w:r>
          </w:p>
          <w:p w14:paraId="65B1C09C" w14:textId="77777777" w:rsidR="00C34AA7" w:rsidRPr="00595777" w:rsidRDefault="00C34AA7" w:rsidP="00595777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 xml:space="preserve">+386 1 47 00 225 </w:t>
            </w:r>
          </w:p>
        </w:tc>
        <w:tc>
          <w:tcPr>
            <w:tcW w:w="2127" w:type="dxa"/>
          </w:tcPr>
          <w:p w14:paraId="6F370F0A" w14:textId="01BBBF70" w:rsidR="00C34AA7" w:rsidRPr="00595777" w:rsidRDefault="00C34AA7" w:rsidP="001D2F30">
            <w:pPr>
              <w:rPr>
                <w:szCs w:val="20"/>
                <w:lang w:eastAsia="sl-SI"/>
              </w:rPr>
            </w:pPr>
            <w:r w:rsidRPr="00595777">
              <w:rPr>
                <w:szCs w:val="20"/>
                <w:lang w:eastAsia="sl-SI"/>
              </w:rPr>
              <w:t>info@zveza-slepih.si</w:t>
            </w:r>
          </w:p>
        </w:tc>
      </w:tr>
      <w:tr w:rsidR="00C34AA7" w:rsidRPr="00595777" w14:paraId="5761FC4F" w14:textId="77777777" w:rsidTr="00C4718D">
        <w:trPr>
          <w:trHeight w:val="173"/>
        </w:trPr>
        <w:tc>
          <w:tcPr>
            <w:tcW w:w="3031" w:type="dxa"/>
          </w:tcPr>
          <w:p w14:paraId="246D05E8" w14:textId="1D7656BF" w:rsidR="00C34AA7" w:rsidRPr="00C4718D" w:rsidRDefault="00C34AA7" w:rsidP="00595777">
            <w:pPr>
              <w:rPr>
                <w:b/>
                <w:bCs/>
                <w:szCs w:val="20"/>
              </w:rPr>
            </w:pPr>
            <w:r w:rsidRPr="00C4718D">
              <w:rPr>
                <w:b/>
                <w:bCs/>
                <w:szCs w:val="20"/>
              </w:rPr>
              <w:t>Narodna in univerzitetna knjižnica</w:t>
            </w:r>
          </w:p>
        </w:tc>
        <w:tc>
          <w:tcPr>
            <w:tcW w:w="1646" w:type="dxa"/>
          </w:tcPr>
          <w:p w14:paraId="05885C51" w14:textId="5FEA9CC6" w:rsidR="00C34AA7" w:rsidRPr="00595777" w:rsidRDefault="00C34AA7" w:rsidP="00595777">
            <w:pPr>
              <w:rPr>
                <w:szCs w:val="20"/>
              </w:rPr>
            </w:pPr>
            <w:r w:rsidRPr="00C34AA7">
              <w:rPr>
                <w:szCs w:val="20"/>
              </w:rPr>
              <w:t>Turjaška 1 1000 Ljubljana</w:t>
            </w:r>
          </w:p>
        </w:tc>
        <w:tc>
          <w:tcPr>
            <w:tcW w:w="1985" w:type="dxa"/>
          </w:tcPr>
          <w:p w14:paraId="5B4A4A65" w14:textId="5821F7A0" w:rsidR="000B3DB9" w:rsidRPr="00595777" w:rsidRDefault="000B3DB9" w:rsidP="00595777">
            <w:pPr>
              <w:rPr>
                <w:szCs w:val="20"/>
              </w:rPr>
            </w:pPr>
            <w:r w:rsidRPr="000B3DB9">
              <w:rPr>
                <w:szCs w:val="20"/>
              </w:rPr>
              <w:t>+386 1 2001 209</w:t>
            </w:r>
          </w:p>
        </w:tc>
        <w:tc>
          <w:tcPr>
            <w:tcW w:w="2127" w:type="dxa"/>
          </w:tcPr>
          <w:p w14:paraId="4C14DCA8" w14:textId="4B7B5387" w:rsidR="00C34AA7" w:rsidRPr="00595777" w:rsidRDefault="00C4718D" w:rsidP="001D2F30">
            <w:pPr>
              <w:rPr>
                <w:szCs w:val="20"/>
              </w:rPr>
            </w:pPr>
            <w:r w:rsidRPr="00C4718D">
              <w:rPr>
                <w:szCs w:val="20"/>
              </w:rPr>
              <w:t>info@nuk.uni-lj.si</w:t>
            </w:r>
          </w:p>
        </w:tc>
      </w:tr>
    </w:tbl>
    <w:p w14:paraId="06D3A35A" w14:textId="77777777" w:rsidR="00595777" w:rsidRPr="00595777" w:rsidRDefault="00595777" w:rsidP="00595777">
      <w:pPr>
        <w:pStyle w:val="Default"/>
        <w:rPr>
          <w:sz w:val="20"/>
          <w:szCs w:val="20"/>
        </w:rPr>
      </w:pPr>
    </w:p>
    <w:sectPr w:rsidR="00595777" w:rsidRPr="00595777" w:rsidSect="00E139A7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CCCC" w14:textId="77777777" w:rsidR="008711F1" w:rsidRDefault="008711F1">
      <w:pPr>
        <w:spacing w:line="240" w:lineRule="auto"/>
      </w:pPr>
      <w:r>
        <w:separator/>
      </w:r>
    </w:p>
  </w:endnote>
  <w:endnote w:type="continuationSeparator" w:id="0">
    <w:p w14:paraId="2DC1D602" w14:textId="77777777" w:rsidR="008711F1" w:rsidRDefault="00871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015" w14:textId="77777777" w:rsidR="004E3741" w:rsidRDefault="004E3741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F34269" w14:textId="77777777" w:rsidR="004E3741" w:rsidRDefault="004E3741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AE9D" w14:textId="77777777" w:rsidR="004E3741" w:rsidRDefault="004E3741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25A75"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25A75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12CB8C16" w14:textId="77777777" w:rsidR="004E3741" w:rsidRDefault="004E3741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17E6" w14:textId="77777777" w:rsidR="008711F1" w:rsidRDefault="008711F1">
      <w:pPr>
        <w:spacing w:line="240" w:lineRule="auto"/>
      </w:pPr>
      <w:r>
        <w:separator/>
      </w:r>
    </w:p>
  </w:footnote>
  <w:footnote w:type="continuationSeparator" w:id="0">
    <w:p w14:paraId="4DFBD0A3" w14:textId="77777777" w:rsidR="008711F1" w:rsidRDefault="00871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C5E9" w14:textId="77777777" w:rsidR="004E3741" w:rsidRPr="00110CBD" w:rsidRDefault="004E3741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D27E" w14:textId="7776F244" w:rsidR="004E3741" w:rsidRPr="008F3500" w:rsidRDefault="00242760" w:rsidP="00E139A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9F805E4" wp14:editId="289858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741">
      <w:rPr>
        <w:rFonts w:cs="Arial"/>
        <w:sz w:val="16"/>
      </w:rPr>
      <w:t>Maistrova ulica 10</w:t>
    </w:r>
    <w:r w:rsidR="004E3741" w:rsidRPr="008F3500">
      <w:rPr>
        <w:rFonts w:cs="Arial"/>
        <w:sz w:val="16"/>
      </w:rPr>
      <w:t xml:space="preserve">, </w:t>
    </w:r>
    <w:r w:rsidR="004E3741">
      <w:rPr>
        <w:rFonts w:cs="Arial"/>
        <w:sz w:val="16"/>
      </w:rPr>
      <w:t>1000 Ljubljana</w:t>
    </w:r>
    <w:r w:rsidR="004E3741" w:rsidRPr="008F3500">
      <w:rPr>
        <w:rFonts w:cs="Arial"/>
        <w:sz w:val="16"/>
      </w:rPr>
      <w:tab/>
      <w:t xml:space="preserve">T: </w:t>
    </w:r>
    <w:r w:rsidR="004E3741">
      <w:rPr>
        <w:rFonts w:cs="Arial"/>
        <w:sz w:val="16"/>
      </w:rPr>
      <w:t>01 369 59 00</w:t>
    </w:r>
  </w:p>
  <w:p w14:paraId="41B910C7" w14:textId="77777777" w:rsidR="004E3741" w:rsidRPr="008F3500" w:rsidRDefault="004E3741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73C5766F" w14:textId="77777777" w:rsidR="004E3741" w:rsidRPr="008F3500" w:rsidRDefault="004E3741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795D7FD9" w14:textId="77777777" w:rsidR="004E3741" w:rsidRPr="008F3500" w:rsidRDefault="004E3741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12FEAE08" w14:textId="77777777" w:rsidR="004E3741" w:rsidRPr="008F3500" w:rsidRDefault="004E3741" w:rsidP="00E139A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913"/>
    <w:multiLevelType w:val="hybridMultilevel"/>
    <w:tmpl w:val="E034C76E"/>
    <w:lvl w:ilvl="0" w:tplc="2ED288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B92B0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64F0"/>
    <w:multiLevelType w:val="hybridMultilevel"/>
    <w:tmpl w:val="0F4C19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550"/>
    <w:multiLevelType w:val="hybridMultilevel"/>
    <w:tmpl w:val="1166B63C"/>
    <w:lvl w:ilvl="0" w:tplc="94FAE29C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210C"/>
    <w:multiLevelType w:val="hybridMultilevel"/>
    <w:tmpl w:val="E474C3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4230EC"/>
    <w:multiLevelType w:val="hybridMultilevel"/>
    <w:tmpl w:val="1DD004FA"/>
    <w:lvl w:ilvl="0" w:tplc="00589F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FFB"/>
    <w:multiLevelType w:val="hybridMultilevel"/>
    <w:tmpl w:val="13F4E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2058"/>
    <w:multiLevelType w:val="hybridMultilevel"/>
    <w:tmpl w:val="0220C06E"/>
    <w:lvl w:ilvl="0" w:tplc="7B84E8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80D34"/>
    <w:multiLevelType w:val="hybridMultilevel"/>
    <w:tmpl w:val="4D8C64BE"/>
    <w:lvl w:ilvl="0" w:tplc="785491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2C55"/>
    <w:multiLevelType w:val="hybridMultilevel"/>
    <w:tmpl w:val="F2E036B0"/>
    <w:lvl w:ilvl="0" w:tplc="7B84E8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665B3"/>
    <w:multiLevelType w:val="hybridMultilevel"/>
    <w:tmpl w:val="26B676EA"/>
    <w:lvl w:ilvl="0" w:tplc="7B84E8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1B2E"/>
    <w:multiLevelType w:val="hybridMultilevel"/>
    <w:tmpl w:val="65CA5662"/>
    <w:lvl w:ilvl="0" w:tplc="93DE4BCC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85"/>
        </w:tabs>
        <w:ind w:left="24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05"/>
        </w:tabs>
        <w:ind w:left="3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25"/>
        </w:tabs>
        <w:ind w:left="3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45"/>
        </w:tabs>
        <w:ind w:left="46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65"/>
        </w:tabs>
        <w:ind w:left="5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85"/>
        </w:tabs>
        <w:ind w:left="6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05"/>
        </w:tabs>
        <w:ind w:left="68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25"/>
        </w:tabs>
        <w:ind w:left="7525" w:hanging="360"/>
      </w:pPr>
      <w:rPr>
        <w:rFonts w:ascii="Wingdings" w:hAnsi="Wingdings" w:hint="default"/>
      </w:rPr>
    </w:lvl>
  </w:abstractNum>
  <w:abstractNum w:abstractNumId="11" w15:restartNumberingAfterBreak="0">
    <w:nsid w:val="30E85F4F"/>
    <w:multiLevelType w:val="hybridMultilevel"/>
    <w:tmpl w:val="6C628AB6"/>
    <w:lvl w:ilvl="0" w:tplc="4752A1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2DB4A0D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01C"/>
    <w:multiLevelType w:val="hybridMultilevel"/>
    <w:tmpl w:val="43A2F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12810"/>
    <w:multiLevelType w:val="hybridMultilevel"/>
    <w:tmpl w:val="6C628AB6"/>
    <w:lvl w:ilvl="0" w:tplc="4752A1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45ED1"/>
    <w:multiLevelType w:val="hybridMultilevel"/>
    <w:tmpl w:val="5A5CCD50"/>
    <w:lvl w:ilvl="0" w:tplc="7B84E8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74BA"/>
    <w:multiLevelType w:val="hybridMultilevel"/>
    <w:tmpl w:val="C35AD5B8"/>
    <w:lvl w:ilvl="0" w:tplc="94FAE29C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C0554"/>
    <w:multiLevelType w:val="hybridMultilevel"/>
    <w:tmpl w:val="AC5A730E"/>
    <w:lvl w:ilvl="0" w:tplc="00589F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3FC8"/>
    <w:multiLevelType w:val="hybridMultilevel"/>
    <w:tmpl w:val="443878EE"/>
    <w:lvl w:ilvl="0" w:tplc="4752A1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710B7E4C"/>
    <w:multiLevelType w:val="hybridMultilevel"/>
    <w:tmpl w:val="E1645732"/>
    <w:lvl w:ilvl="0" w:tplc="94FAE29C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20DD6"/>
    <w:multiLevelType w:val="hybridMultilevel"/>
    <w:tmpl w:val="EB7C81CC"/>
    <w:lvl w:ilvl="0" w:tplc="8E7827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396789">
    <w:abstractNumId w:val="9"/>
  </w:num>
  <w:num w:numId="2" w16cid:durableId="941257973">
    <w:abstractNumId w:val="3"/>
  </w:num>
  <w:num w:numId="3" w16cid:durableId="477303424">
    <w:abstractNumId w:val="13"/>
  </w:num>
  <w:num w:numId="4" w16cid:durableId="1627003582">
    <w:abstractNumId w:val="17"/>
  </w:num>
  <w:num w:numId="5" w16cid:durableId="683090273">
    <w:abstractNumId w:val="10"/>
  </w:num>
  <w:num w:numId="6" w16cid:durableId="1078676945">
    <w:abstractNumId w:val="0"/>
  </w:num>
  <w:num w:numId="7" w16cid:durableId="113714663">
    <w:abstractNumId w:val="7"/>
  </w:num>
  <w:num w:numId="8" w16cid:durableId="1077437853">
    <w:abstractNumId w:val="19"/>
  </w:num>
  <w:num w:numId="9" w16cid:durableId="2036805489">
    <w:abstractNumId w:val="11"/>
  </w:num>
  <w:num w:numId="10" w16cid:durableId="1319336083">
    <w:abstractNumId w:val="18"/>
  </w:num>
  <w:num w:numId="11" w16cid:durableId="12534759">
    <w:abstractNumId w:val="15"/>
  </w:num>
  <w:num w:numId="12" w16cid:durableId="1169831450">
    <w:abstractNumId w:val="2"/>
  </w:num>
  <w:num w:numId="13" w16cid:durableId="1299185738">
    <w:abstractNumId w:val="16"/>
  </w:num>
  <w:num w:numId="14" w16cid:durableId="1145122413">
    <w:abstractNumId w:val="4"/>
  </w:num>
  <w:num w:numId="15" w16cid:durableId="1083333811">
    <w:abstractNumId w:val="5"/>
  </w:num>
  <w:num w:numId="16" w16cid:durableId="451828833">
    <w:abstractNumId w:val="12"/>
  </w:num>
  <w:num w:numId="17" w16cid:durableId="903873678">
    <w:abstractNumId w:val="1"/>
  </w:num>
  <w:num w:numId="18" w16cid:durableId="1347754590">
    <w:abstractNumId w:val="14"/>
  </w:num>
  <w:num w:numId="19" w16cid:durableId="1123421184">
    <w:abstractNumId w:val="8"/>
  </w:num>
  <w:num w:numId="20" w16cid:durableId="72316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3F"/>
    <w:rsid w:val="00025C96"/>
    <w:rsid w:val="00027757"/>
    <w:rsid w:val="000370C1"/>
    <w:rsid w:val="000463FD"/>
    <w:rsid w:val="00060728"/>
    <w:rsid w:val="00065AA2"/>
    <w:rsid w:val="0007674E"/>
    <w:rsid w:val="000A2750"/>
    <w:rsid w:val="000A5AD6"/>
    <w:rsid w:val="000B3DB9"/>
    <w:rsid w:val="000C37C5"/>
    <w:rsid w:val="000C7486"/>
    <w:rsid w:val="000D7A5E"/>
    <w:rsid w:val="00101362"/>
    <w:rsid w:val="001101FD"/>
    <w:rsid w:val="001102A4"/>
    <w:rsid w:val="00110AF7"/>
    <w:rsid w:val="00120571"/>
    <w:rsid w:val="0012289B"/>
    <w:rsid w:val="00126A39"/>
    <w:rsid w:val="00126F50"/>
    <w:rsid w:val="00135063"/>
    <w:rsid w:val="001418E6"/>
    <w:rsid w:val="001472FF"/>
    <w:rsid w:val="001640C4"/>
    <w:rsid w:val="00166BAD"/>
    <w:rsid w:val="00174C2A"/>
    <w:rsid w:val="001770DC"/>
    <w:rsid w:val="00190EF2"/>
    <w:rsid w:val="001911B7"/>
    <w:rsid w:val="00191964"/>
    <w:rsid w:val="001B10DA"/>
    <w:rsid w:val="001C6015"/>
    <w:rsid w:val="001C7503"/>
    <w:rsid w:val="001D2F30"/>
    <w:rsid w:val="001E34D8"/>
    <w:rsid w:val="002202B4"/>
    <w:rsid w:val="0022648D"/>
    <w:rsid w:val="002265BE"/>
    <w:rsid w:val="00232AB9"/>
    <w:rsid w:val="00235AB7"/>
    <w:rsid w:val="00236B47"/>
    <w:rsid w:val="002417B2"/>
    <w:rsid w:val="00241FDA"/>
    <w:rsid w:val="00242760"/>
    <w:rsid w:val="002517BA"/>
    <w:rsid w:val="00251F8B"/>
    <w:rsid w:val="002533F8"/>
    <w:rsid w:val="00257870"/>
    <w:rsid w:val="00264A8F"/>
    <w:rsid w:val="00282BBB"/>
    <w:rsid w:val="002835B3"/>
    <w:rsid w:val="00296134"/>
    <w:rsid w:val="0029644A"/>
    <w:rsid w:val="002A2FA5"/>
    <w:rsid w:val="002B266C"/>
    <w:rsid w:val="002B4CC0"/>
    <w:rsid w:val="002B5C18"/>
    <w:rsid w:val="002C36A4"/>
    <w:rsid w:val="002C44F2"/>
    <w:rsid w:val="002D1BDE"/>
    <w:rsid w:val="002D4215"/>
    <w:rsid w:val="002E7032"/>
    <w:rsid w:val="002F2B79"/>
    <w:rsid w:val="002F6508"/>
    <w:rsid w:val="0030476F"/>
    <w:rsid w:val="00307FAA"/>
    <w:rsid w:val="00313C62"/>
    <w:rsid w:val="003243FC"/>
    <w:rsid w:val="00325315"/>
    <w:rsid w:val="00326571"/>
    <w:rsid w:val="003308F7"/>
    <w:rsid w:val="00330FFC"/>
    <w:rsid w:val="0033335B"/>
    <w:rsid w:val="00343144"/>
    <w:rsid w:val="00351DEA"/>
    <w:rsid w:val="003826EB"/>
    <w:rsid w:val="00382D04"/>
    <w:rsid w:val="0038604D"/>
    <w:rsid w:val="00386430"/>
    <w:rsid w:val="00391A82"/>
    <w:rsid w:val="003922B8"/>
    <w:rsid w:val="003957FC"/>
    <w:rsid w:val="003A4B47"/>
    <w:rsid w:val="003B41A7"/>
    <w:rsid w:val="003B59C1"/>
    <w:rsid w:val="003C1B64"/>
    <w:rsid w:val="003C7020"/>
    <w:rsid w:val="003D2B4B"/>
    <w:rsid w:val="003D7347"/>
    <w:rsid w:val="004255EB"/>
    <w:rsid w:val="004315DF"/>
    <w:rsid w:val="00434BDB"/>
    <w:rsid w:val="00447A0D"/>
    <w:rsid w:val="00450C2A"/>
    <w:rsid w:val="00452324"/>
    <w:rsid w:val="00455CFB"/>
    <w:rsid w:val="00466D4F"/>
    <w:rsid w:val="00476FE8"/>
    <w:rsid w:val="00490023"/>
    <w:rsid w:val="004918A0"/>
    <w:rsid w:val="0049224D"/>
    <w:rsid w:val="00492679"/>
    <w:rsid w:val="004A345A"/>
    <w:rsid w:val="004B2C01"/>
    <w:rsid w:val="004B4208"/>
    <w:rsid w:val="004C1812"/>
    <w:rsid w:val="004D1A1A"/>
    <w:rsid w:val="004D1C15"/>
    <w:rsid w:val="004D1CAC"/>
    <w:rsid w:val="004D1E1E"/>
    <w:rsid w:val="004D6C6A"/>
    <w:rsid w:val="004D7776"/>
    <w:rsid w:val="004E3741"/>
    <w:rsid w:val="004F6D85"/>
    <w:rsid w:val="00501755"/>
    <w:rsid w:val="005061A9"/>
    <w:rsid w:val="005073CD"/>
    <w:rsid w:val="005133C6"/>
    <w:rsid w:val="00521D7F"/>
    <w:rsid w:val="00524B89"/>
    <w:rsid w:val="00525A75"/>
    <w:rsid w:val="0052617D"/>
    <w:rsid w:val="00532E70"/>
    <w:rsid w:val="00545C9D"/>
    <w:rsid w:val="00550862"/>
    <w:rsid w:val="00560085"/>
    <w:rsid w:val="0056500A"/>
    <w:rsid w:val="0056622E"/>
    <w:rsid w:val="005920BD"/>
    <w:rsid w:val="00593813"/>
    <w:rsid w:val="00595777"/>
    <w:rsid w:val="00597565"/>
    <w:rsid w:val="005B17D3"/>
    <w:rsid w:val="005B5241"/>
    <w:rsid w:val="005C4535"/>
    <w:rsid w:val="005D0B40"/>
    <w:rsid w:val="005E26EA"/>
    <w:rsid w:val="00604166"/>
    <w:rsid w:val="0060558C"/>
    <w:rsid w:val="006121E7"/>
    <w:rsid w:val="006131DC"/>
    <w:rsid w:val="006173BC"/>
    <w:rsid w:val="00625E2A"/>
    <w:rsid w:val="006314D7"/>
    <w:rsid w:val="00634370"/>
    <w:rsid w:val="00640DFA"/>
    <w:rsid w:val="0064333D"/>
    <w:rsid w:val="0065269F"/>
    <w:rsid w:val="0065300A"/>
    <w:rsid w:val="006828CB"/>
    <w:rsid w:val="0068632A"/>
    <w:rsid w:val="00687794"/>
    <w:rsid w:val="006955D5"/>
    <w:rsid w:val="006A4B93"/>
    <w:rsid w:val="006B1BC9"/>
    <w:rsid w:val="006B7AAB"/>
    <w:rsid w:val="006C3655"/>
    <w:rsid w:val="006C5C24"/>
    <w:rsid w:val="006C6BD4"/>
    <w:rsid w:val="006D7EF6"/>
    <w:rsid w:val="006E4E4A"/>
    <w:rsid w:val="006E5BF8"/>
    <w:rsid w:val="006F4681"/>
    <w:rsid w:val="006F6554"/>
    <w:rsid w:val="007224C7"/>
    <w:rsid w:val="00726F8E"/>
    <w:rsid w:val="00734776"/>
    <w:rsid w:val="00734D9F"/>
    <w:rsid w:val="0074627E"/>
    <w:rsid w:val="0074740B"/>
    <w:rsid w:val="00755797"/>
    <w:rsid w:val="007668B1"/>
    <w:rsid w:val="00766DF1"/>
    <w:rsid w:val="00774E95"/>
    <w:rsid w:val="00776066"/>
    <w:rsid w:val="007A0CDC"/>
    <w:rsid w:val="007A5B42"/>
    <w:rsid w:val="007B3449"/>
    <w:rsid w:val="007C087C"/>
    <w:rsid w:val="007C1126"/>
    <w:rsid w:val="007C590E"/>
    <w:rsid w:val="007D366C"/>
    <w:rsid w:val="008239D1"/>
    <w:rsid w:val="0083029E"/>
    <w:rsid w:val="00833305"/>
    <w:rsid w:val="00862762"/>
    <w:rsid w:val="008711F1"/>
    <w:rsid w:val="00877951"/>
    <w:rsid w:val="00894529"/>
    <w:rsid w:val="008E4D7F"/>
    <w:rsid w:val="008F1AAF"/>
    <w:rsid w:val="008F3E40"/>
    <w:rsid w:val="009028F0"/>
    <w:rsid w:val="00903018"/>
    <w:rsid w:val="00903FC1"/>
    <w:rsid w:val="009110BA"/>
    <w:rsid w:val="009219CF"/>
    <w:rsid w:val="00924064"/>
    <w:rsid w:val="009328A3"/>
    <w:rsid w:val="00966033"/>
    <w:rsid w:val="00973D0D"/>
    <w:rsid w:val="0098460A"/>
    <w:rsid w:val="0098783A"/>
    <w:rsid w:val="009A00B2"/>
    <w:rsid w:val="009B368A"/>
    <w:rsid w:val="009C0F32"/>
    <w:rsid w:val="009C17E6"/>
    <w:rsid w:val="009C2C82"/>
    <w:rsid w:val="009D2FA3"/>
    <w:rsid w:val="009E2ED2"/>
    <w:rsid w:val="009F5E44"/>
    <w:rsid w:val="00A03056"/>
    <w:rsid w:val="00A10CB8"/>
    <w:rsid w:val="00A30529"/>
    <w:rsid w:val="00A32A0F"/>
    <w:rsid w:val="00A32ECF"/>
    <w:rsid w:val="00A3552E"/>
    <w:rsid w:val="00A35542"/>
    <w:rsid w:val="00A36FEE"/>
    <w:rsid w:val="00A4075A"/>
    <w:rsid w:val="00A44DF3"/>
    <w:rsid w:val="00A46A5A"/>
    <w:rsid w:val="00A67955"/>
    <w:rsid w:val="00A70558"/>
    <w:rsid w:val="00A82553"/>
    <w:rsid w:val="00A83873"/>
    <w:rsid w:val="00A9090F"/>
    <w:rsid w:val="00AA1540"/>
    <w:rsid w:val="00AA5457"/>
    <w:rsid w:val="00AA740B"/>
    <w:rsid w:val="00AB0329"/>
    <w:rsid w:val="00AC5288"/>
    <w:rsid w:val="00AC6A9F"/>
    <w:rsid w:val="00AD4D88"/>
    <w:rsid w:val="00AE1D3F"/>
    <w:rsid w:val="00AE3526"/>
    <w:rsid w:val="00AE5821"/>
    <w:rsid w:val="00AE61B5"/>
    <w:rsid w:val="00B05AFB"/>
    <w:rsid w:val="00B075D4"/>
    <w:rsid w:val="00B16ECA"/>
    <w:rsid w:val="00B232D4"/>
    <w:rsid w:val="00B2408A"/>
    <w:rsid w:val="00B3301F"/>
    <w:rsid w:val="00B33764"/>
    <w:rsid w:val="00B35B78"/>
    <w:rsid w:val="00B41EB4"/>
    <w:rsid w:val="00B52E6E"/>
    <w:rsid w:val="00B61E4C"/>
    <w:rsid w:val="00B671BB"/>
    <w:rsid w:val="00B8455C"/>
    <w:rsid w:val="00B8533B"/>
    <w:rsid w:val="00B94433"/>
    <w:rsid w:val="00BA0BC9"/>
    <w:rsid w:val="00BB0FB9"/>
    <w:rsid w:val="00BC11B2"/>
    <w:rsid w:val="00BD7AE7"/>
    <w:rsid w:val="00BF36A2"/>
    <w:rsid w:val="00BF7CBD"/>
    <w:rsid w:val="00C04801"/>
    <w:rsid w:val="00C15A4A"/>
    <w:rsid w:val="00C20E3F"/>
    <w:rsid w:val="00C25C87"/>
    <w:rsid w:val="00C34AA7"/>
    <w:rsid w:val="00C403B5"/>
    <w:rsid w:val="00C43377"/>
    <w:rsid w:val="00C464D5"/>
    <w:rsid w:val="00C4718D"/>
    <w:rsid w:val="00C474BE"/>
    <w:rsid w:val="00C524CD"/>
    <w:rsid w:val="00C55AC9"/>
    <w:rsid w:val="00C63D5C"/>
    <w:rsid w:val="00C65A4B"/>
    <w:rsid w:val="00C67FDD"/>
    <w:rsid w:val="00C762AE"/>
    <w:rsid w:val="00C77823"/>
    <w:rsid w:val="00C80028"/>
    <w:rsid w:val="00C8161C"/>
    <w:rsid w:val="00C831B6"/>
    <w:rsid w:val="00C915AE"/>
    <w:rsid w:val="00C91781"/>
    <w:rsid w:val="00CC3048"/>
    <w:rsid w:val="00CC54DD"/>
    <w:rsid w:val="00CD1696"/>
    <w:rsid w:val="00CD6011"/>
    <w:rsid w:val="00CE4D34"/>
    <w:rsid w:val="00CF6CC6"/>
    <w:rsid w:val="00D03E7A"/>
    <w:rsid w:val="00D15F3E"/>
    <w:rsid w:val="00D2570E"/>
    <w:rsid w:val="00D32C7B"/>
    <w:rsid w:val="00D3358E"/>
    <w:rsid w:val="00D3437E"/>
    <w:rsid w:val="00D416AD"/>
    <w:rsid w:val="00D5245E"/>
    <w:rsid w:val="00D639B2"/>
    <w:rsid w:val="00D66F76"/>
    <w:rsid w:val="00D77929"/>
    <w:rsid w:val="00D80666"/>
    <w:rsid w:val="00D90E44"/>
    <w:rsid w:val="00DB0557"/>
    <w:rsid w:val="00DB46B0"/>
    <w:rsid w:val="00DB7312"/>
    <w:rsid w:val="00DC346D"/>
    <w:rsid w:val="00DD0504"/>
    <w:rsid w:val="00DD0B3B"/>
    <w:rsid w:val="00DE3CCE"/>
    <w:rsid w:val="00DE4D16"/>
    <w:rsid w:val="00DE7789"/>
    <w:rsid w:val="00DF3F32"/>
    <w:rsid w:val="00E10DD0"/>
    <w:rsid w:val="00E139A7"/>
    <w:rsid w:val="00E21A24"/>
    <w:rsid w:val="00E25CEB"/>
    <w:rsid w:val="00E329FE"/>
    <w:rsid w:val="00E36DB8"/>
    <w:rsid w:val="00E37446"/>
    <w:rsid w:val="00E40A2E"/>
    <w:rsid w:val="00E4646B"/>
    <w:rsid w:val="00E56552"/>
    <w:rsid w:val="00E575E4"/>
    <w:rsid w:val="00E6143B"/>
    <w:rsid w:val="00E673BB"/>
    <w:rsid w:val="00E75C4E"/>
    <w:rsid w:val="00E8016F"/>
    <w:rsid w:val="00E849DA"/>
    <w:rsid w:val="00E90B3B"/>
    <w:rsid w:val="00E91757"/>
    <w:rsid w:val="00E950BB"/>
    <w:rsid w:val="00EA041A"/>
    <w:rsid w:val="00EC27C4"/>
    <w:rsid w:val="00EC30E3"/>
    <w:rsid w:val="00EC3BAF"/>
    <w:rsid w:val="00ED4545"/>
    <w:rsid w:val="00ED607C"/>
    <w:rsid w:val="00EF5903"/>
    <w:rsid w:val="00F06C7F"/>
    <w:rsid w:val="00F2116D"/>
    <w:rsid w:val="00F26A82"/>
    <w:rsid w:val="00F27FAC"/>
    <w:rsid w:val="00F35A18"/>
    <w:rsid w:val="00F501D0"/>
    <w:rsid w:val="00F777FC"/>
    <w:rsid w:val="00F920A2"/>
    <w:rsid w:val="00F926F6"/>
    <w:rsid w:val="00F975FE"/>
    <w:rsid w:val="00F97A83"/>
    <w:rsid w:val="00FA0844"/>
    <w:rsid w:val="00FA6A18"/>
    <w:rsid w:val="00FB120B"/>
    <w:rsid w:val="00FB45E7"/>
    <w:rsid w:val="00FB6D52"/>
    <w:rsid w:val="00FD0F36"/>
    <w:rsid w:val="00FD138D"/>
    <w:rsid w:val="00FE2B08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E139"/>
  <w15:chartTrackingRefBased/>
  <w15:docId w15:val="{C4011F37-E369-4A54-A4B9-56D3910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B89"/>
    <w:pPr>
      <w:spacing w:line="260" w:lineRule="atLeas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  <w:lang w:eastAsia="sl-SI"/>
    </w:rPr>
  </w:style>
  <w:style w:type="character" w:styleId="tevilkastrani">
    <w:name w:val="page number"/>
    <w:basedOn w:val="Privzetapisavaodstavka"/>
    <w:rsid w:val="00524B89"/>
  </w:style>
  <w:style w:type="paragraph" w:styleId="Telobesedila2">
    <w:name w:val="Body Text 2"/>
    <w:basedOn w:val="Navaden"/>
    <w:rsid w:val="00FE2B08"/>
    <w:pPr>
      <w:spacing w:line="240" w:lineRule="auto"/>
    </w:pPr>
    <w:rPr>
      <w:rFonts w:ascii="Times New Roman" w:hAnsi="Times New Roman"/>
      <w:sz w:val="22"/>
      <w:lang w:eastAsia="sl-SI"/>
    </w:rPr>
  </w:style>
  <w:style w:type="paragraph" w:styleId="Blokbesedila">
    <w:name w:val="Block Text"/>
    <w:basedOn w:val="Navaden"/>
    <w:rsid w:val="00FE2B08"/>
    <w:pPr>
      <w:widowControl w:val="0"/>
      <w:spacing w:line="240" w:lineRule="auto"/>
      <w:ind w:left="340" w:right="1321"/>
    </w:pPr>
    <w:rPr>
      <w:rFonts w:ascii="Times New Roman" w:hAnsi="Times New Roman"/>
      <w:snapToGrid w:val="0"/>
      <w:color w:val="000000"/>
      <w:sz w:val="22"/>
      <w:lang w:eastAsia="sl-SI"/>
    </w:rPr>
  </w:style>
  <w:style w:type="paragraph" w:styleId="Telobesedila">
    <w:name w:val="Body Text"/>
    <w:basedOn w:val="Navaden"/>
    <w:rsid w:val="00FE2B08"/>
    <w:pPr>
      <w:widowControl w:val="0"/>
      <w:spacing w:line="240" w:lineRule="auto"/>
      <w:ind w:right="-32"/>
    </w:pPr>
    <w:rPr>
      <w:rFonts w:ascii="Times New Roman" w:hAnsi="Times New Roman"/>
      <w:sz w:val="22"/>
      <w:lang w:eastAsia="sl-SI"/>
    </w:rPr>
  </w:style>
  <w:style w:type="paragraph" w:styleId="Telobesedila3">
    <w:name w:val="Body Text 3"/>
    <w:basedOn w:val="Navaden"/>
    <w:rsid w:val="00FE2B08"/>
    <w:pPr>
      <w:spacing w:after="120" w:line="240" w:lineRule="auto"/>
    </w:pPr>
    <w:rPr>
      <w:rFonts w:ascii="Times New Roman" w:hAnsi="Times New Roman"/>
      <w:sz w:val="16"/>
      <w:szCs w:val="16"/>
      <w:lang w:eastAsia="sl-SI"/>
    </w:rPr>
  </w:style>
  <w:style w:type="paragraph" w:styleId="Sprotnaopomba-besedilo">
    <w:name w:val="footnote text"/>
    <w:basedOn w:val="Navaden"/>
    <w:semiHidden/>
    <w:rsid w:val="00FE2B08"/>
    <w:pPr>
      <w:spacing w:line="240" w:lineRule="auto"/>
      <w:jc w:val="both"/>
    </w:pPr>
    <w:rPr>
      <w:rFonts w:ascii="Times New Roman" w:hAnsi="Times New Roman"/>
      <w:szCs w:val="20"/>
      <w:lang w:eastAsia="sl-SI"/>
    </w:rPr>
  </w:style>
  <w:style w:type="paragraph" w:customStyle="1" w:styleId="a">
    <w:basedOn w:val="Navaden"/>
    <w:rsid w:val="00FE2B08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ZnakZnakZnak">
    <w:name w:val="Znak Znak Znak Znak"/>
    <w:basedOn w:val="Navaden"/>
    <w:rsid w:val="00C20E3F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B6D52"/>
    <w:rPr>
      <w:rFonts w:ascii="Tahoma" w:eastAsia="Times New Roman" w:hAnsi="Tahoma" w:cs="Tahoma"/>
      <w:sz w:val="16"/>
      <w:szCs w:val="16"/>
      <w:lang w:eastAsia="en-US"/>
    </w:rPr>
  </w:style>
  <w:style w:type="character" w:styleId="Pripombasklic">
    <w:name w:val="annotation reference"/>
    <w:uiPriority w:val="99"/>
    <w:semiHidden/>
    <w:unhideWhenUsed/>
    <w:rsid w:val="00B845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8455C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B8455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455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8455C"/>
    <w:rPr>
      <w:rFonts w:ascii="Arial" w:eastAsia="Times New Roman" w:hAnsi="Arial"/>
      <w:b/>
      <w:bCs/>
      <w:lang w:eastAsia="en-US"/>
    </w:rPr>
  </w:style>
  <w:style w:type="paragraph" w:customStyle="1" w:styleId="ZnakZnak4ZnakZnak">
    <w:name w:val="Znak Znak4 Znak Znak"/>
    <w:basedOn w:val="Navaden"/>
    <w:rsid w:val="00C762AE"/>
    <w:pPr>
      <w:spacing w:after="160" w:line="240" w:lineRule="exact"/>
      <w:jc w:val="both"/>
    </w:pPr>
    <w:rPr>
      <w:rFonts w:ascii="Tahoma" w:hAnsi="Tahoma" w:cs="Tahoma"/>
      <w:sz w:val="22"/>
      <w:szCs w:val="20"/>
      <w:lang w:val="en-US" w:eastAsia="sl-SI"/>
    </w:rPr>
  </w:style>
  <w:style w:type="paragraph" w:styleId="Revizija">
    <w:name w:val="Revision"/>
    <w:hidden/>
    <w:uiPriority w:val="99"/>
    <w:semiHidden/>
    <w:rsid w:val="00B41EB4"/>
    <w:rPr>
      <w:rFonts w:ascii="Arial" w:eastAsia="Times New Roman" w:hAnsi="Arial"/>
      <w:szCs w:val="24"/>
      <w:lang w:eastAsia="en-US"/>
    </w:rPr>
  </w:style>
  <w:style w:type="paragraph" w:customStyle="1" w:styleId="Default">
    <w:name w:val="Default"/>
    <w:rsid w:val="00595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Mehle</cp:lastModifiedBy>
  <cp:revision>7</cp:revision>
  <cp:lastPrinted>2024-01-31T08:36:00Z</cp:lastPrinted>
  <dcterms:created xsi:type="dcterms:W3CDTF">2026-01-15T09:17:00Z</dcterms:created>
  <dcterms:modified xsi:type="dcterms:W3CDTF">2026-01-22T10:33:00Z</dcterms:modified>
</cp:coreProperties>
</file>