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3FE" w:rsidRPr="001555BF" w:rsidRDefault="00B55988" w:rsidP="001555BF">
      <w:pPr>
        <w:jc w:val="center"/>
        <w:rPr>
          <w:b/>
          <w:color w:val="4F81BD" w:themeColor="accent1"/>
          <w:sz w:val="28"/>
          <w:szCs w:val="28"/>
        </w:rPr>
      </w:pPr>
      <w:r w:rsidRPr="001555BF">
        <w:rPr>
          <w:b/>
          <w:color w:val="4F81BD" w:themeColor="accent1"/>
          <w:sz w:val="28"/>
          <w:szCs w:val="28"/>
        </w:rPr>
        <w:t xml:space="preserve">Obrazec za objavo </w:t>
      </w:r>
      <w:r w:rsidR="001555BF" w:rsidRPr="001555BF">
        <w:rPr>
          <w:b/>
          <w:color w:val="4F81BD" w:themeColor="accent1"/>
          <w:sz w:val="28"/>
          <w:szCs w:val="28"/>
        </w:rPr>
        <w:t>delovnega mesta</w:t>
      </w:r>
      <w:r w:rsidRPr="001555BF">
        <w:rPr>
          <w:b/>
          <w:color w:val="4F81BD" w:themeColor="accent1"/>
          <w:sz w:val="28"/>
          <w:szCs w:val="28"/>
        </w:rPr>
        <w:t xml:space="preserve"> na spletnem mestu gov.si</w:t>
      </w:r>
    </w:p>
    <w:p w:rsidR="00B55988" w:rsidRPr="001555BF" w:rsidRDefault="001555BF" w:rsidP="001555BF">
      <w:pPr>
        <w:jc w:val="center"/>
        <w:rPr>
          <w:b/>
          <w:color w:val="4F81BD" w:themeColor="accent1"/>
          <w:sz w:val="28"/>
          <w:szCs w:val="28"/>
        </w:rPr>
      </w:pPr>
      <w:r w:rsidRPr="001555BF">
        <w:rPr>
          <w:b/>
          <w:color w:val="4F81BD" w:themeColor="accent1"/>
          <w:sz w:val="28"/>
          <w:szCs w:val="28"/>
        </w:rPr>
        <w:t>OSEBNA IZKAZNICA DELOVNEGA MESTA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431"/>
        <w:gridCol w:w="6025"/>
      </w:tblGrid>
      <w:tr w:rsidR="001555BF" w:rsidTr="0073679C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555BF" w:rsidRPr="0073679C" w:rsidRDefault="001555BF" w:rsidP="004B42C5"/>
        </w:tc>
        <w:tc>
          <w:tcPr>
            <w:tcW w:w="2881" w:type="pct"/>
            <w:tcBorders>
              <w:left w:val="single" w:sz="4" w:space="0" w:color="auto"/>
              <w:bottom w:val="single" w:sz="4" w:space="0" w:color="auto"/>
            </w:tcBorders>
          </w:tcPr>
          <w:p w:rsidR="001555BF" w:rsidRPr="001555BF" w:rsidRDefault="001555BF" w:rsidP="004B42C5">
            <w:pPr>
              <w:rPr>
                <w:b/>
              </w:rPr>
            </w:pPr>
            <w:r w:rsidRPr="001555BF">
              <w:rPr>
                <w:b/>
              </w:rPr>
              <w:t>Vpišite odgovor oz. ga označite</w:t>
            </w:r>
          </w:p>
        </w:tc>
      </w:tr>
      <w:tr w:rsidR="001555BF" w:rsidRPr="00737DB2" w:rsidTr="004B42C5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5BF" w:rsidRPr="0073679C" w:rsidRDefault="00563FC9" w:rsidP="004B42C5">
            <w:r w:rsidRPr="0073679C">
              <w:t>Naslov javnega natečaja</w:t>
            </w:r>
            <w:r w:rsidR="0073679C" w:rsidRPr="0073679C">
              <w:t>, javnega razpisa oz javne objave</w:t>
            </w:r>
          </w:p>
          <w:p w:rsidR="00807C85" w:rsidRPr="0073679C" w:rsidRDefault="0073679C" w:rsidP="004B42C5">
            <w:pPr>
              <w:rPr>
                <w:color w:val="4F81BD" w:themeColor="accent1"/>
                <w:sz w:val="18"/>
                <w:szCs w:val="18"/>
              </w:rPr>
            </w:pPr>
            <w:r w:rsidRPr="0073679C">
              <w:rPr>
                <w:color w:val="4F81BD" w:themeColor="accent1"/>
                <w:sz w:val="18"/>
                <w:szCs w:val="18"/>
              </w:rPr>
              <w:t xml:space="preserve">Naslov naj se začne z Javni natečaj … ali Javni razpis … ali Javna objava 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3A1" w:rsidRDefault="007B73A1" w:rsidP="007B73A1">
            <w:r>
              <w:t xml:space="preserve">Javni natečaj za zasedbo prostega uradniškega delovnega mesta za nedoločen čas </w:t>
            </w:r>
          </w:p>
          <w:p w:rsidR="001555BF" w:rsidRPr="001555BF" w:rsidRDefault="007B73A1" w:rsidP="007B73A1">
            <w:r>
              <w:t>VIŠJI SVETOVALEC (šifra DM 6</w:t>
            </w:r>
            <w:r w:rsidR="006A6BD0">
              <w:t>31</w:t>
            </w:r>
            <w:r>
              <w:t xml:space="preserve">) v </w:t>
            </w:r>
            <w:r w:rsidR="006A6BD0">
              <w:t>Sektorju za umetnost v Direktoratu za ustvarjalnost</w:t>
            </w:r>
            <w:r>
              <w:t xml:space="preserve"> za opravljanje del in nalog v okviru Operativnega programa za izvajanje Evropske kohezijske politike</w:t>
            </w:r>
          </w:p>
        </w:tc>
      </w:tr>
      <w:tr w:rsidR="001555BF" w:rsidRPr="00941F4C" w:rsidTr="004B42C5">
        <w:tc>
          <w:tcPr>
            <w:tcW w:w="2119" w:type="pct"/>
            <w:tcBorders>
              <w:top w:val="single" w:sz="4" w:space="0" w:color="auto"/>
            </w:tcBorders>
          </w:tcPr>
          <w:p w:rsidR="001555BF" w:rsidRPr="00941F4C" w:rsidRDefault="001555BF" w:rsidP="004B42C5">
            <w:r w:rsidRPr="00941F4C">
              <w:t>Tip zaposlitve</w:t>
            </w:r>
          </w:p>
        </w:tc>
        <w:tc>
          <w:tcPr>
            <w:tcW w:w="2881" w:type="pct"/>
            <w:tcBorders>
              <w:top w:val="single" w:sz="4" w:space="0" w:color="auto"/>
            </w:tcBorders>
          </w:tcPr>
          <w:p w:rsidR="001555BF" w:rsidRPr="00941F4C" w:rsidRDefault="00941F4C" w:rsidP="004B42C5">
            <w:sdt>
              <w:sdtPr>
                <w:id w:val="141605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AB" w:rsidRPr="00941F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5BF" w:rsidRPr="00941F4C">
              <w:t xml:space="preserve"> krajši delovni čas</w:t>
            </w:r>
          </w:p>
          <w:p w:rsidR="001555BF" w:rsidRPr="00941F4C" w:rsidRDefault="00941F4C" w:rsidP="004B42C5">
            <w:sdt>
              <w:sdtPr>
                <w:id w:val="-21439442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3A1" w:rsidRPr="00941F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555BF" w:rsidRPr="00941F4C">
              <w:t xml:space="preserve"> polni delovni čas</w:t>
            </w:r>
          </w:p>
        </w:tc>
      </w:tr>
      <w:tr w:rsidR="001555BF" w:rsidRPr="00941F4C" w:rsidTr="004B42C5">
        <w:tc>
          <w:tcPr>
            <w:tcW w:w="2119" w:type="pct"/>
          </w:tcPr>
          <w:p w:rsidR="001555BF" w:rsidRPr="00941F4C" w:rsidRDefault="001555BF" w:rsidP="004B42C5">
            <w:r w:rsidRPr="00941F4C">
              <w:t>Datum objave</w:t>
            </w:r>
          </w:p>
        </w:tc>
        <w:tc>
          <w:tcPr>
            <w:tcW w:w="2881" w:type="pct"/>
          </w:tcPr>
          <w:p w:rsidR="001555BF" w:rsidRPr="00941F4C" w:rsidRDefault="006A6BD0" w:rsidP="004B42C5">
            <w:r w:rsidRPr="00941F4C">
              <w:t>2</w:t>
            </w:r>
            <w:r w:rsidR="00941F4C" w:rsidRPr="00941F4C">
              <w:t>9</w:t>
            </w:r>
            <w:r w:rsidR="007B73A1" w:rsidRPr="00941F4C">
              <w:t xml:space="preserve">. </w:t>
            </w:r>
            <w:r w:rsidRPr="00941F4C">
              <w:t>11</w:t>
            </w:r>
            <w:r w:rsidR="007B73A1" w:rsidRPr="00941F4C">
              <w:t>. 2019</w:t>
            </w:r>
          </w:p>
        </w:tc>
      </w:tr>
      <w:tr w:rsidR="001555BF" w:rsidRPr="00941F4C" w:rsidTr="004B42C5">
        <w:tc>
          <w:tcPr>
            <w:tcW w:w="2119" w:type="pct"/>
          </w:tcPr>
          <w:p w:rsidR="001555BF" w:rsidRPr="00941F4C" w:rsidRDefault="001555BF" w:rsidP="004B42C5">
            <w:r w:rsidRPr="00941F4C">
              <w:t>Rok za prijavo</w:t>
            </w:r>
          </w:p>
        </w:tc>
        <w:tc>
          <w:tcPr>
            <w:tcW w:w="2881" w:type="pct"/>
          </w:tcPr>
          <w:p w:rsidR="001555BF" w:rsidRPr="00941F4C" w:rsidRDefault="001555BF" w:rsidP="004B42C5">
            <w:r w:rsidRPr="00941F4C">
              <w:t>Datum:</w:t>
            </w:r>
            <w:r w:rsidR="007B73A1" w:rsidRPr="00941F4C">
              <w:t xml:space="preserve"> </w:t>
            </w:r>
            <w:r w:rsidR="00941F4C" w:rsidRPr="00941F4C">
              <w:t>9</w:t>
            </w:r>
            <w:r w:rsidR="007B73A1" w:rsidRPr="00941F4C">
              <w:t xml:space="preserve">. </w:t>
            </w:r>
            <w:r w:rsidR="006A6BD0" w:rsidRPr="00941F4C">
              <w:t>12</w:t>
            </w:r>
            <w:r w:rsidR="007B73A1" w:rsidRPr="00941F4C">
              <w:t>. 2019</w:t>
            </w:r>
          </w:p>
          <w:p w:rsidR="001555BF" w:rsidRPr="00941F4C" w:rsidRDefault="001555BF" w:rsidP="004B42C5">
            <w:r w:rsidRPr="00941F4C">
              <w:t>Ura (če pride v poštev):</w:t>
            </w:r>
            <w:r w:rsidR="007B73A1" w:rsidRPr="00941F4C">
              <w:t xml:space="preserve"> 23:59</w:t>
            </w:r>
          </w:p>
        </w:tc>
      </w:tr>
      <w:tr w:rsidR="001555BF" w:rsidRPr="00941F4C" w:rsidTr="004B42C5">
        <w:tc>
          <w:tcPr>
            <w:tcW w:w="2119" w:type="pct"/>
          </w:tcPr>
          <w:p w:rsidR="001555BF" w:rsidRPr="00941F4C" w:rsidRDefault="001555BF" w:rsidP="004B42C5">
            <w:r w:rsidRPr="00941F4C">
              <w:t>Tip objave</w:t>
            </w:r>
          </w:p>
        </w:tc>
        <w:tc>
          <w:tcPr>
            <w:tcW w:w="2881" w:type="pct"/>
          </w:tcPr>
          <w:p w:rsidR="001555BF" w:rsidRPr="00941F4C" w:rsidRDefault="00941F4C" w:rsidP="004B42C5">
            <w:sdt>
              <w:sdtPr>
                <w:id w:val="-34603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AB" w:rsidRPr="00941F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5BF" w:rsidRPr="00941F4C">
              <w:t xml:space="preserve"> interni natečaji</w:t>
            </w:r>
          </w:p>
          <w:p w:rsidR="001555BF" w:rsidRPr="00941F4C" w:rsidRDefault="00941F4C" w:rsidP="004B42C5">
            <w:sdt>
              <w:sdtPr>
                <w:id w:val="15502690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3A1" w:rsidRPr="00941F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555BF" w:rsidRPr="00941F4C">
              <w:t xml:space="preserve"> javni natečaji</w:t>
            </w:r>
          </w:p>
          <w:p w:rsidR="001555BF" w:rsidRPr="00941F4C" w:rsidRDefault="00941F4C" w:rsidP="004B42C5">
            <w:sdt>
              <w:sdtPr>
                <w:id w:val="-48772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AB" w:rsidRPr="00941F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5BF" w:rsidRPr="00941F4C">
              <w:t xml:space="preserve"> javni natečaji Uradniškega sveta</w:t>
            </w:r>
          </w:p>
          <w:p w:rsidR="001555BF" w:rsidRPr="00941F4C" w:rsidRDefault="00941F4C" w:rsidP="004B42C5">
            <w:sdt>
              <w:sdtPr>
                <w:id w:val="32162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AB" w:rsidRPr="00941F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5BF" w:rsidRPr="00941F4C">
              <w:t xml:space="preserve"> zaposlitve v tujini – javni natečaji</w:t>
            </w:r>
          </w:p>
          <w:p w:rsidR="001555BF" w:rsidRPr="00941F4C" w:rsidRDefault="00941F4C" w:rsidP="004B42C5">
            <w:sdt>
              <w:sdtPr>
                <w:id w:val="57231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AB" w:rsidRPr="00941F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5BF" w:rsidRPr="00941F4C">
              <w:t xml:space="preserve"> zaposlitve v tujini – interni natečaji</w:t>
            </w:r>
          </w:p>
          <w:p w:rsidR="001555BF" w:rsidRPr="00941F4C" w:rsidRDefault="00941F4C" w:rsidP="004B42C5">
            <w:sdt>
              <w:sdtPr>
                <w:id w:val="184488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AB" w:rsidRPr="00941F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5BF" w:rsidRPr="00941F4C">
              <w:t xml:space="preserve"> razpisi mednarodnih organizacij</w:t>
            </w:r>
          </w:p>
        </w:tc>
      </w:tr>
      <w:tr w:rsidR="001555BF" w:rsidRPr="00941F4C" w:rsidTr="004B42C5">
        <w:tc>
          <w:tcPr>
            <w:tcW w:w="2119" w:type="pct"/>
          </w:tcPr>
          <w:p w:rsidR="001555BF" w:rsidRPr="00941F4C" w:rsidRDefault="001555BF" w:rsidP="004B42C5">
            <w:r w:rsidRPr="00941F4C">
              <w:t>Način zaposlitve</w:t>
            </w:r>
          </w:p>
        </w:tc>
        <w:tc>
          <w:tcPr>
            <w:tcW w:w="2881" w:type="pct"/>
          </w:tcPr>
          <w:p w:rsidR="001555BF" w:rsidRPr="00941F4C" w:rsidRDefault="00941F4C" w:rsidP="004B42C5">
            <w:sdt>
              <w:sdtPr>
                <w:id w:val="-35898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3A1" w:rsidRPr="00941F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47FAB" w:rsidRPr="00941F4C">
              <w:t xml:space="preserve"> </w:t>
            </w:r>
            <w:r w:rsidR="001555BF" w:rsidRPr="00941F4C">
              <w:t>nedoločen čas</w:t>
            </w:r>
          </w:p>
          <w:p w:rsidR="001555BF" w:rsidRPr="00941F4C" w:rsidRDefault="00941F4C" w:rsidP="004B42C5">
            <w:sdt>
              <w:sdtPr>
                <w:id w:val="-14591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AB" w:rsidRPr="00941F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7FAB" w:rsidRPr="00941F4C">
              <w:t xml:space="preserve"> </w:t>
            </w:r>
            <w:r w:rsidR="001555BF" w:rsidRPr="00941F4C">
              <w:t>določen čas</w:t>
            </w:r>
          </w:p>
        </w:tc>
      </w:tr>
      <w:tr w:rsidR="001555BF" w:rsidRPr="00737DB2" w:rsidTr="004B42C5">
        <w:tc>
          <w:tcPr>
            <w:tcW w:w="2119" w:type="pct"/>
          </w:tcPr>
          <w:p w:rsidR="001555BF" w:rsidRPr="00941F4C" w:rsidRDefault="001555BF" w:rsidP="00B47FAB">
            <w:r w:rsidRPr="00941F4C">
              <w:t>Kontaktna oseba za dodatne informacije</w:t>
            </w:r>
            <w:r w:rsidR="004A47C2" w:rsidRPr="00941F4C">
              <w:t xml:space="preserve"> </w:t>
            </w:r>
            <w:r w:rsidR="004A47C2" w:rsidRPr="00941F4C">
              <w:rPr>
                <w:color w:val="4F81BD" w:themeColor="accent1"/>
                <w:sz w:val="18"/>
                <w:szCs w:val="18"/>
              </w:rPr>
              <w:t>(če različne osebe dajejo različn</w:t>
            </w:r>
            <w:r w:rsidR="00B47FAB" w:rsidRPr="00941F4C">
              <w:rPr>
                <w:color w:val="4F81BD" w:themeColor="accent1"/>
                <w:sz w:val="18"/>
                <w:szCs w:val="18"/>
              </w:rPr>
              <w:t>e</w:t>
            </w:r>
            <w:r w:rsidR="004A47C2" w:rsidRPr="00941F4C">
              <w:rPr>
                <w:color w:val="4F81BD" w:themeColor="accent1"/>
                <w:sz w:val="18"/>
                <w:szCs w:val="18"/>
              </w:rPr>
              <w:t xml:space="preserve"> vrst</w:t>
            </w:r>
            <w:r w:rsidR="00B47FAB" w:rsidRPr="00941F4C">
              <w:rPr>
                <w:color w:val="4F81BD" w:themeColor="accent1"/>
                <w:sz w:val="18"/>
                <w:szCs w:val="18"/>
              </w:rPr>
              <w:t>e</w:t>
            </w:r>
            <w:r w:rsidR="004A47C2" w:rsidRPr="00941F4C">
              <w:rPr>
                <w:color w:val="4F81BD" w:themeColor="accent1"/>
                <w:sz w:val="18"/>
                <w:szCs w:val="18"/>
              </w:rPr>
              <w:t xml:space="preserve"> informacij, navedite več oseb in tudi, katere informacije posreduje</w:t>
            </w:r>
            <w:r w:rsidR="00DD460C" w:rsidRPr="00941F4C">
              <w:rPr>
                <w:color w:val="4F81BD" w:themeColor="accent1"/>
                <w:sz w:val="18"/>
                <w:szCs w:val="18"/>
              </w:rPr>
              <w:t>jo</w:t>
            </w:r>
            <w:r w:rsidR="004A47C2" w:rsidRPr="00941F4C">
              <w:rPr>
                <w:color w:val="4F81BD" w:themeColor="accent1"/>
                <w:sz w:val="18"/>
                <w:szCs w:val="18"/>
              </w:rPr>
              <w:t>)</w:t>
            </w:r>
          </w:p>
        </w:tc>
        <w:tc>
          <w:tcPr>
            <w:tcW w:w="2881" w:type="pct"/>
          </w:tcPr>
          <w:p w:rsidR="00402562" w:rsidRPr="00941F4C" w:rsidRDefault="00402562" w:rsidP="004B42C5">
            <w:r w:rsidRPr="00941F4C">
              <w:t>Informacije o izvedbi javnega natečaja:</w:t>
            </w:r>
          </w:p>
          <w:p w:rsidR="001555BF" w:rsidRPr="00941F4C" w:rsidRDefault="001555BF" w:rsidP="004B42C5">
            <w:r w:rsidRPr="00941F4C">
              <w:t>Ime in priimek:</w:t>
            </w:r>
            <w:r w:rsidR="007B73A1" w:rsidRPr="00941F4C">
              <w:t xml:space="preserve"> Marjana Cvenkel Lesjak</w:t>
            </w:r>
          </w:p>
          <w:p w:rsidR="001555BF" w:rsidRPr="00941F4C" w:rsidRDefault="001555BF" w:rsidP="004B42C5">
            <w:r w:rsidRPr="00941F4C">
              <w:t>Telefonska številka:</w:t>
            </w:r>
            <w:r w:rsidR="007B73A1" w:rsidRPr="00941F4C">
              <w:t xml:space="preserve"> 369 5999</w:t>
            </w:r>
          </w:p>
          <w:p w:rsidR="001555BF" w:rsidRPr="00941F4C" w:rsidRDefault="001555BF" w:rsidP="004B42C5">
            <w:r w:rsidRPr="00941F4C">
              <w:t>Elektronski naslov:</w:t>
            </w:r>
            <w:r w:rsidR="007B73A1" w:rsidRPr="00941F4C">
              <w:t xml:space="preserve"> </w:t>
            </w:r>
            <w:hyperlink r:id="rId5" w:history="1">
              <w:r w:rsidR="00402562" w:rsidRPr="00941F4C">
                <w:rPr>
                  <w:rStyle w:val="Hiperpovezava"/>
                </w:rPr>
                <w:t>marjana.cvenkel-lesjak@gov.si</w:t>
              </w:r>
            </w:hyperlink>
          </w:p>
          <w:p w:rsidR="00402562" w:rsidRPr="00941F4C" w:rsidRDefault="00402562" w:rsidP="004B42C5"/>
          <w:p w:rsidR="00402562" w:rsidRPr="00941F4C" w:rsidRDefault="00402562" w:rsidP="004B42C5">
            <w:r w:rsidRPr="00941F4C">
              <w:t>Informacije o delovnem področju:</w:t>
            </w:r>
          </w:p>
          <w:p w:rsidR="00402562" w:rsidRPr="00941F4C" w:rsidRDefault="00402562" w:rsidP="004B42C5">
            <w:r w:rsidRPr="00941F4C">
              <w:t xml:space="preserve">Ime in priimek: </w:t>
            </w:r>
            <w:r w:rsidR="00941F4C" w:rsidRPr="00941F4C">
              <w:t>dr. Tanja Perko</w:t>
            </w:r>
          </w:p>
          <w:p w:rsidR="00402562" w:rsidRPr="00941F4C" w:rsidRDefault="00402562" w:rsidP="00402562">
            <w:r w:rsidRPr="00941F4C">
              <w:t>Telefonska številka 369 590</w:t>
            </w:r>
            <w:r w:rsidR="00941F4C" w:rsidRPr="00941F4C">
              <w:t>0</w:t>
            </w:r>
            <w:r w:rsidRPr="00941F4C">
              <w:t xml:space="preserve"> </w:t>
            </w:r>
          </w:p>
          <w:p w:rsidR="00402562" w:rsidRDefault="00402562" w:rsidP="00402562">
            <w:r w:rsidRPr="00941F4C">
              <w:t xml:space="preserve">Elektronski naslov: </w:t>
            </w:r>
            <w:r w:rsidR="00941F4C" w:rsidRPr="00941F4C">
              <w:t>tanja.perko@gov.si</w:t>
            </w:r>
            <w:r w:rsidR="00941F4C">
              <w:t xml:space="preserve"> </w:t>
            </w:r>
          </w:p>
          <w:p w:rsidR="004A761A" w:rsidRPr="001555BF" w:rsidRDefault="004A761A" w:rsidP="00402562"/>
        </w:tc>
      </w:tr>
    </w:tbl>
    <w:p w:rsidR="000413FE" w:rsidRDefault="000413FE"/>
    <w:p w:rsidR="004A47C2" w:rsidRPr="00CA1C35" w:rsidRDefault="004A47C2" w:rsidP="004A47C2">
      <w:pPr>
        <w:spacing w:line="240" w:lineRule="auto"/>
        <w:rPr>
          <w:b/>
          <w:color w:val="4F81BD" w:themeColor="accent1"/>
        </w:rPr>
      </w:pPr>
      <w:bookmarkStart w:id="0" w:name="_GoBack"/>
      <w:bookmarkEnd w:id="0"/>
      <w:r w:rsidRPr="00CA1C35">
        <w:rPr>
          <w:b/>
          <w:color w:val="4F81BD" w:themeColor="accent1"/>
        </w:rPr>
        <w:t>Pomembno – naslavljanje priponk:</w:t>
      </w:r>
    </w:p>
    <w:p w:rsidR="004A47C2" w:rsidRDefault="004A47C2" w:rsidP="004A47C2">
      <w:pPr>
        <w:spacing w:line="240" w:lineRule="auto"/>
      </w:pPr>
      <w:r>
        <w:t>V novem sistemu so imena datotek vidna, zato p</w:t>
      </w:r>
      <w:r w:rsidRPr="001C2200">
        <w:t xml:space="preserve">riponko </w:t>
      </w:r>
      <w:r>
        <w:t>naslovimo</w:t>
      </w:r>
      <w:r w:rsidRPr="001C2200">
        <w:t xml:space="preserve"> tako, da bo imela smisel za prijavitelja</w:t>
      </w:r>
      <w:r>
        <w:t xml:space="preserve"> in tudi za urednika, ki mora objavo </w:t>
      </w:r>
      <w:r w:rsidR="00DD460C">
        <w:t xml:space="preserve">vnesti </w:t>
      </w:r>
      <w:r>
        <w:t>v sistem</w:t>
      </w:r>
      <w:r w:rsidRPr="001C2200">
        <w:t>, oz. da bo že iz imena razvidno, kaj vsebuje</w:t>
      </w:r>
      <w:r>
        <w:t xml:space="preserve">. </w:t>
      </w:r>
    </w:p>
    <w:p w:rsidR="004A47C2" w:rsidRDefault="004A47C2" w:rsidP="004A47C2">
      <w:pPr>
        <w:spacing w:line="240" w:lineRule="auto"/>
      </w:pPr>
      <w:r>
        <w:t>Prizadevajmo si tudi za konsistentnost poimenovanja datotek, tako z vidika vsebine kot oblike (velikost črk, pomišljaji, podčrtaji, številke ipd.).</w:t>
      </w:r>
    </w:p>
    <w:p w:rsidR="004A47C2" w:rsidRPr="00CA1C35" w:rsidRDefault="004A47C2" w:rsidP="004A47C2">
      <w:pPr>
        <w:spacing w:line="240" w:lineRule="auto"/>
        <w:rPr>
          <w:b/>
          <w:color w:val="4F81BD" w:themeColor="accent1"/>
        </w:rPr>
      </w:pPr>
      <w:r w:rsidRPr="00CA1C35">
        <w:rPr>
          <w:b/>
          <w:color w:val="4F81BD" w:themeColor="accent1"/>
        </w:rPr>
        <w:t>Primer konsistentnega poimenovanja datotek:</w:t>
      </w:r>
    </w:p>
    <w:p w:rsidR="00807C85" w:rsidRDefault="004A47C2" w:rsidP="00807C85">
      <w:pPr>
        <w:pStyle w:val="Odstavekseznama"/>
        <w:numPr>
          <w:ilvl w:val="0"/>
          <w:numId w:val="2"/>
        </w:numPr>
        <w:spacing w:line="240" w:lineRule="auto"/>
      </w:pPr>
      <w:r>
        <w:t>Besedilo javnega natečaja</w:t>
      </w:r>
      <w:r w:rsidR="0073679C">
        <w:t xml:space="preserve"> / B</w:t>
      </w:r>
      <w:r w:rsidR="00D363AB">
        <w:t>esedilo javnega razpisa</w:t>
      </w:r>
      <w:r w:rsidR="0073679C">
        <w:t xml:space="preserve"> /</w:t>
      </w:r>
      <w:r w:rsidR="00D363AB">
        <w:t xml:space="preserve"> ali </w:t>
      </w:r>
      <w:r w:rsidR="0073679C">
        <w:t>B</w:t>
      </w:r>
      <w:r w:rsidR="00D363AB">
        <w:t>esedilo javne objave</w:t>
      </w:r>
    </w:p>
    <w:p w:rsidR="004A47C2" w:rsidRDefault="004A47C2" w:rsidP="004A47C2">
      <w:pPr>
        <w:pStyle w:val="Odstavekseznama"/>
        <w:numPr>
          <w:ilvl w:val="0"/>
          <w:numId w:val="2"/>
        </w:numPr>
        <w:spacing w:line="240" w:lineRule="auto"/>
      </w:pPr>
      <w:r>
        <w:t>Prijavni obrazec</w:t>
      </w:r>
      <w:r w:rsidR="00DD460C">
        <w:t xml:space="preserve"> z izjavo</w:t>
      </w:r>
    </w:p>
    <w:p w:rsidR="004A47C2" w:rsidRDefault="004A47C2" w:rsidP="004A47C2">
      <w:pPr>
        <w:pStyle w:val="Odstavekseznama"/>
        <w:spacing w:line="240" w:lineRule="auto"/>
      </w:pPr>
      <w:r>
        <w:t>ali</w:t>
      </w:r>
    </w:p>
    <w:p w:rsidR="00D363AB" w:rsidRDefault="004A47C2" w:rsidP="00D363AB">
      <w:pPr>
        <w:pStyle w:val="Odstavekseznama"/>
        <w:numPr>
          <w:ilvl w:val="0"/>
          <w:numId w:val="2"/>
        </w:numPr>
        <w:spacing w:line="240" w:lineRule="auto"/>
      </w:pPr>
      <w:r>
        <w:t xml:space="preserve">Besedilo javnega </w:t>
      </w:r>
      <w:r w:rsidR="00D363AB">
        <w:t>…</w:t>
      </w:r>
      <w:r>
        <w:t xml:space="preserve"> </w:t>
      </w:r>
      <w:r w:rsidR="00DD460C">
        <w:t xml:space="preserve">– </w:t>
      </w:r>
      <w:r w:rsidR="00D363AB">
        <w:t>ime delovnega mesta, šifra delovnega mesta</w:t>
      </w:r>
    </w:p>
    <w:p w:rsidR="000D4728" w:rsidRDefault="004A47C2" w:rsidP="0073679C">
      <w:pPr>
        <w:pStyle w:val="Odstavekseznama"/>
        <w:numPr>
          <w:ilvl w:val="0"/>
          <w:numId w:val="2"/>
        </w:numPr>
        <w:spacing w:line="240" w:lineRule="auto"/>
      </w:pPr>
      <w:r>
        <w:t>Prijavni obrazec</w:t>
      </w:r>
      <w:r w:rsidR="00DD460C">
        <w:t xml:space="preserve"> z izjavo</w:t>
      </w:r>
      <w:r>
        <w:t xml:space="preserve"> </w:t>
      </w:r>
      <w:r w:rsidR="00DD460C">
        <w:t>–</w:t>
      </w:r>
      <w:r w:rsidR="0073679C">
        <w:t xml:space="preserve"> ime delovnega mesta, šifra delovnega mesta</w:t>
      </w:r>
    </w:p>
    <w:sectPr w:rsidR="000D4728" w:rsidSect="00155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3E3E"/>
    <w:multiLevelType w:val="hybridMultilevel"/>
    <w:tmpl w:val="43E8AA38"/>
    <w:lvl w:ilvl="0" w:tplc="26EA6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76CB"/>
    <w:multiLevelType w:val="hybridMultilevel"/>
    <w:tmpl w:val="1F661646"/>
    <w:lvl w:ilvl="0" w:tplc="26EA6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3FE"/>
    <w:rsid w:val="000413FE"/>
    <w:rsid w:val="000945CD"/>
    <w:rsid w:val="000D4728"/>
    <w:rsid w:val="001555BF"/>
    <w:rsid w:val="001971E2"/>
    <w:rsid w:val="00312967"/>
    <w:rsid w:val="00402562"/>
    <w:rsid w:val="00430156"/>
    <w:rsid w:val="004A47C2"/>
    <w:rsid w:val="004A761A"/>
    <w:rsid w:val="004C30FD"/>
    <w:rsid w:val="00563FC9"/>
    <w:rsid w:val="006A6BD0"/>
    <w:rsid w:val="0073679C"/>
    <w:rsid w:val="007B73A1"/>
    <w:rsid w:val="00807C85"/>
    <w:rsid w:val="00941F4C"/>
    <w:rsid w:val="00AC20AD"/>
    <w:rsid w:val="00B47FAB"/>
    <w:rsid w:val="00B55988"/>
    <w:rsid w:val="00D363AB"/>
    <w:rsid w:val="00D44D69"/>
    <w:rsid w:val="00DD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8C86"/>
  <w15:docId w15:val="{C70288B6-DEE2-4552-A3D0-6A0B78DD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413FE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15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55B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A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jana.cvenkel-lesjak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Marjanca Cvenkel Lesjak</cp:lastModifiedBy>
  <cp:revision>7</cp:revision>
  <dcterms:created xsi:type="dcterms:W3CDTF">2019-08-23T12:14:00Z</dcterms:created>
  <dcterms:modified xsi:type="dcterms:W3CDTF">2019-11-21T11:59:00Z</dcterms:modified>
</cp:coreProperties>
</file>