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69AFD8E9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8B699C">
        <w:rPr>
          <w:rFonts w:ascii="Arial" w:hAnsi="Arial" w:cs="Arial"/>
          <w:b/>
          <w:sz w:val="22"/>
          <w:szCs w:val="22"/>
          <w:lang w:val="sl-SI"/>
        </w:rPr>
        <w:t>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0C13C4F1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100-3</w:t>
      </w:r>
      <w:r w:rsidR="008B699C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90DBE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B90DBE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B90DBE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B90DBE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2F68FACB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52352DCE" w:rsidR="00B53C87" w:rsidRPr="00A20D01" w:rsidRDefault="00B52C41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področja umetne inteligence in strojnega učenja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11C876B7" w14:textId="77777777" w:rsidTr="006F24A2">
        <w:tc>
          <w:tcPr>
            <w:tcW w:w="7402" w:type="dxa"/>
          </w:tcPr>
          <w:p w14:paraId="3C098E55" w14:textId="6ADF01A3" w:rsidR="00B53C87" w:rsidRPr="00B52C41" w:rsidRDefault="00B52C41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  <w:r w:rsidRPr="00B52C4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en-GB"/>
              </w:rPr>
              <w:t>Osnovno poznavanje predpisov in standardov na področju elektronske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en-GB"/>
              </w:rPr>
              <w:t xml:space="preserve"> hrambe</w:t>
            </w:r>
          </w:p>
          <w:p w14:paraId="55A6211A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50D48F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4F76449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1CF4B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89A72CD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832D8B8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1B0F82A" w14:textId="77777777" w:rsidR="00B53C87" w:rsidRPr="00A20D01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D2D3DB3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A4B8B9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94F49A1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D3CF4FD" w14:textId="77777777" w:rsidTr="006F24A2">
        <w:tc>
          <w:tcPr>
            <w:tcW w:w="7402" w:type="dxa"/>
          </w:tcPr>
          <w:p w14:paraId="321B0900" w14:textId="64C413AF" w:rsidR="00A20D01" w:rsidRPr="00A20D01" w:rsidRDefault="00B52C4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področja načrtovanja programske opreme</w:t>
            </w:r>
          </w:p>
          <w:p w14:paraId="52351FD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B124E18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84ADF4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63E07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1A5ED0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582CBD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5D27D3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271BD60B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1EF3D1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02074DB6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CF3F3D6" w14:textId="77777777" w:rsidTr="006F24A2">
        <w:tc>
          <w:tcPr>
            <w:tcW w:w="7402" w:type="dxa"/>
          </w:tcPr>
          <w:p w14:paraId="2BD81169" w14:textId="56DB835F" w:rsidR="00A20D01" w:rsidRPr="00A20D01" w:rsidRDefault="00B52C4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Analitične veščine</w:t>
            </w:r>
          </w:p>
          <w:p w14:paraId="1B20A6D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EAC56D9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48CA22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2351AB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4EBDF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9D989C3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86D50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4A86468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B20E052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74A6AE7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3D1CEF06" w14:textId="77777777" w:rsidTr="006F24A2">
        <w:tc>
          <w:tcPr>
            <w:tcW w:w="7402" w:type="dxa"/>
          </w:tcPr>
          <w:p w14:paraId="006CCC3F" w14:textId="09EABC94" w:rsidR="00A20D01" w:rsidRPr="00A20D01" w:rsidRDefault="00B52C4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testiranjem programskih orodij</w:t>
            </w:r>
          </w:p>
          <w:p w14:paraId="68E437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3E503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F97A2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4E3A8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27A6E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F3ADAAA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E37136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537B336E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870E4E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E09E82D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6C156CF6" w14:textId="77777777" w:rsidTr="006F24A2">
        <w:tc>
          <w:tcPr>
            <w:tcW w:w="7402" w:type="dxa"/>
          </w:tcPr>
          <w:p w14:paraId="281373DB" w14:textId="70EB40BD" w:rsidR="00B52C41" w:rsidRPr="00A20D01" w:rsidRDefault="00B52C41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Organizacijske in komunikacijske sposobnosti ter sposobnost timskega dela</w:t>
            </w:r>
          </w:p>
          <w:p w14:paraId="0D5066DD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086D8A4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31F9CD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848E85F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0072F2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EA885D7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778E9EC" w14:textId="77777777" w:rsidR="00B52C41" w:rsidRPr="00A20D01" w:rsidRDefault="00B52C41" w:rsidP="00B52C41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2237C6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669039E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4B2D800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2F05AFFB" w14:textId="77777777" w:rsidTr="006F24A2">
        <w:tc>
          <w:tcPr>
            <w:tcW w:w="7402" w:type="dxa"/>
          </w:tcPr>
          <w:p w14:paraId="4D79B4B8" w14:textId="77777777" w:rsidR="00B52C41" w:rsidRPr="00A20D01" w:rsidRDefault="00B52C41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Znanje angleškega jezika</w:t>
            </w:r>
          </w:p>
          <w:p w14:paraId="5116C957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236E7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F6C0FFE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FAE5339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BB8447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DCE7814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E465A72" w14:textId="77777777" w:rsidR="00B52C41" w:rsidRPr="00A20D01" w:rsidRDefault="00B52C41" w:rsidP="00B52C41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4E15A66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455F1AB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C088C93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2C41" w:rsidRPr="00A20D01" w14:paraId="5684C836" w14:textId="77777777" w:rsidTr="006F24A2">
        <w:tc>
          <w:tcPr>
            <w:tcW w:w="7402" w:type="dxa"/>
          </w:tcPr>
          <w:p w14:paraId="527EFA0F" w14:textId="181D75BB" w:rsidR="00B52C41" w:rsidRPr="00A20D01" w:rsidRDefault="00B52C41" w:rsidP="00B52C4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Znanj</w:t>
            </w:r>
            <w:r w:rsidR="00B90DBE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e</w:t>
            </w: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 xml:space="preserve"> s področja računalništva in informatike</w:t>
            </w:r>
          </w:p>
          <w:p w14:paraId="6C4BF8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2C41" w:rsidRPr="00A20D01" w:rsidRDefault="00B52C41" w:rsidP="00B52C41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2C41" w:rsidRPr="00A20D01" w:rsidRDefault="00B52C41" w:rsidP="00B52C41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2C41" w:rsidRPr="00A20D01" w:rsidRDefault="00B52C41" w:rsidP="00B52C4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D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B90DBE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8B699C"/>
    <w:rsid w:val="00952BC3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90DBE"/>
    <w:rsid w:val="00C81F0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1044</Words>
  <Characters>10244</Characters>
  <Application>Microsoft Office Word</Application>
  <DocSecurity>0</DocSecurity>
  <Lines>85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2019-09-10T14:17:00Z</cp:lastPrinted>
  <dcterms:created xsi:type="dcterms:W3CDTF">2022-09-30T09:22:00Z</dcterms:created>
  <dcterms:modified xsi:type="dcterms:W3CDTF">2022-09-30T13:04:00Z</dcterms:modified>
</cp:coreProperties>
</file>