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3696" w14:textId="77777777"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496CDCD4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70607DAA" w14:textId="69AFD8E9"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31065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DM </w:t>
      </w:r>
      <w:r w:rsidR="00B53C87" w:rsidRPr="00A20D01">
        <w:rPr>
          <w:rFonts w:ascii="Arial" w:hAnsi="Arial" w:cs="Arial"/>
          <w:b/>
          <w:sz w:val="22"/>
          <w:szCs w:val="22"/>
          <w:lang w:val="sl-SI"/>
        </w:rPr>
        <w:t>80</w:t>
      </w:r>
      <w:r w:rsidR="008B699C">
        <w:rPr>
          <w:rFonts w:ascii="Arial" w:hAnsi="Arial" w:cs="Arial"/>
          <w:b/>
          <w:sz w:val="22"/>
          <w:szCs w:val="22"/>
          <w:lang w:val="sl-SI"/>
        </w:rPr>
        <w:t>2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31065" w:rsidRPr="00A20D01">
        <w:rPr>
          <w:rFonts w:ascii="Arial" w:hAnsi="Arial" w:cs="Arial"/>
          <w:b/>
          <w:sz w:val="22"/>
          <w:szCs w:val="22"/>
          <w:lang w:val="sl-SI"/>
        </w:rPr>
        <w:t>Sektorju</w:t>
      </w:r>
      <w:r w:rsidR="00A31065">
        <w:rPr>
          <w:rFonts w:ascii="Arial" w:hAnsi="Arial" w:cs="Arial"/>
          <w:b/>
          <w:sz w:val="22"/>
          <w:szCs w:val="22"/>
          <w:lang w:val="sl-SI"/>
        </w:rPr>
        <w:t xml:space="preserve"> za elektronske arhive in računalniško podporo</w:t>
      </w:r>
      <w:r w:rsidR="00AC7EB7">
        <w:rPr>
          <w:rFonts w:ascii="Arial" w:hAnsi="Arial" w:cs="Arial"/>
          <w:b/>
          <w:sz w:val="22"/>
          <w:szCs w:val="22"/>
          <w:lang w:val="sl-SI"/>
        </w:rPr>
        <w:t xml:space="preserve"> v Arhivu Republike Slovenije</w:t>
      </w:r>
    </w:p>
    <w:p w14:paraId="40C1DBFE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8217537" w14:textId="0C13C4F1" w:rsidR="003D2D07" w:rsidRPr="00767FF0" w:rsidRDefault="00952BC3" w:rsidP="003D2D0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A20D01">
        <w:rPr>
          <w:rFonts w:ascii="Arial" w:hAnsi="Arial" w:cs="Arial"/>
          <w:b/>
          <w:sz w:val="22"/>
          <w:szCs w:val="22"/>
          <w:lang w:val="sl-SI"/>
        </w:rPr>
        <w:t>100-3</w:t>
      </w:r>
      <w:r w:rsidR="008B699C">
        <w:rPr>
          <w:rFonts w:ascii="Arial" w:hAnsi="Arial" w:cs="Arial"/>
          <w:b/>
          <w:sz w:val="22"/>
          <w:szCs w:val="22"/>
          <w:lang w:val="sl-SI"/>
        </w:rPr>
        <w:t>4</w:t>
      </w:r>
      <w:r w:rsidR="00A20D01">
        <w:rPr>
          <w:rFonts w:ascii="Arial" w:hAnsi="Arial" w:cs="Arial"/>
          <w:b/>
          <w:sz w:val="22"/>
          <w:szCs w:val="22"/>
          <w:lang w:val="sl-SI"/>
        </w:rPr>
        <w:t>/2022-3340</w:t>
      </w:r>
    </w:p>
    <w:p w14:paraId="669AA5EE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55DC8B54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533AC9B7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08D9F6A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CD71B3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3D2D07" w:rsidRPr="00767FF0" w14:paraId="547EBA2D" w14:textId="77777777" w:rsidTr="0040101E">
        <w:tc>
          <w:tcPr>
            <w:tcW w:w="2700" w:type="dxa"/>
          </w:tcPr>
          <w:p w14:paraId="1159640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2D5FEFC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14:paraId="57E5270B" w14:textId="77777777" w:rsidTr="0040101E">
        <w:tc>
          <w:tcPr>
            <w:tcW w:w="2700" w:type="dxa"/>
          </w:tcPr>
          <w:p w14:paraId="1CB9271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1E6A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34028C47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0D17B63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61B691C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0CC6099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14:paraId="67A03647" w14:textId="77777777" w:rsidTr="0040101E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BA2C18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4DE5FEE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B70AEA0" w14:textId="77777777" w:rsidR="003D2D07" w:rsidRPr="00767FF0" w:rsidRDefault="00E048DC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14:paraId="7CE7E74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4F3782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76B9E131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621137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987B86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0F547466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5401013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598BB4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220FB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0AB8124E" w14:textId="77777777"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2A2FB00" w14:textId="77777777"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183FF79" w14:textId="77777777" w:rsidR="003D2D07" w:rsidRPr="006F24A2" w:rsidRDefault="003D2D07" w:rsidP="003D2D07">
      <w:pPr>
        <w:jc w:val="both"/>
        <w:rPr>
          <w:rFonts w:ascii="Arial" w:hAnsi="Arial" w:cs="Arial"/>
          <w:bCs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440D845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CA1F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14:paraId="6CCA49F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9B367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3E84DE1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A495CBF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B77C1EF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7C57D0A7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FEC86E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00766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B90DBE" w14:paraId="1B4C54CE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57E8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4A2A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4F048F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12D02D3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16D24E98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D1DCCF3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689BB4F0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E2419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D2D07" w:rsidRPr="00DC0D72" w14:paraId="6B0CEFED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93D92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61E3CE25" w14:textId="77777777" w:rsidTr="0040101E">
              <w:tc>
                <w:tcPr>
                  <w:tcW w:w="4296" w:type="dxa"/>
                  <w:shd w:val="clear" w:color="auto" w:fill="auto"/>
                </w:tcPr>
                <w:p w14:paraId="1E3BD079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77B981E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2B973DB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F9E52A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7D4BB9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72C4B5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5251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6120984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D03F5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E1B296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C8D0C45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A1C7C9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84AD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03491D80" w14:textId="77777777" w:rsidTr="0040101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5D49D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7E58E00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C855CE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D2D07" w:rsidRPr="00767FF0" w14:paraId="63F21F80" w14:textId="77777777" w:rsidTr="0040101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D715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5AAF5CDF" w14:textId="77777777"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295BB99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ABC05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14:paraId="1130F5B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EBFBBF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E25AE1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693C0A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6D52B7E2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1965448D" w14:textId="77777777"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D039AFB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D6D24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B90DBE" w14:paraId="1B87003C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030A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713B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E6D25C8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4F479E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287B49B3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C70E94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7599156E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0C7AE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14:paraId="0D949E61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81826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7F144F2C" w14:textId="77777777" w:rsidTr="0040101E">
              <w:tc>
                <w:tcPr>
                  <w:tcW w:w="4296" w:type="dxa"/>
                  <w:shd w:val="clear" w:color="auto" w:fill="auto"/>
                </w:tcPr>
                <w:p w14:paraId="59230E98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30F3BE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1D39FD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EA7A643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0A24A29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D03B71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29325E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220DCD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1C3FA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6725E2F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94024C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528F38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2E3AD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469AAE35" w14:textId="77777777" w:rsidTr="0040101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8CB94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6AC513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BB4EAA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D2D07" w:rsidRPr="00767FF0" w14:paraId="7BABA742" w14:textId="77777777" w:rsidTr="0040101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A012B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3C8A9D" w14:textId="3EF07C27"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AD7B877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53C87" w:rsidRPr="00767FF0" w14:paraId="3AF33402" w14:textId="77777777" w:rsidTr="00030B7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53BC9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B53C87" w:rsidRPr="00202C9F" w14:paraId="54866151" w14:textId="77777777" w:rsidTr="00030B7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1F0E17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56C53B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7D522CC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6A4BB3C" w14:textId="77777777" w:rsidR="00B53C87" w:rsidRPr="00202C9F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68AFBF71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950394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B3245A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53C87" w:rsidRPr="00B90DBE" w14:paraId="68D1FBF9" w14:textId="77777777" w:rsidTr="00030B7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04B59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776E4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548CF5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46ED28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D050C58" w14:textId="77777777" w:rsidR="00B53C87" w:rsidRDefault="00B53C87" w:rsidP="00030B7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B76CB4" w14:textId="77777777" w:rsidR="00B53C87" w:rsidRPr="00767FF0" w:rsidRDefault="00B53C87" w:rsidP="00030B79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 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B53C87" w:rsidRPr="00767FF0" w14:paraId="0755C34D" w14:textId="77777777" w:rsidTr="00030B7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C5D57" w14:textId="77777777" w:rsidR="00B53C87" w:rsidRPr="00767FF0" w:rsidRDefault="00B53C87" w:rsidP="00030B7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53C87" w:rsidRPr="00DC0D72" w14:paraId="5778E4B8" w14:textId="77777777" w:rsidTr="00030B7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21BA5" w14:textId="77777777" w:rsidR="00B53C87" w:rsidRDefault="00B53C87" w:rsidP="00030B7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53C87" w:rsidRPr="00DC0D72" w14:paraId="37D018A2" w14:textId="77777777" w:rsidTr="00030B79">
              <w:tc>
                <w:tcPr>
                  <w:tcW w:w="4296" w:type="dxa"/>
                  <w:shd w:val="clear" w:color="auto" w:fill="auto"/>
                </w:tcPr>
                <w:p w14:paraId="1D5B4509" w14:textId="77777777" w:rsidR="00B53C87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517437A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2889BB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DC9F02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0FD99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A8D2E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3A7011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8E0BD79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0D18BB3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1E9031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28FBA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64BDFA8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54DDF3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53C87" w:rsidRPr="00767FF0" w14:paraId="059E49BB" w14:textId="77777777" w:rsidTr="00030B7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EB5955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CF00B4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4E5A9F4E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B53C87" w:rsidRPr="00767FF0" w14:paraId="4305573C" w14:textId="77777777" w:rsidTr="00030B7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F4EF8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D3E147F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49E516C" w14:textId="77777777"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08A67268" w14:textId="30CC6DF8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2DA39A89" w14:textId="52621950" w:rsidR="00B53C87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871F3EC" w14:textId="77777777" w:rsidR="006F24A2" w:rsidRPr="006F24A2" w:rsidRDefault="006F24A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EAAFB06" w14:textId="306CFDDB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538AF4" w14:textId="77777777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47FC5E9" w14:textId="77777777"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lastRenderedPageBreak/>
        <w:t>3) Izobrazba</w:t>
      </w:r>
    </w:p>
    <w:p w14:paraId="64D87C72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2B048B" w14:textId="77777777"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14:paraId="39590239" w14:textId="77777777" w:rsidTr="0040101E">
        <w:tc>
          <w:tcPr>
            <w:tcW w:w="4296" w:type="dxa"/>
            <w:shd w:val="clear" w:color="auto" w:fill="auto"/>
          </w:tcPr>
          <w:p w14:paraId="6D5A2E3F" w14:textId="77777777" w:rsidR="003D2D07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14:paraId="37AD1A5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6D8C51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50DC76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CA71E78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248C4F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CB8729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B103236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763467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6931F0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0519C9D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9616B2A" w14:textId="77777777" w:rsidR="003D2D07" w:rsidRPr="0096043D" w:rsidRDefault="003D2D07" w:rsidP="0040101E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6B727FD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p w14:paraId="5B85E23C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3D2D07" w:rsidRPr="00B90DBE" w14:paraId="596034FF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50305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ADE3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8937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EFAD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95761" w14:textId="77777777" w:rsidR="003D2D07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D19FF34" w14:textId="77777777" w:rsidR="003D2D07" w:rsidRPr="002C4332" w:rsidRDefault="003D2D07" w:rsidP="0040101E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3D2D07" w:rsidRPr="00D02440" w14:paraId="366832C4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E02F0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3850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678F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98C91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685A9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225AE925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04FD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48FC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C8B8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808EE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F7393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4ADC4302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F51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CC26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B85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9C05A0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90962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08AED04D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3877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0644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3CA7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3A11F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CF0992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79DE88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F5AE8F7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DA8123C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3D08514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3119"/>
      </w:tblGrid>
      <w:tr w:rsidR="00EB7127" w:rsidRPr="00767FF0" w14:paraId="61B5ABA7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E1EB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D3324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FABB1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874E" w14:textId="77777777" w:rsidR="00EB7127" w:rsidRPr="00C81F02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14:paraId="55708399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70A3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FD69" w14:textId="77777777" w:rsidR="00EB7127" w:rsidRPr="00767FF0" w:rsidRDefault="00EB7127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94A50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49623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7A9B7F48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557F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CF208" w14:textId="77777777" w:rsidR="00EB7127" w:rsidRPr="00767FF0" w:rsidRDefault="00EB7127" w:rsidP="0040101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DD912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D824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06B004BF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EF4C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14771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890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B9641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55E4B942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2D1A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1CB55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269A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BE31D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A3FE34" w14:textId="77777777" w:rsidR="003D2D07" w:rsidRPr="00A20D01" w:rsidRDefault="003D2D0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285BF9F1" w14:textId="77777777"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03"/>
      </w:tblGrid>
      <w:tr w:rsidR="003D2D07" w:rsidRPr="00C81F02" w14:paraId="2A06A623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05F5A" w14:textId="77777777" w:rsidR="003D2D07" w:rsidRPr="00C81F02" w:rsidRDefault="003D2D07" w:rsidP="0040101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6E081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F826A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AF646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14:paraId="4BE5A6DB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043D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84322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464F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31E7F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3D2D07" w:rsidRPr="00C81F02" w14:paraId="454E2ACE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F0CA7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54E7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0F9D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E4EB5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5E7CF1A9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CEB63" w14:textId="77777777" w:rsidR="003D2D07" w:rsidRPr="00C81F02" w:rsidRDefault="00C81F02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F2A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DB60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C5F9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D412D51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FC253" w14:textId="2F68FACB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ED38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4BE5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6546A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4F6852F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8992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81A2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F16D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D02F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1893D5AD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0274D" w14:textId="77777777"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09C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FFAF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CE181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6AE55A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4CED5A94" w14:textId="77777777"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7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46"/>
        <w:gridCol w:w="1138"/>
        <w:gridCol w:w="1842"/>
        <w:gridCol w:w="1843"/>
        <w:gridCol w:w="1571"/>
      </w:tblGrid>
      <w:tr w:rsidR="003D2D07" w:rsidRPr="00C81F02" w14:paraId="3D3C3AF9" w14:textId="77777777" w:rsidTr="006F24A2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48B8B209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8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2EE0A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C2EF9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046F4F2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14:paraId="58B622B5" w14:textId="77777777" w:rsidTr="006F24A2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AAF37F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F0248C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5AF02E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60E9D5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9B6515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125B6ECB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Besedilo34"/>
      <w:tr w:rsidR="003D2D07" w:rsidRPr="00C81F02" w14:paraId="55F2183E" w14:textId="77777777" w:rsidTr="006F24A2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14:paraId="5E5E6619" w14:textId="14CB9406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46" w:type="dxa"/>
            <w:tcBorders>
              <w:top w:val="single" w:sz="18" w:space="0" w:color="auto"/>
              <w:left w:val="single" w:sz="24" w:space="0" w:color="auto"/>
            </w:tcBorders>
          </w:tcPr>
          <w:p w14:paraId="667FBFF2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4DF39236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143CFFA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32881F0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440D869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3"/>
      <w:tr w:rsidR="003D2D07" w:rsidRPr="00C81F02" w14:paraId="29EC64AA" w14:textId="77777777" w:rsidTr="006F24A2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14:paraId="4398DFE2" w14:textId="783DC15B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5AD1C76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CDAABC1" w14:textId="77777777" w:rsidR="003D2D07" w:rsidRPr="00C81F02" w:rsidRDefault="003D2D07" w:rsidP="006F24A2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BFBEA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A712BF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62B08B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4"/>
      <w:tr w:rsidR="003D2D07" w:rsidRPr="00C81F02" w14:paraId="4C70F77B" w14:textId="77777777" w:rsidTr="006F24A2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14:paraId="6CDE934A" w14:textId="292E830F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31C56D4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DFF00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CB028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92C1EA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4CA0B5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5"/>
      <w:tr w:rsidR="003D2D07" w:rsidRPr="00C81F02" w14:paraId="7FA4EADC" w14:textId="77777777" w:rsidTr="006F24A2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14:paraId="24D2F91C" w14:textId="0A2FCB51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46" w:type="dxa"/>
            <w:tcBorders>
              <w:left w:val="single" w:sz="24" w:space="0" w:color="auto"/>
              <w:bottom w:val="single" w:sz="18" w:space="0" w:color="auto"/>
            </w:tcBorders>
          </w:tcPr>
          <w:p w14:paraId="4CAB6F5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67DAC04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E0F710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417028C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06DA4C1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4D2ED15" w14:textId="77777777"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ADE45E0" w14:textId="77777777" w:rsidR="003D2D07" w:rsidRPr="006F24A2" w:rsidRDefault="003D2D07" w:rsidP="003D2D07">
      <w:pPr>
        <w:rPr>
          <w:rFonts w:ascii="Arial" w:hAnsi="Arial" w:cs="Arial"/>
          <w:bCs/>
          <w:color w:val="000000"/>
          <w:sz w:val="18"/>
          <w:szCs w:val="18"/>
          <w:lang w:val="sl-SI"/>
        </w:rPr>
      </w:pPr>
    </w:p>
    <w:p w14:paraId="715ADE82" w14:textId="77777777" w:rsidR="00B53C87" w:rsidRPr="00A20D01" w:rsidRDefault="00B53C87" w:rsidP="00B53C87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A20D01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lastRenderedPageBreak/>
        <w:t>d) Izpolnjevanje prednostnih kriterijev</w:t>
      </w:r>
    </w:p>
    <w:p w14:paraId="46170D7F" w14:textId="6984365D" w:rsidR="00B53C87" w:rsidRPr="00A20D01" w:rsidRDefault="00B53C87" w:rsidP="00B53C87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>Prosimo, označite vaša znanja, veščine ter izkušnje v okviru področij, ki so v javn</w:t>
      </w:r>
      <w:r w:rsidR="00A20D01"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>i objavi</w:t>
      </w:r>
      <w:r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navedena kot prednostna ter priložite morebitna potrdila</w:t>
      </w:r>
    </w:p>
    <w:p w14:paraId="7D6DAD1B" w14:textId="77777777" w:rsidR="00B53C87" w:rsidRPr="006F24A2" w:rsidRDefault="00B53C87" w:rsidP="00B53C87">
      <w:pPr>
        <w:jc w:val="both"/>
        <w:rPr>
          <w:rFonts w:ascii="Arial" w:hAnsi="Arial" w:cs="Arial"/>
          <w:color w:val="000000" w:themeColor="text1"/>
          <w:sz w:val="12"/>
          <w:szCs w:val="12"/>
          <w:lang w:val="sl-SI"/>
        </w:rPr>
      </w:pPr>
    </w:p>
    <w:tbl>
      <w:tblPr>
        <w:tblStyle w:val="Tabelamrea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2"/>
        <w:gridCol w:w="1949"/>
      </w:tblGrid>
      <w:tr w:rsidR="00B53C87" w:rsidRPr="00A20D01" w14:paraId="64DE37A4" w14:textId="77777777" w:rsidTr="006F24A2">
        <w:tc>
          <w:tcPr>
            <w:tcW w:w="7402" w:type="dxa"/>
          </w:tcPr>
          <w:p w14:paraId="7396DB31" w14:textId="52352DCE" w:rsidR="00B53C87" w:rsidRPr="00A20D01" w:rsidRDefault="00B52C41" w:rsidP="00B53C87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ind w:left="714" w:hanging="357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Poznavanje področja umetne inteligence in strojnega učenja</w:t>
            </w:r>
          </w:p>
          <w:p w14:paraId="7D63E6B3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C9663A0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3078E20B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8848FA6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0878A02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AC612C4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BCAD134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3EC8A1C4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1F2A8EE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45478C4D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53C87" w:rsidRPr="00A20D01" w14:paraId="11C876B7" w14:textId="77777777" w:rsidTr="006F24A2">
        <w:tc>
          <w:tcPr>
            <w:tcW w:w="7402" w:type="dxa"/>
          </w:tcPr>
          <w:p w14:paraId="3C098E55" w14:textId="6ADF01A3" w:rsidR="00B53C87" w:rsidRPr="00B52C41" w:rsidRDefault="00B52C41" w:rsidP="00B53C87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ind w:left="714" w:hanging="357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en-GB"/>
              </w:rPr>
            </w:pPr>
            <w:r w:rsidRPr="00B52C41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en-GB"/>
              </w:rPr>
              <w:t>Osnovno poznavanje predpisov in standardov na področju elektronske</w:t>
            </w: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en-GB"/>
              </w:rPr>
              <w:t xml:space="preserve"> hrambe</w:t>
            </w:r>
          </w:p>
          <w:p w14:paraId="55A6211A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150D48F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74F76449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51CF4BC4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89A72CD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832D8B8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51B0F82A" w14:textId="77777777" w:rsidR="00B53C87" w:rsidRPr="00A20D01" w:rsidRDefault="00B53C87" w:rsidP="00030B79">
            <w:pPr>
              <w:spacing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0D2D3DB3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BA4B8B9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194F49A1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A20D01" w:rsidRPr="00A20D01" w14:paraId="6D3CF4FD" w14:textId="77777777" w:rsidTr="006F24A2">
        <w:tc>
          <w:tcPr>
            <w:tcW w:w="7402" w:type="dxa"/>
          </w:tcPr>
          <w:p w14:paraId="321B0900" w14:textId="64C413AF" w:rsidR="00A20D01" w:rsidRPr="00A20D01" w:rsidRDefault="00B52C41" w:rsidP="00A20D0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Izkušnje s področja načrtovanja programske opreme</w:t>
            </w:r>
          </w:p>
          <w:p w14:paraId="52351FD0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5B124E18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684ADF42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B63E070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1A5ED05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3582CBD5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5D27D3F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271BD60B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1EF3D15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02074DB6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A20D01" w:rsidRPr="00A20D01" w14:paraId="6CF3F3D6" w14:textId="77777777" w:rsidTr="006F24A2">
        <w:tc>
          <w:tcPr>
            <w:tcW w:w="7402" w:type="dxa"/>
          </w:tcPr>
          <w:p w14:paraId="2BD81169" w14:textId="56DB835F" w:rsidR="00A20D01" w:rsidRPr="00A20D01" w:rsidRDefault="00B52C41" w:rsidP="00A20D0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Analitične veščine</w:t>
            </w:r>
          </w:p>
          <w:p w14:paraId="1B20A6D1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4EAC56D9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448CA224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2351AB7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A4EBDF1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9D989C3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986D50F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64A86468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B20E052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274A6AE7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A20D01" w:rsidRPr="00A20D01" w14:paraId="3D1CEF06" w14:textId="77777777" w:rsidTr="006F24A2">
        <w:tc>
          <w:tcPr>
            <w:tcW w:w="7402" w:type="dxa"/>
          </w:tcPr>
          <w:p w14:paraId="006CCC3F" w14:textId="09EABC94" w:rsidR="00A20D01" w:rsidRPr="00A20D01" w:rsidRDefault="00B52C41" w:rsidP="00A20D0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Izkušnje s testiranjem programskih orodij</w:t>
            </w:r>
          </w:p>
          <w:p w14:paraId="68E437D2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63E5034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6F97A2D2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74E3A84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F27A6E7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F3ADAAA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FE37136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537B336E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870E4E5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5E09E82D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52C41" w:rsidRPr="00A20D01" w14:paraId="6C156CF6" w14:textId="77777777" w:rsidTr="006F24A2">
        <w:tc>
          <w:tcPr>
            <w:tcW w:w="7402" w:type="dxa"/>
          </w:tcPr>
          <w:p w14:paraId="281373DB" w14:textId="70EB40BD" w:rsidR="00B52C41" w:rsidRPr="00A20D01" w:rsidRDefault="00B52C41" w:rsidP="00B52C4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Organizacijske in komunikacijske sposobnosti ter sposobnost timskega dela</w:t>
            </w:r>
          </w:p>
          <w:p w14:paraId="0D5066DD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086D8A4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3031F9CD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0848E85F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0072F25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5EA885D7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5778E9EC" w14:textId="77777777" w:rsidR="00B52C41" w:rsidRPr="00A20D01" w:rsidRDefault="00B52C41" w:rsidP="00B52C41">
            <w:pPr>
              <w:pStyle w:val="Odstavekseznama"/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02237C6D" w14:textId="77777777" w:rsidR="00B52C41" w:rsidRPr="00A20D01" w:rsidRDefault="00B52C41" w:rsidP="00B52C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669039E" w14:textId="77777777" w:rsidR="00B52C41" w:rsidRPr="00A20D01" w:rsidRDefault="00B52C41" w:rsidP="00B52C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54B2D800" w14:textId="77777777" w:rsidR="00B52C41" w:rsidRPr="00A20D01" w:rsidRDefault="00B52C41" w:rsidP="00B52C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52C41" w:rsidRPr="00A20D01" w14:paraId="2F05AFFB" w14:textId="77777777" w:rsidTr="006F24A2">
        <w:tc>
          <w:tcPr>
            <w:tcW w:w="7402" w:type="dxa"/>
          </w:tcPr>
          <w:p w14:paraId="4D79B4B8" w14:textId="77777777" w:rsidR="00B52C41" w:rsidRPr="00A20D01" w:rsidRDefault="00B52C41" w:rsidP="00B52C4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Znanje angleškega jezika</w:t>
            </w:r>
          </w:p>
          <w:p w14:paraId="5116C957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236E7EB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3F6C0FFE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FAE5339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DBB8447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DCE7814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E465A72" w14:textId="77777777" w:rsidR="00B52C41" w:rsidRPr="00A20D01" w:rsidRDefault="00B52C41" w:rsidP="00B52C41">
            <w:pPr>
              <w:pStyle w:val="Odstavekseznama"/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64E15A66" w14:textId="77777777" w:rsidR="00B52C41" w:rsidRPr="00A20D01" w:rsidRDefault="00B52C41" w:rsidP="00B52C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455F1AB" w14:textId="77777777" w:rsidR="00B52C41" w:rsidRPr="00A20D01" w:rsidRDefault="00B52C41" w:rsidP="00B52C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3C088C93" w14:textId="77777777" w:rsidR="00B52C41" w:rsidRPr="00A20D01" w:rsidRDefault="00B52C41" w:rsidP="00B52C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52C41" w:rsidRPr="00A20D01" w14:paraId="5684C836" w14:textId="77777777" w:rsidTr="006F24A2">
        <w:tc>
          <w:tcPr>
            <w:tcW w:w="7402" w:type="dxa"/>
          </w:tcPr>
          <w:p w14:paraId="527EFA0F" w14:textId="181D75BB" w:rsidR="00B52C41" w:rsidRPr="00A20D01" w:rsidRDefault="00B52C41" w:rsidP="00B52C4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</w:pPr>
            <w:r w:rsidRPr="00A20D01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Znanj</w:t>
            </w:r>
            <w:r w:rsidR="00B90DBE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e</w:t>
            </w:r>
            <w:r w:rsidRPr="00A20D01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 xml:space="preserve"> s področja računalništva in informatike</w:t>
            </w:r>
          </w:p>
          <w:p w14:paraId="6C4BF866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98550EC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4A7E4EEB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AA65766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A73CF95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7EF2D58" w14:textId="77777777" w:rsidR="00B52C41" w:rsidRPr="00A20D01" w:rsidRDefault="00B52C41" w:rsidP="00B52C41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DAB54DF" w14:textId="77777777" w:rsidR="00B52C41" w:rsidRPr="00A20D01" w:rsidRDefault="00B52C41" w:rsidP="00B52C41">
            <w:pPr>
              <w:spacing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40E3C8ED" w14:textId="77777777" w:rsidR="00B52C41" w:rsidRPr="00A20D01" w:rsidRDefault="00B52C41" w:rsidP="00B52C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DA004BC" w14:textId="77777777" w:rsidR="00B52C41" w:rsidRPr="00A20D01" w:rsidRDefault="00B52C41" w:rsidP="00B52C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7EE29BED" w14:textId="77777777" w:rsidR="00B52C41" w:rsidRPr="00A20D01" w:rsidRDefault="00B52C41" w:rsidP="00B52C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15DA4377" w14:textId="77777777" w:rsidR="00B53C87" w:rsidRPr="00A20D01" w:rsidRDefault="00B53C8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A7FE4B4" w14:textId="690C17B0" w:rsidR="003D2D07" w:rsidRPr="00F77D4F" w:rsidRDefault="00B53C87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3D2D07"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14:paraId="2775BAB6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6A88B27A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3D2D07" w:rsidRPr="00F77D4F" w14:paraId="75E54ECD" w14:textId="77777777" w:rsidTr="006F24A2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33F4C6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420C78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1FE70417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0D0E5F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ED551E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5423B32F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94B5E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4418D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770B8734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E00B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F5DBA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90D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4EBF8B" w14:textId="77777777"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816EF78" w14:textId="77777777"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2ED9C5E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094B0D1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735026A0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64E6CD1F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055807FD" w14:textId="77777777"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59CF19" w14:textId="2AB3E4C3"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25BC569" w14:textId="77777777" w:rsidR="00A20D01" w:rsidRDefault="00A20D01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6AAC26" w14:textId="77777777"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1A5B253E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B08388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FB2C13C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17AC09EB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3E053E29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bookmarkEnd w:id="0"/>
    <w:bookmarkEnd w:id="1"/>
    <w:p w14:paraId="6A2E70CD" w14:textId="77777777"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2AA545F" w14:textId="77777777" w:rsidR="003D2D07" w:rsidRDefault="003D2D07" w:rsidP="003D2D07">
      <w:pPr>
        <w:rPr>
          <w:rFonts w:ascii="Arial" w:hAnsi="Arial" w:cs="Arial"/>
          <w:lang w:val="sl-SI"/>
        </w:rPr>
      </w:pPr>
    </w:p>
    <w:p w14:paraId="2B738992" w14:textId="77777777" w:rsidR="003D2D07" w:rsidRPr="00767FF0" w:rsidRDefault="003D2D07" w:rsidP="003D2D07">
      <w:pPr>
        <w:rPr>
          <w:rFonts w:ascii="Arial" w:hAnsi="Arial" w:cs="Arial"/>
          <w:lang w:val="sl-SI"/>
        </w:rPr>
      </w:pPr>
    </w:p>
    <w:p w14:paraId="0A715D5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3A168808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14:paraId="666D6748" w14:textId="77777777" w:rsidTr="0040101E">
        <w:tc>
          <w:tcPr>
            <w:tcW w:w="2088" w:type="dxa"/>
          </w:tcPr>
          <w:p w14:paraId="0D6D61F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8531585" w14:textId="77777777" w:rsidR="003D2D07" w:rsidRPr="006F24A2" w:rsidRDefault="003D2D07" w:rsidP="0040101E">
            <w:pPr>
              <w:spacing w:before="120"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6F24A2">
              <w:rPr>
                <w:rFonts w:ascii="Arial" w:hAnsi="Arial" w:cs="Arial"/>
                <w:b/>
                <w:bCs/>
                <w:lang w:val="sl-SI"/>
              </w:rP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  <w:bookmarkEnd w:id="21"/>
          </w:p>
        </w:tc>
      </w:tr>
      <w:tr w:rsidR="003D2D07" w:rsidRPr="00767FF0" w14:paraId="09FBB451" w14:textId="77777777" w:rsidTr="0040101E">
        <w:tc>
          <w:tcPr>
            <w:tcW w:w="2088" w:type="dxa"/>
          </w:tcPr>
          <w:p w14:paraId="0E20187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564E0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14:paraId="10DB947D" w14:textId="77777777" w:rsidTr="0040101E">
        <w:tc>
          <w:tcPr>
            <w:tcW w:w="2088" w:type="dxa"/>
          </w:tcPr>
          <w:p w14:paraId="1841382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1334C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14:paraId="5A726B4F" w14:textId="77777777" w:rsidTr="0040101E">
        <w:tc>
          <w:tcPr>
            <w:tcW w:w="2088" w:type="dxa"/>
          </w:tcPr>
          <w:p w14:paraId="52DC3C5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049FC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14:paraId="0A0DFD14" w14:textId="77777777" w:rsidTr="0040101E">
        <w:tc>
          <w:tcPr>
            <w:tcW w:w="4606" w:type="dxa"/>
            <w:gridSpan w:val="4"/>
          </w:tcPr>
          <w:p w14:paraId="728BA39E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7210D02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3FB244FC" w14:textId="77777777" w:rsidTr="0040101E">
        <w:tc>
          <w:tcPr>
            <w:tcW w:w="2628" w:type="dxa"/>
            <w:gridSpan w:val="2"/>
          </w:tcPr>
          <w:p w14:paraId="55B28F74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E362EE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14:paraId="15B6CF40" w14:textId="77777777" w:rsidTr="0040101E">
        <w:tc>
          <w:tcPr>
            <w:tcW w:w="2628" w:type="dxa"/>
            <w:gridSpan w:val="2"/>
          </w:tcPr>
          <w:p w14:paraId="350D550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84EE4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14:paraId="1251D013" w14:textId="77777777" w:rsidTr="0040101E">
        <w:tc>
          <w:tcPr>
            <w:tcW w:w="4606" w:type="dxa"/>
            <w:gridSpan w:val="4"/>
          </w:tcPr>
          <w:p w14:paraId="21398479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69BCE9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7A4977C7" w14:textId="77777777" w:rsidTr="0040101E">
        <w:tc>
          <w:tcPr>
            <w:tcW w:w="2628" w:type="dxa"/>
            <w:gridSpan w:val="2"/>
          </w:tcPr>
          <w:p w14:paraId="67A8327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AA580C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14:paraId="219D7027" w14:textId="77777777" w:rsidTr="0040101E">
        <w:tc>
          <w:tcPr>
            <w:tcW w:w="2628" w:type="dxa"/>
            <w:gridSpan w:val="2"/>
          </w:tcPr>
          <w:p w14:paraId="6F84FD4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F6AED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B90DBE" w14:paraId="30696B5C" w14:textId="77777777" w:rsidTr="0040101E">
        <w:tc>
          <w:tcPr>
            <w:tcW w:w="4606" w:type="dxa"/>
            <w:gridSpan w:val="4"/>
          </w:tcPr>
          <w:p w14:paraId="2FE4550C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59F6EC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1E04F20B" w14:textId="77777777" w:rsidTr="0040101E">
        <w:tc>
          <w:tcPr>
            <w:tcW w:w="3528" w:type="dxa"/>
            <w:gridSpan w:val="3"/>
          </w:tcPr>
          <w:p w14:paraId="5748828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3C5957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767FF0" w14:paraId="1948CCA9" w14:textId="77777777" w:rsidTr="0040101E">
        <w:tc>
          <w:tcPr>
            <w:tcW w:w="3528" w:type="dxa"/>
            <w:gridSpan w:val="3"/>
          </w:tcPr>
          <w:p w14:paraId="3EC65FB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2F9D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14:paraId="484BCFC1" w14:textId="77777777" w:rsidTr="0040101E">
        <w:tc>
          <w:tcPr>
            <w:tcW w:w="3528" w:type="dxa"/>
            <w:gridSpan w:val="3"/>
          </w:tcPr>
          <w:p w14:paraId="18E03169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43D9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14:paraId="1CCF1F32" w14:textId="77777777" w:rsidTr="0040101E">
        <w:tc>
          <w:tcPr>
            <w:tcW w:w="3528" w:type="dxa"/>
            <w:gridSpan w:val="3"/>
          </w:tcPr>
          <w:p w14:paraId="1F6DE95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E953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50EC8E31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14:paraId="1E17BD2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14:paraId="6F0C656A" w14:textId="77777777" w:rsidTr="0040101E">
        <w:tc>
          <w:tcPr>
            <w:tcW w:w="3528" w:type="dxa"/>
          </w:tcPr>
          <w:p w14:paraId="0FC0425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DBE77F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07389183" w14:textId="77777777" w:rsidTr="0040101E">
        <w:tc>
          <w:tcPr>
            <w:tcW w:w="3528" w:type="dxa"/>
          </w:tcPr>
          <w:p w14:paraId="499B7FEE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D87A10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84A0859" w14:textId="77777777" w:rsidTr="0040101E">
        <w:tc>
          <w:tcPr>
            <w:tcW w:w="3528" w:type="dxa"/>
          </w:tcPr>
          <w:p w14:paraId="203302A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FFA16D0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DD97212" w14:textId="77777777" w:rsidTr="0040101E">
        <w:tc>
          <w:tcPr>
            <w:tcW w:w="3528" w:type="dxa"/>
          </w:tcPr>
          <w:p w14:paraId="6B2F0F8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774908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9F9ED03" w14:textId="77777777"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14:paraId="44066913" w14:textId="77777777"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44F9E7B3" w14:textId="77777777" w:rsidR="00E048DC" w:rsidRPr="00B53C87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r w:rsidRPr="00B53C87">
        <w:rPr>
          <w:rFonts w:ascii="Arial" w:hAnsi="Arial" w:cs="Arial"/>
          <w:lang w:val="it-IT"/>
        </w:rPr>
        <w:t>izpolnjujem vse formalne pogoje za zasedbo delovnega mesta,</w:t>
      </w:r>
    </w:p>
    <w:p w14:paraId="423AAA26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sem državljan/-ka Republike Slovenije,</w:t>
      </w:r>
    </w:p>
    <w:p w14:paraId="5F9E51C3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7B39D80" w14:textId="77777777" w:rsidR="00A31065" w:rsidRPr="002C3DCE" w:rsidRDefault="00A31065" w:rsidP="002C3DC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zoper mene ni vložena pravnomočna obtožnica zaradi naklepnega kaznivega dejanja, ki </w:t>
      </w:r>
      <w:r w:rsidR="002C3DCE">
        <w:rPr>
          <w:rFonts w:ascii="Arial" w:hAnsi="Arial" w:cs="Arial"/>
        </w:rPr>
        <w:t>se preganja po uradni dolžnosti</w:t>
      </w:r>
      <w:r w:rsidRPr="002C3DCE">
        <w:rPr>
          <w:rFonts w:ascii="Arial" w:hAnsi="Arial" w:cs="Arial"/>
        </w:rPr>
        <w:t>,</w:t>
      </w:r>
    </w:p>
    <w:p w14:paraId="20AE146A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za namen </w:t>
      </w:r>
      <w:r w:rsidR="0040101E">
        <w:rPr>
          <w:rFonts w:ascii="Arial" w:hAnsi="Arial" w:cs="Arial"/>
        </w:rPr>
        <w:t>tega postopka zaposlitve</w:t>
      </w:r>
      <w:r w:rsidRPr="00041E45">
        <w:rPr>
          <w:rFonts w:ascii="Arial" w:hAnsi="Arial" w:cs="Arial"/>
        </w:rPr>
        <w:t xml:space="preserve"> dovoljujem </w:t>
      </w:r>
      <w:r>
        <w:rPr>
          <w:rFonts w:ascii="Arial" w:hAnsi="Arial" w:cs="Arial"/>
        </w:rPr>
        <w:t>Arhivu Republike Slovenije</w:t>
      </w:r>
      <w:r w:rsidRPr="00041E45">
        <w:rPr>
          <w:rFonts w:ascii="Arial" w:hAnsi="Arial" w:cs="Arial"/>
        </w:rPr>
        <w:t xml:space="preserve"> pridobitev </w:t>
      </w:r>
      <w:r w:rsidR="00354142">
        <w:rPr>
          <w:rFonts w:ascii="Arial" w:hAnsi="Arial" w:cs="Arial"/>
        </w:rPr>
        <w:t>podatkov iz uradnih evidenc.</w:t>
      </w:r>
    </w:p>
    <w:p w14:paraId="5151E2F9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D7D5AB3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14:paraId="5F94248A" w14:textId="77777777" w:rsidTr="0040101E">
        <w:tc>
          <w:tcPr>
            <w:tcW w:w="1728" w:type="dxa"/>
          </w:tcPr>
          <w:p w14:paraId="5D0D629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3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658CF5DA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</w:tcPr>
          <w:p w14:paraId="6BC09DB6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bookmarkStart w:id="3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76F3013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3D2D07" w:rsidRPr="00767FF0" w14:paraId="47BDECA8" w14:textId="77777777" w:rsidTr="0040101E">
        <w:tc>
          <w:tcPr>
            <w:tcW w:w="1728" w:type="dxa"/>
          </w:tcPr>
          <w:p w14:paraId="514AA197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726076E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8F7DE2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8134EAB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C2CD081" w14:textId="77777777"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40B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149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E59FD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963FD"/>
    <w:multiLevelType w:val="hybridMultilevel"/>
    <w:tmpl w:val="A762F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1ACA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7"/>
    <w:rsid w:val="000078B2"/>
    <w:rsid w:val="00020929"/>
    <w:rsid w:val="000323E6"/>
    <w:rsid w:val="000B6BC0"/>
    <w:rsid w:val="00173F42"/>
    <w:rsid w:val="002657D2"/>
    <w:rsid w:val="002A5700"/>
    <w:rsid w:val="002C3DCE"/>
    <w:rsid w:val="003379BC"/>
    <w:rsid w:val="00354142"/>
    <w:rsid w:val="003D2D07"/>
    <w:rsid w:val="003D77CD"/>
    <w:rsid w:val="0040101E"/>
    <w:rsid w:val="00523AAB"/>
    <w:rsid w:val="005B71ED"/>
    <w:rsid w:val="005C6DAE"/>
    <w:rsid w:val="006F24A2"/>
    <w:rsid w:val="00706E1C"/>
    <w:rsid w:val="008B699C"/>
    <w:rsid w:val="00952BC3"/>
    <w:rsid w:val="00987511"/>
    <w:rsid w:val="00A20D01"/>
    <w:rsid w:val="00A31065"/>
    <w:rsid w:val="00A47EB7"/>
    <w:rsid w:val="00A63104"/>
    <w:rsid w:val="00AC7EB7"/>
    <w:rsid w:val="00AF404E"/>
    <w:rsid w:val="00B52C41"/>
    <w:rsid w:val="00B53C87"/>
    <w:rsid w:val="00B90DBE"/>
    <w:rsid w:val="00C81F02"/>
    <w:rsid w:val="00DC0D72"/>
    <w:rsid w:val="00E048DC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87910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B53C87"/>
    <w:pPr>
      <w:spacing w:line="260" w:lineRule="exact"/>
      <w:ind w:left="720"/>
      <w:contextualSpacing/>
    </w:pPr>
    <w:rPr>
      <w:rFonts w:ascii="Arial" w:eastAsia="Times New Roman" w:hAnsi="Arial"/>
      <w:szCs w:val="24"/>
      <w:lang w:val="en-US"/>
    </w:rPr>
  </w:style>
  <w:style w:type="table" w:styleId="Tabelamrea">
    <w:name w:val="Table Grid"/>
    <w:basedOn w:val="Navadnatabela"/>
    <w:rsid w:val="00B5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1044</Words>
  <Characters>10244</Characters>
  <Application>Microsoft Office Word</Application>
  <DocSecurity>0</DocSecurity>
  <Lines>85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4</cp:revision>
  <cp:lastPrinted>2019-09-10T14:17:00Z</cp:lastPrinted>
  <dcterms:created xsi:type="dcterms:W3CDTF">2022-09-30T09:22:00Z</dcterms:created>
  <dcterms:modified xsi:type="dcterms:W3CDTF">2022-09-30T13:04:00Z</dcterms:modified>
</cp:coreProperties>
</file>