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3EB8BD8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523">
        <w:rPr>
          <w:rFonts w:ascii="Arial" w:hAnsi="Arial" w:cs="Arial"/>
          <w:b/>
          <w:sz w:val="22"/>
          <w:szCs w:val="22"/>
          <w:lang w:val="sl-SI"/>
        </w:rPr>
        <w:t>353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C4523">
        <w:rPr>
          <w:rFonts w:ascii="Arial" w:hAnsi="Arial" w:cs="Arial"/>
          <w:b/>
          <w:sz w:val="22"/>
          <w:szCs w:val="22"/>
          <w:lang w:val="sl-SI"/>
        </w:rPr>
        <w:t>Sekretariatu, Službi za investicije in ravnanje s stvarnim premoženjem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7EA86A77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DC4523">
        <w:rPr>
          <w:rFonts w:ascii="Arial" w:hAnsi="Arial" w:cs="Arial"/>
          <w:b/>
          <w:sz w:val="22"/>
          <w:szCs w:val="22"/>
          <w:lang w:val="sl-SI"/>
        </w:rPr>
        <w:t>15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DC4523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268B3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268B3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3268B3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3268B3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767FF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BD2EBA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D2EBA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472D0438" w:rsidR="003D2D07" w:rsidRPr="00C81F02" w:rsidRDefault="00DC4523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6023C7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6023C7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6170D7F" w14:textId="49906244" w:rsidR="00B53C87" w:rsidRPr="006023C7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6023C7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BD2EBA" w:rsidRPr="006023C7">
        <w:rPr>
          <w:rFonts w:ascii="Arial" w:hAnsi="Arial" w:cs="Arial"/>
          <w:color w:val="000000" w:themeColor="text1"/>
          <w:sz w:val="22"/>
          <w:szCs w:val="22"/>
          <w:lang w:val="sl-SI"/>
        </w:rPr>
        <w:t>em natečaju</w:t>
      </w:r>
      <w:r w:rsidRPr="006023C7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023C7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6023C7" w14:paraId="64DE37A4" w14:textId="77777777" w:rsidTr="006F24A2">
        <w:tc>
          <w:tcPr>
            <w:tcW w:w="7402" w:type="dxa"/>
          </w:tcPr>
          <w:p w14:paraId="7396DB31" w14:textId="352C441E" w:rsidR="00B53C87" w:rsidRPr="006023C7" w:rsidRDefault="00BC0A62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pri vodenju gradbenih projektov</w:t>
            </w:r>
          </w:p>
          <w:p w14:paraId="7D63E6B3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6023C7" w:rsidRPr="006023C7" w14:paraId="7DA7D98A" w14:textId="77777777" w:rsidTr="006F24A2">
        <w:tc>
          <w:tcPr>
            <w:tcW w:w="7402" w:type="dxa"/>
          </w:tcPr>
          <w:p w14:paraId="7208C8E3" w14:textId="4EDF01C5" w:rsidR="006023C7" w:rsidRPr="006023C7" w:rsidRDefault="006023C7" w:rsidP="006023C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Izobrazba arhitektura ali izobrazba gradbene smeri</w:t>
            </w:r>
          </w:p>
          <w:p w14:paraId="560FA027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07FE364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5434A65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189E113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18C94AE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30BDF1" w14:textId="77777777" w:rsidR="006023C7" w:rsidRPr="006023C7" w:rsidRDefault="006023C7" w:rsidP="006023C7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74E9758" w14:textId="77777777" w:rsidR="006023C7" w:rsidRPr="006023C7" w:rsidRDefault="006023C7" w:rsidP="006023C7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5A8ABBD3" w14:textId="77777777" w:rsidR="003268B3" w:rsidRPr="006023C7" w:rsidRDefault="003268B3" w:rsidP="00326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7548624" w14:textId="77777777" w:rsidR="003268B3" w:rsidRPr="006023C7" w:rsidRDefault="003268B3" w:rsidP="00326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D10EEDA" w14:textId="77777777" w:rsidR="006023C7" w:rsidRPr="006023C7" w:rsidRDefault="006023C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6023C7" w14:paraId="5684C836" w14:textId="77777777" w:rsidTr="006F24A2">
        <w:tc>
          <w:tcPr>
            <w:tcW w:w="7402" w:type="dxa"/>
          </w:tcPr>
          <w:p w14:paraId="527EFA0F" w14:textId="02D97D14" w:rsidR="00B53C87" w:rsidRPr="006023C7" w:rsidRDefault="006023C7" w:rsidP="006023C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Vozniški izpit B kategorije</w:t>
            </w:r>
          </w:p>
          <w:p w14:paraId="6C4BF866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3C87" w:rsidRPr="006023C7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3C87" w:rsidRPr="006023C7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3C87" w:rsidRPr="006023C7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6023C7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6023C7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023C7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6023C7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6023C7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023C7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6023C7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6023C7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6023C7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6023C7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6023C7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6023C7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6023C7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6023C7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023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68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9502737" w14:textId="77777777" w:rsidR="006023C7" w:rsidRDefault="006023C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CAEF02" w14:textId="77777777" w:rsidR="006023C7" w:rsidRDefault="006023C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0EBD422E" w:rsidR="003D2D07" w:rsidRPr="00767FF0" w:rsidRDefault="003D2D07" w:rsidP="00DC4523">
      <w:pPr>
        <w:tabs>
          <w:tab w:val="left" w:pos="6240"/>
        </w:tabs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  <w:r w:rsidR="00DC4523">
        <w:rPr>
          <w:rFonts w:ascii="Arial" w:hAnsi="Arial" w:cs="Arial"/>
          <w:b/>
          <w:color w:val="000000"/>
          <w:sz w:val="22"/>
          <w:szCs w:val="22"/>
          <w:lang w:val="sl-SI"/>
        </w:rPr>
        <w:tab/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3268B3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DA4EF22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 xml:space="preserve">tega </w:t>
      </w:r>
      <w:r w:rsidR="00BD2EBA" w:rsidRPr="00BD2EBA">
        <w:rPr>
          <w:rFonts w:ascii="Arial" w:hAnsi="Arial" w:cs="Arial"/>
        </w:rPr>
        <w:t xml:space="preserve">natečajnega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6D2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3674">
    <w:abstractNumId w:val="1"/>
  </w:num>
  <w:num w:numId="2" w16cid:durableId="695883209">
    <w:abstractNumId w:val="4"/>
  </w:num>
  <w:num w:numId="3" w16cid:durableId="911549675">
    <w:abstractNumId w:val="0"/>
  </w:num>
  <w:num w:numId="4" w16cid:durableId="1561592345">
    <w:abstractNumId w:val="3"/>
  </w:num>
  <w:num w:numId="5" w16cid:durableId="1350183229">
    <w:abstractNumId w:val="5"/>
  </w:num>
  <w:num w:numId="6" w16cid:durableId="487945908">
    <w:abstractNumId w:val="2"/>
  </w:num>
  <w:num w:numId="7" w16cid:durableId="355693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657D2"/>
    <w:rsid w:val="002A5700"/>
    <w:rsid w:val="002C3DCE"/>
    <w:rsid w:val="003268B3"/>
    <w:rsid w:val="003379BC"/>
    <w:rsid w:val="00354142"/>
    <w:rsid w:val="003D2D07"/>
    <w:rsid w:val="003D77CD"/>
    <w:rsid w:val="0040101E"/>
    <w:rsid w:val="00523AAB"/>
    <w:rsid w:val="005B71ED"/>
    <w:rsid w:val="005C6DAE"/>
    <w:rsid w:val="006023C7"/>
    <w:rsid w:val="006F24A2"/>
    <w:rsid w:val="00706E1C"/>
    <w:rsid w:val="00952BC3"/>
    <w:rsid w:val="00987511"/>
    <w:rsid w:val="009F0B16"/>
    <w:rsid w:val="00A20D01"/>
    <w:rsid w:val="00A31065"/>
    <w:rsid w:val="00A47EB7"/>
    <w:rsid w:val="00A51692"/>
    <w:rsid w:val="00A63104"/>
    <w:rsid w:val="00A95DBE"/>
    <w:rsid w:val="00AC7EB7"/>
    <w:rsid w:val="00AF404E"/>
    <w:rsid w:val="00B53C87"/>
    <w:rsid w:val="00BC0A62"/>
    <w:rsid w:val="00BD2EBA"/>
    <w:rsid w:val="00C81F02"/>
    <w:rsid w:val="00D75DBF"/>
    <w:rsid w:val="00DC0D72"/>
    <w:rsid w:val="00DC4523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980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2019-09-10T14:17:00Z</cp:lastPrinted>
  <dcterms:created xsi:type="dcterms:W3CDTF">2024-03-05T09:52:00Z</dcterms:created>
  <dcterms:modified xsi:type="dcterms:W3CDTF">2024-03-06T14:15:00Z</dcterms:modified>
</cp:coreProperties>
</file>