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5F17E9DD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B76365">
        <w:rPr>
          <w:rFonts w:ascii="Arial" w:hAnsi="Arial" w:cs="Arial"/>
          <w:b/>
          <w:sz w:val="22"/>
          <w:szCs w:val="22"/>
          <w:lang w:val="sl-SI"/>
        </w:rPr>
        <w:t>TAJNICA DIREKTORJA V-I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B76365">
        <w:rPr>
          <w:rFonts w:ascii="Arial" w:hAnsi="Arial" w:cs="Arial"/>
          <w:b/>
          <w:sz w:val="22"/>
          <w:szCs w:val="22"/>
          <w:lang w:val="sl-SI"/>
        </w:rPr>
        <w:t>15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C7EB7">
        <w:rPr>
          <w:rFonts w:ascii="Arial" w:hAnsi="Arial" w:cs="Arial"/>
          <w:b/>
          <w:sz w:val="22"/>
          <w:szCs w:val="22"/>
          <w:lang w:val="sl-SI"/>
        </w:rPr>
        <w:t>Arhivu Republike Slovenije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248EDCDA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883BF4">
        <w:rPr>
          <w:rFonts w:ascii="Arial" w:hAnsi="Arial" w:cs="Arial"/>
          <w:b/>
          <w:sz w:val="22"/>
          <w:szCs w:val="22"/>
          <w:lang w:val="sl-SI"/>
        </w:rPr>
        <w:t>1</w:t>
      </w:r>
      <w:r w:rsidR="00CF6DCA">
        <w:rPr>
          <w:rFonts w:ascii="Arial" w:hAnsi="Arial" w:cs="Arial"/>
          <w:b/>
          <w:sz w:val="22"/>
          <w:szCs w:val="22"/>
          <w:lang w:val="sl-SI"/>
        </w:rPr>
        <w:t>6</w:t>
      </w:r>
      <w:r w:rsidR="00A20D01">
        <w:rPr>
          <w:rFonts w:ascii="Arial" w:hAnsi="Arial" w:cs="Arial"/>
          <w:b/>
          <w:sz w:val="22"/>
          <w:szCs w:val="22"/>
          <w:lang w:val="sl-SI"/>
        </w:rPr>
        <w:t>/202</w:t>
      </w:r>
      <w:r w:rsidR="00883BF4">
        <w:rPr>
          <w:rFonts w:ascii="Arial" w:hAnsi="Arial" w:cs="Arial"/>
          <w:b/>
          <w:sz w:val="22"/>
          <w:szCs w:val="22"/>
          <w:lang w:val="sl-SI"/>
        </w:rPr>
        <w:t>3</w:t>
      </w:r>
      <w:r w:rsidR="00A20D01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CF6DCA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CF6DCA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040BF798" w:rsidR="003D2D07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A262FEC" w14:textId="77777777" w:rsidR="00B57FB2" w:rsidRPr="006F24A2" w:rsidRDefault="00B57FB2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4AF5EC61" w14:textId="77777777" w:rsidR="00B57FB2" w:rsidRDefault="00B57FB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CF6DCA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0609694C" w:rsidR="00B53C87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219460D" w14:textId="77777777" w:rsidR="00B57FB2" w:rsidRPr="006F24A2" w:rsidRDefault="00B57FB2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77A2AC4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4C77FC4" w14:textId="747D3E84" w:rsidR="00B57FB2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3D456A0" w14:textId="77777777" w:rsidR="00B57FB2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CF6DCA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4A87709A" w:rsidR="00EB7127" w:rsidRPr="00B57FB2" w:rsidRDefault="00B76365" w:rsidP="00EB712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767FF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0197BB25" w:rsidR="003D2D07" w:rsidRPr="00C81F02" w:rsidRDefault="00B57FB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559F9F9" w:rsidR="003D2D07" w:rsidRPr="00C81F02" w:rsidRDefault="00B57FB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40E892F1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0A434DBE" w:rsidR="003D2D07" w:rsidRPr="00C81F02" w:rsidRDefault="00590742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715ADE82" w14:textId="77777777" w:rsidR="00B53C87" w:rsidRPr="00A20D01" w:rsidRDefault="00B53C87" w:rsidP="00B53C8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lastRenderedPageBreak/>
        <w:t>d) Izpolnjevanje prednostnih kriterijev</w:t>
      </w:r>
    </w:p>
    <w:p w14:paraId="46170D7F" w14:textId="6984365D" w:rsidR="00B53C87" w:rsidRPr="00A20D01" w:rsidRDefault="00B53C87" w:rsidP="00B53C87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A20D01"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i objavi</w:t>
      </w: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7D6DAD1B" w14:textId="77777777" w:rsidR="00B53C87" w:rsidRPr="006F24A2" w:rsidRDefault="00B53C87" w:rsidP="00B53C87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B53C87" w:rsidRPr="00A20D01" w14:paraId="64DE37A4" w14:textId="77777777" w:rsidTr="006F24A2">
        <w:tc>
          <w:tcPr>
            <w:tcW w:w="7402" w:type="dxa"/>
          </w:tcPr>
          <w:p w14:paraId="7396DB31" w14:textId="3CB0E914" w:rsidR="00B53C87" w:rsidRPr="00A20D01" w:rsidRDefault="00B76365" w:rsidP="00B53C8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Poznavanje MFERAC-a (potni nalogi</w:t>
            </w:r>
            <w:r w:rsidR="00034DBF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, izdajanje internih računov</w:t>
            </w: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)</w:t>
            </w:r>
          </w:p>
          <w:p w14:paraId="7D63E6B3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C9663A0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078E20B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8848FA6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0878A02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AC612C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BCAD13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3EC8A1C4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1F2A8EE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45478C4D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2C41" w:rsidRPr="00A20D01" w14:paraId="5684C836" w14:textId="77777777" w:rsidTr="006F24A2">
        <w:tc>
          <w:tcPr>
            <w:tcW w:w="7402" w:type="dxa"/>
          </w:tcPr>
          <w:p w14:paraId="527EFA0F" w14:textId="13F51AA2" w:rsidR="00B52C41" w:rsidRPr="00A20D01" w:rsidRDefault="00B76365" w:rsidP="00B52C4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Poznavanje informacijskega sistema K</w:t>
            </w:r>
            <w:r w:rsidR="001B5D09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RPAN</w:t>
            </w:r>
          </w:p>
          <w:p w14:paraId="6C4BF866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98550EC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A7E4EEB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AA65766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A73CF95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7EF2D58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DAB54DF" w14:textId="77777777" w:rsidR="00B52C41" w:rsidRPr="00A20D01" w:rsidRDefault="00B52C41" w:rsidP="00B52C41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E3C8ED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A004BC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EE29BED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690C17B0" w:rsidR="003D2D07" w:rsidRPr="00F77D4F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6D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CF6DCA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CF6DCA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CF6DCA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CF6DCA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CF6DCA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0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CF6DCA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20AE146A" w14:textId="77777777" w:rsidR="00A31065" w:rsidRPr="00B57FB2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7FB2">
        <w:rPr>
          <w:rFonts w:ascii="Arial" w:hAnsi="Arial" w:cs="Arial"/>
          <w:lang w:val="it-IT"/>
        </w:rPr>
        <w:t xml:space="preserve">za namen </w:t>
      </w:r>
      <w:r w:rsidR="0040101E" w:rsidRPr="00B57FB2">
        <w:rPr>
          <w:rFonts w:ascii="Arial" w:hAnsi="Arial" w:cs="Arial"/>
          <w:lang w:val="it-IT"/>
        </w:rPr>
        <w:t>tega postopka zaposlitve</w:t>
      </w:r>
      <w:r w:rsidRPr="00B57FB2">
        <w:rPr>
          <w:rFonts w:ascii="Arial" w:hAnsi="Arial" w:cs="Arial"/>
          <w:lang w:val="it-IT"/>
        </w:rPr>
        <w:t xml:space="preserve"> dovoljujem Arhivu Republike Slovenije pridobitev </w:t>
      </w:r>
      <w:r w:rsidR="00354142" w:rsidRPr="00B57FB2">
        <w:rPr>
          <w:rFonts w:ascii="Arial" w:hAnsi="Arial" w:cs="Arial"/>
          <w:lang w:val="it-IT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738580">
    <w:abstractNumId w:val="1"/>
  </w:num>
  <w:num w:numId="2" w16cid:durableId="1005206312">
    <w:abstractNumId w:val="4"/>
  </w:num>
  <w:num w:numId="3" w16cid:durableId="1946956793">
    <w:abstractNumId w:val="0"/>
  </w:num>
  <w:num w:numId="4" w16cid:durableId="832454724">
    <w:abstractNumId w:val="3"/>
  </w:num>
  <w:num w:numId="5" w16cid:durableId="1281915781">
    <w:abstractNumId w:val="5"/>
  </w:num>
  <w:num w:numId="6" w16cid:durableId="2042627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34DBF"/>
    <w:rsid w:val="000B6BC0"/>
    <w:rsid w:val="00173F42"/>
    <w:rsid w:val="001B5D09"/>
    <w:rsid w:val="001F04A0"/>
    <w:rsid w:val="002657D2"/>
    <w:rsid w:val="002A5700"/>
    <w:rsid w:val="002C3DCE"/>
    <w:rsid w:val="003379BC"/>
    <w:rsid w:val="00354142"/>
    <w:rsid w:val="003D2D07"/>
    <w:rsid w:val="003D77CD"/>
    <w:rsid w:val="0040101E"/>
    <w:rsid w:val="00522C0F"/>
    <w:rsid w:val="00523AAB"/>
    <w:rsid w:val="00590742"/>
    <w:rsid w:val="005B71ED"/>
    <w:rsid w:val="005C6DAE"/>
    <w:rsid w:val="006F24A2"/>
    <w:rsid w:val="00706E1C"/>
    <w:rsid w:val="00883BF4"/>
    <w:rsid w:val="008B699C"/>
    <w:rsid w:val="00952BC3"/>
    <w:rsid w:val="00987511"/>
    <w:rsid w:val="00A20D01"/>
    <w:rsid w:val="00A31065"/>
    <w:rsid w:val="00A47EB7"/>
    <w:rsid w:val="00A63104"/>
    <w:rsid w:val="00AC7EB7"/>
    <w:rsid w:val="00AF404E"/>
    <w:rsid w:val="00B52C41"/>
    <w:rsid w:val="00B53C87"/>
    <w:rsid w:val="00B57FB2"/>
    <w:rsid w:val="00B76365"/>
    <w:rsid w:val="00B90DBE"/>
    <w:rsid w:val="00C81F02"/>
    <w:rsid w:val="00CD4A99"/>
    <w:rsid w:val="00CF6DCA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8509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3</cp:revision>
  <cp:lastPrinted>2023-03-22T10:25:00Z</cp:lastPrinted>
  <dcterms:created xsi:type="dcterms:W3CDTF">2023-04-13T06:50:00Z</dcterms:created>
  <dcterms:modified xsi:type="dcterms:W3CDTF">2023-04-13T06:50:00Z</dcterms:modified>
</cp:coreProperties>
</file>