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00715AD8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C7897">
        <w:rPr>
          <w:rFonts w:ascii="Arial" w:hAnsi="Arial" w:cs="Arial"/>
          <w:b/>
          <w:sz w:val="22"/>
          <w:szCs w:val="22"/>
          <w:lang w:val="sl-SI"/>
        </w:rPr>
        <w:t xml:space="preserve">ARHIVAR </w:t>
      </w:r>
      <w:r w:rsidR="00B76365">
        <w:rPr>
          <w:rFonts w:ascii="Arial" w:hAnsi="Arial" w:cs="Arial"/>
          <w:b/>
          <w:sz w:val="22"/>
          <w:szCs w:val="22"/>
          <w:lang w:val="sl-SI"/>
        </w:rPr>
        <w:t>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C7897">
        <w:rPr>
          <w:rFonts w:ascii="Arial" w:hAnsi="Arial" w:cs="Arial"/>
          <w:b/>
          <w:sz w:val="22"/>
          <w:szCs w:val="22"/>
          <w:lang w:val="sl-SI"/>
        </w:rPr>
        <w:t>126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8C7897">
        <w:rPr>
          <w:rFonts w:ascii="Arial" w:hAnsi="Arial" w:cs="Arial"/>
          <w:b/>
          <w:sz w:val="22"/>
          <w:szCs w:val="22"/>
          <w:lang w:val="sl-SI"/>
        </w:rPr>
        <w:t xml:space="preserve">Sektorju za informacije in dokumentacijo v </w:t>
      </w:r>
      <w:r w:rsidR="00AC7EB7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56A52DD3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883BF4">
        <w:rPr>
          <w:rFonts w:ascii="Arial" w:hAnsi="Arial" w:cs="Arial"/>
          <w:b/>
          <w:sz w:val="22"/>
          <w:szCs w:val="22"/>
          <w:lang w:val="sl-SI"/>
        </w:rPr>
        <w:t>1</w:t>
      </w:r>
      <w:r w:rsidR="008C7897">
        <w:rPr>
          <w:rFonts w:ascii="Arial" w:hAnsi="Arial" w:cs="Arial"/>
          <w:b/>
          <w:sz w:val="22"/>
          <w:szCs w:val="22"/>
          <w:lang w:val="sl-SI"/>
        </w:rPr>
        <w:t>7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883BF4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F6DCA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F6DCA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6F24A2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CF6DCA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6F24A2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CF6DCA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B57FB2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0197BB25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C81F02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40E892F1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C81F02" w:rsidRDefault="00590742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4A7FE4B4" w14:textId="2EB65261" w:rsidR="003D2D07" w:rsidRPr="00F77D4F" w:rsidRDefault="008C789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7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CF6DCA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CF6DCA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B57FB2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7FB2">
        <w:rPr>
          <w:rFonts w:ascii="Arial" w:hAnsi="Arial" w:cs="Arial"/>
          <w:lang w:val="it-IT"/>
        </w:rPr>
        <w:t xml:space="preserve">za namen </w:t>
      </w:r>
      <w:r w:rsidR="0040101E" w:rsidRPr="00B57FB2">
        <w:rPr>
          <w:rFonts w:ascii="Arial" w:hAnsi="Arial" w:cs="Arial"/>
          <w:lang w:val="it-IT"/>
        </w:rPr>
        <w:t>tega postopka zaposlitve</w:t>
      </w:r>
      <w:r w:rsidRPr="00B57FB2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B57FB2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4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5"/>
  </w:num>
  <w:num w:numId="6" w16cid:durableId="20426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B6BC0"/>
    <w:rsid w:val="00173F42"/>
    <w:rsid w:val="001B5D09"/>
    <w:rsid w:val="001F04A0"/>
    <w:rsid w:val="002657D2"/>
    <w:rsid w:val="002A5700"/>
    <w:rsid w:val="002C3DCE"/>
    <w:rsid w:val="003379BC"/>
    <w:rsid w:val="00354142"/>
    <w:rsid w:val="003D2D07"/>
    <w:rsid w:val="003D77CD"/>
    <w:rsid w:val="0040101E"/>
    <w:rsid w:val="00522C0F"/>
    <w:rsid w:val="00523AAB"/>
    <w:rsid w:val="00590742"/>
    <w:rsid w:val="005B71ED"/>
    <w:rsid w:val="005C6DAE"/>
    <w:rsid w:val="006F24A2"/>
    <w:rsid w:val="00706E1C"/>
    <w:rsid w:val="00883BF4"/>
    <w:rsid w:val="008B699C"/>
    <w:rsid w:val="008C7897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76365"/>
    <w:rsid w:val="00B90DBE"/>
    <w:rsid w:val="00C81F02"/>
    <w:rsid w:val="00C820E1"/>
    <w:rsid w:val="00CD4A99"/>
    <w:rsid w:val="00CF6DCA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7921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2023-03-22T10:25:00Z</cp:lastPrinted>
  <dcterms:created xsi:type="dcterms:W3CDTF">2023-04-13T07:21:00Z</dcterms:created>
  <dcterms:modified xsi:type="dcterms:W3CDTF">2023-04-13T07:22:00Z</dcterms:modified>
</cp:coreProperties>
</file>