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32F32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565DF6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i: Pravne osebe</w:t>
      </w:r>
    </w:p>
    <w:p w14:paraId="755FAD89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29154AE" w14:textId="77777777" w:rsidR="006034E8" w:rsidRPr="00A2670C" w:rsidRDefault="006034E8" w:rsidP="006034E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 xml:space="preserve">ZAHTEVEK ZA IZPLAČILO Z MOŽNOSTJO DO 30% PREDPLAČILA </w:t>
      </w:r>
    </w:p>
    <w:p w14:paraId="4C6A976A" w14:textId="77777777" w:rsidR="006034E8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03F8F42" w14:textId="77777777" w:rsidR="006034E8" w:rsidRPr="00A95276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 w:rsidRPr="00A952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Č</w:t>
      </w:r>
      <w:r w:rsidRPr="00A95276">
        <w:rPr>
          <w:rFonts w:ascii="Arial" w:hAnsi="Arial" w:cs="Arial"/>
          <w:sz w:val="20"/>
          <w:szCs w:val="20"/>
        </w:rPr>
        <w:t xml:space="preserve">e zaprošate samo za 30% predplačilo, izpolnite le </w:t>
      </w:r>
      <w:r>
        <w:rPr>
          <w:rFonts w:ascii="Arial" w:hAnsi="Arial" w:cs="Arial"/>
          <w:sz w:val="20"/>
          <w:szCs w:val="20"/>
        </w:rPr>
        <w:t>1.</w:t>
      </w:r>
      <w:r w:rsidRPr="00A95276">
        <w:rPr>
          <w:rFonts w:ascii="Arial" w:hAnsi="Arial" w:cs="Arial"/>
          <w:sz w:val="20"/>
          <w:szCs w:val="20"/>
        </w:rPr>
        <w:t xml:space="preserve"> del obrazca!)</w:t>
      </w:r>
    </w:p>
    <w:p w14:paraId="116790F9" w14:textId="77777777" w:rsidR="006034E8" w:rsidRPr="005036BA" w:rsidRDefault="006034E8" w:rsidP="006034E8">
      <w:pPr>
        <w:jc w:val="center"/>
      </w:pPr>
    </w:p>
    <w:p w14:paraId="4D316A90" w14:textId="7EDD3A52" w:rsidR="006034E8" w:rsidRPr="00616B4E" w:rsidRDefault="006034E8" w:rsidP="006034E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ali </w:t>
      </w:r>
      <w:r w:rsidRPr="00616B4E">
        <w:rPr>
          <w:rFonts w:ascii="Arial" w:hAnsi="Arial" w:cs="Arial"/>
          <w:bCs w:val="0"/>
          <w:sz w:val="20"/>
          <w:szCs w:val="20"/>
        </w:rPr>
        <w:t xml:space="preserve">programa v letu </w:t>
      </w:r>
      <w:r>
        <w:rPr>
          <w:rFonts w:ascii="Arial" w:hAnsi="Arial" w:cs="Arial"/>
          <w:bCs w:val="0"/>
        </w:rPr>
        <w:t>202</w:t>
      </w:r>
      <w:r w:rsidR="00BE30DE">
        <w:rPr>
          <w:rFonts w:ascii="Arial" w:hAnsi="Arial" w:cs="Arial"/>
          <w:bCs w:val="0"/>
        </w:rPr>
        <w:t>1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>
        <w:rPr>
          <w:rFonts w:ascii="Arial" w:hAnsi="Arial" w:cs="Arial"/>
          <w:sz w:val="20"/>
          <w:szCs w:val="20"/>
        </w:rPr>
        <w:t>ov</w:t>
      </w:r>
      <w:r w:rsidRPr="00616B4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JPR-UM- 202</w:t>
      </w:r>
      <w:r w:rsidR="00BE30D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JPR-VP-2018-2021</w:t>
      </w:r>
      <w:r w:rsidR="00FE62B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JPR-PROG-</w:t>
      </w:r>
      <w:r>
        <w:rPr>
          <w:rFonts w:ascii="Arial" w:hAnsi="Arial" w:cs="Arial"/>
          <w:sz w:val="20"/>
          <w:szCs w:val="20"/>
        </w:rPr>
        <w:t>2018</w:t>
      </w:r>
      <w:r w:rsidRPr="00616B4E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Pr="00616B4E">
        <w:rPr>
          <w:rFonts w:ascii="Arial" w:hAnsi="Arial" w:cs="Arial"/>
          <w:sz w:val="20"/>
          <w:szCs w:val="20"/>
        </w:rPr>
        <w:t>1</w:t>
      </w:r>
      <w:r w:rsidR="00FE62BF">
        <w:rPr>
          <w:rFonts w:ascii="Arial" w:hAnsi="Arial" w:cs="Arial"/>
          <w:sz w:val="20"/>
          <w:szCs w:val="20"/>
        </w:rPr>
        <w:t xml:space="preserve"> in JCP-MED-VIZ-2021</w:t>
      </w:r>
      <w:r w:rsidRPr="00616B4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ter zahtevkov na podlagi interventnega sofinanciranja</w:t>
      </w:r>
    </w:p>
    <w:p w14:paraId="7BD1E270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6034E8" w:rsidRPr="0067136B" w14:paraId="2D7FEF21" w14:textId="77777777" w:rsidTr="00516C8D">
        <w:trPr>
          <w:trHeight w:val="284"/>
        </w:trPr>
        <w:tc>
          <w:tcPr>
            <w:tcW w:w="4680" w:type="dxa"/>
          </w:tcPr>
          <w:p w14:paraId="3DE8D182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27BA3495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3981A729" w14:textId="77777777" w:rsidTr="00516C8D">
        <w:trPr>
          <w:trHeight w:val="284"/>
        </w:trPr>
        <w:tc>
          <w:tcPr>
            <w:tcW w:w="4680" w:type="dxa"/>
          </w:tcPr>
          <w:p w14:paraId="200584E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0EC86970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11541A5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DF68F9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6EF301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45BBF1DB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784158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2139E96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BB17CA0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63A257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FBB33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20F0F41C" w14:textId="77777777" w:rsidTr="00516C8D">
        <w:trPr>
          <w:trHeight w:val="284"/>
        </w:trPr>
        <w:tc>
          <w:tcPr>
            <w:tcW w:w="4680" w:type="dxa"/>
          </w:tcPr>
          <w:p w14:paraId="0306C24C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35588B9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68562E27" w14:textId="77777777" w:rsidTr="00516C8D">
        <w:trPr>
          <w:trHeight w:val="284"/>
        </w:trPr>
        <w:tc>
          <w:tcPr>
            <w:tcW w:w="4680" w:type="dxa"/>
          </w:tcPr>
          <w:p w14:paraId="56D19A2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4212DA8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0B23CB1B" w14:textId="77777777" w:rsidTr="00516C8D">
        <w:trPr>
          <w:trHeight w:val="284"/>
        </w:trPr>
        <w:tc>
          <w:tcPr>
            <w:tcW w:w="4680" w:type="dxa"/>
          </w:tcPr>
          <w:p w14:paraId="4D3588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19C08E6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95276" w14:paraId="3881E159" w14:textId="77777777" w:rsidTr="00516C8D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77337B6F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D134D1C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A95276" w14:paraId="28358C25" w14:textId="77777777" w:rsidTr="00516C8D">
        <w:trPr>
          <w:trHeight w:val="284"/>
        </w:trPr>
        <w:tc>
          <w:tcPr>
            <w:tcW w:w="4680" w:type="dxa"/>
          </w:tcPr>
          <w:p w14:paraId="69AED352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  <w:gridSpan w:val="2"/>
          </w:tcPr>
          <w:p w14:paraId="72EDCF45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5036BA" w14:paraId="70455CD8" w14:textId="77777777" w:rsidTr="00516C8D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</w:tcBorders>
          </w:tcPr>
          <w:p w14:paraId="294E2782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E6551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1AC04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del obrazca</w:t>
            </w:r>
          </w:p>
          <w:p w14:paraId="0780FC42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A2B8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95276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obkrožite in izpolnite le en ustrezen način izplačila, v izbrani alineji pa izpolnite vsa obstoječa polja</w:t>
            </w:r>
            <w:r w:rsidRPr="00A9527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034E8" w:rsidRPr="005E7275" w14:paraId="61B33B96" w14:textId="77777777" w:rsidTr="00516C8D">
        <w:trPr>
          <w:cantSplit/>
          <w:trHeight w:val="687"/>
        </w:trPr>
        <w:tc>
          <w:tcPr>
            <w:tcW w:w="6096" w:type="dxa"/>
            <w:gridSpan w:val="2"/>
          </w:tcPr>
          <w:p w14:paraId="3007B34B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32762295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9197BE7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42000FA6" w14:textId="77777777" w:rsidTr="00516C8D">
        <w:trPr>
          <w:cantSplit/>
          <w:trHeight w:val="535"/>
        </w:trPr>
        <w:tc>
          <w:tcPr>
            <w:tcW w:w="6096" w:type="dxa"/>
            <w:gridSpan w:val="2"/>
          </w:tcPr>
          <w:p w14:paraId="3401CE4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višina želenega obroka + višina predplačila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8B6">
              <w:rPr>
                <w:rFonts w:ascii="Arial" w:hAnsi="Arial" w:cs="Arial"/>
                <w:sz w:val="18"/>
                <w:szCs w:val="18"/>
              </w:rPr>
              <w:t>če je bilo predplačilo že izplačano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5312A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1885F09" w14:textId="77777777" w:rsidTr="00516C8D">
        <w:trPr>
          <w:cantSplit/>
          <w:trHeight w:val="343"/>
        </w:trPr>
        <w:tc>
          <w:tcPr>
            <w:tcW w:w="6096" w:type="dxa"/>
            <w:gridSpan w:val="2"/>
          </w:tcPr>
          <w:p w14:paraId="176531D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14:paraId="2036CDF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6034E8" w:rsidRPr="0067136B" w14:paraId="79D32ACC" w14:textId="77777777" w:rsidTr="00516C8D">
        <w:trPr>
          <w:cantSplit/>
          <w:trHeight w:val="593"/>
        </w:trPr>
        <w:tc>
          <w:tcPr>
            <w:tcW w:w="6096" w:type="dxa"/>
            <w:gridSpan w:val="2"/>
          </w:tcPr>
          <w:p w14:paraId="17B2C21A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</w:t>
            </w:r>
            <w:r>
              <w:rPr>
                <w:rFonts w:ascii="Arial" w:hAnsi="Arial" w:cs="Arial"/>
                <w:sz w:val="20"/>
                <w:szCs w:val="20"/>
              </w:rPr>
              <w:t xml:space="preserve"> dejansko</w:t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izplačilo po poračunu predplačila:</w:t>
            </w:r>
          </w:p>
        </w:tc>
        <w:tc>
          <w:tcPr>
            <w:tcW w:w="2693" w:type="dxa"/>
          </w:tcPr>
          <w:p w14:paraId="3FCD0D3A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881433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FD347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67136B" w14:paraId="45FDE813" w14:textId="77777777" w:rsidTr="00516C8D">
        <w:trPr>
          <w:cantSplit/>
        </w:trPr>
        <w:tc>
          <w:tcPr>
            <w:tcW w:w="6096" w:type="dxa"/>
            <w:gridSpan w:val="2"/>
          </w:tcPr>
          <w:p w14:paraId="351DC554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27ECAC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vrednost zaprošenega zneska, če za pre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868B6">
              <w:rPr>
                <w:rFonts w:ascii="Arial" w:hAnsi="Arial" w:cs="Arial"/>
                <w:sz w:val="18"/>
                <w:szCs w:val="18"/>
              </w:rPr>
              <w:t>plačilo ni bilo zaprošeno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0AF756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38A280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BEE26B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0700D52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20014478" w14:textId="77777777" w:rsidTr="00516C8D">
        <w:trPr>
          <w:cantSplit/>
        </w:trPr>
        <w:tc>
          <w:tcPr>
            <w:tcW w:w="6096" w:type="dxa"/>
            <w:gridSpan w:val="2"/>
          </w:tcPr>
          <w:p w14:paraId="38BCEF81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Drugega obroka</w:t>
            </w:r>
          </w:p>
          <w:p w14:paraId="433CF018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višina želenega drugega obroka, brez predplačila in prvega obroka</w:t>
            </w:r>
            <w:r w:rsidRPr="0095770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D3A675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592E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034E8" w:rsidRPr="005E7275" w14:paraId="24A20E9A" w14:textId="77777777" w:rsidTr="00516C8D">
        <w:trPr>
          <w:cantSplit/>
        </w:trPr>
        <w:tc>
          <w:tcPr>
            <w:tcW w:w="6096" w:type="dxa"/>
            <w:gridSpan w:val="2"/>
          </w:tcPr>
          <w:p w14:paraId="6BAC6AEF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8F4DA2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817001C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56C2E08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22EA61F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t>Izjava:</w:t>
      </w:r>
    </w:p>
    <w:p w14:paraId="12A7DC77" w14:textId="4CCCDC79" w:rsidR="006034E8" w:rsidRPr="00F868B6" w:rsidRDefault="006034E8" w:rsidP="006034E8">
      <w:pPr>
        <w:ind w:right="1321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 odgovorna oseba prijavitelja i</w:t>
      </w:r>
      <w:r w:rsidRPr="00F868B6">
        <w:rPr>
          <w:rFonts w:ascii="Arial" w:hAnsi="Arial" w:cs="Arial"/>
          <w:bCs/>
          <w:sz w:val="20"/>
          <w:szCs w:val="20"/>
        </w:rPr>
        <w:t>zjavljam, da izvajanje projekta poteka v skladu s prijavo projekta</w:t>
      </w:r>
      <w:r>
        <w:rPr>
          <w:rFonts w:ascii="Arial" w:hAnsi="Arial" w:cs="Arial"/>
          <w:bCs/>
          <w:sz w:val="20"/>
          <w:szCs w:val="20"/>
        </w:rPr>
        <w:t>/programa  za leto 202</w:t>
      </w:r>
      <w:r w:rsidR="00AC5BBF">
        <w:rPr>
          <w:rFonts w:ascii="Arial" w:hAnsi="Arial" w:cs="Arial"/>
          <w:bCs/>
          <w:sz w:val="20"/>
          <w:szCs w:val="20"/>
        </w:rPr>
        <w:t>1</w:t>
      </w:r>
      <w:r w:rsidRPr="00F868B6">
        <w:rPr>
          <w:rFonts w:ascii="Arial" w:hAnsi="Arial" w:cs="Arial"/>
          <w:bCs/>
          <w:sz w:val="20"/>
          <w:szCs w:val="20"/>
        </w:rPr>
        <w:t xml:space="preserve">. Končno poročilo s finančno in vsebinsko utemeljitvijo bo dostavljeno v skladu </w:t>
      </w:r>
      <w:r>
        <w:rPr>
          <w:rFonts w:ascii="Arial" w:hAnsi="Arial" w:cs="Arial"/>
          <w:bCs/>
          <w:sz w:val="20"/>
          <w:szCs w:val="20"/>
        </w:rPr>
        <w:t>z osnovno</w:t>
      </w:r>
      <w:r w:rsidRPr="00F868B6">
        <w:rPr>
          <w:rFonts w:ascii="Arial" w:hAnsi="Arial" w:cs="Arial"/>
          <w:bCs/>
          <w:sz w:val="20"/>
          <w:szCs w:val="20"/>
        </w:rPr>
        <w:t xml:space="preserve"> pogodbo.</w:t>
      </w:r>
    </w:p>
    <w:p w14:paraId="4CC1759B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C993E0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3AC6AD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DE4AD91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58E381E5" w14:textId="77777777" w:rsidR="006034E8" w:rsidRPr="00004BED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2AFB0F73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7C8C7FC5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50EB655" w14:textId="77777777" w:rsidR="006034E8" w:rsidRPr="00616B4E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1075A7D5" w14:textId="77777777" w:rsidR="006034E8" w:rsidRPr="00616B4E" w:rsidRDefault="006034E8" w:rsidP="006034E8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>Obvezne priloge:</w:t>
      </w:r>
    </w:p>
    <w:p w14:paraId="0CB45EC3" w14:textId="77777777" w:rsidR="006034E8" w:rsidRPr="00616B4E" w:rsidRDefault="006034E8" w:rsidP="006034E8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Kratko vsebinsko poročilo o izvedbi programa v posameznem obdobju</w:t>
      </w:r>
      <w:r>
        <w:rPr>
          <w:rFonts w:ascii="Arial" w:hAnsi="Arial" w:cs="Arial"/>
          <w:sz w:val="20"/>
          <w:szCs w:val="20"/>
        </w:rPr>
        <w:t>:</w:t>
      </w:r>
    </w:p>
    <w:p w14:paraId="7EA42425" w14:textId="77777777" w:rsidR="006034E8" w:rsidRDefault="006034E8" w:rsidP="0060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</w:p>
    <w:p w14:paraId="7A0BA05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122D73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666F83" w14:textId="77777777" w:rsidR="006034E8" w:rsidRDefault="006034E8" w:rsidP="006034E8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BD0F385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1B03C4" w14:textId="77777777" w:rsidR="006034E8" w:rsidRPr="00A26471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A26471">
        <w:rPr>
          <w:rFonts w:ascii="Arial" w:hAnsi="Arial" w:cs="Arial"/>
          <w:b/>
          <w:bCs/>
          <w:sz w:val="28"/>
          <w:szCs w:val="28"/>
          <w:u w:val="single"/>
        </w:rPr>
        <w:t>2.del obrazca</w:t>
      </w:r>
    </w:p>
    <w:p w14:paraId="596C56DC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C4D1BE7" w14:textId="4A5E53F4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202</w:t>
      </w:r>
      <w:r w:rsidR="00BE30D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BE30D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25342890" w14:textId="77777777" w:rsidR="006034E8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D04E644" w14:textId="46E86490" w:rsidR="006034E8" w:rsidRPr="002A52B1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</w:t>
      </w:r>
      <w:r>
        <w:rPr>
          <w:rFonts w:ascii="Arial" w:hAnsi="Arial" w:cs="Arial"/>
          <w:b/>
          <w:bCs/>
          <w:sz w:val="20"/>
          <w:szCs w:val="20"/>
        </w:rPr>
        <w:t>/programa</w:t>
      </w:r>
      <w:r w:rsidRPr="002A52B1">
        <w:rPr>
          <w:rFonts w:ascii="Arial" w:hAnsi="Arial" w:cs="Arial"/>
          <w:b/>
          <w:bCs/>
          <w:sz w:val="20"/>
          <w:szCs w:val="20"/>
        </w:rPr>
        <w:t xml:space="preserve"> v letu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BE30DE">
        <w:rPr>
          <w:rFonts w:ascii="Arial" w:hAnsi="Arial" w:cs="Arial"/>
          <w:b/>
          <w:bCs/>
          <w:sz w:val="20"/>
          <w:szCs w:val="20"/>
        </w:rPr>
        <w:t>1</w:t>
      </w:r>
    </w:p>
    <w:p w14:paraId="2002A342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(Če ste uveljavljali možnost 30% predplačila, ga vključite v obračun na prihodkovni in odhodkovni strani)</w:t>
      </w:r>
    </w:p>
    <w:p w14:paraId="203DEBAD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2871761" w14:textId="77777777" w:rsidR="006034E8" w:rsidRPr="00A84FBB" w:rsidRDefault="006034E8" w:rsidP="006034E8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</w:t>
      </w:r>
      <w:proofErr w:type="spellEnd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5262B850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3989B50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zaprošenih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14:paraId="608B12F2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E1D872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045AC35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lokalnih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skupnosti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BEC2A3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237861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DD7D6E3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sponzorjev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donatorjev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C5BA0E1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3815B4E4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7211773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koproducentov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soorganizatorjev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vir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B8D557F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6EF0745C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3C95AC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prijavitelja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–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lastna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EAD71B8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7505F57D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E96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Ostali viri in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prihodki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EC1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356A1E" w14:paraId="73FA869B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E44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1F0" w14:textId="77777777" w:rsidR="006034E8" w:rsidRPr="00356A1E" w:rsidRDefault="006034E8" w:rsidP="00516C8D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6D0AEC7B" w14:textId="77777777" w:rsidR="006034E8" w:rsidRDefault="006034E8" w:rsidP="006034E8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571F1468" w14:textId="77777777" w:rsidR="006034E8" w:rsidRPr="00A84FBB" w:rsidRDefault="006034E8" w:rsidP="006034E8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</w:t>
      </w:r>
      <w:proofErr w:type="spellEnd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713BD71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F02" w14:textId="77777777" w:rsidR="006034E8" w:rsidRPr="008A0CCF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Avtorski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honorarji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 –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avtor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,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vrsta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dela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8C6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6034E8" w:rsidRPr="00A84FBB" w14:paraId="270406BF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49A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materiala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C8A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89E6EF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458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storitev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E55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4CE814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A2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A10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DE3B08" w14:paraId="63A7AAD9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FE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28A" w14:textId="77777777" w:rsidR="006034E8" w:rsidRPr="00DE3B08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32522FA8" w14:textId="77777777" w:rsidR="006034E8" w:rsidRDefault="006034E8" w:rsidP="006034E8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15FB1E4B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5DC5EA0D" w14:textId="77777777" w:rsidR="006034E8" w:rsidRPr="00E413A1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413A1">
        <w:rPr>
          <w:rFonts w:ascii="Arial" w:hAnsi="Arial" w:cs="Arial"/>
          <w:b/>
          <w:sz w:val="20"/>
          <w:szCs w:val="20"/>
        </w:rPr>
        <w:t>Seznam priložene obračunske dokumentacije</w:t>
      </w:r>
    </w:p>
    <w:p w14:paraId="0CB0E784" w14:textId="77777777" w:rsidR="006034E8" w:rsidRPr="00E413A1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413A1">
        <w:rPr>
          <w:rFonts w:ascii="Arial" w:hAnsi="Arial" w:cs="Arial"/>
          <w:b/>
          <w:sz w:val="20"/>
          <w:szCs w:val="20"/>
        </w:rPr>
        <w:t xml:space="preserve">(npr. pogodb, računov, potnih nalogov </w:t>
      </w:r>
      <w:proofErr w:type="spellStart"/>
      <w:r w:rsidRPr="00E413A1">
        <w:rPr>
          <w:rFonts w:ascii="Arial" w:hAnsi="Arial" w:cs="Arial"/>
          <w:b/>
          <w:sz w:val="20"/>
          <w:szCs w:val="20"/>
        </w:rPr>
        <w:t>ipd</w:t>
      </w:r>
      <w:proofErr w:type="spellEnd"/>
      <w:r w:rsidRPr="00E413A1">
        <w:rPr>
          <w:rFonts w:ascii="Arial" w:hAnsi="Arial" w:cs="Arial"/>
          <w:b/>
          <w:sz w:val="20"/>
          <w:szCs w:val="20"/>
        </w:rPr>
        <w:t>) o realiziranih stroških, ki jih sofinancira Ministrstvo za kulturo na podlagi projektne/programske pogodbe</w:t>
      </w:r>
    </w:p>
    <w:p w14:paraId="79AE70EA" w14:textId="77777777" w:rsidR="006034E8" w:rsidRPr="0067136B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42EC987" w14:textId="77777777" w:rsidR="006034E8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01F61816" w14:textId="77777777" w:rsidR="006034E8" w:rsidRPr="00356A1E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56A1E">
        <w:rPr>
          <w:rFonts w:ascii="Arial" w:hAnsi="Arial" w:cs="Arial"/>
          <w:b/>
          <w:sz w:val="20"/>
          <w:szCs w:val="20"/>
        </w:rPr>
        <w:t xml:space="preserve">Obračun </w:t>
      </w:r>
      <w:r>
        <w:rPr>
          <w:rFonts w:ascii="Arial" w:hAnsi="Arial" w:cs="Arial"/>
          <w:b/>
          <w:sz w:val="20"/>
          <w:szCs w:val="20"/>
        </w:rPr>
        <w:t xml:space="preserve">dejansko nastalih </w:t>
      </w:r>
      <w:r w:rsidRPr="00356A1E">
        <w:rPr>
          <w:rFonts w:ascii="Arial" w:hAnsi="Arial" w:cs="Arial"/>
          <w:b/>
          <w:sz w:val="20"/>
          <w:szCs w:val="20"/>
        </w:rPr>
        <w:t xml:space="preserve">stroškov v višini </w:t>
      </w:r>
      <w:r>
        <w:rPr>
          <w:rFonts w:ascii="Arial" w:hAnsi="Arial" w:cs="Arial"/>
          <w:b/>
          <w:sz w:val="20"/>
          <w:szCs w:val="20"/>
        </w:rPr>
        <w:t>zahtevka za izplačilo</w:t>
      </w:r>
      <w:r w:rsidRPr="00356A1E">
        <w:rPr>
          <w:rFonts w:ascii="Arial" w:hAnsi="Arial" w:cs="Arial"/>
          <w:b/>
          <w:sz w:val="20"/>
          <w:szCs w:val="20"/>
        </w:rPr>
        <w:t>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6034E8" w:rsidRPr="0067136B" w14:paraId="0047A5BA" w14:textId="77777777" w:rsidTr="00516C8D">
        <w:trPr>
          <w:cantSplit/>
        </w:trPr>
        <w:tc>
          <w:tcPr>
            <w:tcW w:w="3059" w:type="dxa"/>
          </w:tcPr>
          <w:p w14:paraId="5906C7E0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742ECBF1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4252DF27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6034E8" w:rsidRPr="0067136B" w14:paraId="3FEF2B3A" w14:textId="77777777" w:rsidTr="00516C8D">
        <w:trPr>
          <w:cantSplit/>
        </w:trPr>
        <w:tc>
          <w:tcPr>
            <w:tcW w:w="3059" w:type="dxa"/>
          </w:tcPr>
          <w:p w14:paraId="57AD79C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3525C3C0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4D379AA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2A3A59F7" w14:textId="77777777" w:rsidTr="00516C8D">
        <w:trPr>
          <w:cantSplit/>
        </w:trPr>
        <w:tc>
          <w:tcPr>
            <w:tcW w:w="3059" w:type="dxa"/>
          </w:tcPr>
          <w:p w14:paraId="555A19F3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7CA25CD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BD15F1A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0205F41B" w14:textId="77777777" w:rsidTr="00516C8D">
        <w:trPr>
          <w:cantSplit/>
        </w:trPr>
        <w:tc>
          <w:tcPr>
            <w:tcW w:w="3059" w:type="dxa"/>
          </w:tcPr>
          <w:p w14:paraId="1B9A1367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0E7128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BBDF8F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60C6C8C4" w14:textId="77777777" w:rsidTr="00516C8D">
        <w:trPr>
          <w:cantSplit/>
        </w:trPr>
        <w:tc>
          <w:tcPr>
            <w:tcW w:w="3059" w:type="dxa"/>
          </w:tcPr>
          <w:p w14:paraId="397267DB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7507114D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B2FB886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6E752159" w14:textId="77777777" w:rsidTr="00516C8D">
        <w:trPr>
          <w:cantSplit/>
        </w:trPr>
        <w:tc>
          <w:tcPr>
            <w:tcW w:w="3059" w:type="dxa"/>
          </w:tcPr>
          <w:p w14:paraId="4510EA1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34F20505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B76A4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CADC400" w14:textId="77777777" w:rsidTr="00516C8D">
        <w:trPr>
          <w:cantSplit/>
        </w:trPr>
        <w:tc>
          <w:tcPr>
            <w:tcW w:w="3059" w:type="dxa"/>
          </w:tcPr>
          <w:p w14:paraId="1E8D415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C0FFFD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CD7C501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5F80E46C" w14:textId="77777777" w:rsidTr="00516C8D">
        <w:trPr>
          <w:cantSplit/>
        </w:trPr>
        <w:tc>
          <w:tcPr>
            <w:tcW w:w="3059" w:type="dxa"/>
          </w:tcPr>
          <w:p w14:paraId="314531F5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69A448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74364DB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5CFADE01" w14:textId="77777777" w:rsidTr="00516C8D">
        <w:trPr>
          <w:cantSplit/>
        </w:trPr>
        <w:tc>
          <w:tcPr>
            <w:tcW w:w="3059" w:type="dxa"/>
          </w:tcPr>
          <w:p w14:paraId="6EC7EC4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6C07953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0FB1FA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FE28F42" w14:textId="77777777" w:rsidTr="00516C8D">
        <w:trPr>
          <w:cantSplit/>
        </w:trPr>
        <w:tc>
          <w:tcPr>
            <w:tcW w:w="3059" w:type="dxa"/>
          </w:tcPr>
          <w:p w14:paraId="1F23A202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350AF1C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7FEB45D2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319ECE7D" w14:textId="77777777" w:rsidR="006034E8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4646076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6034E8" w14:paraId="5AC036A7" w14:textId="77777777" w:rsidTr="00516C8D">
        <w:trPr>
          <w:trHeight w:val="1110"/>
        </w:trPr>
        <w:tc>
          <w:tcPr>
            <w:tcW w:w="8590" w:type="dxa"/>
          </w:tcPr>
          <w:p w14:paraId="09D55A8C" w14:textId="69915D96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cca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potrebno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</w:t>
            </w:r>
            <w:r w:rsidR="00E413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8FF71DE" w14:textId="77777777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D78D1" w14:textId="77777777" w:rsidR="006034E8" w:rsidRPr="00616B4E" w:rsidRDefault="006034E8" w:rsidP="006034E8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09109CBB" w14:textId="4EFE02DC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projekta/programa  za leto 202</w:t>
      </w:r>
      <w:r w:rsidR="00E413A1">
        <w:rPr>
          <w:rFonts w:ascii="Arial" w:hAnsi="Arial" w:cs="Arial"/>
          <w:sz w:val="20"/>
          <w:szCs w:val="20"/>
        </w:rPr>
        <w:t>1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5D596B4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A7474BB" w14:textId="77777777" w:rsidR="006034E8" w:rsidRPr="00616B4E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0AEF4C9" w14:textId="77777777" w:rsidR="006034E8" w:rsidRDefault="006034E8" w:rsidP="006034E8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2F1AE79" w14:textId="77777777" w:rsidR="006034E8" w:rsidRDefault="006034E8" w:rsidP="006034E8"/>
    <w:p w14:paraId="7229BEA7" w14:textId="77777777" w:rsidR="00576EC4" w:rsidRDefault="00576EC4"/>
    <w:sectPr w:rsidR="00576EC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C0CFD" w14:textId="77777777" w:rsidR="00CB5E39" w:rsidRDefault="00CB5E39" w:rsidP="006034E8">
      <w:r>
        <w:separator/>
      </w:r>
    </w:p>
  </w:endnote>
  <w:endnote w:type="continuationSeparator" w:id="0">
    <w:p w14:paraId="5CDDF120" w14:textId="77777777" w:rsidR="00CB5E39" w:rsidRDefault="00CB5E39" w:rsidP="006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D619C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E6754D" w14:textId="77777777" w:rsidR="00341EBE" w:rsidRDefault="00786603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E5FE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0BB1B1E" w14:textId="77777777" w:rsidR="00341EBE" w:rsidRDefault="00786603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C5A7C" w14:textId="77777777" w:rsidR="00CB5E39" w:rsidRDefault="00CB5E39" w:rsidP="006034E8">
      <w:r>
        <w:separator/>
      </w:r>
    </w:p>
  </w:footnote>
  <w:footnote w:type="continuationSeparator" w:id="0">
    <w:p w14:paraId="31D031EE" w14:textId="77777777" w:rsidR="00CB5E39" w:rsidRDefault="00CB5E39" w:rsidP="006034E8">
      <w:r>
        <w:continuationSeparator/>
      </w:r>
    </w:p>
  </w:footnote>
  <w:footnote w:id="1">
    <w:p w14:paraId="0CBEF75B" w14:textId="77777777" w:rsidR="006034E8" w:rsidRPr="009670BC" w:rsidRDefault="006034E8" w:rsidP="006034E8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Predplačilo do 30%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 zahtevku za izplačilo z ustrezno obračunsko dokumentacijo tako, da ta pokriva celotno izplačilo, vrednost predplačila pa se odšteje od zahtevanega zneska prvega obroka.</w:t>
      </w:r>
    </w:p>
  </w:footnote>
  <w:footnote w:id="2">
    <w:p w14:paraId="152415A9" w14:textId="77777777" w:rsidR="006034E8" w:rsidRDefault="006034E8" w:rsidP="006034E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FB653" w14:textId="77777777" w:rsidR="00341EBE" w:rsidRPr="00110CBD" w:rsidRDefault="00786603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EA76AB" w14:textId="77777777">
      <w:trPr>
        <w:cantSplit/>
        <w:trHeight w:hRule="exact" w:val="847"/>
      </w:trPr>
      <w:tc>
        <w:tcPr>
          <w:tcW w:w="567" w:type="dxa"/>
        </w:tcPr>
        <w:p w14:paraId="57643FA5" w14:textId="77777777" w:rsidR="00341EBE" w:rsidRPr="008F3500" w:rsidRDefault="00616D94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F82A3F" wp14:editId="6D79593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A49B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CD7587C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1C616" wp14:editId="38F932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5C6A6922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9502041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1F254D4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18ACFC32" w14:textId="77777777" w:rsidR="00341EBE" w:rsidRPr="00562610" w:rsidRDefault="00786603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8"/>
    <w:rsid w:val="00576EC4"/>
    <w:rsid w:val="006034E8"/>
    <w:rsid w:val="00616D94"/>
    <w:rsid w:val="00786603"/>
    <w:rsid w:val="00AC5BBF"/>
    <w:rsid w:val="00BE30DE"/>
    <w:rsid w:val="00CB5E39"/>
    <w:rsid w:val="00E413A1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56F"/>
  <w15:chartTrackingRefBased/>
  <w15:docId w15:val="{71492D89-CE9E-4233-A2B5-BE4443D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3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6034E8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6034E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034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6034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034E8"/>
  </w:style>
  <w:style w:type="paragraph" w:styleId="Sprotnaopomba-besedilo">
    <w:name w:val="footnote text"/>
    <w:basedOn w:val="Navaden"/>
    <w:link w:val="Sprotnaopomba-besediloZnak"/>
    <w:uiPriority w:val="99"/>
    <w:semiHidden/>
    <w:rsid w:val="006034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34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6034E8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6034E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034E8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4099</Characters>
  <Application>Microsoft Office Word</Application>
  <DocSecurity>4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2</cp:revision>
  <dcterms:created xsi:type="dcterms:W3CDTF">2021-11-04T12:27:00Z</dcterms:created>
  <dcterms:modified xsi:type="dcterms:W3CDTF">2021-11-04T12:27:00Z</dcterms:modified>
</cp:coreProperties>
</file>