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474E2" w14:textId="77777777" w:rsidR="009B433A" w:rsidRDefault="009B433A" w:rsidP="009B433A">
      <w:pPr>
        <w:pStyle w:val="Brezrazmikov"/>
        <w:jc w:val="center"/>
        <w:rPr>
          <w:rFonts w:ascii="Arial" w:hAnsi="Arial" w:cs="Arial"/>
          <w:b/>
          <w:sz w:val="24"/>
          <w:szCs w:val="24"/>
        </w:rPr>
      </w:pPr>
    </w:p>
    <w:p w14:paraId="0DE4C611" w14:textId="4F2C11EF" w:rsidR="009B433A" w:rsidRPr="00C6318A" w:rsidRDefault="009B433A" w:rsidP="009B433A">
      <w:pPr>
        <w:pStyle w:val="Brezrazmikov"/>
        <w:rPr>
          <w:rFonts w:ascii="Arial" w:hAnsi="Arial" w:cs="Arial"/>
          <w:b/>
          <w:sz w:val="24"/>
          <w:szCs w:val="24"/>
        </w:rPr>
      </w:pPr>
      <w:r w:rsidRPr="00C6318A">
        <w:rPr>
          <w:rFonts w:ascii="Arial" w:hAnsi="Arial" w:cs="Arial"/>
          <w:b/>
          <w:sz w:val="24"/>
          <w:szCs w:val="24"/>
        </w:rPr>
        <w:t xml:space="preserve">Statistično, vsebinsko in finančno poročilo </w:t>
      </w:r>
      <w:r w:rsidRPr="00C83449">
        <w:rPr>
          <w:rFonts w:ascii="Arial" w:hAnsi="Arial" w:cs="Arial"/>
          <w:b/>
          <w:sz w:val="24"/>
          <w:szCs w:val="24"/>
          <w:u w:val="single"/>
        </w:rPr>
        <w:t>za leto 20</w:t>
      </w:r>
      <w:r>
        <w:rPr>
          <w:rFonts w:ascii="Arial" w:hAnsi="Arial" w:cs="Arial"/>
          <w:b/>
          <w:sz w:val="24"/>
          <w:szCs w:val="24"/>
          <w:u w:val="single"/>
        </w:rPr>
        <w:t>2</w:t>
      </w:r>
      <w:r w:rsidR="00D06844">
        <w:rPr>
          <w:rFonts w:ascii="Arial" w:hAnsi="Arial" w:cs="Arial"/>
          <w:b/>
          <w:sz w:val="24"/>
          <w:szCs w:val="24"/>
          <w:u w:val="single"/>
        </w:rPr>
        <w:t>1</w:t>
      </w:r>
      <w:r w:rsidRPr="00C6318A">
        <w:rPr>
          <w:rFonts w:ascii="Arial" w:hAnsi="Arial" w:cs="Arial"/>
          <w:b/>
          <w:sz w:val="24"/>
          <w:szCs w:val="24"/>
        </w:rPr>
        <w:t xml:space="preserve"> za </w:t>
      </w:r>
      <w:r>
        <w:rPr>
          <w:rFonts w:ascii="Arial" w:hAnsi="Arial" w:cs="Arial"/>
          <w:b/>
          <w:sz w:val="24"/>
          <w:szCs w:val="24"/>
        </w:rPr>
        <w:t>pravne</w:t>
      </w:r>
      <w:r w:rsidRPr="00C6318A">
        <w:rPr>
          <w:rFonts w:ascii="Arial" w:hAnsi="Arial" w:cs="Arial"/>
          <w:b/>
          <w:sz w:val="24"/>
          <w:szCs w:val="24"/>
        </w:rPr>
        <w:t xml:space="preserve"> osebe</w:t>
      </w:r>
    </w:p>
    <w:p w14:paraId="1C8F23FD" w14:textId="77777777" w:rsidR="009B433A" w:rsidRDefault="009B433A" w:rsidP="009B433A">
      <w:pPr>
        <w:pStyle w:val="Brezrazmikov"/>
        <w:rPr>
          <w:rFonts w:ascii="Arial" w:hAnsi="Arial" w:cs="Arial"/>
          <w:b/>
          <w:sz w:val="24"/>
          <w:szCs w:val="24"/>
        </w:rPr>
      </w:pPr>
    </w:p>
    <w:p w14:paraId="3A646206" w14:textId="77777777" w:rsidR="009B433A" w:rsidRDefault="009B433A" w:rsidP="009B433A">
      <w:pPr>
        <w:pStyle w:val="Brezrazmikov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Izpolnijo izvajalci, ki so prejeli sredstva na:</w:t>
      </w:r>
    </w:p>
    <w:p w14:paraId="3811541A" w14:textId="77777777" w:rsidR="009B433A" w:rsidRDefault="009B433A" w:rsidP="009B433A">
      <w:pPr>
        <w:pStyle w:val="Brezrazmikov"/>
        <w:rPr>
          <w:rFonts w:ascii="Arial" w:hAnsi="Arial" w:cs="Arial"/>
          <w:sz w:val="20"/>
          <w:szCs w:val="20"/>
        </w:rPr>
      </w:pPr>
    </w:p>
    <w:p w14:paraId="0BD42DB5" w14:textId="14820AD8" w:rsidR="009B433A" w:rsidRDefault="009B433A" w:rsidP="009B433A">
      <w:pPr>
        <w:pStyle w:val="Brezrazmikov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Pr="00C6318A">
        <w:rPr>
          <w:rFonts w:ascii="Arial" w:hAnsi="Arial" w:cs="Arial"/>
          <w:sz w:val="20"/>
          <w:szCs w:val="20"/>
        </w:rPr>
        <w:t>avn</w:t>
      </w:r>
      <w:r>
        <w:rPr>
          <w:rFonts w:ascii="Arial" w:hAnsi="Arial" w:cs="Arial"/>
          <w:sz w:val="20"/>
          <w:szCs w:val="20"/>
        </w:rPr>
        <w:t xml:space="preserve">em </w:t>
      </w:r>
      <w:r w:rsidRPr="00C6318A">
        <w:rPr>
          <w:rFonts w:ascii="Arial" w:hAnsi="Arial" w:cs="Arial"/>
          <w:sz w:val="20"/>
          <w:szCs w:val="20"/>
        </w:rPr>
        <w:t>razpis</w:t>
      </w:r>
      <w:r>
        <w:rPr>
          <w:rFonts w:ascii="Arial" w:hAnsi="Arial" w:cs="Arial"/>
          <w:sz w:val="20"/>
          <w:szCs w:val="20"/>
        </w:rPr>
        <w:t>u</w:t>
      </w:r>
      <w:r w:rsidRPr="00C6318A">
        <w:rPr>
          <w:rFonts w:ascii="Arial" w:hAnsi="Arial" w:cs="Arial"/>
          <w:sz w:val="20"/>
          <w:szCs w:val="20"/>
        </w:rPr>
        <w:t xml:space="preserve"> za izbor kulturnih projektov na področju vizualnih umetnosti, ki jih bo v letu 20</w:t>
      </w:r>
      <w:r>
        <w:rPr>
          <w:rFonts w:ascii="Arial" w:hAnsi="Arial" w:cs="Arial"/>
          <w:sz w:val="20"/>
          <w:szCs w:val="20"/>
        </w:rPr>
        <w:t>2</w:t>
      </w:r>
      <w:r w:rsidR="00D06844">
        <w:rPr>
          <w:rFonts w:ascii="Arial" w:hAnsi="Arial" w:cs="Arial"/>
          <w:sz w:val="20"/>
          <w:szCs w:val="20"/>
        </w:rPr>
        <w:t>1</w:t>
      </w:r>
      <w:r w:rsidRPr="00C6318A">
        <w:rPr>
          <w:rFonts w:ascii="Arial" w:hAnsi="Arial" w:cs="Arial"/>
          <w:sz w:val="20"/>
          <w:szCs w:val="20"/>
        </w:rPr>
        <w:t xml:space="preserve"> sofinancirala Republika Slovenija iz proračuna, namenjenega za kulturo (JPR-VIZ-20</w:t>
      </w:r>
      <w:r>
        <w:rPr>
          <w:rFonts w:ascii="Arial" w:hAnsi="Arial" w:cs="Arial"/>
          <w:sz w:val="20"/>
          <w:szCs w:val="20"/>
        </w:rPr>
        <w:t>2</w:t>
      </w:r>
      <w:r w:rsidR="00D06844">
        <w:rPr>
          <w:rFonts w:ascii="Arial" w:hAnsi="Arial" w:cs="Arial"/>
          <w:sz w:val="20"/>
          <w:szCs w:val="20"/>
        </w:rPr>
        <w:t>1</w:t>
      </w:r>
      <w:r w:rsidRPr="00C6318A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</w:t>
      </w:r>
    </w:p>
    <w:p w14:paraId="65EA3E6F" w14:textId="77777777" w:rsidR="009B433A" w:rsidRPr="00C83449" w:rsidRDefault="009B433A" w:rsidP="009B433A">
      <w:pPr>
        <w:pStyle w:val="Brezrazmikov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C83449">
        <w:rPr>
          <w:rFonts w:ascii="Arial" w:hAnsi="Arial" w:cs="Arial"/>
          <w:sz w:val="20"/>
          <w:szCs w:val="20"/>
        </w:rPr>
        <w:t>Javn</w:t>
      </w:r>
      <w:r>
        <w:rPr>
          <w:rFonts w:ascii="Arial" w:hAnsi="Arial" w:cs="Arial"/>
          <w:sz w:val="20"/>
          <w:szCs w:val="20"/>
        </w:rPr>
        <w:t>em</w:t>
      </w:r>
      <w:r w:rsidRPr="00C83449">
        <w:rPr>
          <w:rFonts w:ascii="Arial" w:hAnsi="Arial" w:cs="Arial"/>
          <w:sz w:val="20"/>
          <w:szCs w:val="20"/>
        </w:rPr>
        <w:t xml:space="preserve"> razpis</w:t>
      </w:r>
      <w:r>
        <w:rPr>
          <w:rFonts w:ascii="Arial" w:hAnsi="Arial" w:cs="Arial"/>
          <w:sz w:val="20"/>
          <w:szCs w:val="20"/>
        </w:rPr>
        <w:t>u</w:t>
      </w:r>
      <w:r w:rsidRPr="00C83449">
        <w:rPr>
          <w:rFonts w:ascii="Arial" w:hAnsi="Arial" w:cs="Arial"/>
          <w:sz w:val="20"/>
          <w:szCs w:val="20"/>
        </w:rPr>
        <w:t xml:space="preserve"> za izbor večletnih kulturnih projektov na področju umetnosti, ki jih bo v letih 2018</w:t>
      </w:r>
      <w:r>
        <w:rPr>
          <w:rFonts w:ascii="Arial" w:hAnsi="Arial" w:cs="Arial"/>
          <w:sz w:val="20"/>
          <w:szCs w:val="20"/>
        </w:rPr>
        <w:t>–</w:t>
      </w:r>
      <w:r w:rsidRPr="00C83449">
        <w:rPr>
          <w:rFonts w:ascii="Arial" w:hAnsi="Arial" w:cs="Arial"/>
          <w:sz w:val="20"/>
          <w:szCs w:val="20"/>
        </w:rPr>
        <w:t>2021 sofinancirala Republika Slovenija iz proračuna, namenjenega za kulturo (JPR-VP-UM-18-21)</w:t>
      </w:r>
      <w:r>
        <w:rPr>
          <w:rFonts w:ascii="Arial" w:hAnsi="Arial" w:cs="Arial"/>
          <w:sz w:val="20"/>
          <w:szCs w:val="20"/>
        </w:rPr>
        <w:t>,</w:t>
      </w:r>
    </w:p>
    <w:p w14:paraId="666A25AD" w14:textId="77777777" w:rsidR="009B433A" w:rsidRPr="00C6318A" w:rsidRDefault="009B433A" w:rsidP="009B433A">
      <w:pPr>
        <w:pStyle w:val="Brezrazmikov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C83449">
        <w:rPr>
          <w:rFonts w:ascii="Arial" w:hAnsi="Arial" w:cs="Arial"/>
          <w:sz w:val="20"/>
          <w:szCs w:val="20"/>
        </w:rPr>
        <w:t>Javn</w:t>
      </w:r>
      <w:r>
        <w:rPr>
          <w:rFonts w:ascii="Arial" w:hAnsi="Arial" w:cs="Arial"/>
          <w:sz w:val="20"/>
          <w:szCs w:val="20"/>
        </w:rPr>
        <w:t>em</w:t>
      </w:r>
      <w:r w:rsidRPr="00C83449">
        <w:rPr>
          <w:rFonts w:ascii="Arial" w:hAnsi="Arial" w:cs="Arial"/>
          <w:sz w:val="20"/>
          <w:szCs w:val="20"/>
        </w:rPr>
        <w:t xml:space="preserve"> razpis</w:t>
      </w:r>
      <w:r>
        <w:rPr>
          <w:rFonts w:ascii="Arial" w:hAnsi="Arial" w:cs="Arial"/>
          <w:sz w:val="20"/>
          <w:szCs w:val="20"/>
        </w:rPr>
        <w:t>u</w:t>
      </w:r>
      <w:r w:rsidRPr="00C83449">
        <w:rPr>
          <w:rFonts w:ascii="Arial" w:hAnsi="Arial" w:cs="Arial"/>
          <w:sz w:val="20"/>
          <w:szCs w:val="20"/>
        </w:rPr>
        <w:t xml:space="preserve"> za izbor javnih kulturnih programov na področju umetnosti, ki jih bo v letih 2018</w:t>
      </w:r>
      <w:r>
        <w:rPr>
          <w:rFonts w:ascii="Arial" w:hAnsi="Arial" w:cs="Arial"/>
          <w:sz w:val="20"/>
          <w:szCs w:val="20"/>
        </w:rPr>
        <w:t>–</w:t>
      </w:r>
      <w:r w:rsidRPr="00C83449">
        <w:rPr>
          <w:rFonts w:ascii="Arial" w:hAnsi="Arial" w:cs="Arial"/>
          <w:sz w:val="20"/>
          <w:szCs w:val="20"/>
        </w:rPr>
        <w:t>2021 sofinancirala Republika Slovenija iz proračuna, namenjenega za kulturo</w:t>
      </w:r>
      <w:r>
        <w:rPr>
          <w:rFonts w:ascii="Arial" w:hAnsi="Arial" w:cs="Arial"/>
          <w:sz w:val="20"/>
          <w:szCs w:val="20"/>
        </w:rPr>
        <w:t xml:space="preserve"> (</w:t>
      </w:r>
      <w:r w:rsidRPr="00C83449">
        <w:rPr>
          <w:rFonts w:ascii="Arial" w:hAnsi="Arial" w:cs="Arial"/>
          <w:sz w:val="20"/>
          <w:szCs w:val="20"/>
        </w:rPr>
        <w:t>JPR-PROG 2018-2021</w:t>
      </w:r>
      <w:r>
        <w:rPr>
          <w:rFonts w:ascii="Arial" w:hAnsi="Arial" w:cs="Arial"/>
          <w:sz w:val="20"/>
          <w:szCs w:val="20"/>
        </w:rPr>
        <w:t>).</w:t>
      </w:r>
    </w:p>
    <w:p w14:paraId="113459A2" w14:textId="77777777" w:rsidR="009B433A" w:rsidRPr="00C04C59" w:rsidRDefault="009B433A" w:rsidP="009B433A">
      <w:pPr>
        <w:pStyle w:val="Brezrazmikov"/>
        <w:rPr>
          <w:rFonts w:ascii="Arial" w:hAnsi="Arial" w:cs="Arial"/>
          <w:b/>
          <w:sz w:val="20"/>
          <w:szCs w:val="20"/>
        </w:rPr>
      </w:pPr>
    </w:p>
    <w:p w14:paraId="205F5207" w14:textId="77777777" w:rsidR="009B433A" w:rsidRPr="00E12743" w:rsidRDefault="009B433A" w:rsidP="009B433A">
      <w:pPr>
        <w:pStyle w:val="Brezrazmikov"/>
        <w:rPr>
          <w:rFonts w:ascii="Arial" w:hAnsi="Arial" w:cs="Arial"/>
          <w:b/>
          <w:sz w:val="20"/>
          <w:szCs w:val="20"/>
        </w:rPr>
      </w:pPr>
      <w:r w:rsidRPr="00E12743">
        <w:rPr>
          <w:rFonts w:ascii="Arial" w:hAnsi="Arial" w:cs="Arial"/>
          <w:b/>
          <w:sz w:val="20"/>
          <w:szCs w:val="20"/>
        </w:rPr>
        <w:t>Osnovni podatki o izvajalcu</w:t>
      </w:r>
    </w:p>
    <w:p w14:paraId="03DA9689" w14:textId="77777777" w:rsidR="009B433A" w:rsidRPr="00C04C59" w:rsidRDefault="009B433A" w:rsidP="009B433A">
      <w:pPr>
        <w:pStyle w:val="Brezrazmikov"/>
        <w:rPr>
          <w:rFonts w:ascii="Arial" w:hAnsi="Arial" w:cs="Arial"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860"/>
      </w:tblGrid>
      <w:tr w:rsidR="009B433A" w:rsidRPr="00C04C59" w14:paraId="4A2D278F" w14:textId="77777777" w:rsidTr="003B6988">
        <w:tc>
          <w:tcPr>
            <w:tcW w:w="4788" w:type="dxa"/>
            <w:shd w:val="clear" w:color="auto" w:fill="auto"/>
          </w:tcPr>
          <w:p w14:paraId="73CDBDE3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Polni naziv izvajalca:</w:t>
            </w:r>
          </w:p>
        </w:tc>
        <w:tc>
          <w:tcPr>
            <w:tcW w:w="4860" w:type="dxa"/>
            <w:shd w:val="clear" w:color="auto" w:fill="auto"/>
          </w:tcPr>
          <w:p w14:paraId="36FAAF8B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1770EC88" w14:textId="77777777" w:rsidTr="003B6988">
        <w:tc>
          <w:tcPr>
            <w:tcW w:w="4788" w:type="dxa"/>
            <w:shd w:val="clear" w:color="auto" w:fill="auto"/>
          </w:tcPr>
          <w:p w14:paraId="41537E67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Naslov:</w:t>
            </w:r>
          </w:p>
        </w:tc>
        <w:tc>
          <w:tcPr>
            <w:tcW w:w="4860" w:type="dxa"/>
            <w:shd w:val="clear" w:color="auto" w:fill="auto"/>
          </w:tcPr>
          <w:p w14:paraId="3B250D02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45201483" w14:textId="77777777" w:rsidTr="003B6988">
        <w:tc>
          <w:tcPr>
            <w:tcW w:w="4788" w:type="dxa"/>
            <w:shd w:val="clear" w:color="auto" w:fill="auto"/>
          </w:tcPr>
          <w:p w14:paraId="622ED8F9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Odgovorna oseba:</w:t>
            </w:r>
          </w:p>
        </w:tc>
        <w:tc>
          <w:tcPr>
            <w:tcW w:w="4860" w:type="dxa"/>
            <w:shd w:val="clear" w:color="auto" w:fill="auto"/>
          </w:tcPr>
          <w:p w14:paraId="3A46B1CF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0AD98835" w14:textId="77777777" w:rsidTr="003B6988">
        <w:tc>
          <w:tcPr>
            <w:tcW w:w="4788" w:type="dxa"/>
            <w:shd w:val="clear" w:color="auto" w:fill="auto"/>
          </w:tcPr>
          <w:p w14:paraId="7ABFB5E9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Številka pogodbe:</w:t>
            </w:r>
          </w:p>
        </w:tc>
        <w:tc>
          <w:tcPr>
            <w:tcW w:w="4860" w:type="dxa"/>
            <w:shd w:val="clear" w:color="auto" w:fill="auto"/>
          </w:tcPr>
          <w:p w14:paraId="27B2A10F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74CA14EC" w14:textId="77777777" w:rsidTr="003B6988">
        <w:tc>
          <w:tcPr>
            <w:tcW w:w="4788" w:type="dxa"/>
            <w:shd w:val="clear" w:color="auto" w:fill="auto"/>
          </w:tcPr>
          <w:p w14:paraId="564AFEDE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Vrsta razpisa (</w:t>
            </w:r>
            <w:r>
              <w:rPr>
                <w:rFonts w:ascii="Arial" w:hAnsi="Arial" w:cs="Arial"/>
                <w:sz w:val="20"/>
                <w:szCs w:val="20"/>
              </w:rPr>
              <w:t>navedite enega od zgoraj navedenih):</w:t>
            </w:r>
          </w:p>
        </w:tc>
        <w:tc>
          <w:tcPr>
            <w:tcW w:w="4860" w:type="dxa"/>
            <w:shd w:val="clear" w:color="auto" w:fill="auto"/>
          </w:tcPr>
          <w:p w14:paraId="16206B89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2E66984E" w14:textId="77777777" w:rsidTr="003B6988">
        <w:tc>
          <w:tcPr>
            <w:tcW w:w="4788" w:type="dxa"/>
            <w:shd w:val="clear" w:color="auto" w:fill="auto"/>
          </w:tcPr>
          <w:p w14:paraId="07919DBF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Odpiralni čas galerije oziroma razstavišča:</w:t>
            </w:r>
          </w:p>
        </w:tc>
        <w:tc>
          <w:tcPr>
            <w:tcW w:w="4860" w:type="dxa"/>
            <w:shd w:val="clear" w:color="auto" w:fill="auto"/>
          </w:tcPr>
          <w:p w14:paraId="785D4D2C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600A2895" w14:textId="77777777" w:rsidTr="003B6988">
        <w:tc>
          <w:tcPr>
            <w:tcW w:w="4788" w:type="dxa"/>
            <w:shd w:val="clear" w:color="auto" w:fill="auto"/>
          </w:tcPr>
          <w:p w14:paraId="30EDC3F9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Dostopnost za invalide (da/ne):</w:t>
            </w:r>
          </w:p>
        </w:tc>
        <w:tc>
          <w:tcPr>
            <w:tcW w:w="4860" w:type="dxa"/>
            <w:shd w:val="clear" w:color="auto" w:fill="auto"/>
          </w:tcPr>
          <w:p w14:paraId="2C8406EB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753E0A6B" w14:textId="77777777" w:rsidTr="003B6988">
        <w:tc>
          <w:tcPr>
            <w:tcW w:w="4788" w:type="dxa"/>
            <w:shd w:val="clear" w:color="auto" w:fill="auto"/>
          </w:tcPr>
          <w:p w14:paraId="00C3B35A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Posebni projekti za ranljive skupine (da/ne)</w:t>
            </w:r>
          </w:p>
        </w:tc>
        <w:tc>
          <w:tcPr>
            <w:tcW w:w="4860" w:type="dxa"/>
            <w:shd w:val="clear" w:color="auto" w:fill="auto"/>
          </w:tcPr>
          <w:p w14:paraId="6EC4214A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6320F8E7" w14:textId="77777777" w:rsidTr="003B6988">
        <w:tc>
          <w:tcPr>
            <w:tcW w:w="4788" w:type="dxa"/>
            <w:shd w:val="clear" w:color="auto" w:fill="auto"/>
          </w:tcPr>
          <w:p w14:paraId="68229DE2" w14:textId="77777777" w:rsidR="009B433A" w:rsidRPr="00C04C59" w:rsidRDefault="009B433A" w:rsidP="003B6988">
            <w:pPr>
              <w:pStyle w:val="Brezrazmikov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da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C04C59">
              <w:rPr>
                <w:rFonts w:ascii="Arial" w:hAnsi="Arial" w:cs="Arial"/>
                <w:sz w:val="20"/>
                <w:szCs w:val="20"/>
              </w:rPr>
              <w:t>število</w:t>
            </w:r>
          </w:p>
        </w:tc>
        <w:tc>
          <w:tcPr>
            <w:tcW w:w="4860" w:type="dxa"/>
            <w:shd w:val="clear" w:color="auto" w:fill="auto"/>
          </w:tcPr>
          <w:p w14:paraId="130FE06A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1553216F" w14:textId="77777777" w:rsidTr="003B6988">
        <w:tc>
          <w:tcPr>
            <w:tcW w:w="4788" w:type="dxa"/>
            <w:shd w:val="clear" w:color="auto" w:fill="auto"/>
          </w:tcPr>
          <w:p w14:paraId="02F9B12E" w14:textId="77777777" w:rsidR="009B433A" w:rsidRPr="00C04C59" w:rsidRDefault="009B433A" w:rsidP="003B6988">
            <w:pPr>
              <w:pStyle w:val="Brezrazmikov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– </w:t>
            </w:r>
            <w:r w:rsidRPr="00C04C59">
              <w:rPr>
                <w:rFonts w:ascii="Arial" w:hAnsi="Arial" w:cs="Arial"/>
                <w:sz w:val="20"/>
                <w:szCs w:val="20"/>
              </w:rPr>
              <w:t>ciljna skupina</w:t>
            </w:r>
          </w:p>
        </w:tc>
        <w:tc>
          <w:tcPr>
            <w:tcW w:w="4860" w:type="dxa"/>
            <w:shd w:val="clear" w:color="auto" w:fill="auto"/>
          </w:tcPr>
          <w:p w14:paraId="400EDD78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1366BD4" w14:textId="77777777" w:rsidR="009B433A" w:rsidRPr="00C04C59" w:rsidRDefault="009B433A" w:rsidP="009B433A">
      <w:pPr>
        <w:pStyle w:val="Brezrazmikov"/>
        <w:rPr>
          <w:rFonts w:ascii="Arial" w:hAnsi="Arial" w:cs="Arial"/>
          <w:sz w:val="20"/>
          <w:szCs w:val="20"/>
        </w:rPr>
      </w:pPr>
    </w:p>
    <w:p w14:paraId="0FD368F4" w14:textId="77777777" w:rsidR="009B433A" w:rsidRDefault="009B433A" w:rsidP="009B433A">
      <w:pPr>
        <w:pStyle w:val="Brezrazmikov"/>
        <w:rPr>
          <w:rFonts w:ascii="Arial" w:hAnsi="Arial" w:cs="Arial"/>
          <w:sz w:val="20"/>
          <w:szCs w:val="20"/>
        </w:rPr>
      </w:pPr>
    </w:p>
    <w:p w14:paraId="3C6E1050" w14:textId="77777777" w:rsidR="009B433A" w:rsidRPr="0091095C" w:rsidRDefault="009B433A" w:rsidP="009B433A">
      <w:pPr>
        <w:pStyle w:val="Brezrazmikov"/>
        <w:numPr>
          <w:ilvl w:val="0"/>
          <w:numId w:val="20"/>
        </w:numPr>
        <w:rPr>
          <w:rFonts w:ascii="Arial" w:hAnsi="Arial" w:cs="Arial"/>
          <w:b/>
          <w:sz w:val="20"/>
          <w:szCs w:val="20"/>
        </w:rPr>
      </w:pPr>
      <w:r w:rsidRPr="0091095C">
        <w:rPr>
          <w:rFonts w:ascii="Arial" w:hAnsi="Arial" w:cs="Arial"/>
          <w:b/>
          <w:sz w:val="20"/>
          <w:szCs w:val="20"/>
        </w:rPr>
        <w:t>STATISTIČNO POROČILO</w:t>
      </w:r>
    </w:p>
    <w:p w14:paraId="6574A553" w14:textId="77777777" w:rsidR="009B433A" w:rsidRDefault="009B433A" w:rsidP="009B433A">
      <w:pPr>
        <w:pStyle w:val="Brezrazmikov"/>
        <w:rPr>
          <w:rFonts w:ascii="Arial" w:hAnsi="Arial" w:cs="Arial"/>
          <w:sz w:val="20"/>
          <w:szCs w:val="20"/>
        </w:rPr>
      </w:pPr>
    </w:p>
    <w:p w14:paraId="46F7604E" w14:textId="3FFBF545" w:rsidR="009B433A" w:rsidRPr="00C04C59" w:rsidRDefault="009B433A" w:rsidP="009B433A">
      <w:pPr>
        <w:pStyle w:val="Brezrazmikov"/>
        <w:rPr>
          <w:rFonts w:ascii="Arial" w:hAnsi="Arial" w:cs="Arial"/>
          <w:b/>
          <w:sz w:val="20"/>
          <w:szCs w:val="20"/>
        </w:rPr>
      </w:pPr>
      <w:r w:rsidRPr="00C04C59">
        <w:rPr>
          <w:rFonts w:ascii="Arial" w:hAnsi="Arial" w:cs="Arial"/>
          <w:b/>
          <w:sz w:val="20"/>
          <w:szCs w:val="20"/>
        </w:rPr>
        <w:t>Organizacija razstavnih projektov in festivalov v Sloveniji in /ali v tujini</w:t>
      </w:r>
      <w:r>
        <w:rPr>
          <w:rFonts w:ascii="Arial" w:hAnsi="Arial" w:cs="Arial"/>
          <w:b/>
          <w:sz w:val="20"/>
          <w:szCs w:val="20"/>
        </w:rPr>
        <w:t>, ki jih je sofinanciralo Ministrstvo za kulturo v letu 202</w:t>
      </w:r>
      <w:r w:rsidR="00D06844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(vključene tudi predstavitve na spletu) </w:t>
      </w:r>
    </w:p>
    <w:p w14:paraId="1B36738B" w14:textId="77777777" w:rsidR="009B433A" w:rsidRPr="00C04C59" w:rsidRDefault="009B433A" w:rsidP="009B433A">
      <w:pPr>
        <w:pStyle w:val="Brezrazmikov"/>
        <w:rPr>
          <w:rFonts w:ascii="Arial" w:hAnsi="Arial" w:cs="Arial"/>
          <w:b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980"/>
        <w:gridCol w:w="1440"/>
        <w:gridCol w:w="1260"/>
        <w:gridCol w:w="1260"/>
      </w:tblGrid>
      <w:tr w:rsidR="009B433A" w:rsidRPr="00C04C59" w14:paraId="36E07732" w14:textId="77777777" w:rsidTr="003B6988">
        <w:tc>
          <w:tcPr>
            <w:tcW w:w="3708" w:type="dxa"/>
            <w:shd w:val="clear" w:color="auto" w:fill="auto"/>
          </w:tcPr>
          <w:p w14:paraId="12FB61DB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Naslov projekta in navedba avtorja oz. kustosa</w:t>
            </w:r>
          </w:p>
        </w:tc>
        <w:tc>
          <w:tcPr>
            <w:tcW w:w="1980" w:type="dxa"/>
            <w:shd w:val="clear" w:color="auto" w:fill="auto"/>
          </w:tcPr>
          <w:p w14:paraId="50E5D78A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 xml:space="preserve">Galerija in kraj </w:t>
            </w:r>
          </w:p>
          <w:p w14:paraId="1C8A9FD4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(država)</w:t>
            </w:r>
          </w:p>
          <w:p w14:paraId="0D224190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predstavitve</w:t>
            </w:r>
          </w:p>
        </w:tc>
        <w:tc>
          <w:tcPr>
            <w:tcW w:w="1440" w:type="dxa"/>
            <w:shd w:val="clear" w:color="auto" w:fill="auto"/>
          </w:tcPr>
          <w:p w14:paraId="7639F7F8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Termin</w:t>
            </w:r>
          </w:p>
        </w:tc>
        <w:tc>
          <w:tcPr>
            <w:tcW w:w="1260" w:type="dxa"/>
            <w:shd w:val="clear" w:color="auto" w:fill="auto"/>
          </w:tcPr>
          <w:p w14:paraId="28EAC9F3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 xml:space="preserve">Celotna vrednost v EUR </w:t>
            </w:r>
          </w:p>
        </w:tc>
        <w:tc>
          <w:tcPr>
            <w:tcW w:w="1260" w:type="dxa"/>
            <w:shd w:val="clear" w:color="auto" w:fill="auto"/>
          </w:tcPr>
          <w:p w14:paraId="525235A2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Delež sofinanciranja MK v EUR</w:t>
            </w:r>
          </w:p>
        </w:tc>
      </w:tr>
      <w:tr w:rsidR="009B433A" w:rsidRPr="00C04C59" w14:paraId="2054CEDD" w14:textId="77777777" w:rsidTr="003B6988">
        <w:tc>
          <w:tcPr>
            <w:tcW w:w="3708" w:type="dxa"/>
            <w:shd w:val="clear" w:color="auto" w:fill="auto"/>
          </w:tcPr>
          <w:p w14:paraId="5C498FDB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C04C5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980" w:type="dxa"/>
            <w:shd w:val="clear" w:color="auto" w:fill="auto"/>
          </w:tcPr>
          <w:p w14:paraId="0D20A478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38525640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49C3BA1A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74C76403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B433A" w:rsidRPr="00C04C59" w14:paraId="080D4878" w14:textId="77777777" w:rsidTr="003B6988">
        <w:tc>
          <w:tcPr>
            <w:tcW w:w="3708" w:type="dxa"/>
            <w:shd w:val="clear" w:color="auto" w:fill="auto"/>
          </w:tcPr>
          <w:p w14:paraId="7090ACDA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79442CB7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47745CB2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5614E803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7B15A2A3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B433A" w:rsidRPr="00C04C59" w14:paraId="095B000A" w14:textId="77777777" w:rsidTr="003B6988">
        <w:tc>
          <w:tcPr>
            <w:tcW w:w="3708" w:type="dxa"/>
            <w:shd w:val="clear" w:color="auto" w:fill="auto"/>
          </w:tcPr>
          <w:p w14:paraId="00A1E3D0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5DAD4939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5BDF056B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15DFCCE4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45C3F356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B433A" w:rsidRPr="00C04C59" w14:paraId="2C00F264" w14:textId="77777777" w:rsidTr="003B6988">
        <w:tc>
          <w:tcPr>
            <w:tcW w:w="3708" w:type="dxa"/>
            <w:shd w:val="clear" w:color="auto" w:fill="auto"/>
          </w:tcPr>
          <w:p w14:paraId="031D324A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14:paraId="121EEC45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475ACD10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0179BFEC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36C483CC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B5FBDFF" w14:textId="77777777" w:rsidR="009B433A" w:rsidRDefault="009B433A" w:rsidP="009B433A">
      <w:pPr>
        <w:pStyle w:val="Brezrazmikov"/>
        <w:rPr>
          <w:rFonts w:ascii="Arial" w:hAnsi="Arial" w:cs="Arial"/>
          <w:sz w:val="20"/>
          <w:szCs w:val="20"/>
        </w:rPr>
      </w:pPr>
    </w:p>
    <w:p w14:paraId="6308A70B" w14:textId="71590CF7" w:rsidR="009B433A" w:rsidRPr="00A5533F" w:rsidRDefault="009B433A" w:rsidP="009B433A">
      <w:pPr>
        <w:pStyle w:val="Brezrazmikov"/>
        <w:rPr>
          <w:rFonts w:ascii="Arial" w:hAnsi="Arial" w:cs="Arial"/>
          <w:b/>
          <w:sz w:val="20"/>
          <w:szCs w:val="20"/>
        </w:rPr>
      </w:pPr>
      <w:r w:rsidRPr="00A5533F">
        <w:rPr>
          <w:rFonts w:ascii="Arial" w:hAnsi="Arial" w:cs="Arial"/>
          <w:b/>
          <w:sz w:val="20"/>
          <w:szCs w:val="20"/>
        </w:rPr>
        <w:t>Vsi razstavni projekti v letu 20</w:t>
      </w:r>
      <w:r>
        <w:rPr>
          <w:rFonts w:ascii="Arial" w:hAnsi="Arial" w:cs="Arial"/>
          <w:b/>
          <w:sz w:val="20"/>
          <w:szCs w:val="20"/>
        </w:rPr>
        <w:t>2</w:t>
      </w:r>
      <w:r w:rsidR="00D06844">
        <w:rPr>
          <w:rFonts w:ascii="Arial" w:hAnsi="Arial" w:cs="Arial"/>
          <w:b/>
          <w:sz w:val="20"/>
          <w:szCs w:val="20"/>
        </w:rPr>
        <w:t>1</w:t>
      </w:r>
    </w:p>
    <w:p w14:paraId="5DFD2ECE" w14:textId="77777777" w:rsidR="009B433A" w:rsidRPr="00C04C59" w:rsidRDefault="009B433A" w:rsidP="009B433A">
      <w:pPr>
        <w:pStyle w:val="Brezrazmikov"/>
        <w:rPr>
          <w:rFonts w:ascii="Arial" w:hAnsi="Arial" w:cs="Arial"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860"/>
      </w:tblGrid>
      <w:tr w:rsidR="009B433A" w:rsidRPr="00C04C59" w14:paraId="7AC4DC86" w14:textId="77777777" w:rsidTr="003B6988">
        <w:tc>
          <w:tcPr>
            <w:tcW w:w="4788" w:type="dxa"/>
            <w:shd w:val="clear" w:color="auto" w:fill="auto"/>
          </w:tcPr>
          <w:p w14:paraId="54F97E8F" w14:textId="1801B7AE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 xml:space="preserve">Število vseh razstavnih projektov v letu </w:t>
            </w: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D06844">
              <w:rPr>
                <w:rFonts w:ascii="Arial" w:hAnsi="Arial" w:cs="Arial"/>
                <w:sz w:val="20"/>
                <w:szCs w:val="20"/>
              </w:rPr>
              <w:t>1</w:t>
            </w:r>
            <w:r w:rsidRPr="00C04C5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  <w:shd w:val="clear" w:color="auto" w:fill="auto"/>
          </w:tcPr>
          <w:p w14:paraId="0279191B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54493792" w14:textId="77777777" w:rsidTr="003B6988">
        <w:tc>
          <w:tcPr>
            <w:tcW w:w="4788" w:type="dxa"/>
            <w:shd w:val="clear" w:color="auto" w:fill="auto"/>
          </w:tcPr>
          <w:p w14:paraId="6D4CF7F7" w14:textId="77777777" w:rsidR="009B433A" w:rsidRPr="00C04C59" w:rsidRDefault="009B433A" w:rsidP="003B6988">
            <w:pPr>
              <w:pStyle w:val="Brezrazmikov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ki jih sofinancira Ministrstvo za kulturo:</w:t>
            </w:r>
          </w:p>
        </w:tc>
        <w:tc>
          <w:tcPr>
            <w:tcW w:w="4860" w:type="dxa"/>
            <w:shd w:val="clear" w:color="auto" w:fill="auto"/>
          </w:tcPr>
          <w:p w14:paraId="3CD1B63E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6B2E1237" w14:textId="77777777" w:rsidTr="003B6988">
        <w:tc>
          <w:tcPr>
            <w:tcW w:w="4788" w:type="dxa"/>
            <w:shd w:val="clear" w:color="auto" w:fill="auto"/>
          </w:tcPr>
          <w:p w14:paraId="17E5CE15" w14:textId="77777777" w:rsidR="009B433A" w:rsidRPr="00C04C59" w:rsidRDefault="009B433A" w:rsidP="003B6988">
            <w:pPr>
              <w:pStyle w:val="Brezrazmikov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druga ministrstva:</w:t>
            </w:r>
          </w:p>
        </w:tc>
        <w:tc>
          <w:tcPr>
            <w:tcW w:w="4860" w:type="dxa"/>
            <w:shd w:val="clear" w:color="auto" w:fill="auto"/>
          </w:tcPr>
          <w:p w14:paraId="661FC0A3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478DDCF5" w14:textId="77777777" w:rsidTr="003B6988">
        <w:tc>
          <w:tcPr>
            <w:tcW w:w="4788" w:type="dxa"/>
            <w:shd w:val="clear" w:color="auto" w:fill="auto"/>
          </w:tcPr>
          <w:p w14:paraId="617DC27D" w14:textId="77777777" w:rsidR="009B433A" w:rsidRPr="00C04C59" w:rsidRDefault="009B433A" w:rsidP="003B6988">
            <w:pPr>
              <w:pStyle w:val="Brezrazmikov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lokalna skupnost:</w:t>
            </w:r>
          </w:p>
        </w:tc>
        <w:tc>
          <w:tcPr>
            <w:tcW w:w="4860" w:type="dxa"/>
            <w:shd w:val="clear" w:color="auto" w:fill="auto"/>
          </w:tcPr>
          <w:p w14:paraId="309B0EA7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0507C700" w14:textId="77777777" w:rsidTr="003B6988">
        <w:tc>
          <w:tcPr>
            <w:tcW w:w="4788" w:type="dxa"/>
            <w:shd w:val="clear" w:color="auto" w:fill="auto"/>
          </w:tcPr>
          <w:p w14:paraId="28627700" w14:textId="77777777" w:rsidR="009B433A" w:rsidRPr="00C04C59" w:rsidRDefault="009B433A" w:rsidP="003B6988">
            <w:pPr>
              <w:pStyle w:val="Brezrazmikov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ki so sofinancirani iz mednarodnih virov:</w:t>
            </w:r>
          </w:p>
        </w:tc>
        <w:tc>
          <w:tcPr>
            <w:tcW w:w="4860" w:type="dxa"/>
            <w:shd w:val="clear" w:color="auto" w:fill="auto"/>
          </w:tcPr>
          <w:p w14:paraId="647C063A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37DFC646" w14:textId="77777777" w:rsidTr="003B6988">
        <w:tc>
          <w:tcPr>
            <w:tcW w:w="4788" w:type="dxa"/>
            <w:shd w:val="clear" w:color="auto" w:fill="auto"/>
          </w:tcPr>
          <w:p w14:paraId="1669FC02" w14:textId="77777777" w:rsidR="009B433A" w:rsidRPr="00C04C59" w:rsidRDefault="009B433A" w:rsidP="003B6988">
            <w:pPr>
              <w:pStyle w:val="Brezrazmikov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sponzorskih in donatorskih sredstev:</w:t>
            </w:r>
          </w:p>
        </w:tc>
        <w:tc>
          <w:tcPr>
            <w:tcW w:w="4860" w:type="dxa"/>
            <w:shd w:val="clear" w:color="auto" w:fill="auto"/>
          </w:tcPr>
          <w:p w14:paraId="7AF58442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101B840A" w14:textId="77777777" w:rsidTr="003B6988">
        <w:tc>
          <w:tcPr>
            <w:tcW w:w="4788" w:type="dxa"/>
            <w:shd w:val="clear" w:color="auto" w:fill="auto"/>
          </w:tcPr>
          <w:p w14:paraId="1EC62D4B" w14:textId="77777777" w:rsidR="009B433A" w:rsidRPr="00C04C59" w:rsidRDefault="009B433A" w:rsidP="003B6988">
            <w:pPr>
              <w:pStyle w:val="Brezrazmikov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lastnih virov:</w:t>
            </w:r>
          </w:p>
        </w:tc>
        <w:tc>
          <w:tcPr>
            <w:tcW w:w="4860" w:type="dxa"/>
            <w:shd w:val="clear" w:color="auto" w:fill="auto"/>
          </w:tcPr>
          <w:p w14:paraId="33C46320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0FDB1FD3" w14:textId="77777777" w:rsidTr="003B6988">
        <w:tc>
          <w:tcPr>
            <w:tcW w:w="4788" w:type="dxa"/>
            <w:shd w:val="clear" w:color="auto" w:fill="auto"/>
          </w:tcPr>
          <w:p w14:paraId="0AA53D11" w14:textId="77777777" w:rsidR="009B433A" w:rsidRPr="00C04C59" w:rsidRDefault="009B433A" w:rsidP="003B6988">
            <w:pPr>
              <w:pStyle w:val="Brezrazmikov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 xml:space="preserve">drugo: </w:t>
            </w:r>
          </w:p>
        </w:tc>
        <w:tc>
          <w:tcPr>
            <w:tcW w:w="4860" w:type="dxa"/>
            <w:shd w:val="clear" w:color="auto" w:fill="auto"/>
          </w:tcPr>
          <w:p w14:paraId="002468F5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6460AA8F" w14:textId="77777777" w:rsidR="009B433A" w:rsidRPr="00C04C59" w:rsidRDefault="009B433A" w:rsidP="009B433A">
      <w:pPr>
        <w:pStyle w:val="Brezrazmikov"/>
        <w:rPr>
          <w:rFonts w:ascii="Arial" w:hAnsi="Arial" w:cs="Arial"/>
          <w:b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860"/>
      </w:tblGrid>
      <w:tr w:rsidR="009B433A" w:rsidRPr="00C04C59" w14:paraId="7F450FBC" w14:textId="77777777" w:rsidTr="003B6988">
        <w:tc>
          <w:tcPr>
            <w:tcW w:w="4788" w:type="dxa"/>
            <w:shd w:val="clear" w:color="auto" w:fill="auto"/>
          </w:tcPr>
          <w:p w14:paraId="6B7C0E0A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Število vseh razstavnih projektov (enak podatek kot zgoraj):</w:t>
            </w:r>
          </w:p>
        </w:tc>
        <w:tc>
          <w:tcPr>
            <w:tcW w:w="4860" w:type="dxa"/>
            <w:shd w:val="clear" w:color="auto" w:fill="auto"/>
          </w:tcPr>
          <w:p w14:paraId="11337CBD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7606A789" w14:textId="77777777" w:rsidTr="003B6988">
        <w:tc>
          <w:tcPr>
            <w:tcW w:w="4788" w:type="dxa"/>
            <w:shd w:val="clear" w:color="auto" w:fill="auto"/>
          </w:tcPr>
          <w:p w14:paraId="17799E87" w14:textId="77777777" w:rsidR="009B433A" w:rsidRPr="00C04C59" w:rsidRDefault="009B433A" w:rsidP="003B6988">
            <w:pPr>
              <w:pStyle w:val="Brezrazmikov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lastRenderedPageBreak/>
              <w:t>v matičnem razstavnem prostoru:</w:t>
            </w:r>
          </w:p>
        </w:tc>
        <w:tc>
          <w:tcPr>
            <w:tcW w:w="4860" w:type="dxa"/>
            <w:shd w:val="clear" w:color="auto" w:fill="auto"/>
          </w:tcPr>
          <w:p w14:paraId="2FC36501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3329C768" w14:textId="77777777" w:rsidTr="003B6988">
        <w:tc>
          <w:tcPr>
            <w:tcW w:w="4788" w:type="dxa"/>
            <w:shd w:val="clear" w:color="auto" w:fill="auto"/>
          </w:tcPr>
          <w:p w14:paraId="78561A3E" w14:textId="77777777" w:rsidR="009B433A" w:rsidRPr="00C04C59" w:rsidRDefault="009B433A" w:rsidP="003B6988">
            <w:pPr>
              <w:pStyle w:val="Brezrazmikov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drugje v Sloveniji:</w:t>
            </w:r>
          </w:p>
        </w:tc>
        <w:tc>
          <w:tcPr>
            <w:tcW w:w="4860" w:type="dxa"/>
            <w:shd w:val="clear" w:color="auto" w:fill="auto"/>
          </w:tcPr>
          <w:p w14:paraId="1A39B6E2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26F0E9F9" w14:textId="77777777" w:rsidTr="003B6988">
        <w:tc>
          <w:tcPr>
            <w:tcW w:w="4788" w:type="dxa"/>
            <w:shd w:val="clear" w:color="auto" w:fill="auto"/>
          </w:tcPr>
          <w:p w14:paraId="64D3A94F" w14:textId="77777777" w:rsidR="009B433A" w:rsidRPr="00C04C59" w:rsidRDefault="009B433A" w:rsidP="003B6988">
            <w:pPr>
              <w:pStyle w:val="Brezrazmikov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v tujini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  <w:shd w:val="clear" w:color="auto" w:fill="auto"/>
          </w:tcPr>
          <w:p w14:paraId="2713354F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15381ED2" w14:textId="77777777" w:rsidTr="003B6988">
        <w:tc>
          <w:tcPr>
            <w:tcW w:w="4788" w:type="dxa"/>
            <w:shd w:val="clear" w:color="auto" w:fill="auto"/>
          </w:tcPr>
          <w:p w14:paraId="034CB9DF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Število koprodukcij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  <w:shd w:val="clear" w:color="auto" w:fill="auto"/>
          </w:tcPr>
          <w:p w14:paraId="31834D45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618DEB8E" w14:textId="77777777" w:rsidTr="003B6988">
        <w:tc>
          <w:tcPr>
            <w:tcW w:w="4788" w:type="dxa"/>
            <w:shd w:val="clear" w:color="auto" w:fill="auto"/>
          </w:tcPr>
          <w:p w14:paraId="25032519" w14:textId="77777777" w:rsidR="009B433A" w:rsidRPr="00C04C59" w:rsidRDefault="009B433A" w:rsidP="003B6988">
            <w:pPr>
              <w:pStyle w:val="Brezrazmikov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z javnimi zavodi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  <w:shd w:val="clear" w:color="auto" w:fill="auto"/>
          </w:tcPr>
          <w:p w14:paraId="04B2FC83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3086C552" w14:textId="77777777" w:rsidTr="003B6988">
        <w:tc>
          <w:tcPr>
            <w:tcW w:w="4788" w:type="dxa"/>
            <w:shd w:val="clear" w:color="auto" w:fill="auto"/>
          </w:tcPr>
          <w:p w14:paraId="1C9288BF" w14:textId="77777777" w:rsidR="009B433A" w:rsidRPr="00C04C59" w:rsidRDefault="009B433A" w:rsidP="003B6988">
            <w:pPr>
              <w:pStyle w:val="Brezrazmikov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z nevladnimi organizacijami in društvi:</w:t>
            </w:r>
          </w:p>
        </w:tc>
        <w:tc>
          <w:tcPr>
            <w:tcW w:w="4860" w:type="dxa"/>
            <w:shd w:val="clear" w:color="auto" w:fill="auto"/>
          </w:tcPr>
          <w:p w14:paraId="3C94B8EA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42B9E888" w14:textId="77777777" w:rsidTr="003B6988">
        <w:tc>
          <w:tcPr>
            <w:tcW w:w="4788" w:type="dxa"/>
            <w:shd w:val="clear" w:color="auto" w:fill="auto"/>
          </w:tcPr>
          <w:p w14:paraId="3D4CAC3D" w14:textId="77777777" w:rsidR="009B433A" w:rsidRPr="00C04C59" w:rsidRDefault="009B433A" w:rsidP="003B6988">
            <w:pPr>
              <w:pStyle w:val="Brezrazmikov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z zasebnimi galerijami:</w:t>
            </w:r>
          </w:p>
        </w:tc>
        <w:tc>
          <w:tcPr>
            <w:tcW w:w="4860" w:type="dxa"/>
            <w:shd w:val="clear" w:color="auto" w:fill="auto"/>
          </w:tcPr>
          <w:p w14:paraId="417864A5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6BB6249B" w14:textId="77777777" w:rsidTr="003B6988">
        <w:tc>
          <w:tcPr>
            <w:tcW w:w="4788" w:type="dxa"/>
            <w:shd w:val="clear" w:color="auto" w:fill="auto"/>
          </w:tcPr>
          <w:p w14:paraId="711A7408" w14:textId="77777777" w:rsidR="009B433A" w:rsidRPr="00C04C59" w:rsidRDefault="009B433A" w:rsidP="003B6988">
            <w:pPr>
              <w:pStyle w:val="Brezrazmikov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z mednarodnim organizatorjem:</w:t>
            </w:r>
          </w:p>
        </w:tc>
        <w:tc>
          <w:tcPr>
            <w:tcW w:w="4860" w:type="dxa"/>
            <w:shd w:val="clear" w:color="auto" w:fill="auto"/>
          </w:tcPr>
          <w:p w14:paraId="1EE253D0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5956BC44" w14:textId="77777777" w:rsidTr="003B6988">
        <w:tc>
          <w:tcPr>
            <w:tcW w:w="4788" w:type="dxa"/>
            <w:shd w:val="clear" w:color="auto" w:fill="auto"/>
          </w:tcPr>
          <w:p w14:paraId="45A74A8A" w14:textId="77777777" w:rsidR="009B433A" w:rsidRPr="00C04C59" w:rsidRDefault="009B433A" w:rsidP="003B6988">
            <w:pPr>
              <w:pStyle w:val="Brezrazmikov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z drugimi partnerji:</w:t>
            </w:r>
          </w:p>
        </w:tc>
        <w:tc>
          <w:tcPr>
            <w:tcW w:w="4860" w:type="dxa"/>
            <w:shd w:val="clear" w:color="auto" w:fill="auto"/>
          </w:tcPr>
          <w:p w14:paraId="3DE37044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6707ACFA" w14:textId="77777777" w:rsidTr="003B6988">
        <w:tc>
          <w:tcPr>
            <w:tcW w:w="4788" w:type="dxa"/>
            <w:shd w:val="clear" w:color="auto" w:fill="auto"/>
          </w:tcPr>
          <w:p w14:paraId="6F815531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 xml:space="preserve">Število </w:t>
            </w:r>
            <w:proofErr w:type="spellStart"/>
            <w:r w:rsidRPr="00C04C59">
              <w:rPr>
                <w:rFonts w:ascii="Arial" w:hAnsi="Arial" w:cs="Arial"/>
                <w:sz w:val="20"/>
                <w:szCs w:val="20"/>
              </w:rPr>
              <w:t>soorganizacij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  <w:shd w:val="clear" w:color="auto" w:fill="auto"/>
          </w:tcPr>
          <w:p w14:paraId="4FAE267F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19F07360" w14:textId="77777777" w:rsidTr="003B6988">
        <w:tc>
          <w:tcPr>
            <w:tcW w:w="4788" w:type="dxa"/>
            <w:shd w:val="clear" w:color="auto" w:fill="auto"/>
          </w:tcPr>
          <w:p w14:paraId="2C83E0AB" w14:textId="77777777" w:rsidR="009B433A" w:rsidRPr="00C04C59" w:rsidRDefault="009B433A" w:rsidP="003B6988">
            <w:pPr>
              <w:pStyle w:val="Brezrazmikov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z javnimi zavodi:</w:t>
            </w:r>
          </w:p>
        </w:tc>
        <w:tc>
          <w:tcPr>
            <w:tcW w:w="4860" w:type="dxa"/>
            <w:shd w:val="clear" w:color="auto" w:fill="auto"/>
          </w:tcPr>
          <w:p w14:paraId="5A4EBE89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6432517B" w14:textId="77777777" w:rsidTr="003B6988">
        <w:tc>
          <w:tcPr>
            <w:tcW w:w="4788" w:type="dxa"/>
            <w:shd w:val="clear" w:color="auto" w:fill="auto"/>
          </w:tcPr>
          <w:p w14:paraId="3886E90A" w14:textId="77777777" w:rsidR="009B433A" w:rsidRPr="00C04C59" w:rsidRDefault="009B433A" w:rsidP="003B6988">
            <w:pPr>
              <w:pStyle w:val="Brezrazmikov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z nevladnimi organizacijami in društvi:</w:t>
            </w:r>
          </w:p>
        </w:tc>
        <w:tc>
          <w:tcPr>
            <w:tcW w:w="4860" w:type="dxa"/>
            <w:shd w:val="clear" w:color="auto" w:fill="auto"/>
          </w:tcPr>
          <w:p w14:paraId="2AA70332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2841BECE" w14:textId="77777777" w:rsidTr="003B6988">
        <w:tc>
          <w:tcPr>
            <w:tcW w:w="4788" w:type="dxa"/>
            <w:shd w:val="clear" w:color="auto" w:fill="auto"/>
          </w:tcPr>
          <w:p w14:paraId="796CBDFD" w14:textId="77777777" w:rsidR="009B433A" w:rsidRPr="00C04C59" w:rsidRDefault="009B433A" w:rsidP="003B6988">
            <w:pPr>
              <w:pStyle w:val="Brezrazmikov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z zasebnimi galerijami:</w:t>
            </w:r>
          </w:p>
        </w:tc>
        <w:tc>
          <w:tcPr>
            <w:tcW w:w="4860" w:type="dxa"/>
            <w:shd w:val="clear" w:color="auto" w:fill="auto"/>
          </w:tcPr>
          <w:p w14:paraId="5BC178BD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7BD242C3" w14:textId="77777777" w:rsidTr="003B6988">
        <w:tc>
          <w:tcPr>
            <w:tcW w:w="4788" w:type="dxa"/>
            <w:shd w:val="clear" w:color="auto" w:fill="auto"/>
          </w:tcPr>
          <w:p w14:paraId="7D41BDFF" w14:textId="77777777" w:rsidR="009B433A" w:rsidRPr="00C04C59" w:rsidRDefault="009B433A" w:rsidP="003B6988">
            <w:pPr>
              <w:pStyle w:val="Brezrazmikov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z mednarodnim organizatorjem:</w:t>
            </w:r>
          </w:p>
        </w:tc>
        <w:tc>
          <w:tcPr>
            <w:tcW w:w="4860" w:type="dxa"/>
            <w:shd w:val="clear" w:color="auto" w:fill="auto"/>
          </w:tcPr>
          <w:p w14:paraId="5E22E5AF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198A7D36" w14:textId="77777777" w:rsidTr="003B6988">
        <w:tc>
          <w:tcPr>
            <w:tcW w:w="4788" w:type="dxa"/>
            <w:shd w:val="clear" w:color="auto" w:fill="auto"/>
          </w:tcPr>
          <w:p w14:paraId="4C582B06" w14:textId="77777777" w:rsidR="009B433A" w:rsidRPr="00C04C59" w:rsidRDefault="009B433A" w:rsidP="003B6988">
            <w:pPr>
              <w:pStyle w:val="Brezrazmikov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z drugimi partnerji:</w:t>
            </w:r>
          </w:p>
        </w:tc>
        <w:tc>
          <w:tcPr>
            <w:tcW w:w="4860" w:type="dxa"/>
            <w:shd w:val="clear" w:color="auto" w:fill="auto"/>
          </w:tcPr>
          <w:p w14:paraId="6D776C81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0F24D44" w14:textId="77777777" w:rsidR="009B433A" w:rsidRPr="00C04C59" w:rsidRDefault="009B433A" w:rsidP="009B433A">
      <w:pPr>
        <w:pStyle w:val="Brezrazmikov"/>
        <w:rPr>
          <w:rFonts w:ascii="Arial" w:hAnsi="Arial" w:cs="Arial"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860"/>
      </w:tblGrid>
      <w:tr w:rsidR="009B433A" w:rsidRPr="00C04C59" w14:paraId="279203F1" w14:textId="77777777" w:rsidTr="003B6988">
        <w:tc>
          <w:tcPr>
            <w:tcW w:w="4788" w:type="dxa"/>
            <w:shd w:val="clear" w:color="auto" w:fill="auto"/>
          </w:tcPr>
          <w:p w14:paraId="1A8B22F1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</w:t>
            </w:r>
            <w:r w:rsidRPr="00C04C59">
              <w:rPr>
                <w:rFonts w:ascii="Arial" w:hAnsi="Arial" w:cs="Arial"/>
                <w:sz w:val="20"/>
                <w:szCs w:val="20"/>
              </w:rPr>
              <w:t xml:space="preserve">tevilo </w:t>
            </w:r>
            <w:r>
              <w:rPr>
                <w:rFonts w:ascii="Arial" w:hAnsi="Arial" w:cs="Arial"/>
                <w:sz w:val="20"/>
                <w:szCs w:val="20"/>
              </w:rPr>
              <w:t>tematsko/problemsko/študijsko zastavljenih projektov</w:t>
            </w:r>
            <w:r w:rsidRPr="00C04C5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  <w:shd w:val="clear" w:color="auto" w:fill="auto"/>
          </w:tcPr>
          <w:p w14:paraId="66C82721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46C3813A" w14:textId="77777777" w:rsidTr="003B6988">
        <w:tc>
          <w:tcPr>
            <w:tcW w:w="4788" w:type="dxa"/>
            <w:shd w:val="clear" w:color="auto" w:fill="auto"/>
          </w:tcPr>
          <w:p w14:paraId="27ADFE0F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</w:t>
            </w:r>
            <w:r w:rsidRPr="00C04C59">
              <w:rPr>
                <w:rFonts w:ascii="Arial" w:hAnsi="Arial" w:cs="Arial"/>
                <w:sz w:val="20"/>
                <w:szCs w:val="20"/>
              </w:rPr>
              <w:t>tevilo monografskih projektov:</w:t>
            </w:r>
          </w:p>
        </w:tc>
        <w:tc>
          <w:tcPr>
            <w:tcW w:w="4860" w:type="dxa"/>
            <w:shd w:val="clear" w:color="auto" w:fill="auto"/>
          </w:tcPr>
          <w:p w14:paraId="58F84031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70F3BDFA" w14:textId="77777777" w:rsidTr="003B6988">
        <w:tc>
          <w:tcPr>
            <w:tcW w:w="4788" w:type="dxa"/>
            <w:shd w:val="clear" w:color="auto" w:fill="auto"/>
          </w:tcPr>
          <w:p w14:paraId="55415759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</w:t>
            </w:r>
            <w:r w:rsidRPr="00C04C59">
              <w:rPr>
                <w:rFonts w:ascii="Arial" w:hAnsi="Arial" w:cs="Arial"/>
                <w:sz w:val="20"/>
                <w:szCs w:val="20"/>
              </w:rPr>
              <w:t xml:space="preserve">tevilo izobraževalnih in </w:t>
            </w:r>
            <w:proofErr w:type="spellStart"/>
            <w:r w:rsidRPr="00C04C59">
              <w:rPr>
                <w:rFonts w:ascii="Arial" w:hAnsi="Arial" w:cs="Arial"/>
                <w:sz w:val="20"/>
                <w:szCs w:val="20"/>
              </w:rPr>
              <w:t>popularizacijskih</w:t>
            </w:r>
            <w:proofErr w:type="spellEnd"/>
            <w:r w:rsidRPr="00C04C59">
              <w:rPr>
                <w:rFonts w:ascii="Arial" w:hAnsi="Arial" w:cs="Arial"/>
                <w:sz w:val="20"/>
                <w:szCs w:val="20"/>
              </w:rPr>
              <w:t xml:space="preserve"> programov:</w:t>
            </w:r>
          </w:p>
        </w:tc>
        <w:tc>
          <w:tcPr>
            <w:tcW w:w="4860" w:type="dxa"/>
            <w:shd w:val="clear" w:color="auto" w:fill="auto"/>
          </w:tcPr>
          <w:p w14:paraId="46C0E3E6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1C516143" w14:textId="77777777" w:rsidTr="003B6988">
        <w:tc>
          <w:tcPr>
            <w:tcW w:w="4788" w:type="dxa"/>
            <w:shd w:val="clear" w:color="auto" w:fill="auto"/>
          </w:tcPr>
          <w:p w14:paraId="51CC0E57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 xml:space="preserve">Število udeležencev na izobraževalnih in </w:t>
            </w:r>
            <w:proofErr w:type="spellStart"/>
            <w:r w:rsidRPr="00C04C59">
              <w:rPr>
                <w:rFonts w:ascii="Arial" w:hAnsi="Arial" w:cs="Arial"/>
                <w:sz w:val="20"/>
                <w:szCs w:val="20"/>
              </w:rPr>
              <w:t>popularizacijskih</w:t>
            </w:r>
            <w:proofErr w:type="spellEnd"/>
            <w:r w:rsidRPr="00C04C59">
              <w:rPr>
                <w:rFonts w:ascii="Arial" w:hAnsi="Arial" w:cs="Arial"/>
                <w:sz w:val="20"/>
                <w:szCs w:val="20"/>
              </w:rPr>
              <w:t xml:space="preserve"> programih, ki so vezani na razstavne projekte (ocena):</w:t>
            </w:r>
          </w:p>
        </w:tc>
        <w:tc>
          <w:tcPr>
            <w:tcW w:w="4860" w:type="dxa"/>
            <w:shd w:val="clear" w:color="auto" w:fill="auto"/>
          </w:tcPr>
          <w:p w14:paraId="1C4EF673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90D05C1" w14:textId="77777777" w:rsidR="009B433A" w:rsidRPr="00C04C59" w:rsidRDefault="009B433A" w:rsidP="009B433A">
      <w:pPr>
        <w:pStyle w:val="Brezrazmikov"/>
        <w:rPr>
          <w:rFonts w:ascii="Arial" w:hAnsi="Arial" w:cs="Arial"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860"/>
      </w:tblGrid>
      <w:tr w:rsidR="009B433A" w:rsidRPr="00C04C59" w14:paraId="3F2A2749" w14:textId="77777777" w:rsidTr="003B6988">
        <w:tc>
          <w:tcPr>
            <w:tcW w:w="4788" w:type="dxa"/>
            <w:shd w:val="clear" w:color="auto" w:fill="auto"/>
          </w:tcPr>
          <w:p w14:paraId="03A2A2B8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Število vseh sodelujočih:</w:t>
            </w:r>
          </w:p>
        </w:tc>
        <w:tc>
          <w:tcPr>
            <w:tcW w:w="4860" w:type="dxa"/>
            <w:shd w:val="clear" w:color="auto" w:fill="auto"/>
          </w:tcPr>
          <w:p w14:paraId="11492C03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164BED36" w14:textId="77777777" w:rsidTr="003B6988">
        <w:tc>
          <w:tcPr>
            <w:tcW w:w="4788" w:type="dxa"/>
            <w:shd w:val="clear" w:color="auto" w:fill="auto"/>
          </w:tcPr>
          <w:p w14:paraId="4F31FE33" w14:textId="77777777" w:rsidR="009B433A" w:rsidRPr="00C04C59" w:rsidRDefault="009B433A" w:rsidP="003B6988">
            <w:pPr>
              <w:pStyle w:val="Brezrazmikov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zaposlenih pri organizatorju:</w:t>
            </w:r>
          </w:p>
        </w:tc>
        <w:tc>
          <w:tcPr>
            <w:tcW w:w="4860" w:type="dxa"/>
            <w:shd w:val="clear" w:color="auto" w:fill="auto"/>
          </w:tcPr>
          <w:p w14:paraId="4BF1CCD5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5E768236" w14:textId="77777777" w:rsidTr="003B6988">
        <w:tc>
          <w:tcPr>
            <w:tcW w:w="4788" w:type="dxa"/>
            <w:shd w:val="clear" w:color="auto" w:fill="auto"/>
          </w:tcPr>
          <w:p w14:paraId="79D7DE52" w14:textId="77777777" w:rsidR="009B433A" w:rsidRPr="00C04C59" w:rsidRDefault="009B433A" w:rsidP="003B6988">
            <w:pPr>
              <w:pStyle w:val="Brezrazmikov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za določen čas: da/ne:</w:t>
            </w:r>
          </w:p>
        </w:tc>
        <w:tc>
          <w:tcPr>
            <w:tcW w:w="4860" w:type="dxa"/>
            <w:shd w:val="clear" w:color="auto" w:fill="auto"/>
          </w:tcPr>
          <w:p w14:paraId="6978E859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1295EFA2" w14:textId="77777777" w:rsidTr="003B6988">
        <w:tc>
          <w:tcPr>
            <w:tcW w:w="4788" w:type="dxa"/>
            <w:shd w:val="clear" w:color="auto" w:fill="auto"/>
          </w:tcPr>
          <w:p w14:paraId="036E3055" w14:textId="77777777" w:rsidR="009B433A" w:rsidRPr="00C04C59" w:rsidRDefault="009B433A" w:rsidP="003B6988">
            <w:pPr>
              <w:pStyle w:val="Brezrazmikov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iz drugih javnih zavodov:</w:t>
            </w:r>
          </w:p>
        </w:tc>
        <w:tc>
          <w:tcPr>
            <w:tcW w:w="4860" w:type="dxa"/>
            <w:shd w:val="clear" w:color="auto" w:fill="auto"/>
          </w:tcPr>
          <w:p w14:paraId="3540D0C5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12C1193E" w14:textId="77777777" w:rsidTr="003B6988">
        <w:tc>
          <w:tcPr>
            <w:tcW w:w="4788" w:type="dxa"/>
            <w:shd w:val="clear" w:color="auto" w:fill="auto"/>
          </w:tcPr>
          <w:p w14:paraId="1D16DA11" w14:textId="77777777" w:rsidR="009B433A" w:rsidRPr="00C04C59" w:rsidRDefault="009B433A" w:rsidP="003B6988">
            <w:pPr>
              <w:pStyle w:val="Brezrazmikov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od tega samozaposlenih:</w:t>
            </w:r>
          </w:p>
        </w:tc>
        <w:tc>
          <w:tcPr>
            <w:tcW w:w="4860" w:type="dxa"/>
            <w:shd w:val="clear" w:color="auto" w:fill="auto"/>
          </w:tcPr>
          <w:p w14:paraId="10B88B35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014229DF" w14:textId="77777777" w:rsidTr="003B6988">
        <w:tc>
          <w:tcPr>
            <w:tcW w:w="4788" w:type="dxa"/>
            <w:shd w:val="clear" w:color="auto" w:fill="auto"/>
          </w:tcPr>
          <w:p w14:paraId="14F220B7" w14:textId="77777777" w:rsidR="009B433A" w:rsidRPr="00C04C59" w:rsidRDefault="009B433A" w:rsidP="003B6988">
            <w:pPr>
              <w:pStyle w:val="Brezrazmikov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od tega starih do 35 let:</w:t>
            </w:r>
          </w:p>
        </w:tc>
        <w:tc>
          <w:tcPr>
            <w:tcW w:w="4860" w:type="dxa"/>
            <w:shd w:val="clear" w:color="auto" w:fill="auto"/>
          </w:tcPr>
          <w:p w14:paraId="27DDC102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32856B59" w14:textId="77777777" w:rsidTr="003B6988">
        <w:tc>
          <w:tcPr>
            <w:tcW w:w="4788" w:type="dxa"/>
            <w:shd w:val="clear" w:color="auto" w:fill="auto"/>
          </w:tcPr>
          <w:p w14:paraId="624CEFB4" w14:textId="77777777" w:rsidR="009B433A" w:rsidRPr="00C04C59" w:rsidRDefault="009B433A" w:rsidP="003B6988">
            <w:pPr>
              <w:pStyle w:val="Brezrazmikov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tega stari nad 45</w:t>
            </w:r>
          </w:p>
        </w:tc>
        <w:tc>
          <w:tcPr>
            <w:tcW w:w="4860" w:type="dxa"/>
            <w:shd w:val="clear" w:color="auto" w:fill="auto"/>
          </w:tcPr>
          <w:p w14:paraId="3C94C63A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5854EB73" w14:textId="77777777" w:rsidTr="003B6988">
        <w:tc>
          <w:tcPr>
            <w:tcW w:w="4788" w:type="dxa"/>
            <w:shd w:val="clear" w:color="auto" w:fill="auto"/>
          </w:tcPr>
          <w:p w14:paraId="43740BB9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Povprečna višina osebnega dohodka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  <w:shd w:val="clear" w:color="auto" w:fill="auto"/>
          </w:tcPr>
          <w:p w14:paraId="55F2A29B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047A4B0C" w14:textId="77777777" w:rsidTr="003B6988">
        <w:tc>
          <w:tcPr>
            <w:tcW w:w="4788" w:type="dxa"/>
            <w:shd w:val="clear" w:color="auto" w:fill="auto"/>
          </w:tcPr>
          <w:p w14:paraId="4CD97E22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Povprečna višina izplačanega avtorskega honorarja:</w:t>
            </w:r>
          </w:p>
        </w:tc>
        <w:tc>
          <w:tcPr>
            <w:tcW w:w="4860" w:type="dxa"/>
            <w:shd w:val="clear" w:color="auto" w:fill="auto"/>
          </w:tcPr>
          <w:p w14:paraId="4EC8B2A5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00702466" w14:textId="77777777" w:rsidTr="003B6988">
        <w:tc>
          <w:tcPr>
            <w:tcW w:w="4788" w:type="dxa"/>
            <w:shd w:val="clear" w:color="auto" w:fill="auto"/>
          </w:tcPr>
          <w:p w14:paraId="629DBC70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 xml:space="preserve">Število </w:t>
            </w:r>
            <w:proofErr w:type="spellStart"/>
            <w:r w:rsidRPr="00C04C59">
              <w:rPr>
                <w:rFonts w:ascii="Arial" w:hAnsi="Arial" w:cs="Arial"/>
                <w:sz w:val="20"/>
                <w:szCs w:val="20"/>
              </w:rPr>
              <w:t>razstavljalcev</w:t>
            </w:r>
            <w:proofErr w:type="spellEnd"/>
            <w:r w:rsidRPr="00C04C59">
              <w:rPr>
                <w:rFonts w:ascii="Arial" w:hAnsi="Arial" w:cs="Arial"/>
                <w:sz w:val="20"/>
                <w:szCs w:val="20"/>
              </w:rPr>
              <w:t xml:space="preserve">, ki so jim bile izplačane </w:t>
            </w:r>
            <w:proofErr w:type="spellStart"/>
            <w:r w:rsidRPr="00C04C59">
              <w:rPr>
                <w:rFonts w:ascii="Arial" w:hAnsi="Arial" w:cs="Arial"/>
                <w:sz w:val="20"/>
                <w:szCs w:val="20"/>
              </w:rPr>
              <w:t>razstavnine</w:t>
            </w:r>
            <w:proofErr w:type="spellEnd"/>
            <w:r w:rsidRPr="00C04C5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  <w:shd w:val="clear" w:color="auto" w:fill="auto"/>
          </w:tcPr>
          <w:p w14:paraId="5852ED8D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00367795" w14:textId="77777777" w:rsidTr="003B6988">
        <w:tc>
          <w:tcPr>
            <w:tcW w:w="4788" w:type="dxa"/>
            <w:shd w:val="clear" w:color="auto" w:fill="auto"/>
          </w:tcPr>
          <w:p w14:paraId="69311F4A" w14:textId="77777777" w:rsidR="009B433A" w:rsidRPr="00C04C59" w:rsidRDefault="009B433A" w:rsidP="003B6988">
            <w:pPr>
              <w:pStyle w:val="Brezrazmikov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 xml:space="preserve">povprečna višina izplačane </w:t>
            </w:r>
            <w:proofErr w:type="spellStart"/>
            <w:r w:rsidRPr="00C04C59">
              <w:rPr>
                <w:rFonts w:ascii="Arial" w:hAnsi="Arial" w:cs="Arial"/>
                <w:sz w:val="20"/>
                <w:szCs w:val="20"/>
              </w:rPr>
              <w:t>razstavnine</w:t>
            </w:r>
            <w:proofErr w:type="spellEnd"/>
            <w:r w:rsidRPr="00C04C5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0" w:type="dxa"/>
            <w:shd w:val="clear" w:color="auto" w:fill="auto"/>
          </w:tcPr>
          <w:p w14:paraId="1C8A499B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3BA99CE4" w14:textId="77777777" w:rsidTr="003B6988">
        <w:tc>
          <w:tcPr>
            <w:tcW w:w="4788" w:type="dxa"/>
            <w:shd w:val="clear" w:color="auto" w:fill="auto"/>
          </w:tcPr>
          <w:p w14:paraId="4496526A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Uravnoteženost sodelujočih glede na spol (da/ne):</w:t>
            </w:r>
          </w:p>
        </w:tc>
        <w:tc>
          <w:tcPr>
            <w:tcW w:w="4860" w:type="dxa"/>
            <w:shd w:val="clear" w:color="auto" w:fill="auto"/>
          </w:tcPr>
          <w:p w14:paraId="55E48AB1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7B40BED6" w14:textId="77777777" w:rsidTr="003B6988">
        <w:tc>
          <w:tcPr>
            <w:tcW w:w="4788" w:type="dxa"/>
            <w:shd w:val="clear" w:color="auto" w:fill="auto"/>
          </w:tcPr>
          <w:p w14:paraId="74F4A294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Vključevanje ranljivih skupin v projekte (da/ne):</w:t>
            </w:r>
          </w:p>
        </w:tc>
        <w:tc>
          <w:tcPr>
            <w:tcW w:w="4860" w:type="dxa"/>
            <w:shd w:val="clear" w:color="auto" w:fill="auto"/>
          </w:tcPr>
          <w:p w14:paraId="680DFA1B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DE6208F" w14:textId="77777777" w:rsidR="009B433A" w:rsidRPr="00C04C59" w:rsidRDefault="009B433A" w:rsidP="009B433A">
      <w:pPr>
        <w:pStyle w:val="Brezrazmikov"/>
        <w:rPr>
          <w:rFonts w:ascii="Arial" w:hAnsi="Arial" w:cs="Arial"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860"/>
      </w:tblGrid>
      <w:tr w:rsidR="009B433A" w:rsidRPr="00C04C59" w14:paraId="7AAE7E4B" w14:textId="77777777" w:rsidTr="003B6988">
        <w:tc>
          <w:tcPr>
            <w:tcW w:w="4788" w:type="dxa"/>
            <w:shd w:val="clear" w:color="auto" w:fill="auto"/>
          </w:tcPr>
          <w:p w14:paraId="007C01DE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Skupno število obiskovalcev (ocena):</w:t>
            </w:r>
          </w:p>
        </w:tc>
        <w:tc>
          <w:tcPr>
            <w:tcW w:w="4860" w:type="dxa"/>
            <w:shd w:val="clear" w:color="auto" w:fill="auto"/>
          </w:tcPr>
          <w:p w14:paraId="30605520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34767BD9" w14:textId="77777777" w:rsidTr="003B6988">
        <w:tc>
          <w:tcPr>
            <w:tcW w:w="4788" w:type="dxa"/>
            <w:shd w:val="clear" w:color="auto" w:fill="auto"/>
          </w:tcPr>
          <w:p w14:paraId="13300E81" w14:textId="77777777" w:rsidR="009B433A" w:rsidRPr="00C04C59" w:rsidRDefault="009B433A" w:rsidP="003B6988">
            <w:pPr>
              <w:pStyle w:val="Brezrazmikov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število obiskovalcev do 20 leta starosti:</w:t>
            </w:r>
          </w:p>
        </w:tc>
        <w:tc>
          <w:tcPr>
            <w:tcW w:w="4860" w:type="dxa"/>
            <w:shd w:val="clear" w:color="auto" w:fill="auto"/>
          </w:tcPr>
          <w:p w14:paraId="35A9217D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2F5E6A39" w14:textId="77777777" w:rsidTr="003B6988">
        <w:tc>
          <w:tcPr>
            <w:tcW w:w="4788" w:type="dxa"/>
            <w:shd w:val="clear" w:color="auto" w:fill="auto"/>
          </w:tcPr>
          <w:p w14:paraId="4079F997" w14:textId="77777777" w:rsidR="009B433A" w:rsidRPr="00C04C59" w:rsidRDefault="009B433A" w:rsidP="003B6988">
            <w:pPr>
              <w:pStyle w:val="Brezrazmikov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povprečno število obiskovalcev na projekt (ocena):</w:t>
            </w:r>
          </w:p>
        </w:tc>
        <w:tc>
          <w:tcPr>
            <w:tcW w:w="4860" w:type="dxa"/>
            <w:shd w:val="clear" w:color="auto" w:fill="auto"/>
          </w:tcPr>
          <w:p w14:paraId="2268F3D1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6844" w:rsidRPr="00C04C59" w14:paraId="0E8B8EB8" w14:textId="77777777" w:rsidTr="003B6988">
        <w:tc>
          <w:tcPr>
            <w:tcW w:w="4788" w:type="dxa"/>
            <w:shd w:val="clear" w:color="auto" w:fill="auto"/>
          </w:tcPr>
          <w:p w14:paraId="32DC8191" w14:textId="40006C0E" w:rsidR="00D06844" w:rsidRPr="00C04C59" w:rsidRDefault="00D06844" w:rsidP="003B6988">
            <w:pPr>
              <w:pStyle w:val="Brezrazmikov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število obiskovalcev/ogledov prek spletnih strani:</w:t>
            </w:r>
          </w:p>
        </w:tc>
        <w:tc>
          <w:tcPr>
            <w:tcW w:w="4860" w:type="dxa"/>
            <w:shd w:val="clear" w:color="auto" w:fill="auto"/>
          </w:tcPr>
          <w:p w14:paraId="50635A49" w14:textId="77777777" w:rsidR="00D06844" w:rsidRPr="00C04C59" w:rsidRDefault="00D06844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33A" w:rsidRPr="00C04C59" w14:paraId="5C3EE250" w14:textId="77777777" w:rsidTr="003B6988">
        <w:tc>
          <w:tcPr>
            <w:tcW w:w="4788" w:type="dxa"/>
            <w:shd w:val="clear" w:color="auto" w:fill="auto"/>
          </w:tcPr>
          <w:p w14:paraId="541DE99E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C04C59">
              <w:rPr>
                <w:rFonts w:ascii="Arial" w:hAnsi="Arial" w:cs="Arial"/>
                <w:sz w:val="20"/>
                <w:szCs w:val="20"/>
              </w:rPr>
              <w:t>stopnina (da/ne):</w:t>
            </w:r>
          </w:p>
        </w:tc>
        <w:tc>
          <w:tcPr>
            <w:tcW w:w="4860" w:type="dxa"/>
            <w:shd w:val="clear" w:color="auto" w:fill="auto"/>
          </w:tcPr>
          <w:p w14:paraId="1A98353B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09E1EBC8" w14:textId="77777777" w:rsidTr="003B6988">
        <w:tc>
          <w:tcPr>
            <w:tcW w:w="4788" w:type="dxa"/>
            <w:shd w:val="clear" w:color="auto" w:fill="auto"/>
          </w:tcPr>
          <w:p w14:paraId="737CF4A5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04C59">
              <w:rPr>
                <w:rFonts w:ascii="Arial" w:hAnsi="Arial" w:cs="Arial"/>
                <w:sz w:val="20"/>
                <w:szCs w:val="20"/>
              </w:rPr>
              <w:t>ovprečna cena vstopnice (če je):</w:t>
            </w:r>
          </w:p>
        </w:tc>
        <w:tc>
          <w:tcPr>
            <w:tcW w:w="4860" w:type="dxa"/>
            <w:shd w:val="clear" w:color="auto" w:fill="auto"/>
          </w:tcPr>
          <w:p w14:paraId="1BC25920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10EBB02F" w14:textId="77777777" w:rsidTr="003B6988">
        <w:tc>
          <w:tcPr>
            <w:tcW w:w="4788" w:type="dxa"/>
            <w:shd w:val="clear" w:color="auto" w:fill="auto"/>
          </w:tcPr>
          <w:p w14:paraId="3B1F1240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063C9D">
              <w:rPr>
                <w:rFonts w:ascii="Arial" w:hAnsi="Arial" w:cs="Arial"/>
                <w:sz w:val="20"/>
                <w:szCs w:val="20"/>
              </w:rPr>
              <w:t>Število prodanih vstopnic:</w:t>
            </w:r>
          </w:p>
        </w:tc>
        <w:tc>
          <w:tcPr>
            <w:tcW w:w="4860" w:type="dxa"/>
            <w:shd w:val="clear" w:color="auto" w:fill="auto"/>
          </w:tcPr>
          <w:p w14:paraId="320BFCBD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76550F97" w14:textId="77777777" w:rsidTr="003B6988">
        <w:tc>
          <w:tcPr>
            <w:tcW w:w="4788" w:type="dxa"/>
            <w:shd w:val="clear" w:color="auto" w:fill="auto"/>
          </w:tcPr>
          <w:p w14:paraId="3CD2C687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063C9D">
              <w:rPr>
                <w:rFonts w:ascii="Arial" w:hAnsi="Arial" w:cs="Arial"/>
                <w:sz w:val="20"/>
                <w:szCs w:val="20"/>
              </w:rPr>
              <w:t>Število vseh izdanih vstopnic:</w:t>
            </w:r>
          </w:p>
        </w:tc>
        <w:tc>
          <w:tcPr>
            <w:tcW w:w="4860" w:type="dxa"/>
            <w:shd w:val="clear" w:color="auto" w:fill="auto"/>
          </w:tcPr>
          <w:p w14:paraId="7D16FF82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438A055D" w14:textId="77777777" w:rsidTr="003B6988">
        <w:tc>
          <w:tcPr>
            <w:tcW w:w="4788" w:type="dxa"/>
            <w:shd w:val="clear" w:color="auto" w:fill="auto"/>
          </w:tcPr>
          <w:p w14:paraId="38440D51" w14:textId="77777777" w:rsidR="009B433A" w:rsidRPr="00C04C59" w:rsidRDefault="009B433A" w:rsidP="003B6988">
            <w:pPr>
              <w:pStyle w:val="Brezrazmikov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510FEB">
              <w:rPr>
                <w:rFonts w:ascii="Arial" w:hAnsi="Arial" w:cs="Arial"/>
                <w:sz w:val="20"/>
                <w:szCs w:val="20"/>
              </w:rPr>
              <w:t>brezposelnim</w:t>
            </w:r>
          </w:p>
        </w:tc>
        <w:tc>
          <w:tcPr>
            <w:tcW w:w="4860" w:type="dxa"/>
            <w:shd w:val="clear" w:color="auto" w:fill="auto"/>
          </w:tcPr>
          <w:p w14:paraId="25BFA0D6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76FCDCAD" w14:textId="77777777" w:rsidTr="003B6988">
        <w:tc>
          <w:tcPr>
            <w:tcW w:w="4788" w:type="dxa"/>
            <w:shd w:val="clear" w:color="auto" w:fill="auto"/>
          </w:tcPr>
          <w:p w14:paraId="20FC8F89" w14:textId="77777777" w:rsidR="009B433A" w:rsidRPr="00C04C59" w:rsidRDefault="009B433A" w:rsidP="003B6988">
            <w:pPr>
              <w:pStyle w:val="Brezrazmikov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drugim skupinam – navedite katerim in koliko približno</w:t>
            </w:r>
          </w:p>
        </w:tc>
        <w:tc>
          <w:tcPr>
            <w:tcW w:w="4860" w:type="dxa"/>
            <w:shd w:val="clear" w:color="auto" w:fill="auto"/>
          </w:tcPr>
          <w:p w14:paraId="141B50F1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4665ECFA" w14:textId="77777777" w:rsidTr="003B6988">
        <w:tc>
          <w:tcPr>
            <w:tcW w:w="4788" w:type="dxa"/>
            <w:shd w:val="clear" w:color="auto" w:fill="auto"/>
          </w:tcPr>
          <w:p w14:paraId="5DAAE2B7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C04C59">
              <w:rPr>
                <w:rFonts w:ascii="Arial" w:hAnsi="Arial" w:cs="Arial"/>
                <w:sz w:val="20"/>
                <w:szCs w:val="20"/>
              </w:rPr>
              <w:t>atalog (da/ne)</w:t>
            </w:r>
          </w:p>
        </w:tc>
        <w:tc>
          <w:tcPr>
            <w:tcW w:w="4860" w:type="dxa"/>
            <w:shd w:val="clear" w:color="auto" w:fill="auto"/>
          </w:tcPr>
          <w:p w14:paraId="7FC868B5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37D6FCC1" w14:textId="77777777" w:rsidTr="003B6988">
        <w:tc>
          <w:tcPr>
            <w:tcW w:w="4788" w:type="dxa"/>
            <w:shd w:val="clear" w:color="auto" w:fill="auto"/>
          </w:tcPr>
          <w:p w14:paraId="4F410B29" w14:textId="77777777" w:rsidR="009B433A" w:rsidRPr="00C04C59" w:rsidRDefault="009B433A" w:rsidP="003B6988">
            <w:pPr>
              <w:pStyle w:val="Brezrazmikov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 xml:space="preserve">povprečna cena kataloga: </w:t>
            </w:r>
          </w:p>
        </w:tc>
        <w:tc>
          <w:tcPr>
            <w:tcW w:w="4860" w:type="dxa"/>
            <w:shd w:val="clear" w:color="auto" w:fill="auto"/>
          </w:tcPr>
          <w:p w14:paraId="0D5603A8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5DC18F55" w14:textId="77777777" w:rsidTr="003B6988">
        <w:tc>
          <w:tcPr>
            <w:tcW w:w="4788" w:type="dxa"/>
            <w:shd w:val="clear" w:color="auto" w:fill="auto"/>
          </w:tcPr>
          <w:p w14:paraId="4DAB3ED8" w14:textId="77777777" w:rsidR="009B433A" w:rsidRPr="00C04C59" w:rsidRDefault="009B433A" w:rsidP="003B6988">
            <w:pPr>
              <w:pStyle w:val="Brezrazmikov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lastRenderedPageBreak/>
              <w:t>avtorski honorar za oblikovanje (lahko izražen v % glede na celotno vrednost projekta):</w:t>
            </w:r>
          </w:p>
        </w:tc>
        <w:tc>
          <w:tcPr>
            <w:tcW w:w="4860" w:type="dxa"/>
            <w:shd w:val="clear" w:color="auto" w:fill="auto"/>
          </w:tcPr>
          <w:p w14:paraId="3D96D04B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1F215EC1" w14:textId="77777777" w:rsidTr="003B6988">
        <w:tc>
          <w:tcPr>
            <w:tcW w:w="4788" w:type="dxa"/>
            <w:shd w:val="clear" w:color="auto" w:fill="auto"/>
          </w:tcPr>
          <w:p w14:paraId="65A491A9" w14:textId="77777777" w:rsidR="009B433A" w:rsidRPr="00C04C59" w:rsidRDefault="009B433A" w:rsidP="003B6988">
            <w:pPr>
              <w:pStyle w:val="Brezrazmikov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avtorski honorar za uvodno študijo (lahko izražen v % glede na celotno vrednost projekta):</w:t>
            </w:r>
          </w:p>
        </w:tc>
        <w:tc>
          <w:tcPr>
            <w:tcW w:w="4860" w:type="dxa"/>
            <w:shd w:val="clear" w:color="auto" w:fill="auto"/>
          </w:tcPr>
          <w:p w14:paraId="7574DBCE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0780B253" w14:textId="77777777" w:rsidTr="003B6988">
        <w:tc>
          <w:tcPr>
            <w:tcW w:w="4788" w:type="dxa"/>
            <w:shd w:val="clear" w:color="auto" w:fill="auto"/>
          </w:tcPr>
          <w:p w14:paraId="5E3CE1C3" w14:textId="77777777" w:rsidR="009B433A" w:rsidRPr="00C04C59" w:rsidRDefault="009B433A" w:rsidP="003B6988">
            <w:pPr>
              <w:pStyle w:val="Brezrazmikov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avtorski honorar za prevod (lahko izražen v % glede na celotno vrednost projekta):</w:t>
            </w:r>
          </w:p>
        </w:tc>
        <w:tc>
          <w:tcPr>
            <w:tcW w:w="4860" w:type="dxa"/>
            <w:shd w:val="clear" w:color="auto" w:fill="auto"/>
          </w:tcPr>
          <w:p w14:paraId="60ADD2E6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368E0AB2" w14:textId="77777777" w:rsidTr="003B6988">
        <w:tc>
          <w:tcPr>
            <w:tcW w:w="4788" w:type="dxa"/>
            <w:shd w:val="clear" w:color="auto" w:fill="auto"/>
          </w:tcPr>
          <w:p w14:paraId="6F45DBC9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C04C59">
              <w:rPr>
                <w:rFonts w:ascii="Arial" w:hAnsi="Arial" w:cs="Arial"/>
                <w:sz w:val="20"/>
                <w:szCs w:val="20"/>
              </w:rPr>
              <w:t>rugi avtorski honorarji (lahko izraženi v % glede na celotno vrednost projekta):</w:t>
            </w:r>
          </w:p>
        </w:tc>
        <w:tc>
          <w:tcPr>
            <w:tcW w:w="4860" w:type="dxa"/>
            <w:shd w:val="clear" w:color="auto" w:fill="auto"/>
          </w:tcPr>
          <w:p w14:paraId="660DB2B7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3F374494" w14:textId="77777777" w:rsidTr="003B6988">
        <w:tc>
          <w:tcPr>
            <w:tcW w:w="4788" w:type="dxa"/>
            <w:shd w:val="clear" w:color="auto" w:fill="auto"/>
          </w:tcPr>
          <w:p w14:paraId="023D1DF1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Povprečen v</w:t>
            </w:r>
            <w:r w:rsidRPr="00C04C59">
              <w:rPr>
                <w:rFonts w:ascii="Arial" w:hAnsi="Arial" w:cs="Arial"/>
                <w:sz w:val="20"/>
                <w:szCs w:val="20"/>
              </w:rPr>
              <w:t>ložek v produkcijo (lahko izraženi v % glede na celotno vrednost projekta):</w:t>
            </w:r>
          </w:p>
        </w:tc>
        <w:tc>
          <w:tcPr>
            <w:tcW w:w="4860" w:type="dxa"/>
            <w:shd w:val="clear" w:color="auto" w:fill="auto"/>
          </w:tcPr>
          <w:p w14:paraId="7DB260C4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6ECBBCF2" w14:textId="77777777" w:rsidTr="003B6988">
        <w:tc>
          <w:tcPr>
            <w:tcW w:w="4788" w:type="dxa"/>
            <w:shd w:val="clear" w:color="auto" w:fill="auto"/>
          </w:tcPr>
          <w:p w14:paraId="464EB89C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Povprečen v</w:t>
            </w:r>
            <w:r w:rsidRPr="00C04C59">
              <w:rPr>
                <w:rFonts w:ascii="Arial" w:hAnsi="Arial" w:cs="Arial"/>
                <w:sz w:val="20"/>
                <w:szCs w:val="20"/>
              </w:rPr>
              <w:t>ložek v promocijo (lahko izražen v % glede na celotno vrednost projekta)</w:t>
            </w:r>
          </w:p>
        </w:tc>
        <w:tc>
          <w:tcPr>
            <w:tcW w:w="4860" w:type="dxa"/>
            <w:shd w:val="clear" w:color="auto" w:fill="auto"/>
          </w:tcPr>
          <w:p w14:paraId="550D0027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5465033E" w14:textId="77777777" w:rsidTr="003B6988">
        <w:tc>
          <w:tcPr>
            <w:tcW w:w="4788" w:type="dxa"/>
            <w:shd w:val="clear" w:color="auto" w:fill="auto"/>
          </w:tcPr>
          <w:p w14:paraId="191C7585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</w:t>
            </w:r>
            <w:r w:rsidRPr="00C04C59">
              <w:rPr>
                <w:rFonts w:ascii="Arial" w:hAnsi="Arial" w:cs="Arial"/>
                <w:sz w:val="20"/>
                <w:szCs w:val="20"/>
              </w:rPr>
              <w:t>tevilo najav, recenzij, predstavitev v medijih (vključno z RTV prispevki):</w:t>
            </w:r>
          </w:p>
        </w:tc>
        <w:tc>
          <w:tcPr>
            <w:tcW w:w="4860" w:type="dxa"/>
            <w:shd w:val="clear" w:color="auto" w:fill="auto"/>
          </w:tcPr>
          <w:p w14:paraId="73D52E7A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1FC574C6" w14:textId="77777777" w:rsidTr="003B6988">
        <w:tc>
          <w:tcPr>
            <w:tcW w:w="4788" w:type="dxa"/>
            <w:shd w:val="clear" w:color="auto" w:fill="auto"/>
          </w:tcPr>
          <w:p w14:paraId="423A445B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C04C59">
              <w:rPr>
                <w:rFonts w:ascii="Arial" w:hAnsi="Arial" w:cs="Arial"/>
                <w:sz w:val="20"/>
                <w:szCs w:val="20"/>
              </w:rPr>
              <w:t>rtoteka</w:t>
            </w:r>
            <w:proofErr w:type="spellEnd"/>
            <w:r w:rsidRPr="00C04C59">
              <w:rPr>
                <w:rFonts w:ascii="Arial" w:hAnsi="Arial" w:cs="Arial"/>
                <w:sz w:val="20"/>
                <w:szCs w:val="20"/>
              </w:rPr>
              <w:t xml:space="preserve"> (da/ne)</w:t>
            </w:r>
          </w:p>
        </w:tc>
        <w:tc>
          <w:tcPr>
            <w:tcW w:w="4860" w:type="dxa"/>
            <w:shd w:val="clear" w:color="auto" w:fill="auto"/>
          </w:tcPr>
          <w:p w14:paraId="505D20F0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570292F3" w14:textId="77777777" w:rsidTr="003B6988">
        <w:tc>
          <w:tcPr>
            <w:tcW w:w="4788" w:type="dxa"/>
            <w:shd w:val="clear" w:color="auto" w:fill="auto"/>
          </w:tcPr>
          <w:p w14:paraId="751DA4BF" w14:textId="77777777" w:rsidR="009B433A" w:rsidRPr="00C04C59" w:rsidRDefault="009B433A" w:rsidP="003B6988">
            <w:pPr>
              <w:pStyle w:val="Brezrazmikov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da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04C59">
              <w:rPr>
                <w:rFonts w:ascii="Arial" w:hAnsi="Arial" w:cs="Arial"/>
                <w:sz w:val="20"/>
                <w:szCs w:val="20"/>
              </w:rPr>
              <w:t>število posojenih umetniških del</w:t>
            </w:r>
          </w:p>
        </w:tc>
        <w:tc>
          <w:tcPr>
            <w:tcW w:w="4860" w:type="dxa"/>
            <w:shd w:val="clear" w:color="auto" w:fill="auto"/>
          </w:tcPr>
          <w:p w14:paraId="0D4624E8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0BED99DC" w14:textId="77777777" w:rsidTr="003B6988">
        <w:tc>
          <w:tcPr>
            <w:tcW w:w="4788" w:type="dxa"/>
            <w:shd w:val="clear" w:color="auto" w:fill="auto"/>
          </w:tcPr>
          <w:p w14:paraId="18CC56BC" w14:textId="77777777" w:rsidR="009B433A" w:rsidRPr="00C04C59" w:rsidRDefault="009B433A" w:rsidP="003B6988">
            <w:pPr>
              <w:pStyle w:val="Brezrazmikov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da, povprečna višina nadomestil </w:t>
            </w:r>
          </w:p>
        </w:tc>
        <w:tc>
          <w:tcPr>
            <w:tcW w:w="4860" w:type="dxa"/>
            <w:shd w:val="clear" w:color="auto" w:fill="auto"/>
          </w:tcPr>
          <w:p w14:paraId="722837B2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5F275AF0" w14:textId="77777777" w:rsidTr="003B6988">
        <w:tc>
          <w:tcPr>
            <w:tcW w:w="4788" w:type="dxa"/>
            <w:shd w:val="clear" w:color="auto" w:fill="auto"/>
          </w:tcPr>
          <w:p w14:paraId="35343981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</w:t>
            </w:r>
            <w:r w:rsidRPr="00C04C59">
              <w:rPr>
                <w:rFonts w:ascii="Arial" w:hAnsi="Arial" w:cs="Arial"/>
                <w:sz w:val="20"/>
                <w:szCs w:val="20"/>
              </w:rPr>
              <w:t xml:space="preserve">tevilo prodanih umetniških del kot rezultat </w:t>
            </w:r>
          </w:p>
          <w:p w14:paraId="2F8EE6A0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 xml:space="preserve">promocije v okviru razstavne dejavnosti </w:t>
            </w:r>
          </w:p>
        </w:tc>
        <w:tc>
          <w:tcPr>
            <w:tcW w:w="4860" w:type="dxa"/>
            <w:shd w:val="clear" w:color="auto" w:fill="auto"/>
          </w:tcPr>
          <w:p w14:paraId="18325D06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433A" w:rsidRPr="00C04C59" w14:paraId="6676CAD8" w14:textId="77777777" w:rsidTr="003B6988">
        <w:tc>
          <w:tcPr>
            <w:tcW w:w="4788" w:type="dxa"/>
            <w:shd w:val="clear" w:color="auto" w:fill="auto"/>
          </w:tcPr>
          <w:p w14:paraId="03D88607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</w:t>
            </w:r>
            <w:r w:rsidRPr="00C04C59">
              <w:rPr>
                <w:rFonts w:ascii="Arial" w:hAnsi="Arial" w:cs="Arial"/>
                <w:sz w:val="20"/>
                <w:szCs w:val="20"/>
              </w:rPr>
              <w:t>tevilo vabil k novim razstavnim projektom kot</w:t>
            </w:r>
          </w:p>
          <w:p w14:paraId="249A700B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t>rezultat promocije v okviru razstavne dejavnosti</w:t>
            </w:r>
          </w:p>
        </w:tc>
        <w:tc>
          <w:tcPr>
            <w:tcW w:w="4860" w:type="dxa"/>
            <w:shd w:val="clear" w:color="auto" w:fill="auto"/>
          </w:tcPr>
          <w:p w14:paraId="53C923FF" w14:textId="77777777" w:rsidR="009B433A" w:rsidRPr="00C04C59" w:rsidRDefault="009B433A" w:rsidP="003B6988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C04C5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04C5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04C59">
              <w:rPr>
                <w:rFonts w:ascii="Arial" w:hAnsi="Arial" w:cs="Arial"/>
                <w:sz w:val="20"/>
                <w:szCs w:val="20"/>
              </w:rPr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04C5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650BF2B" w14:textId="77777777" w:rsidR="009B433A" w:rsidRPr="00C04C59" w:rsidRDefault="009B433A" w:rsidP="009B433A">
      <w:pPr>
        <w:pStyle w:val="Brezrazmikov"/>
        <w:rPr>
          <w:rFonts w:ascii="Arial" w:hAnsi="Arial" w:cs="Arial"/>
          <w:sz w:val="20"/>
          <w:szCs w:val="20"/>
        </w:rPr>
      </w:pPr>
    </w:p>
    <w:p w14:paraId="12C2DABF" w14:textId="77777777" w:rsidR="009B433A" w:rsidRPr="00C04C59" w:rsidRDefault="009B433A" w:rsidP="009B433A">
      <w:pPr>
        <w:pStyle w:val="Brezrazmikov"/>
        <w:rPr>
          <w:rFonts w:ascii="Arial" w:hAnsi="Arial" w:cs="Arial"/>
          <w:sz w:val="20"/>
          <w:szCs w:val="20"/>
        </w:rPr>
      </w:pPr>
    </w:p>
    <w:p w14:paraId="584E8A42" w14:textId="77777777" w:rsidR="009B433A" w:rsidRPr="00C04C59" w:rsidRDefault="009B433A" w:rsidP="009B433A">
      <w:pPr>
        <w:pStyle w:val="Brezrazmikov"/>
        <w:rPr>
          <w:rFonts w:ascii="Arial" w:hAnsi="Arial" w:cs="Arial"/>
          <w:sz w:val="20"/>
          <w:szCs w:val="20"/>
        </w:rPr>
      </w:pPr>
    </w:p>
    <w:p w14:paraId="581ADAA5" w14:textId="77777777" w:rsidR="009B433A" w:rsidRPr="00C04C59" w:rsidRDefault="009B433A" w:rsidP="009B433A">
      <w:pPr>
        <w:pStyle w:val="Brezrazmikov"/>
        <w:rPr>
          <w:rFonts w:ascii="Arial" w:hAnsi="Arial" w:cs="Arial"/>
          <w:sz w:val="20"/>
          <w:szCs w:val="20"/>
        </w:rPr>
      </w:pPr>
    </w:p>
    <w:p w14:paraId="1942CF86" w14:textId="77777777" w:rsidR="009B433A" w:rsidRPr="00C04C59" w:rsidRDefault="009B433A" w:rsidP="009B433A">
      <w:pPr>
        <w:pStyle w:val="Brezrazmikov"/>
        <w:ind w:left="4248" w:firstLine="708"/>
        <w:rPr>
          <w:rFonts w:ascii="Arial" w:hAnsi="Arial" w:cs="Arial"/>
          <w:sz w:val="20"/>
          <w:szCs w:val="20"/>
        </w:rPr>
      </w:pPr>
      <w:r w:rsidRPr="00C04C59">
        <w:rPr>
          <w:rFonts w:ascii="Arial" w:hAnsi="Arial" w:cs="Arial"/>
          <w:sz w:val="20"/>
          <w:szCs w:val="20"/>
        </w:rPr>
        <w:t>Podpis odgovorne osebe in datum:</w:t>
      </w:r>
    </w:p>
    <w:p w14:paraId="33200A84" w14:textId="77777777" w:rsidR="009B433A" w:rsidRPr="00C04C59" w:rsidRDefault="009B433A" w:rsidP="009B433A">
      <w:pPr>
        <w:pStyle w:val="Brezrazmikov"/>
        <w:ind w:left="4248" w:firstLine="708"/>
        <w:rPr>
          <w:rFonts w:ascii="Arial" w:hAnsi="Arial" w:cs="Arial"/>
          <w:sz w:val="20"/>
          <w:szCs w:val="20"/>
        </w:rPr>
      </w:pPr>
    </w:p>
    <w:p w14:paraId="6F4044B0" w14:textId="77777777" w:rsidR="009B433A" w:rsidRPr="00C04C59" w:rsidRDefault="009B433A" w:rsidP="009B433A">
      <w:pPr>
        <w:pStyle w:val="Brezrazmikov"/>
        <w:ind w:left="4248" w:firstLine="708"/>
        <w:rPr>
          <w:rFonts w:ascii="Arial" w:hAnsi="Arial" w:cs="Arial"/>
          <w:sz w:val="20"/>
          <w:szCs w:val="20"/>
        </w:rPr>
      </w:pPr>
    </w:p>
    <w:p w14:paraId="0F9812DF" w14:textId="77777777" w:rsidR="009B433A" w:rsidRPr="00C04C59" w:rsidRDefault="009B433A" w:rsidP="009B433A">
      <w:pPr>
        <w:pStyle w:val="Brezrazmikov"/>
        <w:rPr>
          <w:rFonts w:ascii="Arial" w:hAnsi="Arial" w:cs="Arial"/>
          <w:sz w:val="20"/>
          <w:szCs w:val="20"/>
        </w:rPr>
      </w:pPr>
    </w:p>
    <w:p w14:paraId="58189D19" w14:textId="77777777" w:rsidR="009B433A" w:rsidRPr="00C04C59" w:rsidRDefault="009B433A" w:rsidP="009B433A">
      <w:pPr>
        <w:pStyle w:val="Brezrazmikov"/>
        <w:rPr>
          <w:rFonts w:ascii="Arial" w:hAnsi="Arial" w:cs="Arial"/>
          <w:sz w:val="20"/>
          <w:szCs w:val="20"/>
        </w:rPr>
      </w:pPr>
    </w:p>
    <w:p w14:paraId="434FA8BD" w14:textId="77777777" w:rsidR="009B433A" w:rsidRPr="00C04C59" w:rsidRDefault="009B433A" w:rsidP="009B433A">
      <w:pPr>
        <w:pStyle w:val="Brezrazmikov"/>
        <w:rPr>
          <w:rFonts w:ascii="Arial" w:hAnsi="Arial" w:cs="Arial"/>
          <w:sz w:val="20"/>
          <w:szCs w:val="20"/>
        </w:rPr>
      </w:pPr>
      <w:r w:rsidRPr="00C04C59">
        <w:rPr>
          <w:rFonts w:ascii="Arial" w:hAnsi="Arial" w:cs="Arial"/>
          <w:b/>
          <w:sz w:val="20"/>
          <w:szCs w:val="20"/>
        </w:rPr>
        <w:t>Obvezne priloge</w:t>
      </w:r>
      <w:r w:rsidRPr="00C04C59">
        <w:rPr>
          <w:rFonts w:ascii="Arial" w:hAnsi="Arial" w:cs="Arial"/>
          <w:sz w:val="20"/>
          <w:szCs w:val="20"/>
        </w:rPr>
        <w:t>:</w:t>
      </w:r>
    </w:p>
    <w:p w14:paraId="620940A3" w14:textId="49C680D9" w:rsidR="009B433A" w:rsidRPr="00C04C59" w:rsidRDefault="009B433A" w:rsidP="009B433A">
      <w:pPr>
        <w:pStyle w:val="Brezrazmikov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C04C59">
        <w:rPr>
          <w:rFonts w:ascii="Arial" w:hAnsi="Arial" w:cs="Arial"/>
          <w:sz w:val="20"/>
          <w:szCs w:val="20"/>
        </w:rPr>
        <w:t xml:space="preserve">vsebinsko poročilo </w:t>
      </w:r>
      <w:r>
        <w:rPr>
          <w:rFonts w:ascii="Arial" w:hAnsi="Arial" w:cs="Arial"/>
          <w:sz w:val="20"/>
          <w:szCs w:val="20"/>
        </w:rPr>
        <w:t>o projektu/programu v letu 202</w:t>
      </w:r>
      <w:r w:rsidR="00D0684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 w:rsidRPr="00C04C59">
        <w:rPr>
          <w:rFonts w:ascii="Arial" w:hAnsi="Arial" w:cs="Arial"/>
          <w:sz w:val="20"/>
          <w:szCs w:val="20"/>
        </w:rPr>
        <w:t>(do 45 vrstic);</w:t>
      </w:r>
    </w:p>
    <w:p w14:paraId="18018F39" w14:textId="77777777" w:rsidR="009B433A" w:rsidRPr="00C04C59" w:rsidRDefault="009B433A" w:rsidP="009B433A">
      <w:pPr>
        <w:pStyle w:val="Brezrazmikov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C04C59">
        <w:rPr>
          <w:rFonts w:ascii="Arial" w:hAnsi="Arial" w:cs="Arial"/>
          <w:sz w:val="20"/>
          <w:szCs w:val="20"/>
        </w:rPr>
        <w:t>navedba spremnih publikacij (vabilo, zloženka, plakat, katalog, knjižna izdaja</w:t>
      </w:r>
      <w:r>
        <w:rPr>
          <w:rFonts w:ascii="Arial" w:hAnsi="Arial" w:cs="Arial"/>
          <w:sz w:val="20"/>
          <w:szCs w:val="20"/>
        </w:rPr>
        <w:t xml:space="preserve"> </w:t>
      </w:r>
      <w:r w:rsidRPr="00C04C59">
        <w:rPr>
          <w:rFonts w:ascii="Arial" w:hAnsi="Arial" w:cs="Arial"/>
          <w:sz w:val="20"/>
          <w:szCs w:val="20"/>
        </w:rPr>
        <w:t xml:space="preserve">…); </w:t>
      </w:r>
    </w:p>
    <w:p w14:paraId="0EE047AA" w14:textId="77777777" w:rsidR="009B433A" w:rsidRPr="00C04C59" w:rsidRDefault="009B433A" w:rsidP="009B433A">
      <w:pPr>
        <w:pStyle w:val="Brezrazmikov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C04C59">
        <w:rPr>
          <w:rFonts w:ascii="Arial" w:hAnsi="Arial" w:cs="Arial"/>
          <w:sz w:val="20"/>
          <w:szCs w:val="20"/>
        </w:rPr>
        <w:t>navedbe medijskih objav, vključno z RTV prispevki (avtor, naslov prispevka, medij, kraj in datum).</w:t>
      </w:r>
    </w:p>
    <w:p w14:paraId="4D2A02F3" w14:textId="308BAD66" w:rsidR="009B433A" w:rsidRPr="00EB7BDB" w:rsidRDefault="009B433A" w:rsidP="009B433A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</w:rPr>
        <w:br w:type="page"/>
      </w:r>
      <w:r w:rsidRPr="00EB7BDB">
        <w:rPr>
          <w:rFonts w:ascii="Arial" w:eastAsia="Times New Roman" w:hAnsi="Arial" w:cs="Arial"/>
          <w:b/>
          <w:bCs/>
          <w:sz w:val="20"/>
          <w:szCs w:val="20"/>
          <w:lang w:eastAsia="sl-SI"/>
        </w:rPr>
        <w:lastRenderedPageBreak/>
        <w:t>FINANČNO POROČILO ZA LETO 20</w:t>
      </w: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t>2</w:t>
      </w:r>
      <w:r w:rsidR="007F576C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1</w:t>
      </w:r>
    </w:p>
    <w:p w14:paraId="5FBFF4F9" w14:textId="77777777" w:rsidR="009B433A" w:rsidRPr="001E259D" w:rsidRDefault="009B433A" w:rsidP="009B433A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6225E659" w14:textId="77777777" w:rsidR="009B433A" w:rsidRPr="00EE218D" w:rsidRDefault="009B433A" w:rsidP="009B433A">
      <w:pPr>
        <w:tabs>
          <w:tab w:val="left" w:pos="6395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EE218D">
        <w:rPr>
          <w:rFonts w:ascii="Arial" w:eastAsia="Times New Roman" w:hAnsi="Arial" w:cs="Arial"/>
          <w:bCs/>
          <w:sz w:val="20"/>
          <w:szCs w:val="20"/>
          <w:lang w:eastAsia="sl-SI"/>
        </w:rPr>
        <w:t>Izvajalec:</w:t>
      </w:r>
    </w:p>
    <w:p w14:paraId="6302C1C4" w14:textId="77777777" w:rsidR="009B433A" w:rsidRPr="00EE218D" w:rsidRDefault="009B433A" w:rsidP="009B433A">
      <w:pPr>
        <w:tabs>
          <w:tab w:val="left" w:pos="639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EE218D">
        <w:rPr>
          <w:rFonts w:ascii="Arial" w:eastAsia="Times New Roman" w:hAnsi="Arial" w:cs="Arial"/>
          <w:bCs/>
          <w:sz w:val="20"/>
          <w:szCs w:val="20"/>
          <w:lang w:eastAsia="sl-SI"/>
        </w:rPr>
        <w:t>Projekt:</w:t>
      </w:r>
    </w:p>
    <w:p w14:paraId="7BD06972" w14:textId="77777777" w:rsidR="009B433A" w:rsidRPr="00EE218D" w:rsidRDefault="009B433A" w:rsidP="009B433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218D">
        <w:rPr>
          <w:rFonts w:ascii="Arial" w:hAnsi="Arial" w:cs="Arial"/>
          <w:sz w:val="20"/>
          <w:szCs w:val="20"/>
        </w:rPr>
        <w:t>Številka pogodbe:</w:t>
      </w:r>
    </w:p>
    <w:p w14:paraId="056A342D" w14:textId="77777777" w:rsidR="009B433A" w:rsidRPr="00EE218D" w:rsidRDefault="009B433A" w:rsidP="009B433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8"/>
        <w:gridCol w:w="2034"/>
      </w:tblGrid>
      <w:tr w:rsidR="009B433A" w:rsidRPr="001E259D" w14:paraId="79E94923" w14:textId="77777777" w:rsidTr="003B6988">
        <w:trPr>
          <w:trHeight w:val="315"/>
        </w:trPr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56605C44" w14:textId="77777777" w:rsidR="009B433A" w:rsidRPr="001E259D" w:rsidRDefault="009B433A" w:rsidP="003B69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7A77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PRIHODKI</w:t>
            </w:r>
            <w:r w:rsidRPr="001E25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14:paraId="49C08634" w14:textId="77777777" w:rsidR="009B433A" w:rsidRPr="001E259D" w:rsidRDefault="009B433A" w:rsidP="003B69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9B433A" w:rsidRPr="001E259D" w14:paraId="4E5C970A" w14:textId="77777777" w:rsidTr="003B6988">
        <w:trPr>
          <w:trHeight w:val="300"/>
        </w:trPr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7B22A" w14:textId="77777777" w:rsidR="009B433A" w:rsidRPr="001E259D" w:rsidRDefault="009B433A" w:rsidP="003B6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1E25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1. Ministrstvo, pristojno za kulturo, skupaj: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A9ED9" w14:textId="77777777" w:rsidR="009B433A" w:rsidRPr="001E259D" w:rsidRDefault="009B433A" w:rsidP="003B69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EUR</w:t>
            </w:r>
          </w:p>
        </w:tc>
      </w:tr>
      <w:tr w:rsidR="009B433A" w:rsidRPr="001E259D" w14:paraId="28DCA77A" w14:textId="77777777" w:rsidTr="003B6988">
        <w:trPr>
          <w:trHeight w:val="300"/>
        </w:trPr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B3AEA" w14:textId="77777777" w:rsidR="009B433A" w:rsidRPr="001E259D" w:rsidRDefault="009B433A" w:rsidP="003B69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E259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− od tega sredstva za nakup opreme: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*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00C82" w14:textId="77777777" w:rsidR="009B433A" w:rsidRPr="001E259D" w:rsidRDefault="009B433A" w:rsidP="003B69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EUR</w:t>
            </w:r>
            <w:r w:rsidRPr="001E259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9B433A" w:rsidRPr="001E259D" w14:paraId="23ACDEFB" w14:textId="77777777" w:rsidTr="003B6988">
        <w:trPr>
          <w:trHeight w:val="315"/>
        </w:trPr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1BB67" w14:textId="77777777" w:rsidR="009B433A" w:rsidRPr="001E259D" w:rsidRDefault="009B433A" w:rsidP="003B69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259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navesti realiziran nakup opreme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F2E38" w14:textId="77777777" w:rsidR="009B433A" w:rsidRPr="001E259D" w:rsidRDefault="009B433A" w:rsidP="003B69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259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9B433A" w:rsidRPr="001E259D" w14:paraId="78B30F22" w14:textId="77777777" w:rsidTr="003B6988">
        <w:trPr>
          <w:trHeight w:val="315"/>
        </w:trPr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hideMark/>
          </w:tcPr>
          <w:p w14:paraId="39F30559" w14:textId="77777777" w:rsidR="009B433A" w:rsidRPr="001E259D" w:rsidRDefault="009B433A" w:rsidP="003B69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259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hideMark/>
          </w:tcPr>
          <w:p w14:paraId="3B20E9B8" w14:textId="77777777" w:rsidR="009B433A" w:rsidRPr="001E259D" w:rsidRDefault="009B433A" w:rsidP="003B69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259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9B433A" w:rsidRPr="001E259D" w14:paraId="6E97A51F" w14:textId="77777777" w:rsidTr="003B6988">
        <w:trPr>
          <w:trHeight w:val="300"/>
        </w:trPr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87CA6" w14:textId="77777777" w:rsidR="009B433A" w:rsidRPr="001E259D" w:rsidRDefault="009B433A" w:rsidP="003B6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1E25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2. Drugi prihodki skupaj: 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291FE" w14:textId="77777777" w:rsidR="009B433A" w:rsidRPr="001E259D" w:rsidRDefault="009B433A" w:rsidP="003B69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EUR</w:t>
            </w:r>
          </w:p>
        </w:tc>
      </w:tr>
      <w:tr w:rsidR="009B433A" w:rsidRPr="001E259D" w14:paraId="3EDA4CF4" w14:textId="77777777" w:rsidTr="003B6988">
        <w:trPr>
          <w:trHeight w:val="300"/>
        </w:trPr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68D06" w14:textId="77777777" w:rsidR="009B433A" w:rsidRPr="001E259D" w:rsidRDefault="009B433A" w:rsidP="003B69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E259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− od tega sredstva drugih ministrstev: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CF545" w14:textId="77777777" w:rsidR="009B433A" w:rsidRPr="001E259D" w:rsidRDefault="009B433A" w:rsidP="003B69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259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EUR</w:t>
            </w:r>
          </w:p>
        </w:tc>
      </w:tr>
      <w:tr w:rsidR="009B433A" w:rsidRPr="001E259D" w14:paraId="30428E55" w14:textId="77777777" w:rsidTr="003B6988">
        <w:trPr>
          <w:trHeight w:val="300"/>
        </w:trPr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71444" w14:textId="77777777" w:rsidR="009B433A" w:rsidRPr="001E259D" w:rsidRDefault="009B433A" w:rsidP="003B69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259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navesti katera ministrstva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15690" w14:textId="77777777" w:rsidR="009B433A" w:rsidRPr="001E259D" w:rsidRDefault="009B433A" w:rsidP="003B69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259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9B433A" w:rsidRPr="001E259D" w14:paraId="75795FA8" w14:textId="77777777" w:rsidTr="003B6988">
        <w:trPr>
          <w:trHeight w:val="300"/>
        </w:trPr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B1951" w14:textId="77777777" w:rsidR="009B433A" w:rsidRPr="001E259D" w:rsidRDefault="009B433A" w:rsidP="003B69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E259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 xml:space="preserve">− od tega sredstva lokalnih skupnosti: 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6E203" w14:textId="77777777" w:rsidR="009B433A" w:rsidRPr="001E259D" w:rsidRDefault="009B433A" w:rsidP="003B69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259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EUR</w:t>
            </w:r>
          </w:p>
        </w:tc>
      </w:tr>
      <w:tr w:rsidR="009B433A" w:rsidRPr="001E259D" w14:paraId="3838AA74" w14:textId="77777777" w:rsidTr="003B6988">
        <w:trPr>
          <w:trHeight w:val="300"/>
        </w:trPr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7B6AD" w14:textId="77777777" w:rsidR="009B433A" w:rsidRPr="001E259D" w:rsidRDefault="009B433A" w:rsidP="003B69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259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navesti katere lokalne skupnosti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7F46C" w14:textId="77777777" w:rsidR="009B433A" w:rsidRPr="001E259D" w:rsidRDefault="009B433A" w:rsidP="003B69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259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9B433A" w:rsidRPr="001E259D" w14:paraId="4DB97E06" w14:textId="77777777" w:rsidTr="003B6988">
        <w:trPr>
          <w:trHeight w:val="300"/>
        </w:trPr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FE819" w14:textId="77777777" w:rsidR="009B433A" w:rsidRPr="001E259D" w:rsidRDefault="009B433A" w:rsidP="003B69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E259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− od tega viri iz EU: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7FD9E" w14:textId="77777777" w:rsidR="009B433A" w:rsidRPr="001E259D" w:rsidRDefault="009B433A" w:rsidP="003B69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259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EUR</w:t>
            </w:r>
          </w:p>
        </w:tc>
      </w:tr>
      <w:tr w:rsidR="009B433A" w:rsidRPr="001E259D" w14:paraId="779CBA19" w14:textId="77777777" w:rsidTr="003B6988">
        <w:trPr>
          <w:trHeight w:val="300"/>
        </w:trPr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48E09" w14:textId="77777777" w:rsidR="009B433A" w:rsidRPr="001E259D" w:rsidRDefault="009B433A" w:rsidP="003B69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259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navesti 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kateri </w:t>
            </w:r>
            <w:r w:rsidRPr="001E259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vir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</w:t>
            </w:r>
            <w:r w:rsidRPr="001E259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iz EU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D1A6" w14:textId="77777777" w:rsidR="009B433A" w:rsidRPr="001E259D" w:rsidRDefault="009B433A" w:rsidP="003B69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259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9B433A" w:rsidRPr="001E259D" w14:paraId="50BE8A7E" w14:textId="77777777" w:rsidTr="003B6988">
        <w:trPr>
          <w:trHeight w:val="300"/>
        </w:trPr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C4765" w14:textId="77777777" w:rsidR="009B433A" w:rsidRPr="001E259D" w:rsidRDefault="009B433A" w:rsidP="003B69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259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− </w:t>
            </w:r>
            <w:r w:rsidRPr="001E259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 xml:space="preserve">od tega drugi prihodki: 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BC056" w14:textId="77777777" w:rsidR="009B433A" w:rsidRPr="001E259D" w:rsidRDefault="009B433A" w:rsidP="003B69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259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EUR</w:t>
            </w:r>
          </w:p>
        </w:tc>
      </w:tr>
      <w:tr w:rsidR="009B433A" w:rsidRPr="001E259D" w14:paraId="1E49294F" w14:textId="77777777" w:rsidTr="003B6988">
        <w:trPr>
          <w:trHeight w:val="315"/>
        </w:trPr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3E927" w14:textId="77777777" w:rsidR="009B433A" w:rsidRPr="001E259D" w:rsidRDefault="009B433A" w:rsidP="003B69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259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navesti 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kateri </w:t>
            </w:r>
            <w:r w:rsidRPr="001E259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drug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</w:t>
            </w:r>
            <w:r w:rsidRPr="001E259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prihodk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i: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44DCB" w14:textId="77777777" w:rsidR="009B433A" w:rsidRPr="001E259D" w:rsidRDefault="009B433A" w:rsidP="003B69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259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9B433A" w:rsidRPr="001E259D" w14:paraId="1B79AB06" w14:textId="77777777" w:rsidTr="003B6988">
        <w:trPr>
          <w:trHeight w:val="315"/>
        </w:trPr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hideMark/>
          </w:tcPr>
          <w:p w14:paraId="77C276E4" w14:textId="77777777" w:rsidR="009B433A" w:rsidRPr="001E259D" w:rsidRDefault="009B433A" w:rsidP="003B6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1E25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hideMark/>
          </w:tcPr>
          <w:p w14:paraId="7A57F5B2" w14:textId="77777777" w:rsidR="009B433A" w:rsidRPr="001E259D" w:rsidRDefault="009B433A" w:rsidP="003B69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259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9B433A" w:rsidRPr="001E259D" w14:paraId="164F9320" w14:textId="77777777" w:rsidTr="003B6988">
        <w:trPr>
          <w:trHeight w:val="300"/>
        </w:trPr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2B450" w14:textId="77777777" w:rsidR="009B433A" w:rsidRPr="001E259D" w:rsidRDefault="009B433A" w:rsidP="003B6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1E25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3. Prihodki iz opravljanja dejavnosti (lastna sredstva) skupaj: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C1E34" w14:textId="77777777" w:rsidR="009B433A" w:rsidRPr="001E259D" w:rsidRDefault="009B433A" w:rsidP="003B69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EUR</w:t>
            </w:r>
          </w:p>
        </w:tc>
      </w:tr>
      <w:tr w:rsidR="009B433A" w:rsidRPr="001E259D" w14:paraId="65E789DA" w14:textId="77777777" w:rsidTr="003B6988">
        <w:trPr>
          <w:trHeight w:val="300"/>
        </w:trPr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BEB33" w14:textId="77777777" w:rsidR="009B433A" w:rsidRPr="001E259D" w:rsidRDefault="009B433A" w:rsidP="003B69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E259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 xml:space="preserve">− od tega prodaja proizvodov in storitev: 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ABC52" w14:textId="77777777" w:rsidR="009B433A" w:rsidRDefault="009B433A" w:rsidP="003B6988">
            <w:pPr>
              <w:spacing w:after="0" w:line="240" w:lineRule="auto"/>
              <w:jc w:val="right"/>
            </w:pPr>
            <w:r w:rsidRPr="00F619E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EUR</w:t>
            </w:r>
          </w:p>
        </w:tc>
      </w:tr>
      <w:tr w:rsidR="009B433A" w:rsidRPr="001E259D" w14:paraId="2137429B" w14:textId="77777777" w:rsidTr="003B6988">
        <w:trPr>
          <w:trHeight w:val="300"/>
        </w:trPr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057F8" w14:textId="77777777" w:rsidR="009B433A" w:rsidRPr="001E259D" w:rsidRDefault="009B433A" w:rsidP="003B69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E259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− od tega prodaja vstopnic: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BB4E2" w14:textId="77777777" w:rsidR="009B433A" w:rsidRDefault="009B433A" w:rsidP="003B6988">
            <w:pPr>
              <w:spacing w:after="0" w:line="240" w:lineRule="auto"/>
              <w:jc w:val="right"/>
            </w:pPr>
            <w:r w:rsidRPr="00F619E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EUR</w:t>
            </w:r>
          </w:p>
        </w:tc>
      </w:tr>
      <w:tr w:rsidR="009B433A" w:rsidRPr="001E259D" w14:paraId="0389B7F0" w14:textId="77777777" w:rsidTr="003B6988">
        <w:trPr>
          <w:trHeight w:val="300"/>
        </w:trPr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2FB7D" w14:textId="77777777" w:rsidR="009B433A" w:rsidRPr="001E259D" w:rsidRDefault="009B433A" w:rsidP="003B69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E259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− od tega prodaja publikacij: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6D9AD" w14:textId="77777777" w:rsidR="009B433A" w:rsidRDefault="009B433A" w:rsidP="003B6988">
            <w:pPr>
              <w:spacing w:after="0" w:line="240" w:lineRule="auto"/>
              <w:jc w:val="right"/>
            </w:pPr>
            <w:r w:rsidRPr="00F619E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EUR</w:t>
            </w:r>
          </w:p>
        </w:tc>
      </w:tr>
      <w:tr w:rsidR="009B433A" w:rsidRPr="001E259D" w14:paraId="56F0E27B" w14:textId="77777777" w:rsidTr="003B6988">
        <w:trPr>
          <w:trHeight w:val="300"/>
        </w:trPr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22FDA" w14:textId="77777777" w:rsidR="009B433A" w:rsidRPr="001E259D" w:rsidRDefault="009B433A" w:rsidP="003B69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E259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− od tega sredstva drugih koproducentov: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2AAD8" w14:textId="77777777" w:rsidR="009B433A" w:rsidRDefault="009B433A" w:rsidP="003B6988">
            <w:pPr>
              <w:spacing w:after="0" w:line="240" w:lineRule="auto"/>
              <w:jc w:val="right"/>
            </w:pPr>
            <w:r w:rsidRPr="00F619E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EUR</w:t>
            </w:r>
          </w:p>
        </w:tc>
      </w:tr>
      <w:tr w:rsidR="009B433A" w:rsidRPr="001E259D" w14:paraId="36C136BD" w14:textId="77777777" w:rsidTr="003B6988">
        <w:trPr>
          <w:trHeight w:val="300"/>
        </w:trPr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D637E" w14:textId="77777777" w:rsidR="009B433A" w:rsidRPr="001E259D" w:rsidRDefault="009B433A" w:rsidP="003B69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E259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− od tega sponzorstvo/donatorstvo: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EDEAB" w14:textId="77777777" w:rsidR="009B433A" w:rsidRDefault="009B433A" w:rsidP="003B6988">
            <w:pPr>
              <w:spacing w:after="0" w:line="240" w:lineRule="auto"/>
              <w:jc w:val="right"/>
            </w:pPr>
            <w:r w:rsidRPr="00F619E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EUR</w:t>
            </w:r>
          </w:p>
        </w:tc>
      </w:tr>
      <w:tr w:rsidR="009B433A" w:rsidRPr="001E259D" w14:paraId="134C490D" w14:textId="77777777" w:rsidTr="003B6988">
        <w:trPr>
          <w:trHeight w:val="300"/>
        </w:trPr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DCABA" w14:textId="77777777" w:rsidR="009B433A" w:rsidRPr="001E259D" w:rsidRDefault="009B433A" w:rsidP="003B69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E259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− od tega kotizacije za seminarje, posvetovanja, strokovna srečanja…: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701CA" w14:textId="77777777" w:rsidR="009B433A" w:rsidRDefault="009B433A" w:rsidP="003B6988">
            <w:pPr>
              <w:spacing w:after="0" w:line="240" w:lineRule="auto"/>
              <w:jc w:val="right"/>
            </w:pPr>
            <w:r w:rsidRPr="00F619E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EUR</w:t>
            </w:r>
          </w:p>
        </w:tc>
      </w:tr>
      <w:tr w:rsidR="009B433A" w:rsidRPr="001E259D" w14:paraId="3D8BAE99" w14:textId="77777777" w:rsidTr="003B6988">
        <w:trPr>
          <w:trHeight w:val="300"/>
        </w:trPr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B20B5" w14:textId="77777777" w:rsidR="009B433A" w:rsidRPr="001E259D" w:rsidRDefault="009B433A" w:rsidP="003B698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E259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 xml:space="preserve">− od tega druga lastna sredstva: 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2BE50" w14:textId="77777777" w:rsidR="009B433A" w:rsidRDefault="009B433A" w:rsidP="003B6988">
            <w:pPr>
              <w:spacing w:after="0" w:line="240" w:lineRule="auto"/>
              <w:jc w:val="right"/>
            </w:pPr>
            <w:r w:rsidRPr="00F619E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EUR</w:t>
            </w:r>
          </w:p>
        </w:tc>
      </w:tr>
      <w:tr w:rsidR="009B433A" w:rsidRPr="001E259D" w14:paraId="3EA866CD" w14:textId="77777777" w:rsidTr="003B6988">
        <w:trPr>
          <w:trHeight w:val="315"/>
        </w:trPr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5EB84" w14:textId="77777777" w:rsidR="009B433A" w:rsidRPr="001E259D" w:rsidRDefault="009B433A" w:rsidP="003B69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259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navesti 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katera </w:t>
            </w:r>
            <w:r w:rsidRPr="001E259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druga lastna sredstva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8E8D2" w14:textId="77777777" w:rsidR="009B433A" w:rsidRPr="001E259D" w:rsidRDefault="009B433A" w:rsidP="003B69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259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9B433A" w:rsidRPr="001E259D" w14:paraId="09E26B5A" w14:textId="77777777" w:rsidTr="003B6988">
        <w:trPr>
          <w:trHeight w:val="315"/>
        </w:trPr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hideMark/>
          </w:tcPr>
          <w:p w14:paraId="5D7CAE3F" w14:textId="77777777" w:rsidR="009B433A" w:rsidRPr="001E259D" w:rsidRDefault="009B433A" w:rsidP="003B6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1E25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SKUPAJ PRIHODKI: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hideMark/>
          </w:tcPr>
          <w:p w14:paraId="133596AF" w14:textId="77777777" w:rsidR="009B433A" w:rsidRPr="001E259D" w:rsidRDefault="009B433A" w:rsidP="003B69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619E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EUR</w:t>
            </w:r>
            <w:r w:rsidRPr="001E259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</w:tbl>
    <w:p w14:paraId="4E3D22E0" w14:textId="77777777" w:rsidR="009B433A" w:rsidRPr="000D525D" w:rsidRDefault="009B433A" w:rsidP="009B433A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sl-SI"/>
        </w:rPr>
      </w:pPr>
      <w:r w:rsidRPr="000D525D"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sl-SI"/>
        </w:rPr>
        <w:t>*Izpolniti samo za programski razpis.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6"/>
        <w:gridCol w:w="2036"/>
      </w:tblGrid>
      <w:tr w:rsidR="009B433A" w:rsidRPr="000D525D" w14:paraId="05E34CCA" w14:textId="77777777" w:rsidTr="003B6988">
        <w:trPr>
          <w:trHeight w:val="315"/>
        </w:trPr>
        <w:tc>
          <w:tcPr>
            <w:tcW w:w="39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6FDAA5" w14:textId="77777777" w:rsidR="009B433A" w:rsidRPr="000D525D" w:rsidRDefault="009B433A" w:rsidP="003B6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l-SI"/>
              </w:rPr>
            </w:pPr>
            <w:r w:rsidRPr="000D525D">
              <w:rPr>
                <w:b/>
                <w:bCs/>
                <w:i/>
                <w:iCs/>
              </w:rPr>
              <w:br w:type="page"/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23BBAA" w14:textId="77777777" w:rsidR="009B433A" w:rsidRPr="000D525D" w:rsidRDefault="009B433A" w:rsidP="003B69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l-SI"/>
              </w:rPr>
            </w:pPr>
          </w:p>
        </w:tc>
      </w:tr>
      <w:tr w:rsidR="009B433A" w:rsidRPr="001E259D" w14:paraId="504AAC3D" w14:textId="77777777" w:rsidTr="003B6988">
        <w:trPr>
          <w:trHeight w:val="315"/>
        </w:trPr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hideMark/>
          </w:tcPr>
          <w:p w14:paraId="7C05A7AA" w14:textId="77777777" w:rsidR="009B433A" w:rsidRPr="001E259D" w:rsidRDefault="009B433A" w:rsidP="003B69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ODHODKI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hideMark/>
          </w:tcPr>
          <w:p w14:paraId="7FFE0D21" w14:textId="77777777" w:rsidR="009B433A" w:rsidRPr="001E259D" w:rsidRDefault="009B433A" w:rsidP="003B69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259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9B433A" w:rsidRPr="001E259D" w14:paraId="3F36A849" w14:textId="77777777" w:rsidTr="003B6988">
        <w:trPr>
          <w:trHeight w:val="300"/>
        </w:trPr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E86BC" w14:textId="77777777" w:rsidR="009B433A" w:rsidRPr="001E259D" w:rsidRDefault="009B433A" w:rsidP="003B69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259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Stroški dela za program 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–</w:t>
            </w:r>
            <w:r w:rsidRPr="001E259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plače zaposlenih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:*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3CDB0" w14:textId="77777777" w:rsidR="009B433A" w:rsidRPr="001E259D" w:rsidRDefault="009B433A" w:rsidP="003B69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619E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EUR</w:t>
            </w:r>
            <w:r w:rsidRPr="001E259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9B433A" w:rsidRPr="001E259D" w14:paraId="2E33551A" w14:textId="77777777" w:rsidTr="003B6988">
        <w:trPr>
          <w:trHeight w:val="255"/>
        </w:trPr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2E012" w14:textId="77777777" w:rsidR="009B433A" w:rsidRPr="001E259D" w:rsidRDefault="009B433A" w:rsidP="003B69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259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Materialni stroški: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AED6D" w14:textId="77777777" w:rsidR="009B433A" w:rsidRPr="001E259D" w:rsidRDefault="009B433A" w:rsidP="003B69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619E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EUR</w:t>
            </w:r>
            <w:r w:rsidRPr="001E259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9B433A" w:rsidRPr="001E259D" w14:paraId="6F76180E" w14:textId="77777777" w:rsidTr="003B6988">
        <w:trPr>
          <w:trHeight w:val="300"/>
        </w:trPr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48C82" w14:textId="77777777" w:rsidR="009B433A" w:rsidRPr="001E259D" w:rsidRDefault="009B433A" w:rsidP="003B6988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1E259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od tega avtorski honorarji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F0456" w14:textId="77777777" w:rsidR="009B433A" w:rsidRPr="001E259D" w:rsidRDefault="009B433A" w:rsidP="003B69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619E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EUR</w:t>
            </w:r>
            <w:r w:rsidRPr="001E259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9B433A" w:rsidRPr="001E259D" w14:paraId="326734EA" w14:textId="77777777" w:rsidTr="003B6988">
        <w:trPr>
          <w:trHeight w:val="300"/>
        </w:trPr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C67F" w14:textId="77777777" w:rsidR="009B433A" w:rsidRPr="001E259D" w:rsidRDefault="009B433A" w:rsidP="003B6988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1E259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od tega stroški dela po drugih pogodbah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AEB5" w14:textId="77777777" w:rsidR="009B433A" w:rsidRPr="001E259D" w:rsidRDefault="009B433A" w:rsidP="003B69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l-SI"/>
              </w:rPr>
            </w:pPr>
            <w:r w:rsidRPr="00F619E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EUR</w:t>
            </w:r>
            <w:r w:rsidRPr="001E259D">
              <w:rPr>
                <w:rFonts w:eastAsia="Times New Roman"/>
                <w:color w:val="000000"/>
                <w:lang w:eastAsia="sl-SI"/>
              </w:rPr>
              <w:t> </w:t>
            </w:r>
          </w:p>
        </w:tc>
      </w:tr>
      <w:tr w:rsidR="009B433A" w:rsidRPr="001E259D" w14:paraId="33D227F7" w14:textId="77777777" w:rsidTr="003B6988">
        <w:trPr>
          <w:trHeight w:val="300"/>
        </w:trPr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C2B6" w14:textId="77777777" w:rsidR="009B433A" w:rsidRPr="001E259D" w:rsidRDefault="009B433A" w:rsidP="003B6988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1E259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od tega drugi materialni stroški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8175" w14:textId="77777777" w:rsidR="009B433A" w:rsidRPr="001E259D" w:rsidRDefault="009B433A" w:rsidP="003B698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l-SI"/>
              </w:rPr>
            </w:pPr>
            <w:r w:rsidRPr="00F619E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EUR</w:t>
            </w:r>
            <w:r w:rsidRPr="001E259D">
              <w:rPr>
                <w:rFonts w:eastAsia="Times New Roman"/>
                <w:color w:val="000000"/>
                <w:lang w:eastAsia="sl-SI"/>
              </w:rPr>
              <w:t> </w:t>
            </w:r>
          </w:p>
        </w:tc>
      </w:tr>
      <w:tr w:rsidR="009B433A" w:rsidRPr="001E259D" w14:paraId="6B4B790E" w14:textId="77777777" w:rsidTr="003B6988">
        <w:trPr>
          <w:trHeight w:val="300"/>
        </w:trPr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40CFE" w14:textId="77777777" w:rsidR="009B433A" w:rsidRPr="001E259D" w:rsidRDefault="009B433A" w:rsidP="003B69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259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Stroški promocije: 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33314" w14:textId="77777777" w:rsidR="009B433A" w:rsidRPr="001E259D" w:rsidRDefault="009B433A" w:rsidP="003B69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619E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EUR</w:t>
            </w:r>
            <w:r w:rsidRPr="001E259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9B433A" w:rsidRPr="001E259D" w14:paraId="16436786" w14:textId="77777777" w:rsidTr="003B6988">
        <w:trPr>
          <w:trHeight w:val="315"/>
        </w:trPr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FF26A" w14:textId="77777777" w:rsidR="009B433A" w:rsidRPr="001E259D" w:rsidRDefault="009B433A" w:rsidP="003B69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E259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Drugi stroški (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navedite kateri; vsako vrsto stroška v svojo vrstico</w:t>
            </w:r>
            <w:r w:rsidRPr="001E259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):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3AEBD" w14:textId="77777777" w:rsidR="009B433A" w:rsidRPr="001E259D" w:rsidRDefault="009B433A" w:rsidP="003B69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619E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EUR</w:t>
            </w:r>
            <w:r w:rsidRPr="001E259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9B433A" w:rsidRPr="001E259D" w14:paraId="76EB25AF" w14:textId="77777777" w:rsidTr="003B6988">
        <w:trPr>
          <w:trHeight w:val="315"/>
        </w:trPr>
        <w:tc>
          <w:tcPr>
            <w:tcW w:w="3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hideMark/>
          </w:tcPr>
          <w:p w14:paraId="32E73182" w14:textId="77777777" w:rsidR="009B433A" w:rsidRPr="001E259D" w:rsidRDefault="009B433A" w:rsidP="003B6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1E25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SKUPAJ ODHODKI: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hideMark/>
          </w:tcPr>
          <w:p w14:paraId="6A631A0C" w14:textId="77777777" w:rsidR="009B433A" w:rsidRPr="001E259D" w:rsidRDefault="009B433A" w:rsidP="003B69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619E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EUR</w:t>
            </w:r>
            <w:r w:rsidRPr="001E259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</w:tr>
      <w:tr w:rsidR="009B433A" w:rsidRPr="009B433A" w14:paraId="7B63B0D5" w14:textId="77777777" w:rsidTr="003B6988">
        <w:trPr>
          <w:trHeight w:val="510"/>
        </w:trPr>
        <w:tc>
          <w:tcPr>
            <w:tcW w:w="39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196EC" w14:textId="77777777" w:rsidR="009B433A" w:rsidRPr="009B433A" w:rsidRDefault="009B433A" w:rsidP="003B69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sl-SI"/>
              </w:rPr>
            </w:pPr>
            <w:r w:rsidRPr="009B433A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sl-SI"/>
              </w:rPr>
              <w:t>* Izpolniti samo za programski razpis.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7A862" w14:textId="77777777" w:rsidR="009B433A" w:rsidRPr="009B433A" w:rsidRDefault="009B433A" w:rsidP="003B69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3A83D789" w14:textId="77777777" w:rsidR="009B433A" w:rsidRPr="0087750D" w:rsidRDefault="009B433A" w:rsidP="009B433A">
      <w:pPr>
        <w:spacing w:after="0" w:line="240" w:lineRule="auto"/>
        <w:rPr>
          <w:rFonts w:ascii="Times New Roman" w:eastAsia="Times New Roman" w:hAnsi="Times New Roman"/>
          <w:i/>
          <w:iCs/>
          <w:sz w:val="20"/>
          <w:szCs w:val="20"/>
          <w:highlight w:val="yellow"/>
          <w:lang w:eastAsia="sl-SI"/>
        </w:rPr>
      </w:pPr>
      <w:r w:rsidRPr="0053262E">
        <w:rPr>
          <w:rFonts w:ascii="Times New Roman" w:eastAsia="Times New Roman" w:hAnsi="Times New Roman"/>
          <w:i/>
          <w:iCs/>
          <w:sz w:val="20"/>
          <w:szCs w:val="20"/>
          <w:lang w:eastAsia="sl-SI"/>
        </w:rPr>
        <w:t xml:space="preserve">Pogodbe z izvajalci določajo, da mora na zahtevo financerja izvajalec posredovati obračunsko dokumentacijo s potrdili </w:t>
      </w:r>
      <w:r w:rsidRPr="0087750D">
        <w:rPr>
          <w:rFonts w:ascii="Times New Roman" w:eastAsia="Times New Roman" w:hAnsi="Times New Roman"/>
          <w:i/>
          <w:iCs/>
          <w:sz w:val="20"/>
          <w:szCs w:val="20"/>
          <w:lang w:eastAsia="sl-SI"/>
        </w:rPr>
        <w:t xml:space="preserve">o izplačilih v višini celotne vrednosti večletnega projekta. </w:t>
      </w:r>
    </w:p>
    <w:tbl>
      <w:tblPr>
        <w:tblW w:w="8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0"/>
        <w:gridCol w:w="1700"/>
      </w:tblGrid>
      <w:tr w:rsidR="009B433A" w:rsidRPr="0087750D" w14:paraId="32496C74" w14:textId="77777777" w:rsidTr="003B6988">
        <w:trPr>
          <w:trHeight w:val="52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7BDB" w14:textId="77777777" w:rsidR="009B433A" w:rsidRPr="0087750D" w:rsidRDefault="009B433A" w:rsidP="003B69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7750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Datum:                                                                   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C7FA4" w14:textId="77777777" w:rsidR="009B433A" w:rsidRPr="0087750D" w:rsidRDefault="009B433A" w:rsidP="003B69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7750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Podpis odgovorne osebe in žig:</w:t>
            </w:r>
          </w:p>
        </w:tc>
      </w:tr>
    </w:tbl>
    <w:p w14:paraId="45D2689F" w14:textId="77777777" w:rsidR="009B433A" w:rsidRPr="00B62866" w:rsidRDefault="009B433A" w:rsidP="009B433A">
      <w:pPr>
        <w:numPr>
          <w:ilvl w:val="0"/>
          <w:numId w:val="20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B62866">
        <w:rPr>
          <w:rFonts w:ascii="Arial" w:hAnsi="Arial" w:cs="Arial"/>
          <w:b/>
          <w:sz w:val="20"/>
          <w:szCs w:val="20"/>
        </w:rPr>
        <w:lastRenderedPageBreak/>
        <w:t>REALIZACIJA KAZALNIKOV</w:t>
      </w:r>
      <w:r>
        <w:rPr>
          <w:rFonts w:ascii="Arial" w:hAnsi="Arial" w:cs="Arial"/>
          <w:b/>
          <w:sz w:val="20"/>
          <w:szCs w:val="20"/>
        </w:rPr>
        <w:t xml:space="preserve"> (Izpolnijo samo izvajalci z razpisa </w:t>
      </w:r>
      <w:r w:rsidRPr="007106E9">
        <w:rPr>
          <w:rFonts w:ascii="Arial" w:hAnsi="Arial" w:cs="Arial"/>
          <w:b/>
          <w:bCs/>
          <w:sz w:val="20"/>
          <w:szCs w:val="20"/>
          <w:u w:val="single"/>
        </w:rPr>
        <w:t>JPR-PROG-2018-2021</w:t>
      </w:r>
      <w:r>
        <w:rPr>
          <w:rFonts w:ascii="Arial" w:hAnsi="Arial" w:cs="Arial"/>
          <w:b/>
          <w:bCs/>
          <w:sz w:val="20"/>
          <w:szCs w:val="20"/>
          <w:u w:val="single"/>
        </w:rPr>
        <w:t>)</w:t>
      </w:r>
    </w:p>
    <w:p w14:paraId="3404645E" w14:textId="77777777" w:rsidR="009B433A" w:rsidRPr="00C04C59" w:rsidRDefault="009B433A" w:rsidP="009B433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842"/>
        <w:gridCol w:w="1250"/>
        <w:gridCol w:w="2011"/>
        <w:gridCol w:w="3118"/>
      </w:tblGrid>
      <w:tr w:rsidR="009B433A" w:rsidRPr="007106E9" w14:paraId="1C2D00C3" w14:textId="77777777" w:rsidTr="003B6988">
        <w:trPr>
          <w:trHeight w:val="615"/>
        </w:trPr>
        <w:tc>
          <w:tcPr>
            <w:tcW w:w="1668" w:type="dxa"/>
            <w:shd w:val="clear" w:color="auto" w:fill="auto"/>
            <w:noWrap/>
            <w:hideMark/>
          </w:tcPr>
          <w:p w14:paraId="278B445D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E9">
              <w:rPr>
                <w:rFonts w:ascii="Arial" w:hAnsi="Arial" w:cs="Arial"/>
                <w:sz w:val="20"/>
                <w:szCs w:val="20"/>
              </w:rPr>
              <w:t>Tip kazalnika: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24CA71F0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E9">
              <w:rPr>
                <w:rFonts w:ascii="Arial" w:hAnsi="Arial" w:cs="Arial"/>
                <w:sz w:val="20"/>
                <w:szCs w:val="20"/>
              </w:rPr>
              <w:t>Kazalnik:</w:t>
            </w:r>
          </w:p>
        </w:tc>
        <w:tc>
          <w:tcPr>
            <w:tcW w:w="1250" w:type="dxa"/>
            <w:shd w:val="clear" w:color="auto" w:fill="auto"/>
            <w:hideMark/>
          </w:tcPr>
          <w:p w14:paraId="0581C8FA" w14:textId="6F84211F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7106E9">
              <w:rPr>
                <w:rFonts w:ascii="Arial" w:hAnsi="Arial" w:cs="Arial"/>
                <w:sz w:val="20"/>
                <w:szCs w:val="20"/>
              </w:rPr>
              <w:t>redvideno v letu 20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F57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11" w:type="dxa"/>
            <w:shd w:val="clear" w:color="auto" w:fill="auto"/>
            <w:hideMark/>
          </w:tcPr>
          <w:p w14:paraId="5F07C88E" w14:textId="47321739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7106E9">
              <w:rPr>
                <w:rFonts w:ascii="Arial" w:hAnsi="Arial" w:cs="Arial"/>
                <w:sz w:val="20"/>
                <w:szCs w:val="20"/>
              </w:rPr>
              <w:t>ealizirano v letu 20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F57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  <w:hideMark/>
          </w:tcPr>
          <w:p w14:paraId="48A5D018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7106E9">
              <w:rPr>
                <w:rFonts w:ascii="Arial" w:hAnsi="Arial" w:cs="Arial"/>
                <w:sz w:val="20"/>
                <w:szCs w:val="20"/>
              </w:rPr>
              <w:t>brazložitev odstopanj</w:t>
            </w:r>
          </w:p>
        </w:tc>
      </w:tr>
      <w:tr w:rsidR="009B433A" w:rsidRPr="007106E9" w14:paraId="32734DFC" w14:textId="77777777" w:rsidTr="003B6988">
        <w:trPr>
          <w:trHeight w:val="300"/>
        </w:trPr>
        <w:tc>
          <w:tcPr>
            <w:tcW w:w="1668" w:type="dxa"/>
            <w:vMerge w:val="restart"/>
            <w:shd w:val="clear" w:color="auto" w:fill="auto"/>
            <w:noWrap/>
            <w:hideMark/>
          </w:tcPr>
          <w:p w14:paraId="0582FCBB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E9">
              <w:rPr>
                <w:rFonts w:ascii="Arial" w:hAnsi="Arial" w:cs="Arial"/>
                <w:sz w:val="20"/>
                <w:szCs w:val="20"/>
              </w:rPr>
              <w:t>Organizacijski</w:t>
            </w:r>
          </w:p>
          <w:p w14:paraId="0D2634C7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shd w:val="clear" w:color="auto" w:fill="auto"/>
            <w:hideMark/>
          </w:tcPr>
          <w:p w14:paraId="0DC37B88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E9">
              <w:rPr>
                <w:rFonts w:ascii="Arial" w:hAnsi="Arial" w:cs="Arial"/>
                <w:sz w:val="20"/>
                <w:szCs w:val="20"/>
              </w:rPr>
              <w:t>Število zaposlenih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14:paraId="1F66BD97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11" w:type="dxa"/>
            <w:shd w:val="clear" w:color="auto" w:fill="auto"/>
            <w:noWrap/>
            <w:hideMark/>
          </w:tcPr>
          <w:p w14:paraId="438411A3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14:paraId="3CA57481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433A" w:rsidRPr="007106E9" w14:paraId="69B11217" w14:textId="77777777" w:rsidTr="003B6988">
        <w:trPr>
          <w:trHeight w:val="315"/>
        </w:trPr>
        <w:tc>
          <w:tcPr>
            <w:tcW w:w="1668" w:type="dxa"/>
            <w:vMerge/>
            <w:shd w:val="clear" w:color="auto" w:fill="auto"/>
            <w:noWrap/>
            <w:hideMark/>
          </w:tcPr>
          <w:p w14:paraId="0C837D37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2B675117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E9">
              <w:rPr>
                <w:rFonts w:ascii="Arial" w:hAnsi="Arial" w:cs="Arial"/>
                <w:sz w:val="20"/>
                <w:szCs w:val="20"/>
              </w:rPr>
              <w:t>Število (vključenih) samozaposlenih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14:paraId="359EBC58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11" w:type="dxa"/>
            <w:shd w:val="clear" w:color="auto" w:fill="auto"/>
            <w:noWrap/>
            <w:hideMark/>
          </w:tcPr>
          <w:p w14:paraId="25AC3F68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14:paraId="5C093E8A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433A" w:rsidRPr="007106E9" w14:paraId="7949FE0E" w14:textId="77777777" w:rsidTr="003B6988">
        <w:trPr>
          <w:trHeight w:val="600"/>
        </w:trPr>
        <w:tc>
          <w:tcPr>
            <w:tcW w:w="1668" w:type="dxa"/>
            <w:vMerge w:val="restart"/>
            <w:shd w:val="clear" w:color="auto" w:fill="auto"/>
            <w:noWrap/>
            <w:hideMark/>
          </w:tcPr>
          <w:p w14:paraId="490FF404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E9">
              <w:rPr>
                <w:rFonts w:ascii="Arial" w:hAnsi="Arial" w:cs="Arial"/>
                <w:sz w:val="20"/>
                <w:szCs w:val="20"/>
              </w:rPr>
              <w:t>Programski</w:t>
            </w:r>
          </w:p>
        </w:tc>
        <w:tc>
          <w:tcPr>
            <w:tcW w:w="1842" w:type="dxa"/>
            <w:shd w:val="clear" w:color="auto" w:fill="auto"/>
            <w:hideMark/>
          </w:tcPr>
          <w:p w14:paraId="04111A5E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E9">
              <w:rPr>
                <w:rFonts w:ascii="Arial" w:hAnsi="Arial" w:cs="Arial"/>
                <w:sz w:val="20"/>
                <w:szCs w:val="20"/>
              </w:rPr>
              <w:t>Število programskih sklopov (navesti tudi naziv programskega sklopa)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14:paraId="1F2D449E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11" w:type="dxa"/>
            <w:shd w:val="clear" w:color="auto" w:fill="auto"/>
            <w:noWrap/>
            <w:hideMark/>
          </w:tcPr>
          <w:p w14:paraId="26AE2B48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14:paraId="02BF2062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433A" w:rsidRPr="007106E9" w14:paraId="6C659121" w14:textId="77777777" w:rsidTr="003B6988">
        <w:trPr>
          <w:trHeight w:val="600"/>
        </w:trPr>
        <w:tc>
          <w:tcPr>
            <w:tcW w:w="1668" w:type="dxa"/>
            <w:vMerge/>
            <w:shd w:val="clear" w:color="auto" w:fill="auto"/>
            <w:noWrap/>
            <w:hideMark/>
          </w:tcPr>
          <w:p w14:paraId="26A4509B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08B51BE9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E9">
              <w:rPr>
                <w:rFonts w:ascii="Arial" w:hAnsi="Arial" w:cs="Arial"/>
                <w:sz w:val="20"/>
                <w:szCs w:val="20"/>
              </w:rPr>
              <w:t>Število programskih enot (navesti tudi naziv programske enote)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14:paraId="26FC65B4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11" w:type="dxa"/>
            <w:shd w:val="clear" w:color="auto" w:fill="auto"/>
            <w:noWrap/>
            <w:hideMark/>
          </w:tcPr>
          <w:p w14:paraId="3BD67CBD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14:paraId="2E7C2A0A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433A" w:rsidRPr="007106E9" w14:paraId="28BEF1C0" w14:textId="77777777" w:rsidTr="003B6988">
        <w:trPr>
          <w:trHeight w:val="315"/>
        </w:trPr>
        <w:tc>
          <w:tcPr>
            <w:tcW w:w="1668" w:type="dxa"/>
            <w:vMerge/>
            <w:shd w:val="clear" w:color="auto" w:fill="auto"/>
            <w:noWrap/>
            <w:hideMark/>
          </w:tcPr>
          <w:p w14:paraId="0F7D947B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5FB5DEF7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E9">
              <w:rPr>
                <w:rFonts w:ascii="Arial" w:hAnsi="Arial" w:cs="Arial"/>
                <w:sz w:val="20"/>
                <w:szCs w:val="20"/>
              </w:rPr>
              <w:t>Število obiskovalcev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14:paraId="5F3790FB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11" w:type="dxa"/>
            <w:shd w:val="clear" w:color="auto" w:fill="auto"/>
            <w:noWrap/>
            <w:hideMark/>
          </w:tcPr>
          <w:p w14:paraId="71C1D28F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14:paraId="33B7AEF0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433A" w:rsidRPr="007106E9" w14:paraId="0BCE3C37" w14:textId="77777777" w:rsidTr="003B6988">
        <w:trPr>
          <w:trHeight w:val="300"/>
        </w:trPr>
        <w:tc>
          <w:tcPr>
            <w:tcW w:w="1668" w:type="dxa"/>
            <w:vMerge w:val="restart"/>
            <w:shd w:val="clear" w:color="auto" w:fill="auto"/>
            <w:noWrap/>
            <w:hideMark/>
          </w:tcPr>
          <w:p w14:paraId="404D0DF2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E9">
              <w:rPr>
                <w:rFonts w:ascii="Arial" w:hAnsi="Arial" w:cs="Arial"/>
                <w:sz w:val="20"/>
                <w:szCs w:val="20"/>
              </w:rPr>
              <w:t>Finančni</w:t>
            </w:r>
          </w:p>
        </w:tc>
        <w:tc>
          <w:tcPr>
            <w:tcW w:w="1842" w:type="dxa"/>
            <w:shd w:val="clear" w:color="auto" w:fill="auto"/>
            <w:hideMark/>
          </w:tcPr>
          <w:p w14:paraId="671CC36B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E9">
              <w:rPr>
                <w:rFonts w:ascii="Arial" w:hAnsi="Arial" w:cs="Arial"/>
                <w:sz w:val="20"/>
                <w:szCs w:val="20"/>
              </w:rPr>
              <w:t>Celotna vrednost programa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14:paraId="5581DD26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11" w:type="dxa"/>
            <w:shd w:val="clear" w:color="auto" w:fill="auto"/>
            <w:noWrap/>
            <w:hideMark/>
          </w:tcPr>
          <w:p w14:paraId="720DEF9D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14:paraId="1BAE610F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433A" w:rsidRPr="007106E9" w14:paraId="33C35C28" w14:textId="77777777" w:rsidTr="003B6988">
        <w:trPr>
          <w:trHeight w:val="300"/>
        </w:trPr>
        <w:tc>
          <w:tcPr>
            <w:tcW w:w="1668" w:type="dxa"/>
            <w:vMerge/>
            <w:shd w:val="clear" w:color="auto" w:fill="auto"/>
            <w:noWrap/>
            <w:hideMark/>
          </w:tcPr>
          <w:p w14:paraId="01E8D390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5C08FD06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E9">
              <w:rPr>
                <w:rFonts w:ascii="Arial" w:hAnsi="Arial" w:cs="Arial"/>
                <w:sz w:val="20"/>
                <w:szCs w:val="20"/>
              </w:rPr>
              <w:t>Delež prihodkov od prodaje vstopnic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14:paraId="5FDFB47C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11" w:type="dxa"/>
            <w:shd w:val="clear" w:color="auto" w:fill="auto"/>
            <w:noWrap/>
            <w:hideMark/>
          </w:tcPr>
          <w:p w14:paraId="241BD9B5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14:paraId="5B7BB45E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433A" w:rsidRPr="007106E9" w14:paraId="146A9CCB" w14:textId="77777777" w:rsidTr="003B6988">
        <w:trPr>
          <w:trHeight w:val="300"/>
        </w:trPr>
        <w:tc>
          <w:tcPr>
            <w:tcW w:w="1668" w:type="dxa"/>
            <w:vMerge/>
            <w:shd w:val="clear" w:color="auto" w:fill="auto"/>
            <w:noWrap/>
            <w:hideMark/>
          </w:tcPr>
          <w:p w14:paraId="68B3347C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3DF15D9A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E9">
              <w:rPr>
                <w:rFonts w:ascii="Arial" w:hAnsi="Arial" w:cs="Arial"/>
                <w:sz w:val="20"/>
                <w:szCs w:val="20"/>
              </w:rPr>
              <w:t>Delež sredstev lokalnih skupnosti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14:paraId="6FA0ADA4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11" w:type="dxa"/>
            <w:shd w:val="clear" w:color="auto" w:fill="auto"/>
            <w:noWrap/>
            <w:hideMark/>
          </w:tcPr>
          <w:p w14:paraId="02325E79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14:paraId="615EFF07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433A" w:rsidRPr="007106E9" w14:paraId="0A64B71A" w14:textId="77777777" w:rsidTr="003B6988">
        <w:trPr>
          <w:trHeight w:val="300"/>
        </w:trPr>
        <w:tc>
          <w:tcPr>
            <w:tcW w:w="1668" w:type="dxa"/>
            <w:vMerge/>
            <w:shd w:val="clear" w:color="auto" w:fill="auto"/>
            <w:noWrap/>
            <w:hideMark/>
          </w:tcPr>
          <w:p w14:paraId="590DDBC8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03B55ECD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E9">
              <w:rPr>
                <w:rFonts w:ascii="Arial" w:hAnsi="Arial" w:cs="Arial"/>
                <w:sz w:val="20"/>
                <w:szCs w:val="20"/>
              </w:rPr>
              <w:t xml:space="preserve">Delež sredstev EU 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14:paraId="60029B76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11" w:type="dxa"/>
            <w:shd w:val="clear" w:color="auto" w:fill="auto"/>
            <w:noWrap/>
            <w:hideMark/>
          </w:tcPr>
          <w:p w14:paraId="5F12F886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14:paraId="75D513C7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433A" w:rsidRPr="007106E9" w14:paraId="6D6FFD80" w14:textId="77777777" w:rsidTr="003B6988">
        <w:trPr>
          <w:trHeight w:val="600"/>
        </w:trPr>
        <w:tc>
          <w:tcPr>
            <w:tcW w:w="1668" w:type="dxa"/>
            <w:vMerge/>
            <w:shd w:val="clear" w:color="auto" w:fill="auto"/>
            <w:noWrap/>
            <w:hideMark/>
          </w:tcPr>
          <w:p w14:paraId="54D11305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73D397F5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E9">
              <w:rPr>
                <w:rFonts w:ascii="Arial" w:hAnsi="Arial" w:cs="Arial"/>
                <w:sz w:val="20"/>
                <w:szCs w:val="20"/>
              </w:rPr>
              <w:t>Delež sponzorskih, donatorskih sredstev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14:paraId="1779767C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11" w:type="dxa"/>
            <w:shd w:val="clear" w:color="auto" w:fill="auto"/>
            <w:noWrap/>
            <w:hideMark/>
          </w:tcPr>
          <w:p w14:paraId="29C33CDA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14:paraId="42024DD0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B433A" w:rsidRPr="007106E9" w14:paraId="658E8D64" w14:textId="77777777" w:rsidTr="003B6988">
        <w:trPr>
          <w:trHeight w:val="315"/>
        </w:trPr>
        <w:tc>
          <w:tcPr>
            <w:tcW w:w="1668" w:type="dxa"/>
            <w:vMerge/>
            <w:shd w:val="clear" w:color="auto" w:fill="auto"/>
            <w:noWrap/>
            <w:hideMark/>
          </w:tcPr>
          <w:p w14:paraId="7C5D08A3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18216036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E9">
              <w:rPr>
                <w:rFonts w:ascii="Arial" w:hAnsi="Arial" w:cs="Arial"/>
                <w:sz w:val="20"/>
                <w:szCs w:val="20"/>
              </w:rPr>
              <w:t>Drugo (navesti)</w:t>
            </w:r>
          </w:p>
        </w:tc>
        <w:tc>
          <w:tcPr>
            <w:tcW w:w="1250" w:type="dxa"/>
            <w:shd w:val="clear" w:color="auto" w:fill="auto"/>
            <w:noWrap/>
            <w:hideMark/>
          </w:tcPr>
          <w:p w14:paraId="5374A8FE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11" w:type="dxa"/>
            <w:shd w:val="clear" w:color="auto" w:fill="auto"/>
            <w:noWrap/>
            <w:hideMark/>
          </w:tcPr>
          <w:p w14:paraId="3D840D03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14:paraId="0DF405C8" w14:textId="77777777" w:rsidR="009B433A" w:rsidRPr="007106E9" w:rsidRDefault="009B433A" w:rsidP="003B69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06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28D316F6" w14:textId="77777777" w:rsidR="009B433A" w:rsidRPr="00C04C59" w:rsidRDefault="009B433A" w:rsidP="009B433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24A8D8" w14:textId="77777777" w:rsidR="003A1964" w:rsidRPr="009B433A" w:rsidRDefault="003A1964" w:rsidP="009B433A"/>
    <w:sectPr w:rsidR="003A1964" w:rsidRPr="009B433A" w:rsidSect="003245BD">
      <w:footerReference w:type="even" r:id="rId7"/>
      <w:footerReference w:type="default" r:id="rId8"/>
      <w:headerReference w:type="first" r:id="rId9"/>
      <w:pgSz w:w="11900" w:h="16840" w:code="9"/>
      <w:pgMar w:top="1134" w:right="1134" w:bottom="1134" w:left="1134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78382" w14:textId="77777777" w:rsidR="008B480B" w:rsidRDefault="008B480B">
      <w:pPr>
        <w:spacing w:after="0" w:line="240" w:lineRule="auto"/>
      </w:pPr>
      <w:r>
        <w:separator/>
      </w:r>
    </w:p>
  </w:endnote>
  <w:endnote w:type="continuationSeparator" w:id="0">
    <w:p w14:paraId="1043F172" w14:textId="77777777" w:rsidR="008B480B" w:rsidRDefault="008B4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E7D1D" w14:textId="77777777" w:rsidR="00E139A7" w:rsidRDefault="009B433A" w:rsidP="00E139A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7128E90" w14:textId="77777777" w:rsidR="00E139A7" w:rsidRDefault="00141F2F" w:rsidP="00E139A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DAFF3" w14:textId="77777777" w:rsidR="00E139A7" w:rsidRDefault="009B433A" w:rsidP="00E139A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3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>
      <w:rPr>
        <w:rStyle w:val="tevilkastrani"/>
        <w:noProof/>
      </w:rPr>
      <w:t>6</w:t>
    </w:r>
    <w:r>
      <w:rPr>
        <w:rStyle w:val="tevilkastrani"/>
      </w:rPr>
      <w:fldChar w:fldCharType="end"/>
    </w:r>
  </w:p>
  <w:p w14:paraId="1F13B1CE" w14:textId="77777777" w:rsidR="00E139A7" w:rsidRDefault="00141F2F" w:rsidP="00E139A7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E3944" w14:textId="77777777" w:rsidR="008B480B" w:rsidRDefault="008B480B">
      <w:pPr>
        <w:spacing w:after="0" w:line="240" w:lineRule="auto"/>
      </w:pPr>
      <w:r>
        <w:separator/>
      </w:r>
    </w:p>
  </w:footnote>
  <w:footnote w:type="continuationSeparator" w:id="0">
    <w:p w14:paraId="13F57C2F" w14:textId="77777777" w:rsidR="008B480B" w:rsidRDefault="008B4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19BE0" w14:textId="77777777" w:rsidR="00E139A7" w:rsidRPr="00B1332E" w:rsidRDefault="009B433A" w:rsidP="00B1332E">
    <w:pPr>
      <w:pStyle w:val="Glava"/>
      <w:tabs>
        <w:tab w:val="clear" w:pos="4320"/>
        <w:tab w:val="clear" w:pos="8640"/>
        <w:tab w:val="left" w:pos="5112"/>
      </w:tabs>
      <w:spacing w:before="120" w:after="100" w:line="240" w:lineRule="auto"/>
      <w:rPr>
        <w:rFonts w:ascii="Times New Roman" w:hAnsi="Times New Roman"/>
        <w:sz w:val="16"/>
      </w:rPr>
    </w:pPr>
    <w:r w:rsidRPr="00B1332E"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650D5191" wp14:editId="4AFF05B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332E">
      <w:rPr>
        <w:rFonts w:ascii="Times New Roman" w:hAnsi="Times New Roman"/>
        <w:sz w:val="16"/>
      </w:rPr>
      <w:t>Maistrova ulica 10, 1000 Ljubljana</w:t>
    </w:r>
    <w:r w:rsidRPr="00B1332E">
      <w:rPr>
        <w:rFonts w:ascii="Times New Roman" w:hAnsi="Times New Roman"/>
        <w:sz w:val="16"/>
      </w:rPr>
      <w:tab/>
      <w:t>T: 01 369 59 00</w:t>
    </w:r>
  </w:p>
  <w:p w14:paraId="3CE5DA35" w14:textId="77777777" w:rsidR="00E139A7" w:rsidRPr="00B1332E" w:rsidRDefault="009B433A" w:rsidP="00B1332E">
    <w:pPr>
      <w:pStyle w:val="Glava"/>
      <w:tabs>
        <w:tab w:val="clear" w:pos="4320"/>
        <w:tab w:val="clear" w:pos="8640"/>
        <w:tab w:val="left" w:pos="5112"/>
      </w:tabs>
      <w:spacing w:after="100" w:line="240" w:lineRule="auto"/>
      <w:rPr>
        <w:rFonts w:ascii="Times New Roman" w:hAnsi="Times New Roman"/>
        <w:sz w:val="16"/>
      </w:rPr>
    </w:pPr>
    <w:r w:rsidRPr="00B1332E">
      <w:rPr>
        <w:rFonts w:ascii="Times New Roman" w:hAnsi="Times New Roman"/>
        <w:sz w:val="16"/>
      </w:rPr>
      <w:tab/>
      <w:t xml:space="preserve">F: 01 369 59 01 </w:t>
    </w:r>
  </w:p>
  <w:p w14:paraId="58F10A94" w14:textId="77777777" w:rsidR="00E139A7" w:rsidRPr="00B1332E" w:rsidRDefault="009B433A" w:rsidP="00B1332E">
    <w:pPr>
      <w:pStyle w:val="Glava"/>
      <w:tabs>
        <w:tab w:val="clear" w:pos="4320"/>
        <w:tab w:val="clear" w:pos="8640"/>
        <w:tab w:val="left" w:pos="5112"/>
      </w:tabs>
      <w:spacing w:after="100" w:line="240" w:lineRule="auto"/>
      <w:rPr>
        <w:rFonts w:ascii="Times New Roman" w:hAnsi="Times New Roman"/>
        <w:sz w:val="16"/>
      </w:rPr>
    </w:pPr>
    <w:r w:rsidRPr="00B1332E">
      <w:rPr>
        <w:rFonts w:ascii="Times New Roman" w:hAnsi="Times New Roman"/>
        <w:sz w:val="16"/>
      </w:rPr>
      <w:tab/>
      <w:t>E: gp.mk@gov.si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D196A"/>
    <w:multiLevelType w:val="hybridMultilevel"/>
    <w:tmpl w:val="3A089DEA"/>
    <w:lvl w:ilvl="0" w:tplc="2182C9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E676E"/>
    <w:multiLevelType w:val="hybridMultilevel"/>
    <w:tmpl w:val="74AEA83A"/>
    <w:lvl w:ilvl="0" w:tplc="5818F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347EF"/>
    <w:multiLevelType w:val="hybridMultilevel"/>
    <w:tmpl w:val="DC949A72"/>
    <w:lvl w:ilvl="0" w:tplc="02C6BFF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C55D7"/>
    <w:multiLevelType w:val="hybridMultilevel"/>
    <w:tmpl w:val="BB740024"/>
    <w:lvl w:ilvl="0" w:tplc="5818F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F7F07"/>
    <w:multiLevelType w:val="hybridMultilevel"/>
    <w:tmpl w:val="89AAD1CC"/>
    <w:lvl w:ilvl="0" w:tplc="5818F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D390E"/>
    <w:multiLevelType w:val="hybridMultilevel"/>
    <w:tmpl w:val="2D9C04CA"/>
    <w:lvl w:ilvl="0" w:tplc="5818F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E3490"/>
    <w:multiLevelType w:val="hybridMultilevel"/>
    <w:tmpl w:val="54967BB8"/>
    <w:lvl w:ilvl="0" w:tplc="5818F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52FB5"/>
    <w:multiLevelType w:val="hybridMultilevel"/>
    <w:tmpl w:val="01F8D80A"/>
    <w:lvl w:ilvl="0" w:tplc="5818F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40555"/>
    <w:multiLevelType w:val="hybridMultilevel"/>
    <w:tmpl w:val="931660FE"/>
    <w:lvl w:ilvl="0" w:tplc="5818F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818FE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B099D"/>
    <w:multiLevelType w:val="hybridMultilevel"/>
    <w:tmpl w:val="E3EA2D8E"/>
    <w:lvl w:ilvl="0" w:tplc="5818F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55872"/>
    <w:multiLevelType w:val="hybridMultilevel"/>
    <w:tmpl w:val="B4603DA4"/>
    <w:lvl w:ilvl="0" w:tplc="5818F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059C6"/>
    <w:multiLevelType w:val="hybridMultilevel"/>
    <w:tmpl w:val="9D1013A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C68CC"/>
    <w:multiLevelType w:val="hybridMultilevel"/>
    <w:tmpl w:val="2EC4598A"/>
    <w:lvl w:ilvl="0" w:tplc="5818F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00C1E"/>
    <w:multiLevelType w:val="hybridMultilevel"/>
    <w:tmpl w:val="11F09D3C"/>
    <w:lvl w:ilvl="0" w:tplc="5818F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628BC"/>
    <w:multiLevelType w:val="hybridMultilevel"/>
    <w:tmpl w:val="E5D4A56E"/>
    <w:lvl w:ilvl="0" w:tplc="5818F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D3FAD"/>
    <w:multiLevelType w:val="hybridMultilevel"/>
    <w:tmpl w:val="DB500872"/>
    <w:lvl w:ilvl="0" w:tplc="5818F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AEEB41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AB4D88"/>
    <w:multiLevelType w:val="hybridMultilevel"/>
    <w:tmpl w:val="5426A438"/>
    <w:lvl w:ilvl="0" w:tplc="5818FE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6557F02"/>
    <w:multiLevelType w:val="hybridMultilevel"/>
    <w:tmpl w:val="61601A14"/>
    <w:lvl w:ilvl="0" w:tplc="D4F0B45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464EA"/>
    <w:multiLevelType w:val="hybridMultilevel"/>
    <w:tmpl w:val="6DA24FA4"/>
    <w:lvl w:ilvl="0" w:tplc="5818F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030421"/>
    <w:multiLevelType w:val="hybridMultilevel"/>
    <w:tmpl w:val="201C21FA"/>
    <w:lvl w:ilvl="0" w:tplc="5818F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1"/>
  </w:num>
  <w:num w:numId="4">
    <w:abstractNumId w:val="7"/>
  </w:num>
  <w:num w:numId="5">
    <w:abstractNumId w:val="9"/>
  </w:num>
  <w:num w:numId="6">
    <w:abstractNumId w:val="14"/>
  </w:num>
  <w:num w:numId="7">
    <w:abstractNumId w:val="4"/>
  </w:num>
  <w:num w:numId="8">
    <w:abstractNumId w:val="5"/>
  </w:num>
  <w:num w:numId="9">
    <w:abstractNumId w:val="19"/>
  </w:num>
  <w:num w:numId="10">
    <w:abstractNumId w:val="16"/>
  </w:num>
  <w:num w:numId="11">
    <w:abstractNumId w:val="3"/>
  </w:num>
  <w:num w:numId="12">
    <w:abstractNumId w:val="13"/>
  </w:num>
  <w:num w:numId="13">
    <w:abstractNumId w:val="15"/>
  </w:num>
  <w:num w:numId="14">
    <w:abstractNumId w:val="12"/>
  </w:num>
  <w:num w:numId="15">
    <w:abstractNumId w:val="18"/>
  </w:num>
  <w:num w:numId="16">
    <w:abstractNumId w:val="6"/>
  </w:num>
  <w:num w:numId="17">
    <w:abstractNumId w:val="8"/>
  </w:num>
  <w:num w:numId="18">
    <w:abstractNumId w:val="1"/>
  </w:num>
  <w:num w:numId="19">
    <w:abstractNumId w:val="1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33A"/>
    <w:rsid w:val="000D525D"/>
    <w:rsid w:val="000F1A72"/>
    <w:rsid w:val="00141F2F"/>
    <w:rsid w:val="003A1964"/>
    <w:rsid w:val="0053262E"/>
    <w:rsid w:val="007F576C"/>
    <w:rsid w:val="008B480B"/>
    <w:rsid w:val="009B433A"/>
    <w:rsid w:val="00C66194"/>
    <w:rsid w:val="00D0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10E5B64"/>
  <w15:chartTrackingRefBased/>
  <w15:docId w15:val="{64D3F67D-613F-43D6-A738-79A54829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B43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9B433A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B433A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semiHidden/>
    <w:rsid w:val="009B433A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semiHidden/>
    <w:rsid w:val="009B433A"/>
    <w:rPr>
      <w:rFonts w:ascii="Calibri" w:eastAsia="Calibri" w:hAnsi="Calibri" w:cs="Times New Roman"/>
    </w:rPr>
  </w:style>
  <w:style w:type="paragraph" w:customStyle="1" w:styleId="datumtevilka">
    <w:name w:val="datum številka"/>
    <w:basedOn w:val="Navaden"/>
    <w:qFormat/>
    <w:rsid w:val="009B433A"/>
    <w:pPr>
      <w:tabs>
        <w:tab w:val="left" w:pos="1701"/>
      </w:tabs>
    </w:pPr>
    <w:rPr>
      <w:szCs w:val="20"/>
      <w:lang w:eastAsia="sl-SI"/>
    </w:rPr>
  </w:style>
  <w:style w:type="character" w:styleId="tevilkastrani">
    <w:name w:val="page number"/>
    <w:basedOn w:val="Privzetapisavaodstavka"/>
    <w:rsid w:val="009B433A"/>
  </w:style>
  <w:style w:type="paragraph" w:styleId="Brezrazmikov">
    <w:name w:val="No Spacing"/>
    <w:uiPriority w:val="1"/>
    <w:qFormat/>
    <w:rsid w:val="009B433A"/>
    <w:pPr>
      <w:spacing w:after="0" w:line="240" w:lineRule="auto"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9B43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1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1A7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Krivec Dragan</dc:creator>
  <cp:keywords/>
  <dc:description/>
  <cp:lastModifiedBy>Blanka Tivadar</cp:lastModifiedBy>
  <cp:revision>2</cp:revision>
  <cp:lastPrinted>2021-03-09T12:52:00Z</cp:lastPrinted>
  <dcterms:created xsi:type="dcterms:W3CDTF">2021-11-16T10:35:00Z</dcterms:created>
  <dcterms:modified xsi:type="dcterms:W3CDTF">2021-11-16T10:35:00Z</dcterms:modified>
</cp:coreProperties>
</file>