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9" w:rsidRDefault="000D7119" w:rsidP="000D7119">
      <w:pPr>
        <w:pStyle w:val="Napis"/>
        <w:tabs>
          <w:tab w:val="left" w:pos="3030"/>
        </w:tabs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bookmarkStart w:id="8" w:name="_GoBack"/>
      <w:bookmarkEnd w:id="8"/>
      <w:r>
        <w:tab/>
      </w:r>
    </w:p>
    <w:p w:rsidR="000D7119" w:rsidRPr="007E08A9" w:rsidRDefault="000D7119" w:rsidP="007E08A9">
      <w:pPr>
        <w:pStyle w:val="Napis"/>
        <w:spacing w:line="276" w:lineRule="auto"/>
        <w:rPr>
          <w:rFonts w:ascii="Arial" w:hAnsi="Arial" w:cs="Arial"/>
          <w:sz w:val="20"/>
        </w:rPr>
      </w:pPr>
      <w:r w:rsidRPr="007E08A9">
        <w:rPr>
          <w:rFonts w:ascii="Arial" w:hAnsi="Arial" w:cs="Arial"/>
          <w:sz w:val="20"/>
        </w:rPr>
        <w:t>OZNA</w:t>
      </w:r>
      <w:r w:rsidR="00DC42E0">
        <w:rPr>
          <w:rFonts w:ascii="Arial" w:hAnsi="Arial" w:cs="Arial"/>
          <w:sz w:val="20"/>
        </w:rPr>
        <w:t>ČB</w:t>
      </w:r>
      <w:r w:rsidR="00C560F1">
        <w:rPr>
          <w:rFonts w:ascii="Arial" w:hAnsi="Arial" w:cs="Arial"/>
          <w:sz w:val="20"/>
        </w:rPr>
        <w:t>A</w:t>
      </w:r>
      <w:r w:rsidRPr="007E08A9">
        <w:rPr>
          <w:rFonts w:ascii="Arial" w:hAnsi="Arial" w:cs="Arial"/>
          <w:sz w:val="20"/>
        </w:rPr>
        <w:t xml:space="preserve"> VLOGE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D7119" w:rsidRPr="007E08A9" w:rsidRDefault="000D7119" w:rsidP="007E08A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7E08A9">
        <w:rPr>
          <w:rFonts w:ascii="Arial" w:hAnsi="Arial" w:cs="Arial"/>
          <w:i/>
          <w:sz w:val="20"/>
          <w:szCs w:val="20"/>
        </w:rPr>
        <w:t>Obrazec za ozna</w:t>
      </w:r>
      <w:r w:rsidR="00DC42E0">
        <w:rPr>
          <w:rFonts w:ascii="Arial" w:hAnsi="Arial" w:cs="Arial"/>
          <w:i/>
          <w:sz w:val="20"/>
          <w:szCs w:val="20"/>
        </w:rPr>
        <w:t>čb</w:t>
      </w:r>
      <w:r w:rsidR="00C560F1">
        <w:rPr>
          <w:rFonts w:ascii="Arial" w:hAnsi="Arial" w:cs="Arial"/>
          <w:i/>
          <w:sz w:val="20"/>
          <w:szCs w:val="20"/>
        </w:rPr>
        <w:t>o</w:t>
      </w:r>
      <w:r w:rsidRPr="007E08A9">
        <w:rPr>
          <w:rFonts w:ascii="Arial" w:hAnsi="Arial" w:cs="Arial"/>
          <w:i/>
          <w:sz w:val="20"/>
          <w:szCs w:val="20"/>
        </w:rPr>
        <w:t xml:space="preserve"> vloge – oprema prednje strani poštne pošiljke (</w:t>
      </w:r>
      <w:r w:rsidR="00A52C05">
        <w:rPr>
          <w:rFonts w:ascii="Arial" w:hAnsi="Arial" w:cs="Arial"/>
          <w:i/>
          <w:sz w:val="20"/>
          <w:szCs w:val="20"/>
        </w:rPr>
        <w:t xml:space="preserve">izpolnite, </w:t>
      </w:r>
      <w:r w:rsidRPr="007E08A9">
        <w:rPr>
          <w:rFonts w:ascii="Arial" w:hAnsi="Arial" w:cs="Arial"/>
          <w:i/>
          <w:sz w:val="20"/>
          <w:szCs w:val="20"/>
        </w:rPr>
        <w:t>izrežite in prilepite na kuverto)</w:t>
      </w:r>
    </w:p>
    <w:p w:rsidR="000D7119" w:rsidRPr="00DC2E7B" w:rsidRDefault="000D7119" w:rsidP="000D7119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1"/>
        <w:gridCol w:w="7220"/>
      </w:tblGrid>
      <w:tr w:rsidR="000D7119" w:rsidRPr="00DC2E7B" w:rsidTr="00EC60F7">
        <w:trPr>
          <w:cantSplit/>
          <w:trHeight w:val="2236"/>
        </w:trPr>
        <w:tc>
          <w:tcPr>
            <w:tcW w:w="0" w:type="auto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  <w:p w:rsidR="00EC60F7" w:rsidRDefault="00EC60F7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52B" w:rsidRDefault="007E752B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52B" w:rsidRDefault="007E752B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52B" w:rsidRDefault="007E752B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119" w:rsidRPr="007E08A9" w:rsidRDefault="007E752B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2DFBBD" wp14:editId="5C1F4146">
                  <wp:simplePos x="0" y="0"/>
                  <wp:positionH relativeFrom="page">
                    <wp:posOffset>74930</wp:posOffset>
                  </wp:positionH>
                  <wp:positionV relativeFrom="page">
                    <wp:posOffset>30480</wp:posOffset>
                  </wp:positionV>
                  <wp:extent cx="4400550" cy="1006475"/>
                  <wp:effectExtent l="0" t="0" r="0" b="3175"/>
                  <wp:wrapSquare wrapText="bothSides"/>
                  <wp:docPr id="4" name="Slika 1" descr="0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0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9B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D7119" w:rsidRPr="007E08A9">
              <w:rPr>
                <w:rFonts w:ascii="Arial" w:hAnsi="Arial" w:cs="Arial"/>
                <w:b/>
                <w:sz w:val="20"/>
                <w:szCs w:val="20"/>
              </w:rPr>
              <w:t xml:space="preserve">Prijavitelj: </w:t>
            </w:r>
          </w:p>
          <w:p w:rsidR="000D7119" w:rsidRPr="007E08A9" w:rsidRDefault="003F49B6" w:rsidP="007E08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D7119" w:rsidRPr="007E08A9">
              <w:rPr>
                <w:rFonts w:ascii="Arial" w:hAnsi="Arial" w:cs="Arial"/>
                <w:sz w:val="20"/>
                <w:szCs w:val="20"/>
              </w:rPr>
              <w:t>(navedite polni naziv in naslov)</w:t>
            </w:r>
          </w:p>
          <w:p w:rsidR="000D7119" w:rsidRPr="00DC2E7B" w:rsidRDefault="000D7119" w:rsidP="009760C1"/>
          <w:p w:rsidR="000D7119" w:rsidRPr="00DC2E7B" w:rsidRDefault="000D7119" w:rsidP="009760C1"/>
          <w:p w:rsidR="000D7119" w:rsidRPr="00DC2E7B" w:rsidRDefault="000D7119" w:rsidP="009760C1"/>
          <w:p w:rsidR="000D7119" w:rsidRPr="00DC2E7B" w:rsidRDefault="000D7119" w:rsidP="009760C1"/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EC60F7" w:rsidRDefault="00EC60F7" w:rsidP="009760C1">
            <w:pPr>
              <w:rPr>
                <w:b/>
              </w:rPr>
            </w:pPr>
          </w:p>
          <w:p w:rsidR="003F49B6" w:rsidRDefault="003F49B6" w:rsidP="009760C1">
            <w:pPr>
              <w:rPr>
                <w:b/>
              </w:rPr>
            </w:pPr>
          </w:p>
          <w:p w:rsidR="003F49B6" w:rsidRPr="00874BDD" w:rsidRDefault="003F49B6" w:rsidP="009760C1">
            <w:pPr>
              <w:rPr>
                <w:b/>
              </w:rPr>
            </w:pPr>
          </w:p>
          <w:p w:rsidR="00EC60F7" w:rsidRDefault="003F49B6" w:rsidP="009760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74BDD" w:rsidRPr="00874BDD">
              <w:rPr>
                <w:rFonts w:ascii="Arial" w:hAnsi="Arial" w:cs="Arial"/>
                <w:b/>
                <w:sz w:val="22"/>
                <w:szCs w:val="22"/>
              </w:rPr>
              <w:t>Št. javnega razpisa:</w:t>
            </w:r>
            <w:r w:rsidR="00874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4BDD" w:rsidRPr="00EC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5441-1/2018</w:t>
            </w:r>
          </w:p>
          <w:p w:rsidR="00EC60F7" w:rsidRPr="007E08A9" w:rsidRDefault="00EC60F7" w:rsidP="00976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60F7" w:rsidRDefault="003F49B6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D7119" w:rsidRPr="007E08A9">
              <w:rPr>
                <w:rFonts w:ascii="Arial" w:hAnsi="Arial" w:cs="Arial"/>
                <w:b/>
                <w:sz w:val="22"/>
                <w:szCs w:val="22"/>
              </w:rPr>
              <w:t xml:space="preserve">NE ODPIRAJ! </w:t>
            </w:r>
          </w:p>
          <w:p w:rsidR="00EC60F7" w:rsidRPr="007E08A9" w:rsidRDefault="00EC60F7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49B6" w:rsidRDefault="003F49B6" w:rsidP="00C560F1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16682" w:rsidRPr="00416682">
              <w:rPr>
                <w:rFonts w:ascii="Arial" w:hAnsi="Arial" w:cs="Arial"/>
                <w:b/>
                <w:sz w:val="22"/>
                <w:szCs w:val="22"/>
              </w:rPr>
              <w:t xml:space="preserve">PRIJAVA NA </w:t>
            </w:r>
            <w:r w:rsidR="00874BDD" w:rsidRPr="00874BDD">
              <w:rPr>
                <w:rFonts w:ascii="Arial" w:hAnsi="Arial" w:cs="Arial"/>
                <w:b/>
                <w:color w:val="000000"/>
                <w:sz w:val="22"/>
                <w:szCs w:val="22"/>
              </w:rPr>
              <w:t>JAVNI RAZPIS »</w:t>
            </w:r>
            <w:r w:rsidR="00874BDD" w:rsidRPr="00874BDD">
              <w:rPr>
                <w:rFonts w:ascii="Arial" w:hAnsi="Arial" w:cs="Arial"/>
                <w:b/>
                <w:sz w:val="22"/>
                <w:szCs w:val="22"/>
              </w:rPr>
              <w:t xml:space="preserve">Razvoj slovenščine v digitalnem okolju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C560F1" w:rsidRDefault="003F49B6" w:rsidP="00C560F1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74BDD" w:rsidRPr="00874BDD">
              <w:rPr>
                <w:rFonts w:ascii="Arial" w:hAnsi="Arial" w:cs="Arial"/>
                <w:b/>
                <w:sz w:val="22"/>
                <w:szCs w:val="22"/>
              </w:rPr>
              <w:t>jezikovni viri in tehnologije</w:t>
            </w:r>
            <w:r w:rsidR="00874BDD" w:rsidRPr="00874BDD">
              <w:rPr>
                <w:rFonts w:ascii="Arial" w:hAnsi="Arial" w:cs="Arial"/>
                <w:b/>
                <w:color w:val="000000"/>
                <w:sz w:val="22"/>
                <w:szCs w:val="22"/>
              </w:rPr>
              <w:t>«</w:t>
            </w:r>
          </w:p>
          <w:p w:rsidR="003F49B6" w:rsidRPr="003F49B6" w:rsidRDefault="003F49B6" w:rsidP="00C560F1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7E752B" w:rsidP="009760C1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D8E2D9" wp14:editId="57838781">
                  <wp:simplePos x="0" y="0"/>
                  <wp:positionH relativeFrom="page">
                    <wp:posOffset>1162685</wp:posOffset>
                  </wp:positionH>
                  <wp:positionV relativeFrom="page">
                    <wp:posOffset>249555</wp:posOffset>
                  </wp:positionV>
                  <wp:extent cx="2284730" cy="790575"/>
                  <wp:effectExtent l="0" t="0" r="1270" b="9525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73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7E752B" w:rsidP="009760C1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  <w:p w:rsidR="000D7119" w:rsidRPr="00DC2E7B" w:rsidRDefault="000D7119" w:rsidP="009760C1">
            <w:pPr>
              <w:rPr>
                <w:b/>
              </w:rPr>
            </w:pPr>
          </w:p>
        </w:tc>
      </w:tr>
      <w:tr w:rsidR="000D7119" w:rsidRPr="00336C45" w:rsidTr="00EC60F7">
        <w:trPr>
          <w:cantSplit/>
          <w:trHeight w:val="54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0D7119" w:rsidRPr="00DC2E7B" w:rsidRDefault="000D7119" w:rsidP="009760C1"/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0D7119" w:rsidRPr="00DC2E7B" w:rsidRDefault="000D7119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   </w:t>
            </w:r>
          </w:p>
          <w:p w:rsidR="000D7119" w:rsidRDefault="000D7119" w:rsidP="009760C1">
            <w:pPr>
              <w:rPr>
                <w:b/>
                <w:sz w:val="28"/>
                <w:szCs w:val="28"/>
              </w:rPr>
            </w:pPr>
          </w:p>
          <w:p w:rsidR="00EC60F7" w:rsidRDefault="00EC60F7" w:rsidP="009760C1">
            <w:pPr>
              <w:rPr>
                <w:b/>
                <w:sz w:val="28"/>
                <w:szCs w:val="28"/>
              </w:rPr>
            </w:pPr>
          </w:p>
          <w:p w:rsidR="00EC60F7" w:rsidRPr="00DC2E7B" w:rsidRDefault="00EC60F7" w:rsidP="009760C1">
            <w:pPr>
              <w:rPr>
                <w:b/>
                <w:sz w:val="28"/>
                <w:szCs w:val="28"/>
              </w:rPr>
            </w:pPr>
          </w:p>
          <w:p w:rsidR="000D7119" w:rsidRPr="00DC2E7B" w:rsidRDefault="000D7119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</w:t>
            </w:r>
          </w:p>
          <w:p w:rsidR="000D7119" w:rsidRPr="00DC2E7B" w:rsidRDefault="000D7119" w:rsidP="009760C1">
            <w:pPr>
              <w:rPr>
                <w:b/>
                <w:sz w:val="28"/>
                <w:szCs w:val="28"/>
              </w:rPr>
            </w:pPr>
          </w:p>
          <w:p w:rsidR="000D7119" w:rsidRPr="007E08A9" w:rsidRDefault="00EC60F7" w:rsidP="007E08A9">
            <w:pPr>
              <w:spacing w:line="276" w:lineRule="auto"/>
              <w:ind w:left="8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7E752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D7119" w:rsidRPr="007E08A9">
              <w:rPr>
                <w:rFonts w:ascii="Arial" w:hAnsi="Arial" w:cs="Arial"/>
                <w:b/>
              </w:rPr>
              <w:t>MINISTRSTVO ZA</w:t>
            </w:r>
            <w:r w:rsidR="00AC4961" w:rsidRPr="007E08A9">
              <w:rPr>
                <w:rFonts w:ascii="Arial" w:hAnsi="Arial" w:cs="Arial"/>
                <w:b/>
              </w:rPr>
              <w:t xml:space="preserve"> </w:t>
            </w:r>
            <w:r w:rsidR="000D7119" w:rsidRPr="007E08A9">
              <w:rPr>
                <w:rFonts w:ascii="Arial" w:hAnsi="Arial" w:cs="Arial"/>
                <w:b/>
              </w:rPr>
              <w:t>KULTURO</w:t>
            </w:r>
            <w:r w:rsidR="00AC4961" w:rsidRPr="007E08A9">
              <w:rPr>
                <w:rFonts w:ascii="Arial" w:hAnsi="Arial" w:cs="Arial"/>
                <w:b/>
              </w:rPr>
              <w:t xml:space="preserve"> </w:t>
            </w:r>
          </w:p>
          <w:p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</w:rPr>
            </w:pPr>
            <w:r w:rsidRPr="007E08A9">
              <w:rPr>
                <w:rFonts w:ascii="Arial" w:hAnsi="Arial" w:cs="Arial"/>
                <w:b/>
              </w:rPr>
              <w:t xml:space="preserve">           </w:t>
            </w:r>
            <w:r w:rsidR="007E08A9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 xml:space="preserve"> </w:t>
            </w:r>
            <w:r w:rsidR="00EC60F7">
              <w:rPr>
                <w:rFonts w:ascii="Arial" w:hAnsi="Arial" w:cs="Arial"/>
                <w:b/>
              </w:rPr>
              <w:t xml:space="preserve">                 </w:t>
            </w:r>
            <w:r w:rsidR="007E752B">
              <w:rPr>
                <w:rFonts w:ascii="Arial" w:hAnsi="Arial" w:cs="Arial"/>
                <w:b/>
              </w:rPr>
              <w:t xml:space="preserve">  </w:t>
            </w:r>
            <w:r w:rsidR="00EC60F7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>Maistrova 10</w:t>
            </w:r>
          </w:p>
          <w:p w:rsidR="000D7119" w:rsidRPr="007E08A9" w:rsidRDefault="000D7119" w:rsidP="007E08A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D7119" w:rsidRPr="007E08A9" w:rsidRDefault="000D7119" w:rsidP="007E08A9">
            <w:pPr>
              <w:spacing w:line="276" w:lineRule="auto"/>
              <w:rPr>
                <w:rFonts w:ascii="Arial" w:hAnsi="Arial" w:cs="Arial"/>
              </w:rPr>
            </w:pPr>
            <w:r w:rsidRPr="007E08A9">
              <w:rPr>
                <w:rFonts w:ascii="Arial" w:hAnsi="Arial" w:cs="Arial"/>
                <w:b/>
              </w:rPr>
              <w:t xml:space="preserve">            </w:t>
            </w:r>
            <w:r w:rsidR="007E08A9">
              <w:rPr>
                <w:rFonts w:ascii="Arial" w:hAnsi="Arial" w:cs="Arial"/>
                <w:b/>
              </w:rPr>
              <w:t xml:space="preserve"> </w:t>
            </w:r>
            <w:r w:rsidR="00EC60F7">
              <w:rPr>
                <w:rFonts w:ascii="Arial" w:hAnsi="Arial" w:cs="Arial"/>
                <w:b/>
              </w:rPr>
              <w:t xml:space="preserve">                 </w:t>
            </w:r>
            <w:r w:rsidR="007E752B">
              <w:rPr>
                <w:rFonts w:ascii="Arial" w:hAnsi="Arial" w:cs="Arial"/>
                <w:b/>
              </w:rPr>
              <w:t xml:space="preserve">  </w:t>
            </w:r>
            <w:r w:rsidR="00EC60F7"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>1000     LJUBLJANA</w:t>
            </w:r>
          </w:p>
          <w:p w:rsidR="000D7119" w:rsidRPr="00336C45" w:rsidRDefault="000D7119" w:rsidP="009760C1">
            <w:pPr>
              <w:rPr>
                <w:sz w:val="28"/>
                <w:szCs w:val="28"/>
              </w:rPr>
            </w:pPr>
          </w:p>
          <w:p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D7119" w:rsidRPr="00336C45" w:rsidRDefault="000D7119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D7119" w:rsidRPr="00336C45" w:rsidRDefault="000D7119" w:rsidP="009760C1">
            <w:pPr>
              <w:rPr>
                <w:sz w:val="28"/>
                <w:szCs w:val="28"/>
              </w:rPr>
            </w:pPr>
          </w:p>
        </w:tc>
      </w:tr>
    </w:tbl>
    <w:p w:rsidR="000D7119" w:rsidRDefault="000D7119"/>
    <w:sectPr w:rsidR="000D7119" w:rsidSect="00EC60F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99" w:rsidRDefault="00FB6699">
      <w:r>
        <w:separator/>
      </w:r>
    </w:p>
  </w:endnote>
  <w:endnote w:type="continuationSeparator" w:id="0">
    <w:p w:rsidR="00FB6699" w:rsidRDefault="00F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99" w:rsidRDefault="00FB6699">
      <w:r>
        <w:separator/>
      </w:r>
    </w:p>
  </w:footnote>
  <w:footnote w:type="continuationSeparator" w:id="0">
    <w:p w:rsidR="00FB6699" w:rsidRDefault="00FB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F1" w:rsidRDefault="00416682">
    <w:pPr>
      <w:pStyle w:val="Glava"/>
    </w:pPr>
    <w:r>
      <w:t xml:space="preserve">                                                                                                                                </w:t>
    </w:r>
  </w:p>
  <w:p w:rsidR="00990499" w:rsidRDefault="00416682">
    <w:pPr>
      <w:pStyle w:val="Glava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19"/>
    <w:rsid w:val="000D7119"/>
    <w:rsid w:val="00190536"/>
    <w:rsid w:val="001A72C2"/>
    <w:rsid w:val="001B25C8"/>
    <w:rsid w:val="0022389E"/>
    <w:rsid w:val="00224A6F"/>
    <w:rsid w:val="002B2B34"/>
    <w:rsid w:val="002B4287"/>
    <w:rsid w:val="003322B3"/>
    <w:rsid w:val="00362B67"/>
    <w:rsid w:val="00381234"/>
    <w:rsid w:val="00397AF6"/>
    <w:rsid w:val="003B2369"/>
    <w:rsid w:val="003F49B6"/>
    <w:rsid w:val="00416075"/>
    <w:rsid w:val="00416682"/>
    <w:rsid w:val="00441418"/>
    <w:rsid w:val="00490885"/>
    <w:rsid w:val="004F57BB"/>
    <w:rsid w:val="004F6804"/>
    <w:rsid w:val="005F66BE"/>
    <w:rsid w:val="00616BE4"/>
    <w:rsid w:val="00675F3E"/>
    <w:rsid w:val="006C0B80"/>
    <w:rsid w:val="006D35A2"/>
    <w:rsid w:val="00712281"/>
    <w:rsid w:val="007C05DC"/>
    <w:rsid w:val="007E08A9"/>
    <w:rsid w:val="007E752B"/>
    <w:rsid w:val="00825092"/>
    <w:rsid w:val="00874BDD"/>
    <w:rsid w:val="008D0B8A"/>
    <w:rsid w:val="009760C1"/>
    <w:rsid w:val="00990499"/>
    <w:rsid w:val="009A7179"/>
    <w:rsid w:val="00A05311"/>
    <w:rsid w:val="00A42CF5"/>
    <w:rsid w:val="00A52C05"/>
    <w:rsid w:val="00A91538"/>
    <w:rsid w:val="00AC4961"/>
    <w:rsid w:val="00B67BCF"/>
    <w:rsid w:val="00B81066"/>
    <w:rsid w:val="00C560F1"/>
    <w:rsid w:val="00CC2912"/>
    <w:rsid w:val="00D32811"/>
    <w:rsid w:val="00D90B2A"/>
    <w:rsid w:val="00DB5FA0"/>
    <w:rsid w:val="00DC42E0"/>
    <w:rsid w:val="00E26F7D"/>
    <w:rsid w:val="00E946C6"/>
    <w:rsid w:val="00EC49EF"/>
    <w:rsid w:val="00EC60F7"/>
    <w:rsid w:val="00ED3A10"/>
    <w:rsid w:val="00F35856"/>
    <w:rsid w:val="00FB6699"/>
    <w:rsid w:val="00FF2E5E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D7119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0D7119"/>
    <w:pPr>
      <w:jc w:val="left"/>
    </w:pPr>
    <w:rPr>
      <w:b/>
      <w:bCs/>
      <w:szCs w:val="20"/>
    </w:rPr>
  </w:style>
  <w:style w:type="paragraph" w:styleId="Glava">
    <w:name w:val="header"/>
    <w:basedOn w:val="Navaden"/>
    <w:rsid w:val="000D711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D711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8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D7119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0D7119"/>
    <w:pPr>
      <w:jc w:val="left"/>
    </w:pPr>
    <w:rPr>
      <w:b/>
      <w:bCs/>
      <w:szCs w:val="20"/>
    </w:rPr>
  </w:style>
  <w:style w:type="paragraph" w:styleId="Glava">
    <w:name w:val="header"/>
    <w:basedOn w:val="Navaden"/>
    <w:rsid w:val="000D711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D711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8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Stražišar</cp:lastModifiedBy>
  <cp:revision>2</cp:revision>
  <dcterms:created xsi:type="dcterms:W3CDTF">2019-01-28T14:09:00Z</dcterms:created>
  <dcterms:modified xsi:type="dcterms:W3CDTF">2019-01-28T14:09:00Z</dcterms:modified>
</cp:coreProperties>
</file>