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2F32" w14:textId="77777777" w:rsidR="006034E8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D565DF6" w14:textId="2DDC87BD" w:rsidR="006034E8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Vizualne </w:t>
      </w:r>
      <w:r w:rsidRPr="00616B4E">
        <w:rPr>
          <w:rFonts w:ascii="Arial" w:hAnsi="Arial" w:cs="Arial"/>
          <w:b/>
          <w:sz w:val="20"/>
          <w:szCs w:val="20"/>
        </w:rPr>
        <w:t>umetnost</w:t>
      </w:r>
      <w:r>
        <w:rPr>
          <w:rFonts w:ascii="Arial" w:hAnsi="Arial" w:cs="Arial"/>
          <w:b/>
          <w:sz w:val="20"/>
          <w:szCs w:val="20"/>
        </w:rPr>
        <w:t>i</w:t>
      </w:r>
    </w:p>
    <w:p w14:paraId="755FAD89" w14:textId="77777777" w:rsidR="006034E8" w:rsidRPr="00616B4E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29154AE" w14:textId="77777777" w:rsidR="006034E8" w:rsidRPr="00A2670C" w:rsidRDefault="006034E8" w:rsidP="006034E8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  <w:sz w:val="28"/>
          <w:szCs w:val="28"/>
        </w:rPr>
      </w:pPr>
      <w:r w:rsidRPr="00A2670C">
        <w:rPr>
          <w:rFonts w:ascii="Arial" w:hAnsi="Arial" w:cs="Arial"/>
          <w:bCs w:val="0"/>
          <w:sz w:val="28"/>
          <w:szCs w:val="28"/>
        </w:rPr>
        <w:t xml:space="preserve">ZAHTEVEK ZA IZPLAČILO Z MOŽNOSTJO DO 30% PREDPLAČILA </w:t>
      </w:r>
    </w:p>
    <w:p w14:paraId="4C6A976A" w14:textId="77777777" w:rsidR="006034E8" w:rsidRDefault="006034E8" w:rsidP="006034E8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03F8F42" w14:textId="77777777" w:rsidR="006034E8" w:rsidRPr="00A95276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  <w:r w:rsidRPr="00A9527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Č</w:t>
      </w:r>
      <w:r w:rsidRPr="00A95276">
        <w:rPr>
          <w:rFonts w:ascii="Arial" w:hAnsi="Arial" w:cs="Arial"/>
          <w:sz w:val="20"/>
          <w:szCs w:val="20"/>
        </w:rPr>
        <w:t xml:space="preserve">e zaprošate samo za 30% predplačilo, izpolnite le </w:t>
      </w:r>
      <w:r>
        <w:rPr>
          <w:rFonts w:ascii="Arial" w:hAnsi="Arial" w:cs="Arial"/>
          <w:sz w:val="20"/>
          <w:szCs w:val="20"/>
        </w:rPr>
        <w:t>1.</w:t>
      </w:r>
      <w:r w:rsidRPr="00A95276">
        <w:rPr>
          <w:rFonts w:ascii="Arial" w:hAnsi="Arial" w:cs="Arial"/>
          <w:sz w:val="20"/>
          <w:szCs w:val="20"/>
        </w:rPr>
        <w:t xml:space="preserve"> del obrazca!)</w:t>
      </w:r>
    </w:p>
    <w:p w14:paraId="116790F9" w14:textId="77777777" w:rsidR="006034E8" w:rsidRPr="005036BA" w:rsidRDefault="006034E8" w:rsidP="006034E8">
      <w:pPr>
        <w:jc w:val="center"/>
      </w:pPr>
    </w:p>
    <w:p w14:paraId="4D316A90" w14:textId="561DEED5" w:rsidR="006034E8" w:rsidRPr="00616B4E" w:rsidRDefault="006034E8" w:rsidP="006034E8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Sofinanciranje</w:t>
      </w:r>
      <w:r>
        <w:rPr>
          <w:rFonts w:ascii="Arial" w:hAnsi="Arial" w:cs="Arial"/>
          <w:sz w:val="20"/>
          <w:szCs w:val="20"/>
        </w:rPr>
        <w:t xml:space="preserve"> projekta ali </w:t>
      </w:r>
      <w:r w:rsidRPr="00616B4E">
        <w:rPr>
          <w:rFonts w:ascii="Arial" w:hAnsi="Arial" w:cs="Arial"/>
          <w:bCs w:val="0"/>
          <w:sz w:val="20"/>
          <w:szCs w:val="20"/>
        </w:rPr>
        <w:t xml:space="preserve">programa v letu </w:t>
      </w:r>
      <w:r>
        <w:rPr>
          <w:rFonts w:ascii="Arial" w:hAnsi="Arial" w:cs="Arial"/>
          <w:bCs w:val="0"/>
        </w:rPr>
        <w:t>202</w:t>
      </w:r>
      <w:r w:rsidR="004737B4">
        <w:rPr>
          <w:rFonts w:ascii="Arial" w:hAnsi="Arial" w:cs="Arial"/>
          <w:bCs w:val="0"/>
        </w:rPr>
        <w:t>2</w:t>
      </w:r>
      <w:r w:rsidRPr="00616B4E">
        <w:rPr>
          <w:rFonts w:ascii="Arial" w:hAnsi="Arial" w:cs="Arial"/>
          <w:bCs w:val="0"/>
          <w:sz w:val="20"/>
          <w:szCs w:val="20"/>
        </w:rPr>
        <w:t xml:space="preserve"> </w:t>
      </w:r>
      <w:r w:rsidRPr="00616B4E">
        <w:rPr>
          <w:rFonts w:ascii="Arial" w:hAnsi="Arial" w:cs="Arial"/>
          <w:sz w:val="20"/>
          <w:szCs w:val="20"/>
        </w:rPr>
        <w:t>(oznaka razpis</w:t>
      </w:r>
      <w:r>
        <w:rPr>
          <w:rFonts w:ascii="Arial" w:hAnsi="Arial" w:cs="Arial"/>
          <w:sz w:val="20"/>
          <w:szCs w:val="20"/>
        </w:rPr>
        <w:t>ov</w:t>
      </w:r>
      <w:r w:rsidRPr="00616B4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JPR-VP-20</w:t>
      </w:r>
      <w:r w:rsidR="004737B4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-20</w:t>
      </w:r>
      <w:r w:rsidR="004737B4">
        <w:rPr>
          <w:rFonts w:ascii="Arial" w:hAnsi="Arial" w:cs="Arial"/>
          <w:sz w:val="20"/>
          <w:szCs w:val="20"/>
        </w:rPr>
        <w:t>25</w:t>
      </w:r>
      <w:r w:rsidRPr="00616B4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ter zahtevkov na podlagi interventnega sofinanciranja</w:t>
      </w:r>
    </w:p>
    <w:p w14:paraId="7BD1E270" w14:textId="77777777" w:rsidR="006034E8" w:rsidRPr="00616B4E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6034E8" w:rsidRPr="0067136B" w14:paraId="2D7FEF21" w14:textId="77777777" w:rsidTr="00516C8D">
        <w:trPr>
          <w:trHeight w:val="284"/>
        </w:trPr>
        <w:tc>
          <w:tcPr>
            <w:tcW w:w="4680" w:type="dxa"/>
          </w:tcPr>
          <w:p w14:paraId="3DE8D182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14:paraId="27BA3495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3981A729" w14:textId="77777777" w:rsidTr="00516C8D">
        <w:trPr>
          <w:trHeight w:val="284"/>
        </w:trPr>
        <w:tc>
          <w:tcPr>
            <w:tcW w:w="4680" w:type="dxa"/>
          </w:tcPr>
          <w:p w14:paraId="200584E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gridSpan w:val="2"/>
          </w:tcPr>
          <w:p w14:paraId="0EC86970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111541A5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DF68F96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36EF301B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45BBF1DB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784158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2139E96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1BB17CA0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63A257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0FBB3373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20F0F41C" w14:textId="77777777" w:rsidTr="00516C8D">
        <w:trPr>
          <w:trHeight w:val="284"/>
        </w:trPr>
        <w:tc>
          <w:tcPr>
            <w:tcW w:w="4680" w:type="dxa"/>
          </w:tcPr>
          <w:p w14:paraId="0306C24C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14:paraId="35588B9E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68562E27" w14:textId="77777777" w:rsidTr="00516C8D">
        <w:trPr>
          <w:trHeight w:val="284"/>
        </w:trPr>
        <w:tc>
          <w:tcPr>
            <w:tcW w:w="4680" w:type="dxa"/>
          </w:tcPr>
          <w:p w14:paraId="56D19A2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gridSpan w:val="2"/>
          </w:tcPr>
          <w:p w14:paraId="4212DA86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0B23CB1B" w14:textId="77777777" w:rsidTr="00516C8D">
        <w:trPr>
          <w:trHeight w:val="284"/>
        </w:trPr>
        <w:tc>
          <w:tcPr>
            <w:tcW w:w="4680" w:type="dxa"/>
          </w:tcPr>
          <w:p w14:paraId="4D358873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14:paraId="19C08E67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95276" w14:paraId="3881E159" w14:textId="77777777" w:rsidTr="00516C8D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77337B6F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t>Na podlagi pogodbe  št.: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0D134D1C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34E8" w:rsidRPr="00A95276" w14:paraId="28358C25" w14:textId="77777777" w:rsidTr="00516C8D">
        <w:trPr>
          <w:trHeight w:val="284"/>
        </w:trPr>
        <w:tc>
          <w:tcPr>
            <w:tcW w:w="4680" w:type="dxa"/>
          </w:tcPr>
          <w:p w14:paraId="69AED352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projekt (ime projekta):  </w:t>
            </w:r>
          </w:p>
        </w:tc>
        <w:tc>
          <w:tcPr>
            <w:tcW w:w="4109" w:type="dxa"/>
            <w:gridSpan w:val="2"/>
          </w:tcPr>
          <w:p w14:paraId="72EDCF45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34E8" w:rsidRPr="005036BA" w14:paraId="70455CD8" w14:textId="77777777" w:rsidTr="00516C8D">
        <w:trPr>
          <w:cantSplit/>
          <w:trHeight w:val="1543"/>
        </w:trPr>
        <w:tc>
          <w:tcPr>
            <w:tcW w:w="8789" w:type="dxa"/>
            <w:gridSpan w:val="3"/>
            <w:tcBorders>
              <w:top w:val="nil"/>
            </w:tcBorders>
          </w:tcPr>
          <w:p w14:paraId="294E2782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E6551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91AC04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del obrazca</w:t>
            </w:r>
          </w:p>
          <w:p w14:paraId="0780FC42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A2B8B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</w:rPr>
              <w:t xml:space="preserve">Prosimo za izplačilo </w:t>
            </w:r>
            <w:r w:rsidRPr="00A95276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obkrožite in izpolnite le en ustrezen način izplačila, v izbrani alineji pa izpolnite vsa obstoječa polja</w:t>
            </w:r>
            <w:r w:rsidRPr="00A9527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6034E8" w:rsidRPr="005E7275" w14:paraId="61B33B96" w14:textId="77777777" w:rsidTr="00516C8D">
        <w:trPr>
          <w:cantSplit/>
          <w:trHeight w:val="687"/>
        </w:trPr>
        <w:tc>
          <w:tcPr>
            <w:tcW w:w="6096" w:type="dxa"/>
            <w:gridSpan w:val="2"/>
          </w:tcPr>
          <w:p w14:paraId="3007B34B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Predplačila v višini</w:t>
            </w:r>
            <w:r w:rsidRPr="005E727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14:paraId="32762295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79197BE7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5E7275" w14:paraId="42000FA6" w14:textId="77777777" w:rsidTr="00516C8D">
        <w:trPr>
          <w:cantSplit/>
          <w:trHeight w:val="535"/>
        </w:trPr>
        <w:tc>
          <w:tcPr>
            <w:tcW w:w="6096" w:type="dxa"/>
            <w:gridSpan w:val="2"/>
          </w:tcPr>
          <w:p w14:paraId="3401CE46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višina želenega obroka + višina predplačila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868B6">
              <w:rPr>
                <w:rFonts w:ascii="Arial" w:hAnsi="Arial" w:cs="Arial"/>
                <w:sz w:val="18"/>
                <w:szCs w:val="18"/>
              </w:rPr>
              <w:t>če je bilo predplačilo že izplačano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45312AB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71885F09" w14:textId="77777777" w:rsidTr="00516C8D">
        <w:trPr>
          <w:cantSplit/>
          <w:trHeight w:val="343"/>
        </w:trPr>
        <w:tc>
          <w:tcPr>
            <w:tcW w:w="6096" w:type="dxa"/>
            <w:gridSpan w:val="2"/>
          </w:tcPr>
          <w:p w14:paraId="176531DE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Znesek predhodno že izplačanega predplačila:</w:t>
            </w:r>
          </w:p>
        </w:tc>
        <w:tc>
          <w:tcPr>
            <w:tcW w:w="2693" w:type="dxa"/>
          </w:tcPr>
          <w:p w14:paraId="2036CDF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6034E8" w:rsidRPr="0067136B" w14:paraId="79D32ACC" w14:textId="77777777" w:rsidTr="00516C8D">
        <w:trPr>
          <w:cantSplit/>
          <w:trHeight w:val="593"/>
        </w:trPr>
        <w:tc>
          <w:tcPr>
            <w:tcW w:w="6096" w:type="dxa"/>
            <w:gridSpan w:val="2"/>
          </w:tcPr>
          <w:p w14:paraId="17B2C21A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Ostanek za</w:t>
            </w:r>
            <w:r>
              <w:rPr>
                <w:rFonts w:ascii="Arial" w:hAnsi="Arial" w:cs="Arial"/>
                <w:sz w:val="20"/>
                <w:szCs w:val="20"/>
              </w:rPr>
              <w:t xml:space="preserve"> dejansko</w:t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izplačilo po poračunu predplačila:</w:t>
            </w:r>
          </w:p>
        </w:tc>
        <w:tc>
          <w:tcPr>
            <w:tcW w:w="2693" w:type="dxa"/>
          </w:tcPr>
          <w:p w14:paraId="3FCD0D3A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3881433C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FD347B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67136B" w14:paraId="45FDE813" w14:textId="77777777" w:rsidTr="00516C8D">
        <w:trPr>
          <w:cantSplit/>
        </w:trPr>
        <w:tc>
          <w:tcPr>
            <w:tcW w:w="6096" w:type="dxa"/>
            <w:gridSpan w:val="2"/>
          </w:tcPr>
          <w:p w14:paraId="351DC554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227ECAC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vrednost zaprošenega zneska, če za pre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868B6">
              <w:rPr>
                <w:rFonts w:ascii="Arial" w:hAnsi="Arial" w:cs="Arial"/>
                <w:sz w:val="18"/>
                <w:szCs w:val="18"/>
              </w:rPr>
              <w:t>plačilo ni bilo zaprošeno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0AF756C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638A280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BEE26B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0700D527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5E7275" w14:paraId="20014478" w14:textId="77777777" w:rsidTr="00516C8D">
        <w:trPr>
          <w:cantSplit/>
        </w:trPr>
        <w:tc>
          <w:tcPr>
            <w:tcW w:w="6096" w:type="dxa"/>
            <w:gridSpan w:val="2"/>
          </w:tcPr>
          <w:p w14:paraId="38BCEF81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Drugega obroka</w:t>
            </w:r>
          </w:p>
          <w:p w14:paraId="433CF018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višina želenega drugega obroka, brez predplačila in prvega obroka</w:t>
            </w:r>
            <w:r w:rsidRPr="0095770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D3A675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A592E6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6034E8" w:rsidRPr="005E7275" w14:paraId="24A20E9A" w14:textId="77777777" w:rsidTr="00516C8D">
        <w:trPr>
          <w:cantSplit/>
        </w:trPr>
        <w:tc>
          <w:tcPr>
            <w:tcW w:w="6096" w:type="dxa"/>
            <w:gridSpan w:val="2"/>
          </w:tcPr>
          <w:p w14:paraId="6BAC6AEF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) Celotnega izplačila v višini </w:t>
            </w:r>
            <w:r w:rsidRPr="0095770E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8F4DA2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7817001C" w14:textId="77777777" w:rsidR="006034E8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256C2E08" w14:textId="77777777" w:rsidR="006034E8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422EA61F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  <w:r w:rsidRPr="0067136B">
        <w:rPr>
          <w:rFonts w:ascii="Arial" w:hAnsi="Arial" w:cs="Arial"/>
          <w:b/>
          <w:bCs/>
          <w:sz w:val="20"/>
          <w:szCs w:val="20"/>
        </w:rPr>
        <w:t>Izjava:</w:t>
      </w:r>
    </w:p>
    <w:p w14:paraId="12A7DC77" w14:textId="684DFF32" w:rsidR="006034E8" w:rsidRPr="00F868B6" w:rsidRDefault="006034E8" w:rsidP="006034E8">
      <w:pPr>
        <w:ind w:right="1321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Kot odgovorna oseba prijavitelja i</w:t>
      </w:r>
      <w:r w:rsidRPr="00F868B6">
        <w:rPr>
          <w:rFonts w:ascii="Arial" w:hAnsi="Arial" w:cs="Arial"/>
          <w:bCs/>
          <w:sz w:val="20"/>
          <w:szCs w:val="20"/>
        </w:rPr>
        <w:t>zjavljam, da izvajanje projekta poteka v skladu s prijavo projekta</w:t>
      </w:r>
      <w:r>
        <w:rPr>
          <w:rFonts w:ascii="Arial" w:hAnsi="Arial" w:cs="Arial"/>
          <w:bCs/>
          <w:sz w:val="20"/>
          <w:szCs w:val="20"/>
        </w:rPr>
        <w:t>/programa  za leto 202</w:t>
      </w:r>
      <w:r w:rsidR="004737B4">
        <w:rPr>
          <w:rFonts w:ascii="Arial" w:hAnsi="Arial" w:cs="Arial"/>
          <w:bCs/>
          <w:sz w:val="20"/>
          <w:szCs w:val="20"/>
        </w:rPr>
        <w:t>2</w:t>
      </w:r>
      <w:r w:rsidRPr="00F868B6">
        <w:rPr>
          <w:rFonts w:ascii="Arial" w:hAnsi="Arial" w:cs="Arial"/>
          <w:bCs/>
          <w:sz w:val="20"/>
          <w:szCs w:val="20"/>
        </w:rPr>
        <w:t xml:space="preserve">. Končno poročilo s finančno in vsebinsko utemeljitvijo bo dostavljeno v skladu </w:t>
      </w:r>
      <w:r>
        <w:rPr>
          <w:rFonts w:ascii="Arial" w:hAnsi="Arial" w:cs="Arial"/>
          <w:bCs/>
          <w:sz w:val="20"/>
          <w:szCs w:val="20"/>
        </w:rPr>
        <w:t>z osnovno</w:t>
      </w:r>
      <w:r w:rsidRPr="00F868B6">
        <w:rPr>
          <w:rFonts w:ascii="Arial" w:hAnsi="Arial" w:cs="Arial"/>
          <w:bCs/>
          <w:sz w:val="20"/>
          <w:szCs w:val="20"/>
        </w:rPr>
        <w:t xml:space="preserve"> pogodbo.</w:t>
      </w:r>
    </w:p>
    <w:p w14:paraId="4CC1759B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4C993E0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43AC6AD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DE4AD91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58E381E5" w14:textId="77777777" w:rsidR="006034E8" w:rsidRPr="00004BED" w:rsidRDefault="006034E8" w:rsidP="006034E8">
      <w:pPr>
        <w:ind w:right="1321"/>
        <w:jc w:val="left"/>
        <w:rPr>
          <w:rFonts w:ascii="Arial" w:hAnsi="Arial" w:cs="Arial"/>
          <w:b/>
          <w:sz w:val="20"/>
          <w:szCs w:val="20"/>
        </w:rPr>
      </w:pPr>
      <w:r w:rsidRPr="00004BED">
        <w:rPr>
          <w:rFonts w:ascii="Arial" w:hAnsi="Arial" w:cs="Arial"/>
          <w:b/>
          <w:sz w:val="20"/>
          <w:szCs w:val="20"/>
        </w:rPr>
        <w:t xml:space="preserve">Datum: </w:t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  <w:t>Podpis odgovorne osebe in žig:</w:t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2AFB0F73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7C8C7FC5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50EB655" w14:textId="77777777" w:rsidR="006034E8" w:rsidRPr="00616B4E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1075A7D5" w14:textId="77777777" w:rsidR="006034E8" w:rsidRPr="00616B4E" w:rsidRDefault="006034E8" w:rsidP="006034E8">
      <w:pPr>
        <w:tabs>
          <w:tab w:val="left" w:pos="4680"/>
        </w:tabs>
        <w:ind w:right="1321"/>
        <w:jc w:val="left"/>
        <w:rPr>
          <w:rFonts w:ascii="Arial" w:hAnsi="Arial" w:cs="Arial"/>
          <w:b/>
          <w:sz w:val="20"/>
          <w:szCs w:val="20"/>
        </w:rPr>
      </w:pPr>
      <w:r w:rsidRPr="00616B4E">
        <w:rPr>
          <w:rFonts w:ascii="Arial" w:hAnsi="Arial" w:cs="Arial"/>
          <w:b/>
          <w:sz w:val="20"/>
          <w:szCs w:val="20"/>
        </w:rPr>
        <w:t>Obvezne priloge:</w:t>
      </w:r>
    </w:p>
    <w:p w14:paraId="0CB45EC3" w14:textId="267AD382" w:rsidR="006034E8" w:rsidRPr="00616B4E" w:rsidRDefault="006034E8" w:rsidP="006034E8">
      <w:pPr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Kratko vsebinsko poročilo o izvedbi pro</w:t>
      </w:r>
      <w:r w:rsidR="008F5F7A">
        <w:rPr>
          <w:rFonts w:ascii="Arial" w:hAnsi="Arial" w:cs="Arial"/>
          <w:sz w:val="20"/>
          <w:szCs w:val="20"/>
        </w:rPr>
        <w:t>jekta</w:t>
      </w:r>
      <w:r w:rsidRPr="00616B4E">
        <w:rPr>
          <w:rFonts w:ascii="Arial" w:hAnsi="Arial" w:cs="Arial"/>
          <w:sz w:val="20"/>
          <w:szCs w:val="20"/>
        </w:rPr>
        <w:t xml:space="preserve"> v posameznem obdobju</w:t>
      </w:r>
      <w:r>
        <w:rPr>
          <w:rFonts w:ascii="Arial" w:hAnsi="Arial" w:cs="Arial"/>
          <w:sz w:val="20"/>
          <w:szCs w:val="20"/>
        </w:rPr>
        <w:t>:</w:t>
      </w:r>
    </w:p>
    <w:p w14:paraId="7EA42425" w14:textId="77777777" w:rsidR="006034E8" w:rsidRDefault="006034E8" w:rsidP="0060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</w:p>
    <w:p w14:paraId="7A0BA051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122D73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666F83" w14:textId="77777777" w:rsidR="006034E8" w:rsidRDefault="006034E8" w:rsidP="006034E8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3BD0F385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1B03C4" w14:textId="77777777" w:rsidR="006034E8" w:rsidRPr="00A26471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  <w:r w:rsidRPr="00A26471">
        <w:rPr>
          <w:rFonts w:ascii="Arial" w:hAnsi="Arial" w:cs="Arial"/>
          <w:b/>
          <w:bCs/>
          <w:sz w:val="28"/>
          <w:szCs w:val="28"/>
          <w:u w:val="single"/>
        </w:rPr>
        <w:t>2.del obrazca</w:t>
      </w:r>
    </w:p>
    <w:p w14:paraId="596C56DC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C4D1BE7" w14:textId="669A116F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16B4E">
        <w:rPr>
          <w:rFonts w:ascii="Arial" w:hAnsi="Arial" w:cs="Arial"/>
          <w:b/>
          <w:bCs/>
          <w:sz w:val="20"/>
          <w:szCs w:val="20"/>
        </w:rPr>
        <w:t>DELNI OBRAČUN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202</w:t>
      </w:r>
      <w:r w:rsidR="004737B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</w:t>
      </w:r>
      <w:r w:rsidR="004737B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25342890" w14:textId="77777777" w:rsidR="006034E8" w:rsidRDefault="006034E8" w:rsidP="006034E8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D04E644" w14:textId="3F9BC09E" w:rsidR="006034E8" w:rsidRPr="002A52B1" w:rsidRDefault="006034E8" w:rsidP="006034E8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2A52B1">
        <w:rPr>
          <w:rFonts w:ascii="Arial" w:hAnsi="Arial" w:cs="Arial"/>
          <w:b/>
          <w:bCs/>
          <w:sz w:val="20"/>
          <w:szCs w:val="20"/>
        </w:rPr>
        <w:t>Obračun s specifikacijo prihodkov in odhodkov projekta</w:t>
      </w:r>
      <w:r>
        <w:rPr>
          <w:rFonts w:ascii="Arial" w:hAnsi="Arial" w:cs="Arial"/>
          <w:b/>
          <w:bCs/>
          <w:sz w:val="20"/>
          <w:szCs w:val="20"/>
        </w:rPr>
        <w:t>/programa</w:t>
      </w:r>
      <w:r w:rsidRPr="002A52B1">
        <w:rPr>
          <w:rFonts w:ascii="Arial" w:hAnsi="Arial" w:cs="Arial"/>
          <w:b/>
          <w:bCs/>
          <w:sz w:val="20"/>
          <w:szCs w:val="20"/>
        </w:rPr>
        <w:t xml:space="preserve"> v letu 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4737B4">
        <w:rPr>
          <w:rFonts w:ascii="Arial" w:hAnsi="Arial" w:cs="Arial"/>
          <w:b/>
          <w:bCs/>
          <w:sz w:val="20"/>
          <w:szCs w:val="20"/>
        </w:rPr>
        <w:t>2</w:t>
      </w:r>
    </w:p>
    <w:p w14:paraId="2002A342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(Če ste uveljavljali možnost 30% predplačila, ga vključite v obračun na prihodkovni in odhodkovni strani)</w:t>
      </w:r>
    </w:p>
    <w:p w14:paraId="203DEBAD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2871761" w14:textId="77777777" w:rsidR="006034E8" w:rsidRPr="00A84FBB" w:rsidRDefault="006034E8" w:rsidP="006034E8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84FBB" w14:paraId="5262B850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3989B50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 zaprošenih sredstev MK:</w:t>
            </w:r>
          </w:p>
        </w:tc>
        <w:tc>
          <w:tcPr>
            <w:tcW w:w="1701" w:type="dxa"/>
            <w:shd w:val="clear" w:color="auto" w:fill="auto"/>
          </w:tcPr>
          <w:p w14:paraId="608B12F2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2E1D872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045AC35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 lokalnih skupnosti (</w:t>
            </w:r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BEC2A3E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0237861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DD7D6E3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 sponzorjev, donatorjev (</w:t>
            </w:r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C5BA0E1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3815B4E4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7211773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Sredstva koproducentov/soorganizatorjev 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vir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B8D557F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6EF0745C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3C95ACE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 prijavitelja – lastna sredstva (</w:t>
            </w:r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EAD71B8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7505F57D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E96E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Ostali viri in prihodki (</w:t>
            </w:r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EC1E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356A1E" w14:paraId="73FA869B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BE44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E1F0" w14:textId="77777777" w:rsidR="006034E8" w:rsidRPr="00356A1E" w:rsidRDefault="006034E8" w:rsidP="00516C8D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6D0AEC7B" w14:textId="77777777" w:rsidR="006034E8" w:rsidRDefault="006034E8" w:rsidP="006034E8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14:paraId="571F1468" w14:textId="77777777" w:rsidR="006034E8" w:rsidRPr="00A84FBB" w:rsidRDefault="006034E8" w:rsidP="006034E8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84FBB" w14:paraId="713BD71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F02" w14:textId="77777777" w:rsidR="006034E8" w:rsidRPr="008A0CCF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>Avtorski honorarji (</w:t>
            </w:r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specificirati – avtor, vrsta dela</w:t>
            </w:r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):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8C6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6034E8" w:rsidRPr="00A84FBB" w14:paraId="270406BF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49A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Stroški materiala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vrsto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C8A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289E6EF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458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Stroški storitev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vrsto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CE55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04CE814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CA2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Ostali stroški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vrsto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A10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DE3B08" w14:paraId="63A7AAD9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5FE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 skupaj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2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28A" w14:textId="77777777" w:rsidR="006034E8" w:rsidRPr="00DE3B08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32522FA8" w14:textId="77777777" w:rsidR="006034E8" w:rsidRDefault="006034E8" w:rsidP="006034E8">
      <w:pPr>
        <w:spacing w:line="260" w:lineRule="exact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</w:p>
    <w:p w14:paraId="15FB1E4B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5DC5EA0D" w14:textId="77777777" w:rsidR="006034E8" w:rsidRPr="00E413A1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413A1">
        <w:rPr>
          <w:rFonts w:ascii="Arial" w:hAnsi="Arial" w:cs="Arial"/>
          <w:b/>
          <w:sz w:val="20"/>
          <w:szCs w:val="20"/>
        </w:rPr>
        <w:t>Seznam priložene obračunske dokumentacije</w:t>
      </w:r>
    </w:p>
    <w:p w14:paraId="0CB0E784" w14:textId="77777777" w:rsidR="006034E8" w:rsidRPr="00E413A1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413A1">
        <w:rPr>
          <w:rFonts w:ascii="Arial" w:hAnsi="Arial" w:cs="Arial"/>
          <w:b/>
          <w:sz w:val="20"/>
          <w:szCs w:val="20"/>
        </w:rPr>
        <w:t>(npr. pogodb, računov, potnih nalogov ipd) o realiziranih stroških, ki jih sofinancira Ministrstvo za kulturo na podlagi projektne/programske pogodbe</w:t>
      </w:r>
    </w:p>
    <w:p w14:paraId="79AE70EA" w14:textId="77777777" w:rsidR="006034E8" w:rsidRPr="0067136B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42EC987" w14:textId="77777777" w:rsidR="006034E8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01F61816" w14:textId="77777777" w:rsidR="006034E8" w:rsidRPr="00356A1E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356A1E">
        <w:rPr>
          <w:rFonts w:ascii="Arial" w:hAnsi="Arial" w:cs="Arial"/>
          <w:b/>
          <w:sz w:val="20"/>
          <w:szCs w:val="20"/>
        </w:rPr>
        <w:t xml:space="preserve">Obračun </w:t>
      </w:r>
      <w:r>
        <w:rPr>
          <w:rFonts w:ascii="Arial" w:hAnsi="Arial" w:cs="Arial"/>
          <w:b/>
          <w:sz w:val="20"/>
          <w:szCs w:val="20"/>
        </w:rPr>
        <w:t xml:space="preserve">dejansko nastalih </w:t>
      </w:r>
      <w:r w:rsidRPr="00356A1E">
        <w:rPr>
          <w:rFonts w:ascii="Arial" w:hAnsi="Arial" w:cs="Arial"/>
          <w:b/>
          <w:sz w:val="20"/>
          <w:szCs w:val="20"/>
        </w:rPr>
        <w:t xml:space="preserve">stroškov v višini </w:t>
      </w:r>
      <w:r>
        <w:rPr>
          <w:rFonts w:ascii="Arial" w:hAnsi="Arial" w:cs="Arial"/>
          <w:b/>
          <w:sz w:val="20"/>
          <w:szCs w:val="20"/>
        </w:rPr>
        <w:t>zahtevka za izplačilo</w:t>
      </w:r>
      <w:r w:rsidRPr="00356A1E">
        <w:rPr>
          <w:rFonts w:ascii="Arial" w:hAnsi="Arial" w:cs="Arial"/>
          <w:b/>
          <w:sz w:val="20"/>
          <w:szCs w:val="20"/>
        </w:rPr>
        <w:t>: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491"/>
        <w:gridCol w:w="2340"/>
      </w:tblGrid>
      <w:tr w:rsidR="006034E8" w:rsidRPr="0067136B" w14:paraId="0047A5BA" w14:textId="77777777" w:rsidTr="00516C8D">
        <w:trPr>
          <w:cantSplit/>
        </w:trPr>
        <w:tc>
          <w:tcPr>
            <w:tcW w:w="3059" w:type="dxa"/>
          </w:tcPr>
          <w:p w14:paraId="5906C7E0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Št. računa in izdajatelj:</w:t>
            </w:r>
          </w:p>
        </w:tc>
        <w:tc>
          <w:tcPr>
            <w:tcW w:w="3491" w:type="dxa"/>
          </w:tcPr>
          <w:p w14:paraId="742ECBF1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Vrsta stroška:</w:t>
            </w:r>
          </w:p>
        </w:tc>
        <w:tc>
          <w:tcPr>
            <w:tcW w:w="2340" w:type="dxa"/>
          </w:tcPr>
          <w:p w14:paraId="4252DF27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Znesek (bruto):</w:t>
            </w:r>
          </w:p>
        </w:tc>
      </w:tr>
      <w:tr w:rsidR="006034E8" w:rsidRPr="0067136B" w14:paraId="3FEF2B3A" w14:textId="77777777" w:rsidTr="00516C8D">
        <w:trPr>
          <w:cantSplit/>
        </w:trPr>
        <w:tc>
          <w:tcPr>
            <w:tcW w:w="3059" w:type="dxa"/>
          </w:tcPr>
          <w:p w14:paraId="57AD79C8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1" w:type="dxa"/>
          </w:tcPr>
          <w:p w14:paraId="3525C3C0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04D379AA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2A3A59F7" w14:textId="77777777" w:rsidTr="00516C8D">
        <w:trPr>
          <w:cantSplit/>
        </w:trPr>
        <w:tc>
          <w:tcPr>
            <w:tcW w:w="3059" w:type="dxa"/>
          </w:tcPr>
          <w:p w14:paraId="555A19F3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7CA25CDC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7BD15F1A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0205F41B" w14:textId="77777777" w:rsidTr="00516C8D">
        <w:trPr>
          <w:cantSplit/>
        </w:trPr>
        <w:tc>
          <w:tcPr>
            <w:tcW w:w="3059" w:type="dxa"/>
          </w:tcPr>
          <w:p w14:paraId="1B9A1367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00E71284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BBDF8FE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60C6C8C4" w14:textId="77777777" w:rsidTr="00516C8D">
        <w:trPr>
          <w:cantSplit/>
        </w:trPr>
        <w:tc>
          <w:tcPr>
            <w:tcW w:w="3059" w:type="dxa"/>
          </w:tcPr>
          <w:p w14:paraId="397267DB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7507114D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B2FB886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6E752159" w14:textId="77777777" w:rsidTr="00516C8D">
        <w:trPr>
          <w:cantSplit/>
        </w:trPr>
        <w:tc>
          <w:tcPr>
            <w:tcW w:w="3059" w:type="dxa"/>
          </w:tcPr>
          <w:p w14:paraId="4510EA1C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34F20505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3B76A48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7CADC400" w14:textId="77777777" w:rsidTr="00516C8D">
        <w:trPr>
          <w:cantSplit/>
        </w:trPr>
        <w:tc>
          <w:tcPr>
            <w:tcW w:w="3059" w:type="dxa"/>
          </w:tcPr>
          <w:p w14:paraId="1E8D4154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C0FFFDE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7CD7C501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5F80E46C" w14:textId="77777777" w:rsidTr="00516C8D">
        <w:trPr>
          <w:cantSplit/>
        </w:trPr>
        <w:tc>
          <w:tcPr>
            <w:tcW w:w="3059" w:type="dxa"/>
          </w:tcPr>
          <w:p w14:paraId="314531F5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69A4484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74364DB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5CFADE01" w14:textId="77777777" w:rsidTr="00516C8D">
        <w:trPr>
          <w:cantSplit/>
        </w:trPr>
        <w:tc>
          <w:tcPr>
            <w:tcW w:w="3059" w:type="dxa"/>
          </w:tcPr>
          <w:p w14:paraId="6EC7EC48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06C07953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0FB1FAC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7FE28F42" w14:textId="77777777" w:rsidTr="00516C8D">
        <w:trPr>
          <w:cantSplit/>
        </w:trPr>
        <w:tc>
          <w:tcPr>
            <w:tcW w:w="3059" w:type="dxa"/>
          </w:tcPr>
          <w:p w14:paraId="1F23A202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>Vsi stroški skupaj:</w:t>
            </w:r>
          </w:p>
        </w:tc>
        <w:tc>
          <w:tcPr>
            <w:tcW w:w="3491" w:type="dxa"/>
          </w:tcPr>
          <w:p w14:paraId="350AF1CE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14:paraId="7FEB45D2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319ECE7D" w14:textId="77777777" w:rsidR="006034E8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4646076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6034E8" w14:paraId="5AC036A7" w14:textId="77777777" w:rsidTr="00516C8D">
        <w:trPr>
          <w:trHeight w:val="1110"/>
        </w:trPr>
        <w:tc>
          <w:tcPr>
            <w:tcW w:w="8590" w:type="dxa"/>
          </w:tcPr>
          <w:p w14:paraId="09D55A8C" w14:textId="6320F873" w:rsidR="006034E8" w:rsidRDefault="006034E8" w:rsidP="00516C8D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cca 1 stran A4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potrebno oddati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>v letu 202</w:t>
            </w:r>
            <w:r w:rsidR="004737B4">
              <w:rPr>
                <w:rFonts w:ascii="Arial" w:hAnsi="Arial" w:cs="Arial"/>
                <w:b/>
                <w:sz w:val="20"/>
                <w:szCs w:val="20"/>
              </w:rPr>
              <w:t>3):</w:t>
            </w:r>
          </w:p>
          <w:p w14:paraId="58FF71DE" w14:textId="77777777" w:rsidR="006034E8" w:rsidRDefault="006034E8" w:rsidP="00516C8D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FD78D1" w14:textId="77777777" w:rsidR="006034E8" w:rsidRPr="00616B4E" w:rsidRDefault="006034E8" w:rsidP="006034E8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09109CBB" w14:textId="2067355B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>
        <w:rPr>
          <w:rFonts w:ascii="Arial" w:hAnsi="Arial" w:cs="Arial"/>
          <w:sz w:val="20"/>
          <w:szCs w:val="20"/>
        </w:rPr>
        <w:t xml:space="preserve"> projekta/programa  za leto 202</w:t>
      </w:r>
      <w:r w:rsidR="004737B4">
        <w:rPr>
          <w:rFonts w:ascii="Arial" w:hAnsi="Arial" w:cs="Arial"/>
          <w:sz w:val="20"/>
          <w:szCs w:val="20"/>
        </w:rPr>
        <w:t>2</w:t>
      </w:r>
      <w:r w:rsidRPr="006D289E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5D596B41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A7474BB" w14:textId="77777777" w:rsidR="006034E8" w:rsidRPr="00616B4E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0AEF4C9" w14:textId="77777777" w:rsidR="006034E8" w:rsidRDefault="006034E8" w:rsidP="006034E8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 w:rsidRPr="00616B4E">
        <w:rPr>
          <w:rFonts w:ascii="Arial" w:hAnsi="Arial" w:cs="Arial"/>
          <w:sz w:val="20"/>
          <w:szCs w:val="20"/>
        </w:rPr>
        <w:tab/>
        <w:t>Podpis odgovorne osebe in žig: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02F1AE79" w14:textId="77777777" w:rsidR="006034E8" w:rsidRDefault="006034E8" w:rsidP="006034E8"/>
    <w:p w14:paraId="7229BEA7" w14:textId="77777777" w:rsidR="00576EC4" w:rsidRDefault="00576EC4"/>
    <w:sectPr w:rsidR="00576EC4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0CFD" w14:textId="77777777" w:rsidR="00CB5E39" w:rsidRDefault="00CB5E39" w:rsidP="006034E8">
      <w:r>
        <w:separator/>
      </w:r>
    </w:p>
  </w:endnote>
  <w:endnote w:type="continuationSeparator" w:id="0">
    <w:p w14:paraId="5CDDF120" w14:textId="77777777" w:rsidR="00CB5E39" w:rsidRDefault="00CB5E39" w:rsidP="0060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619C" w14:textId="77777777" w:rsidR="00341EBE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E6754D" w14:textId="77777777" w:rsidR="00341EBE" w:rsidRDefault="008F5F7A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E5FE" w14:textId="77777777" w:rsidR="00341EBE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0BB1B1E" w14:textId="77777777" w:rsidR="00341EBE" w:rsidRDefault="008F5F7A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5A7C" w14:textId="77777777" w:rsidR="00CB5E39" w:rsidRDefault="00CB5E39" w:rsidP="006034E8">
      <w:r>
        <w:separator/>
      </w:r>
    </w:p>
  </w:footnote>
  <w:footnote w:type="continuationSeparator" w:id="0">
    <w:p w14:paraId="31D031EE" w14:textId="77777777" w:rsidR="00CB5E39" w:rsidRDefault="00CB5E39" w:rsidP="006034E8">
      <w:r>
        <w:continuationSeparator/>
      </w:r>
    </w:p>
  </w:footnote>
  <w:footnote w:id="1">
    <w:p w14:paraId="0CBEF75B" w14:textId="77777777" w:rsidR="006034E8" w:rsidRPr="009670BC" w:rsidRDefault="006034E8" w:rsidP="006034E8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Predplačilo do 30% pogodbene vrednosti je možno brez izkazanih nastalih stroškov. To se poračuna pri </w:t>
      </w:r>
      <w:r>
        <w:rPr>
          <w:rFonts w:ascii="Arial" w:eastAsia="Calibri" w:hAnsi="Arial" w:cs="Arial"/>
          <w:sz w:val="16"/>
          <w:szCs w:val="16"/>
          <w:lang w:eastAsia="en-US"/>
        </w:rPr>
        <w:t>1.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  zahtevku za izplačilo z ustrezno obračunsko dokumentacijo tako, da ta pokriva celotno izplačilo, vrednost predplačila pa se odšteje od zahtevanega zneska prvega obroka.</w:t>
      </w:r>
    </w:p>
  </w:footnote>
  <w:footnote w:id="2">
    <w:p w14:paraId="152415A9" w14:textId="77777777" w:rsidR="006034E8" w:rsidRDefault="006034E8" w:rsidP="006034E8">
      <w:pPr>
        <w:pStyle w:val="Sprotnaopomba-besedilo"/>
      </w:pPr>
      <w:r>
        <w:rPr>
          <w:rStyle w:val="Sprotnaopomba-sklic"/>
        </w:rPr>
        <w:footnoteRef/>
      </w:r>
      <w:r>
        <w:t xml:space="preserve"> Vsi odhodki skupaj ne smejo biti nižji od skupnih prihodkov.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B653" w14:textId="77777777" w:rsidR="00341EBE" w:rsidRPr="00110CBD" w:rsidRDefault="008F5F7A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BEA76AB" w14:textId="77777777">
      <w:trPr>
        <w:cantSplit/>
        <w:trHeight w:hRule="exact" w:val="847"/>
      </w:trPr>
      <w:tc>
        <w:tcPr>
          <w:tcW w:w="567" w:type="dxa"/>
        </w:tcPr>
        <w:p w14:paraId="57643FA5" w14:textId="77777777" w:rsidR="00341EBE" w:rsidRPr="008F3500" w:rsidRDefault="00616D94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AF82A3F" wp14:editId="6D79593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A49B9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CD7587C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61C616" wp14:editId="38F932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5C6A6922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9502041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11F254D4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18ACFC32" w14:textId="77777777" w:rsidR="00341EBE" w:rsidRPr="00562610" w:rsidRDefault="008F5F7A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E8"/>
    <w:rsid w:val="004737B4"/>
    <w:rsid w:val="00576EC4"/>
    <w:rsid w:val="006034E8"/>
    <w:rsid w:val="00616D94"/>
    <w:rsid w:val="00786603"/>
    <w:rsid w:val="008F5F7A"/>
    <w:rsid w:val="00AC5BBF"/>
    <w:rsid w:val="00BE30DE"/>
    <w:rsid w:val="00CB5E39"/>
    <w:rsid w:val="00E413A1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56F"/>
  <w15:chartTrackingRefBased/>
  <w15:docId w15:val="{71492D89-CE9E-4233-A2B5-BE4443DE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34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6034E8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6034E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6034E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6034E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034E8"/>
  </w:style>
  <w:style w:type="paragraph" w:styleId="Sprotnaopomba-besedilo">
    <w:name w:val="footnote text"/>
    <w:basedOn w:val="Navaden"/>
    <w:link w:val="Sprotnaopomba-besediloZnak"/>
    <w:uiPriority w:val="99"/>
    <w:semiHidden/>
    <w:rsid w:val="006034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034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6034E8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6034E8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6034E8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Laura Škerbec</cp:lastModifiedBy>
  <cp:revision>3</cp:revision>
  <dcterms:created xsi:type="dcterms:W3CDTF">2022-04-20T11:47:00Z</dcterms:created>
  <dcterms:modified xsi:type="dcterms:W3CDTF">2022-05-09T12:09:00Z</dcterms:modified>
</cp:coreProperties>
</file>