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2F32" w14:textId="77777777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565DF6" w14:textId="2DDC87BD" w:rsidR="006034E8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</w:t>
      </w:r>
    </w:p>
    <w:p w14:paraId="755FAD89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29154AE" w14:textId="31681646" w:rsidR="006034E8" w:rsidRPr="00A2670C" w:rsidRDefault="006034E8" w:rsidP="006034E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>ZAHTEVEK ZA IZPLAČILO Z MOŽNOSTJO DO 30</w:t>
      </w:r>
      <w:proofErr w:type="gramStart"/>
      <w:r w:rsidR="0073555F">
        <w:rPr>
          <w:rFonts w:ascii="Arial" w:hAnsi="Arial" w:cs="Arial"/>
          <w:bCs w:val="0"/>
          <w:sz w:val="28"/>
          <w:szCs w:val="28"/>
        </w:rPr>
        <w:t xml:space="preserve"> </w:t>
      </w:r>
      <w:r w:rsidRPr="00A2670C">
        <w:rPr>
          <w:rFonts w:ascii="Arial" w:hAnsi="Arial" w:cs="Arial"/>
          <w:bCs w:val="0"/>
          <w:sz w:val="28"/>
          <w:szCs w:val="28"/>
        </w:rPr>
        <w:t>%</w:t>
      </w:r>
      <w:proofErr w:type="gramEnd"/>
      <w:r w:rsidRPr="00A2670C">
        <w:rPr>
          <w:rFonts w:ascii="Arial" w:hAnsi="Arial" w:cs="Arial"/>
          <w:bCs w:val="0"/>
          <w:sz w:val="28"/>
          <w:szCs w:val="28"/>
        </w:rPr>
        <w:t xml:space="preserve"> PREDPLAČILA </w:t>
      </w:r>
    </w:p>
    <w:p w14:paraId="4C6A976A" w14:textId="77777777" w:rsidR="006034E8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303F8F42" w14:textId="7536D7F6" w:rsidR="006034E8" w:rsidRPr="00A95276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 xml:space="preserve">e zaprošate samo za </w:t>
      </w:r>
      <w:proofErr w:type="gramStart"/>
      <w:r w:rsidRPr="00A95276">
        <w:rPr>
          <w:rFonts w:ascii="Arial" w:hAnsi="Arial" w:cs="Arial"/>
          <w:sz w:val="20"/>
          <w:szCs w:val="20"/>
        </w:rPr>
        <w:t>30</w:t>
      </w:r>
      <w:r w:rsidR="0073555F">
        <w:rPr>
          <w:rFonts w:ascii="Arial" w:hAnsi="Arial" w:cs="Arial"/>
          <w:sz w:val="20"/>
          <w:szCs w:val="20"/>
        </w:rPr>
        <w:t xml:space="preserve"> </w:t>
      </w:r>
      <w:r w:rsidRPr="00A95276">
        <w:rPr>
          <w:rFonts w:ascii="Arial" w:hAnsi="Arial" w:cs="Arial"/>
          <w:sz w:val="20"/>
          <w:szCs w:val="20"/>
        </w:rPr>
        <w:t>%</w:t>
      </w:r>
      <w:proofErr w:type="gramEnd"/>
      <w:r w:rsidRPr="00A95276">
        <w:rPr>
          <w:rFonts w:ascii="Arial" w:hAnsi="Arial" w:cs="Arial"/>
          <w:sz w:val="20"/>
          <w:szCs w:val="20"/>
        </w:rPr>
        <w:t xml:space="preserve">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obrazca!)</w:t>
      </w:r>
    </w:p>
    <w:p w14:paraId="116790F9" w14:textId="77777777" w:rsidR="006034E8" w:rsidRPr="005036BA" w:rsidRDefault="006034E8" w:rsidP="006034E8">
      <w:pPr>
        <w:jc w:val="center"/>
      </w:pPr>
    </w:p>
    <w:p w14:paraId="4D316A90" w14:textId="012B4D08" w:rsidR="006034E8" w:rsidRPr="00616B4E" w:rsidRDefault="006034E8" w:rsidP="006034E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ali </w:t>
      </w:r>
      <w:r w:rsidRPr="00616B4E">
        <w:rPr>
          <w:rFonts w:ascii="Arial" w:hAnsi="Arial" w:cs="Arial"/>
          <w:bCs w:val="0"/>
          <w:sz w:val="20"/>
          <w:szCs w:val="20"/>
        </w:rPr>
        <w:t xml:space="preserve">programa v letu </w:t>
      </w:r>
      <w:r>
        <w:rPr>
          <w:rFonts w:ascii="Arial" w:hAnsi="Arial" w:cs="Arial"/>
          <w:bCs w:val="0"/>
        </w:rPr>
        <w:t>202</w:t>
      </w:r>
      <w:r w:rsidR="00873123">
        <w:rPr>
          <w:rFonts w:ascii="Arial" w:hAnsi="Arial" w:cs="Arial"/>
          <w:bCs w:val="0"/>
        </w:rPr>
        <w:t>3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ov</w:t>
      </w:r>
      <w:r w:rsidRPr="00616B4E">
        <w:rPr>
          <w:rFonts w:ascii="Arial" w:hAnsi="Arial" w:cs="Arial"/>
          <w:sz w:val="20"/>
          <w:szCs w:val="20"/>
        </w:rPr>
        <w:t>:</w:t>
      </w:r>
      <w:r w:rsidR="00735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JPR-VP-20</w:t>
      </w:r>
      <w:r w:rsidR="004737B4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-20</w:t>
      </w:r>
      <w:r w:rsidR="004737B4">
        <w:rPr>
          <w:rFonts w:ascii="Arial" w:hAnsi="Arial" w:cs="Arial"/>
          <w:sz w:val="20"/>
          <w:szCs w:val="20"/>
        </w:rPr>
        <w:t>25</w:t>
      </w:r>
      <w:r w:rsidRPr="00616B4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ter zahtevkov na podlagi interventnega sofinanciranja</w:t>
      </w:r>
    </w:p>
    <w:p w14:paraId="7BD1E270" w14:textId="77777777" w:rsidR="006034E8" w:rsidRPr="00616B4E" w:rsidRDefault="006034E8" w:rsidP="006034E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6034E8" w:rsidRPr="0067136B" w14:paraId="2D7FEF21" w14:textId="77777777" w:rsidTr="00516C8D">
        <w:trPr>
          <w:trHeight w:val="284"/>
        </w:trPr>
        <w:tc>
          <w:tcPr>
            <w:tcW w:w="4680" w:type="dxa"/>
          </w:tcPr>
          <w:p w14:paraId="3DE8D182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14:paraId="27BA3495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3981A729" w14:textId="77777777" w:rsidTr="00516C8D">
        <w:trPr>
          <w:trHeight w:val="284"/>
        </w:trPr>
        <w:tc>
          <w:tcPr>
            <w:tcW w:w="4680" w:type="dxa"/>
          </w:tcPr>
          <w:p w14:paraId="200584E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14:paraId="0EC86970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11541A5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3DF68F9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36EF301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45BBF1DB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784158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2139E96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1BB17CA0" w14:textId="77777777" w:rsidTr="00516C8D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563A257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14:paraId="0FBB33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20F0F41C" w14:textId="77777777" w:rsidTr="00516C8D">
        <w:trPr>
          <w:trHeight w:val="284"/>
        </w:trPr>
        <w:tc>
          <w:tcPr>
            <w:tcW w:w="4680" w:type="dxa"/>
          </w:tcPr>
          <w:p w14:paraId="0306C24C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14:paraId="35588B9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68562E27" w14:textId="77777777" w:rsidTr="00516C8D">
        <w:trPr>
          <w:trHeight w:val="284"/>
        </w:trPr>
        <w:tc>
          <w:tcPr>
            <w:tcW w:w="4680" w:type="dxa"/>
          </w:tcPr>
          <w:p w14:paraId="56D19A21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14:paraId="4212DA86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67136B" w14:paraId="0B23CB1B" w14:textId="77777777" w:rsidTr="00516C8D">
        <w:trPr>
          <w:trHeight w:val="284"/>
        </w:trPr>
        <w:tc>
          <w:tcPr>
            <w:tcW w:w="4680" w:type="dxa"/>
          </w:tcPr>
          <w:p w14:paraId="4D358873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14:paraId="19C08E6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4E8" w:rsidRPr="00A95276" w14:paraId="3881E159" w14:textId="77777777" w:rsidTr="00516C8D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77337B6F" w14:textId="148D2924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14:paraId="0D134D1C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A95276" w14:paraId="28358C25" w14:textId="77777777" w:rsidTr="00516C8D">
        <w:trPr>
          <w:trHeight w:val="284"/>
        </w:trPr>
        <w:tc>
          <w:tcPr>
            <w:tcW w:w="4680" w:type="dxa"/>
          </w:tcPr>
          <w:p w14:paraId="69AED352" w14:textId="11987FAD" w:rsidR="006034E8" w:rsidRPr="00A95276" w:rsidRDefault="0073555F" w:rsidP="00516C8D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034E8"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projekt (ime projekta):  </w:t>
            </w:r>
          </w:p>
        </w:tc>
        <w:tc>
          <w:tcPr>
            <w:tcW w:w="4109" w:type="dxa"/>
            <w:gridSpan w:val="2"/>
          </w:tcPr>
          <w:p w14:paraId="72EDCF45" w14:textId="77777777" w:rsidR="006034E8" w:rsidRPr="00A95276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034E8" w:rsidRPr="005036BA" w14:paraId="70455CD8" w14:textId="77777777" w:rsidTr="00516C8D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14:paraId="294E2782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E6551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91AC04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14:paraId="0780FC42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A2B8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 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034E8" w:rsidRPr="005E7275" w14:paraId="61B33B96" w14:textId="77777777" w:rsidTr="00516C8D">
        <w:trPr>
          <w:cantSplit/>
          <w:trHeight w:val="687"/>
        </w:trPr>
        <w:tc>
          <w:tcPr>
            <w:tcW w:w="6096" w:type="dxa"/>
            <w:gridSpan w:val="2"/>
          </w:tcPr>
          <w:p w14:paraId="3007B34B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32762295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79197BE7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42000FA6" w14:textId="77777777" w:rsidTr="00516C8D">
        <w:trPr>
          <w:cantSplit/>
          <w:trHeight w:val="535"/>
        </w:trPr>
        <w:tc>
          <w:tcPr>
            <w:tcW w:w="6096" w:type="dxa"/>
            <w:gridSpan w:val="2"/>
          </w:tcPr>
          <w:p w14:paraId="3401CE4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45312AB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6034E8" w:rsidRPr="0067136B" w14:paraId="71885F09" w14:textId="77777777" w:rsidTr="00516C8D">
        <w:trPr>
          <w:cantSplit/>
          <w:trHeight w:val="343"/>
        </w:trPr>
        <w:tc>
          <w:tcPr>
            <w:tcW w:w="6096" w:type="dxa"/>
            <w:gridSpan w:val="2"/>
          </w:tcPr>
          <w:p w14:paraId="176531DE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14:paraId="2036CDF8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6034E8" w:rsidRPr="0067136B" w14:paraId="79D32ACC" w14:textId="77777777" w:rsidTr="00516C8D">
        <w:trPr>
          <w:cantSplit/>
          <w:trHeight w:val="593"/>
        </w:trPr>
        <w:tc>
          <w:tcPr>
            <w:tcW w:w="6096" w:type="dxa"/>
            <w:gridSpan w:val="2"/>
          </w:tcPr>
          <w:p w14:paraId="17B2C21A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14:paraId="3FCD0D3A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3881433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1FD347B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67136B" w14:paraId="45FDE813" w14:textId="77777777" w:rsidTr="00516C8D">
        <w:trPr>
          <w:cantSplit/>
        </w:trPr>
        <w:tc>
          <w:tcPr>
            <w:tcW w:w="6096" w:type="dxa"/>
            <w:gridSpan w:val="2"/>
          </w:tcPr>
          <w:p w14:paraId="351DC554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27ECAC" w14:textId="77777777" w:rsidR="006034E8" w:rsidRPr="005036BA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vrednost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0AF756C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638A280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5BEE26B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0700D527" w14:textId="77777777" w:rsidR="006034E8" w:rsidRPr="0067136B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4E8" w:rsidRPr="005E7275" w14:paraId="20014478" w14:textId="77777777" w:rsidTr="00516C8D">
        <w:trPr>
          <w:cantSplit/>
        </w:trPr>
        <w:tc>
          <w:tcPr>
            <w:tcW w:w="6096" w:type="dxa"/>
            <w:gridSpan w:val="2"/>
          </w:tcPr>
          <w:p w14:paraId="38BCEF81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14:paraId="433CF018" w14:textId="77777777" w:rsidR="006034E8" w:rsidRDefault="006034E8" w:rsidP="00516C8D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D3A675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592E6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6034E8" w:rsidRPr="005E7275" w14:paraId="24A20E9A" w14:textId="77777777" w:rsidTr="00516C8D">
        <w:trPr>
          <w:cantSplit/>
        </w:trPr>
        <w:tc>
          <w:tcPr>
            <w:tcW w:w="6096" w:type="dxa"/>
            <w:gridSpan w:val="2"/>
          </w:tcPr>
          <w:p w14:paraId="6BAC6AEF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proofErr w:type="gramStart"/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693" w:type="dxa"/>
          </w:tcPr>
          <w:p w14:paraId="508F4DA2" w14:textId="77777777" w:rsidR="006034E8" w:rsidRPr="005E7275" w:rsidRDefault="006034E8" w:rsidP="00516C8D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7817001C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256C2E08" w14:textId="77777777" w:rsidR="006034E8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14:paraId="422EA61F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  <w:r w:rsidRPr="0067136B">
        <w:rPr>
          <w:rFonts w:ascii="Arial" w:hAnsi="Arial" w:cs="Arial"/>
          <w:b/>
          <w:bCs/>
          <w:sz w:val="20"/>
          <w:szCs w:val="20"/>
        </w:rPr>
        <w:t>Izjava:</w:t>
      </w:r>
    </w:p>
    <w:p w14:paraId="12A7DC77" w14:textId="0355B2BE" w:rsidR="006034E8" w:rsidRPr="00F868B6" w:rsidRDefault="006034E8" w:rsidP="006034E8">
      <w:pPr>
        <w:ind w:right="1321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 odgovorna oseba prijavitelja i</w:t>
      </w:r>
      <w:r w:rsidRPr="00F868B6">
        <w:rPr>
          <w:rFonts w:ascii="Arial" w:hAnsi="Arial" w:cs="Arial"/>
          <w:bCs/>
          <w:sz w:val="20"/>
          <w:szCs w:val="20"/>
        </w:rPr>
        <w:t>zjavljam, da izvajanje projekta poteka v skladu s prijavo projekta</w:t>
      </w:r>
      <w:r>
        <w:rPr>
          <w:rFonts w:ascii="Arial" w:hAnsi="Arial" w:cs="Arial"/>
          <w:bCs/>
          <w:sz w:val="20"/>
          <w:szCs w:val="20"/>
        </w:rPr>
        <w:t>/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programa  </w:t>
      </w:r>
      <w:proofErr w:type="gramEnd"/>
      <w:r>
        <w:rPr>
          <w:rFonts w:ascii="Arial" w:hAnsi="Arial" w:cs="Arial"/>
          <w:bCs/>
          <w:sz w:val="20"/>
          <w:szCs w:val="20"/>
        </w:rPr>
        <w:t>za leto 202</w:t>
      </w:r>
      <w:r w:rsidR="00873123">
        <w:rPr>
          <w:rFonts w:ascii="Arial" w:hAnsi="Arial" w:cs="Arial"/>
          <w:bCs/>
          <w:sz w:val="20"/>
          <w:szCs w:val="20"/>
        </w:rPr>
        <w:t>3</w:t>
      </w:r>
      <w:r w:rsidRPr="00F868B6">
        <w:rPr>
          <w:rFonts w:ascii="Arial" w:hAnsi="Arial" w:cs="Arial"/>
          <w:bCs/>
          <w:sz w:val="20"/>
          <w:szCs w:val="20"/>
        </w:rPr>
        <w:t xml:space="preserve">. Končno poročilo s finančno in vsebinsko utemeljitvijo bo dostavljeno v skladu </w:t>
      </w:r>
      <w:r>
        <w:rPr>
          <w:rFonts w:ascii="Arial" w:hAnsi="Arial" w:cs="Arial"/>
          <w:bCs/>
          <w:sz w:val="20"/>
          <w:szCs w:val="20"/>
        </w:rPr>
        <w:t>z osnovno</w:t>
      </w:r>
      <w:r w:rsidRPr="00F868B6">
        <w:rPr>
          <w:rFonts w:ascii="Arial" w:hAnsi="Arial" w:cs="Arial"/>
          <w:bCs/>
          <w:sz w:val="20"/>
          <w:szCs w:val="20"/>
        </w:rPr>
        <w:t xml:space="preserve"> pogodbo.</w:t>
      </w:r>
    </w:p>
    <w:p w14:paraId="4CC1759B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C993E0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43AC6AD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4DE4AD91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58E381E5" w14:textId="77777777" w:rsidR="006034E8" w:rsidRPr="00004BED" w:rsidRDefault="006034E8" w:rsidP="006034E8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2AFB0F73" w14:textId="77777777" w:rsidR="006034E8" w:rsidRPr="0067136B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7C8C7FC5" w14:textId="77777777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350EB655" w14:textId="77777777" w:rsidR="006034E8" w:rsidRPr="00616B4E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</w:p>
    <w:p w14:paraId="1075A7D5" w14:textId="77777777" w:rsidR="006034E8" w:rsidRPr="00616B4E" w:rsidRDefault="006034E8" w:rsidP="006034E8">
      <w:pPr>
        <w:tabs>
          <w:tab w:val="left" w:pos="4680"/>
        </w:tabs>
        <w:ind w:right="1321"/>
        <w:jc w:val="left"/>
        <w:rPr>
          <w:rFonts w:ascii="Arial" w:hAnsi="Arial" w:cs="Arial"/>
          <w:b/>
          <w:sz w:val="20"/>
          <w:szCs w:val="20"/>
        </w:rPr>
      </w:pPr>
      <w:r w:rsidRPr="00616B4E">
        <w:rPr>
          <w:rFonts w:ascii="Arial" w:hAnsi="Arial" w:cs="Arial"/>
          <w:b/>
          <w:sz w:val="20"/>
          <w:szCs w:val="20"/>
        </w:rPr>
        <w:t>Obvezne priloge:</w:t>
      </w:r>
    </w:p>
    <w:p w14:paraId="0CB45EC3" w14:textId="267AD382" w:rsidR="006034E8" w:rsidRPr="00616B4E" w:rsidRDefault="006034E8" w:rsidP="006034E8">
      <w:pPr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Kratko vsebinsko poročilo o izvedbi pro</w:t>
      </w:r>
      <w:r w:rsidR="008F5F7A">
        <w:rPr>
          <w:rFonts w:ascii="Arial" w:hAnsi="Arial" w:cs="Arial"/>
          <w:sz w:val="20"/>
          <w:szCs w:val="20"/>
        </w:rPr>
        <w:t>jekta</w:t>
      </w:r>
      <w:r w:rsidRPr="00616B4E">
        <w:rPr>
          <w:rFonts w:ascii="Arial" w:hAnsi="Arial" w:cs="Arial"/>
          <w:sz w:val="20"/>
          <w:szCs w:val="20"/>
        </w:rPr>
        <w:t xml:space="preserve"> v posameznem obdobju</w:t>
      </w:r>
      <w:r>
        <w:rPr>
          <w:rFonts w:ascii="Arial" w:hAnsi="Arial" w:cs="Arial"/>
          <w:sz w:val="20"/>
          <w:szCs w:val="20"/>
        </w:rPr>
        <w:t>:</w:t>
      </w:r>
    </w:p>
    <w:p w14:paraId="7EA42425" w14:textId="77777777" w:rsidR="006034E8" w:rsidRDefault="006034E8" w:rsidP="00603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</w:p>
    <w:p w14:paraId="7A0BA05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122D73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666F83" w14:textId="77777777" w:rsidR="006034E8" w:rsidRDefault="006034E8" w:rsidP="006034E8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5A1B03C4" w14:textId="77777777" w:rsidR="006034E8" w:rsidRPr="00A26471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proofErr w:type="gramStart"/>
      <w:r w:rsidRPr="00A2647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2.</w:t>
      </w:r>
      <w:proofErr w:type="gramEnd"/>
      <w:r w:rsidRPr="00A26471">
        <w:rPr>
          <w:rFonts w:ascii="Arial" w:hAnsi="Arial" w:cs="Arial"/>
          <w:b/>
          <w:bCs/>
          <w:sz w:val="28"/>
          <w:szCs w:val="28"/>
          <w:u w:val="single"/>
        </w:rPr>
        <w:t>del</w:t>
      </w:r>
      <w:proofErr w:type="spellEnd"/>
      <w:r w:rsidRPr="00A26471">
        <w:rPr>
          <w:rFonts w:ascii="Arial" w:hAnsi="Arial" w:cs="Arial"/>
          <w:b/>
          <w:bCs/>
          <w:sz w:val="28"/>
          <w:szCs w:val="28"/>
          <w:u w:val="single"/>
        </w:rPr>
        <w:t xml:space="preserve"> obrazca</w:t>
      </w:r>
    </w:p>
    <w:p w14:paraId="596C56DC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2C4D1BE7" w14:textId="74770689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1A2B8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</w:t>
      </w:r>
      <w:r w:rsidR="001A2B8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5342890" w14:textId="77777777" w:rsidR="006034E8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5D04E644" w14:textId="489FE388" w:rsidR="006034E8" w:rsidRPr="002A52B1" w:rsidRDefault="006034E8" w:rsidP="006034E8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</w:t>
      </w:r>
      <w:r>
        <w:rPr>
          <w:rFonts w:ascii="Arial" w:hAnsi="Arial" w:cs="Arial"/>
          <w:b/>
          <w:bCs/>
          <w:sz w:val="20"/>
          <w:szCs w:val="20"/>
        </w:rPr>
        <w:t>/programa</w:t>
      </w:r>
      <w:r w:rsidRPr="002A52B1">
        <w:rPr>
          <w:rFonts w:ascii="Arial" w:hAnsi="Arial" w:cs="Arial"/>
          <w:b/>
          <w:bCs/>
          <w:sz w:val="20"/>
          <w:szCs w:val="20"/>
        </w:rPr>
        <w:t xml:space="preserve"> v letu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73123">
        <w:rPr>
          <w:rFonts w:ascii="Arial" w:hAnsi="Arial" w:cs="Arial"/>
          <w:b/>
          <w:bCs/>
          <w:sz w:val="20"/>
          <w:szCs w:val="20"/>
        </w:rPr>
        <w:t>3</w:t>
      </w:r>
    </w:p>
    <w:p w14:paraId="2002A342" w14:textId="5CC7C608" w:rsidR="006034E8" w:rsidRDefault="006034E8" w:rsidP="006034E8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</w:t>
      </w:r>
      <w:proofErr w:type="gramStart"/>
      <w:r w:rsidR="00735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proofErr w:type="gramEnd"/>
      <w:r>
        <w:rPr>
          <w:rFonts w:ascii="Arial" w:hAnsi="Arial" w:cs="Arial"/>
          <w:sz w:val="20"/>
          <w:szCs w:val="20"/>
        </w:rPr>
        <w:t xml:space="preserve"> predplačila, ga vključite v obračun na prihodkovni in odhodkovni strani)</w:t>
      </w:r>
    </w:p>
    <w:p w14:paraId="203DEBAD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2871761" w14:textId="166AD5BF" w:rsidR="006034E8" w:rsidRPr="00A84FBB" w:rsidRDefault="006034E8" w:rsidP="006034E8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proofErr w:type="spellEnd"/>
      <w:r w:rsidR="00262951" w:rsidRPr="00262951">
        <w:rPr>
          <w:rFonts w:ascii="Arial" w:hAnsi="Arial" w:cs="Arial"/>
          <w:b/>
          <w:bCs/>
          <w:color w:val="4472C4" w:themeColor="accent1"/>
          <w:sz w:val="20"/>
          <w:szCs w:val="20"/>
          <w:lang w:val="en-US" w:eastAsia="en-US"/>
        </w:rPr>
        <w:t>*</w:t>
      </w:r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5262B850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3989B50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zaprošenih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14:paraId="608B12F2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E1D872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045AC35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lokalnih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skupnosti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BEC2A3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237861F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DD7D6E3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sponzorjev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donatorjev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C5BA0E1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3815B4E4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27211773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koproducentov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soorganizatorjev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vir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B8D557F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6EF0745C" w14:textId="77777777" w:rsidTr="00516C8D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33C95AC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prijavitelja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–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lastna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EAD71B8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7505F57D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E96E" w14:textId="77777777" w:rsidR="006034E8" w:rsidRPr="008A0CCF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Ostali viri in </w:t>
            </w:r>
            <w:proofErr w:type="spellStart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prihodki</w:t>
            </w:r>
            <w:proofErr w:type="spellEnd"/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8A0CCF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8A0CCF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EC1E" w14:textId="77777777" w:rsidR="006034E8" w:rsidRPr="00A84FBB" w:rsidRDefault="006034E8" w:rsidP="00516C8D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356A1E" w14:paraId="73FA869B" w14:textId="77777777" w:rsidTr="00516C8D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BE44" w14:textId="77777777" w:rsidR="006034E8" w:rsidRPr="00A84FBB" w:rsidRDefault="006034E8" w:rsidP="00516C8D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E1F0" w14:textId="77777777" w:rsidR="006034E8" w:rsidRPr="00356A1E" w:rsidRDefault="006034E8" w:rsidP="00516C8D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6D0AEC7B" w14:textId="77777777" w:rsidR="006034E8" w:rsidRDefault="006034E8" w:rsidP="006034E8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571F1468" w14:textId="0599F494" w:rsidR="006034E8" w:rsidRPr="00A84FBB" w:rsidRDefault="006034E8" w:rsidP="006034E8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proofErr w:type="spellEnd"/>
      <w:r w:rsidR="00262951" w:rsidRPr="00262951">
        <w:rPr>
          <w:rFonts w:ascii="Arial" w:hAnsi="Arial" w:cs="Arial"/>
          <w:b/>
          <w:color w:val="4472C4" w:themeColor="accent1"/>
          <w:sz w:val="20"/>
          <w:szCs w:val="20"/>
          <w:lang w:val="en-US" w:eastAsia="en-US"/>
        </w:rPr>
        <w:t>*</w:t>
      </w:r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6034E8" w:rsidRPr="00A84FBB" w14:paraId="713BD71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F02" w14:textId="77777777" w:rsidR="006034E8" w:rsidRPr="008A0CCF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proofErr w:type="spellStart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Avtorski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>honorarji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–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avtor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,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vrsta</w:t>
            </w:r>
            <w:proofErr w:type="spellEnd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8A0CCF">
              <w:rPr>
                <w:rFonts w:ascii="Arial" w:hAnsi="Arial" w:cs="Arial"/>
                <w:sz w:val="18"/>
                <w:szCs w:val="18"/>
                <w:lang w:val="it-IT" w:eastAsia="en-US"/>
              </w:rPr>
              <w:t>dela</w:t>
            </w:r>
            <w:proofErr w:type="spellEnd"/>
            <w:r w:rsidRPr="008A0CCF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8C6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6034E8" w:rsidRPr="00A84FBB" w14:paraId="270406BF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49A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materiala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C8A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289E6EF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458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storitev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CE55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A84FBB" w14:paraId="04CE8148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CA2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2A10" w14:textId="77777777" w:rsidR="006034E8" w:rsidRPr="00A84FBB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6034E8" w:rsidRPr="00DE3B08" w14:paraId="63A7AAD9" w14:textId="77777777" w:rsidTr="00516C8D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FE" w14:textId="77777777" w:rsidR="006034E8" w:rsidRPr="00A84FBB" w:rsidRDefault="006034E8" w:rsidP="00516C8D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28A" w14:textId="77777777" w:rsidR="006034E8" w:rsidRPr="00DE3B08" w:rsidRDefault="006034E8" w:rsidP="00516C8D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32522FA8" w14:textId="7C4689D9" w:rsidR="006034E8" w:rsidRPr="00A51202" w:rsidRDefault="00262951" w:rsidP="006034E8">
      <w:pPr>
        <w:spacing w:line="260" w:lineRule="exact"/>
        <w:jc w:val="left"/>
        <w:rPr>
          <w:rFonts w:ascii="Arial" w:hAnsi="Arial" w:cs="Arial"/>
          <w:bCs/>
          <w:color w:val="4472C4" w:themeColor="accent1"/>
          <w:sz w:val="16"/>
          <w:szCs w:val="16"/>
          <w:lang w:eastAsia="en-US"/>
        </w:rPr>
      </w:pPr>
      <w:r w:rsidRPr="00A51202">
        <w:rPr>
          <w:rFonts w:ascii="Arial" w:hAnsi="Arial" w:cs="Arial"/>
          <w:bCs/>
          <w:color w:val="4472C4" w:themeColor="accent1"/>
          <w:sz w:val="16"/>
          <w:szCs w:val="16"/>
          <w:lang w:eastAsia="en-US"/>
        </w:rPr>
        <w:t>*Vsi odhodki skupaj ne smejo biti nižji od skupnih prihodkov.</w:t>
      </w:r>
    </w:p>
    <w:p w14:paraId="3E4BC58E" w14:textId="77777777" w:rsidR="00262951" w:rsidRDefault="00262951" w:rsidP="00262951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62FE1C29" w14:textId="75A6A820" w:rsidR="00CF3B40" w:rsidRDefault="00CF3B40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CF3B40">
        <w:rPr>
          <w:rFonts w:ascii="Arial" w:hAnsi="Arial" w:cs="Arial"/>
          <w:b/>
          <w:sz w:val="20"/>
          <w:szCs w:val="20"/>
        </w:rPr>
        <w:t>Obračun dejansko nastalih stroškov v višini zahtevka za izplačilo:</w:t>
      </w:r>
    </w:p>
    <w:p w14:paraId="41BCBD5B" w14:textId="78CB5A75" w:rsidR="00CF3B40" w:rsidRPr="00262951" w:rsidRDefault="00262951" w:rsidP="006034E8">
      <w:pPr>
        <w:spacing w:line="276" w:lineRule="auto"/>
        <w:jc w:val="left"/>
        <w:rPr>
          <w:rFonts w:ascii="Arial" w:hAnsi="Arial" w:cs="Arial"/>
          <w:bCs/>
          <w:sz w:val="20"/>
          <w:szCs w:val="20"/>
        </w:rPr>
      </w:pPr>
      <w:r w:rsidRPr="00262951">
        <w:rPr>
          <w:rFonts w:ascii="Arial" w:hAnsi="Arial" w:cs="Arial"/>
          <w:bCs/>
          <w:sz w:val="20"/>
          <w:szCs w:val="20"/>
        </w:rPr>
        <w:t xml:space="preserve">Seznam priložene obračunske dokumentacije (npr. pogodb, računov, potnih nalogov ipd.) o </w:t>
      </w:r>
      <w:proofErr w:type="gramStart"/>
      <w:r w:rsidRPr="00262951">
        <w:rPr>
          <w:rFonts w:ascii="Arial" w:hAnsi="Arial" w:cs="Arial"/>
          <w:bCs/>
          <w:sz w:val="20"/>
          <w:szCs w:val="20"/>
        </w:rPr>
        <w:t>realiziranih</w:t>
      </w:r>
      <w:proofErr w:type="gramEnd"/>
      <w:r w:rsidRPr="00262951">
        <w:rPr>
          <w:rFonts w:ascii="Arial" w:hAnsi="Arial" w:cs="Arial"/>
          <w:bCs/>
          <w:sz w:val="20"/>
          <w:szCs w:val="20"/>
        </w:rPr>
        <w:t xml:space="preserve"> stroških, ki jih sofinancira Ministrstvo za kulturo na podlagi pogodbe. Računi morajo biti označeni z zaporednimi številkami in zloženi v zaporedju.</w:t>
      </w:r>
    </w:p>
    <w:p w14:paraId="2D185599" w14:textId="19988C7A" w:rsidR="00262951" w:rsidRDefault="00262951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402"/>
        <w:gridCol w:w="1985"/>
        <w:gridCol w:w="2126"/>
      </w:tblGrid>
      <w:tr w:rsidR="00262951" w:rsidRPr="00262951" w14:paraId="4A648950" w14:textId="77777777" w:rsidTr="00262951">
        <w:trPr>
          <w:cantSplit/>
        </w:trPr>
        <w:tc>
          <w:tcPr>
            <w:tcW w:w="1129" w:type="dxa"/>
          </w:tcPr>
          <w:p w14:paraId="16DC381E" w14:textId="2F49E05D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>zaporedna št. računa</w:t>
            </w:r>
          </w:p>
        </w:tc>
        <w:tc>
          <w:tcPr>
            <w:tcW w:w="3402" w:type="dxa"/>
          </w:tcPr>
          <w:p w14:paraId="41684BDC" w14:textId="22E3C3D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1985" w:type="dxa"/>
          </w:tcPr>
          <w:p w14:paraId="59331BB4" w14:textId="6A8ACF98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>Vrsta stroška:</w:t>
            </w:r>
          </w:p>
        </w:tc>
        <w:tc>
          <w:tcPr>
            <w:tcW w:w="2126" w:type="dxa"/>
          </w:tcPr>
          <w:p w14:paraId="18BA9EA3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262951" w:rsidRPr="00262951" w14:paraId="7D34EE30" w14:textId="77777777" w:rsidTr="00262951">
        <w:trPr>
          <w:cantSplit/>
        </w:trPr>
        <w:tc>
          <w:tcPr>
            <w:tcW w:w="1129" w:type="dxa"/>
          </w:tcPr>
          <w:p w14:paraId="50692B10" w14:textId="256DB8C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DF4A173" w14:textId="19619A4D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CE27504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6B01C28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0355C7B1" w14:textId="77777777" w:rsidTr="00262951">
        <w:trPr>
          <w:cantSplit/>
        </w:trPr>
        <w:tc>
          <w:tcPr>
            <w:tcW w:w="1129" w:type="dxa"/>
          </w:tcPr>
          <w:p w14:paraId="13288287" w14:textId="7D55D5FF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2A2A876" w14:textId="6DA5F80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6525AEFA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1B68D40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07D85BA3" w14:textId="77777777" w:rsidTr="00262951">
        <w:trPr>
          <w:cantSplit/>
        </w:trPr>
        <w:tc>
          <w:tcPr>
            <w:tcW w:w="1129" w:type="dxa"/>
          </w:tcPr>
          <w:p w14:paraId="4D4CA44B" w14:textId="60FF8A93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CDA7319" w14:textId="14243D34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337E367D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BFD19ED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66E310E0" w14:textId="77777777" w:rsidTr="00262951">
        <w:trPr>
          <w:cantSplit/>
        </w:trPr>
        <w:tc>
          <w:tcPr>
            <w:tcW w:w="1129" w:type="dxa"/>
          </w:tcPr>
          <w:p w14:paraId="2A6F662A" w14:textId="46741BD1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12403B15" w14:textId="1047B820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5275751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14D8B3B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6ABA623C" w14:textId="77777777" w:rsidTr="00262951">
        <w:trPr>
          <w:cantSplit/>
        </w:trPr>
        <w:tc>
          <w:tcPr>
            <w:tcW w:w="1129" w:type="dxa"/>
          </w:tcPr>
          <w:p w14:paraId="6E3D464F" w14:textId="6F5C08C6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300B554A" w14:textId="0EAF1820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3DD3D1A6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21E9803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74620F97" w14:textId="77777777" w:rsidTr="00262951">
        <w:trPr>
          <w:cantSplit/>
        </w:trPr>
        <w:tc>
          <w:tcPr>
            <w:tcW w:w="1129" w:type="dxa"/>
          </w:tcPr>
          <w:p w14:paraId="25CEFA2B" w14:textId="38C98AB1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0B578C04" w14:textId="3FBF37DD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38A3355E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8432EAA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5CADB4C7" w14:textId="77777777" w:rsidTr="00262951">
        <w:trPr>
          <w:cantSplit/>
        </w:trPr>
        <w:tc>
          <w:tcPr>
            <w:tcW w:w="1129" w:type="dxa"/>
          </w:tcPr>
          <w:p w14:paraId="518AF2B8" w14:textId="26DA7E65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70FCF9E8" w14:textId="10601825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340C2268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090C3A0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109478B1" w14:textId="77777777" w:rsidTr="00262951">
        <w:trPr>
          <w:cantSplit/>
        </w:trPr>
        <w:tc>
          <w:tcPr>
            <w:tcW w:w="1129" w:type="dxa"/>
          </w:tcPr>
          <w:p w14:paraId="2529C083" w14:textId="272FB738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0EFD2677" w14:textId="5A8E6E49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0B9537D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C494FE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295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sz w:val="20"/>
                <w:szCs w:val="20"/>
              </w:rPr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62951" w:rsidRPr="00262951" w14:paraId="2F24C79C" w14:textId="77777777" w:rsidTr="00262951">
        <w:trPr>
          <w:cantSplit/>
        </w:trPr>
        <w:tc>
          <w:tcPr>
            <w:tcW w:w="1129" w:type="dxa"/>
          </w:tcPr>
          <w:p w14:paraId="03D154E5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E6DC6B" w14:textId="4DCB1AD6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62951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1985" w:type="dxa"/>
          </w:tcPr>
          <w:p w14:paraId="75A2CA19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6295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14:paraId="013025BF" w14:textId="77777777" w:rsidR="00262951" w:rsidRPr="00262951" w:rsidRDefault="00262951" w:rsidP="0026295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62951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629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2951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14:paraId="2C900A14" w14:textId="77777777" w:rsidR="00262951" w:rsidRDefault="00262951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005FA182" w14:textId="77777777" w:rsidR="00CF3B40" w:rsidRPr="00E413A1" w:rsidRDefault="00CF3B40" w:rsidP="006034E8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19ECE7D" w14:textId="6C94A09B" w:rsidR="006034E8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CE23C2B" w14:textId="77777777" w:rsidR="00262951" w:rsidRDefault="00262951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4646076" w14:textId="77777777" w:rsidR="006034E8" w:rsidRPr="00616B4E" w:rsidRDefault="006034E8" w:rsidP="006034E8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6034E8" w14:paraId="5AC036A7" w14:textId="77777777" w:rsidTr="00516C8D">
        <w:trPr>
          <w:trHeight w:val="1110"/>
        </w:trPr>
        <w:tc>
          <w:tcPr>
            <w:tcW w:w="8590" w:type="dxa"/>
          </w:tcPr>
          <w:p w14:paraId="09D55A8C" w14:textId="637899C5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Kratko vsebinsko poročilo o izvedenem delu projekta, </w:t>
            </w:r>
            <w:r w:rsidR="00A51202">
              <w:rPr>
                <w:rFonts w:ascii="Arial" w:hAnsi="Arial" w:cs="Arial"/>
                <w:sz w:val="20"/>
                <w:szCs w:val="20"/>
              </w:rPr>
              <w:t>pribl.</w:t>
            </w:r>
            <w:r>
              <w:rPr>
                <w:rFonts w:ascii="Arial" w:hAnsi="Arial" w:cs="Arial"/>
                <w:sz w:val="20"/>
                <w:szCs w:val="20"/>
              </w:rPr>
              <w:t xml:space="preserve"> 1 stran A4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555F">
              <w:rPr>
                <w:rFonts w:ascii="Arial" w:hAnsi="Arial" w:cs="Arial"/>
                <w:b/>
                <w:sz w:val="20"/>
                <w:szCs w:val="20"/>
              </w:rPr>
              <w:t>treba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</w:t>
            </w:r>
            <w:r w:rsidR="0087312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737B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58FF71DE" w14:textId="77777777" w:rsidR="006034E8" w:rsidRDefault="006034E8" w:rsidP="00516C8D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D78D1" w14:textId="77777777" w:rsidR="006034E8" w:rsidRPr="00616B4E" w:rsidRDefault="006034E8" w:rsidP="006034E8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09109CBB" w14:textId="5E8B0984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projekta/programa za leto 202</w:t>
      </w:r>
      <w:r w:rsidR="00873123">
        <w:rPr>
          <w:rFonts w:ascii="Arial" w:hAnsi="Arial" w:cs="Arial"/>
          <w:sz w:val="20"/>
          <w:szCs w:val="20"/>
        </w:rPr>
        <w:t>3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14:paraId="5D596B41" w14:textId="77777777" w:rsidR="006034E8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A7474BB" w14:textId="77777777" w:rsidR="006034E8" w:rsidRPr="00616B4E" w:rsidRDefault="006034E8" w:rsidP="006034E8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0AEF4C9" w14:textId="77777777" w:rsidR="006034E8" w:rsidRDefault="006034E8" w:rsidP="006034E8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2F1AE79" w14:textId="77777777" w:rsidR="006034E8" w:rsidRDefault="006034E8" w:rsidP="006034E8"/>
    <w:p w14:paraId="7229BEA7" w14:textId="77777777" w:rsidR="00576EC4" w:rsidRDefault="00576EC4"/>
    <w:sectPr w:rsidR="00576EC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EB5F" w14:textId="77777777" w:rsidR="0020218A" w:rsidRDefault="0020218A" w:rsidP="006034E8">
      <w:r>
        <w:separator/>
      </w:r>
    </w:p>
  </w:endnote>
  <w:endnote w:type="continuationSeparator" w:id="0">
    <w:p w14:paraId="4476CB6F" w14:textId="77777777" w:rsidR="0020218A" w:rsidRDefault="0020218A" w:rsidP="0060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619C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E6754D" w14:textId="77777777" w:rsidR="00341EBE" w:rsidRDefault="00A51202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E5FE" w14:textId="77777777" w:rsidR="00341EBE" w:rsidRDefault="00616D9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0BB1B1E" w14:textId="77777777" w:rsidR="00341EBE" w:rsidRDefault="00A51202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2EB1" w14:textId="77777777" w:rsidR="0020218A" w:rsidRDefault="0020218A" w:rsidP="006034E8">
      <w:r>
        <w:separator/>
      </w:r>
    </w:p>
  </w:footnote>
  <w:footnote w:type="continuationSeparator" w:id="0">
    <w:p w14:paraId="75FF9F8A" w14:textId="77777777" w:rsidR="0020218A" w:rsidRDefault="0020218A" w:rsidP="006034E8">
      <w:r>
        <w:continuationSeparator/>
      </w:r>
    </w:p>
  </w:footnote>
  <w:footnote w:id="1">
    <w:p w14:paraId="0CBEF75B" w14:textId="2266BD2E" w:rsidR="006034E8" w:rsidRPr="009670BC" w:rsidRDefault="006034E8" w:rsidP="006034E8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</w:t>
      </w:r>
      <w:proofErr w:type="gramStart"/>
      <w:r w:rsidR="0073555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%</w:t>
      </w:r>
      <w:proofErr w:type="gramEnd"/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</w:t>
      </w:r>
      <w:proofErr w:type="gramStart"/>
      <w:r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  <w:proofErr w:type="gramEnd"/>
      <w:r w:rsidRPr="009670BC">
        <w:rPr>
          <w:rFonts w:ascii="Arial" w:eastAsia="Calibri" w:hAnsi="Arial" w:cs="Arial"/>
          <w:sz w:val="16"/>
          <w:szCs w:val="16"/>
          <w:lang w:eastAsia="en-US"/>
        </w:rPr>
        <w:t>zahtevku za izplačilo z ustrezno obračunsko dokumentacijo tako, da ta pokriva celotno izplačilo, vrednost predplačila pa se odšteje od zahtevanega zneska prvega obroka.</w:t>
      </w:r>
    </w:p>
  </w:footnote>
  <w:footnote w:id="2">
    <w:p w14:paraId="152415A9" w14:textId="7FA5DAC7" w:rsidR="006034E8" w:rsidRDefault="006034E8" w:rsidP="006034E8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B653" w14:textId="77777777" w:rsidR="00341EBE" w:rsidRPr="00110CBD" w:rsidRDefault="00A51202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BEA76AB" w14:textId="77777777">
      <w:trPr>
        <w:cantSplit/>
        <w:trHeight w:hRule="exact" w:val="847"/>
      </w:trPr>
      <w:tc>
        <w:tcPr>
          <w:tcW w:w="567" w:type="dxa"/>
        </w:tcPr>
        <w:p w14:paraId="57643FA5" w14:textId="77777777" w:rsidR="00341EBE" w:rsidRPr="008F3500" w:rsidRDefault="00616D94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AF82A3F" wp14:editId="6D79593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DA0E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CD7587C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61C616" wp14:editId="38F932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5C6A6922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9502041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11F254D4" w14:textId="77777777" w:rsidR="00E9134F" w:rsidRPr="00562610" w:rsidRDefault="00616D94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proofErr w:type="spellStart"/>
    <w:r w:rsidRPr="00562610">
      <w:rPr>
        <w:rFonts w:cs="Arial"/>
        <w:sz w:val="16"/>
      </w:rPr>
      <w:t>www.mk.gov.si</w:t>
    </w:r>
    <w:proofErr w:type="spellEnd"/>
  </w:p>
  <w:p w14:paraId="18ACFC32" w14:textId="77777777" w:rsidR="00341EBE" w:rsidRPr="00562610" w:rsidRDefault="00A51202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E8"/>
    <w:rsid w:val="001A2B8E"/>
    <w:rsid w:val="0020218A"/>
    <w:rsid w:val="00262951"/>
    <w:rsid w:val="004737B4"/>
    <w:rsid w:val="00576EC4"/>
    <w:rsid w:val="006034E8"/>
    <w:rsid w:val="00616D94"/>
    <w:rsid w:val="0073555F"/>
    <w:rsid w:val="00786603"/>
    <w:rsid w:val="00873123"/>
    <w:rsid w:val="008F5F7A"/>
    <w:rsid w:val="00A51202"/>
    <w:rsid w:val="00AC5BBF"/>
    <w:rsid w:val="00BE30DE"/>
    <w:rsid w:val="00CB5E39"/>
    <w:rsid w:val="00CF3B40"/>
    <w:rsid w:val="00E413A1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E56F"/>
  <w15:chartTrackingRefBased/>
  <w15:docId w15:val="{71492D89-CE9E-4233-A2B5-BE4443D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4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6034E8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6034E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6034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6034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034E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034E8"/>
  </w:style>
  <w:style w:type="paragraph" w:styleId="Sprotnaopomba-besedilo">
    <w:name w:val="footnote text"/>
    <w:basedOn w:val="Navaden"/>
    <w:link w:val="Sprotnaopomba-besediloZnak"/>
    <w:uiPriority w:val="99"/>
    <w:semiHidden/>
    <w:rsid w:val="006034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034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6034E8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6034E8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6034E8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4176</Characters>
  <Application>Microsoft Office Word</Application>
  <DocSecurity>4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Blanka Tivadar</cp:lastModifiedBy>
  <cp:revision>2</cp:revision>
  <dcterms:created xsi:type="dcterms:W3CDTF">2023-01-23T15:26:00Z</dcterms:created>
  <dcterms:modified xsi:type="dcterms:W3CDTF">2023-01-23T15:26:00Z</dcterms:modified>
</cp:coreProperties>
</file>