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2F32" w14:textId="77777777" w:rsidR="006034E8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D565DF6" w14:textId="2DDC87BD" w:rsidR="006034E8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Vizualne </w:t>
      </w:r>
      <w:r w:rsidRPr="00616B4E">
        <w:rPr>
          <w:rFonts w:ascii="Arial" w:hAnsi="Arial" w:cs="Arial"/>
          <w:b/>
          <w:sz w:val="20"/>
          <w:szCs w:val="20"/>
        </w:rPr>
        <w:t>umetnost</w:t>
      </w:r>
      <w:r>
        <w:rPr>
          <w:rFonts w:ascii="Arial" w:hAnsi="Arial" w:cs="Arial"/>
          <w:b/>
          <w:sz w:val="20"/>
          <w:szCs w:val="20"/>
        </w:rPr>
        <w:t>i</w:t>
      </w:r>
    </w:p>
    <w:p w14:paraId="755FAD89" w14:textId="77777777" w:rsidR="006034E8" w:rsidRPr="00616B4E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29154AE" w14:textId="31681646" w:rsidR="006034E8" w:rsidRPr="00A2670C" w:rsidRDefault="006034E8" w:rsidP="006034E8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  <w:sz w:val="28"/>
          <w:szCs w:val="28"/>
        </w:rPr>
      </w:pPr>
      <w:r w:rsidRPr="00A2670C">
        <w:rPr>
          <w:rFonts w:ascii="Arial" w:hAnsi="Arial" w:cs="Arial"/>
          <w:bCs w:val="0"/>
          <w:sz w:val="28"/>
          <w:szCs w:val="28"/>
        </w:rPr>
        <w:t>ZAHTEVEK ZA IZPLAČILO Z MOŽNOSTJO DO 30</w:t>
      </w:r>
      <w:r w:rsidR="0073555F">
        <w:rPr>
          <w:rFonts w:ascii="Arial" w:hAnsi="Arial" w:cs="Arial"/>
          <w:bCs w:val="0"/>
          <w:sz w:val="28"/>
          <w:szCs w:val="28"/>
        </w:rPr>
        <w:t xml:space="preserve"> </w:t>
      </w:r>
      <w:r w:rsidRPr="00A2670C">
        <w:rPr>
          <w:rFonts w:ascii="Arial" w:hAnsi="Arial" w:cs="Arial"/>
          <w:bCs w:val="0"/>
          <w:sz w:val="28"/>
          <w:szCs w:val="28"/>
        </w:rPr>
        <w:t xml:space="preserve">% PREDPLAČILA </w:t>
      </w:r>
    </w:p>
    <w:p w14:paraId="4C6A976A" w14:textId="77777777" w:rsidR="006034E8" w:rsidRDefault="006034E8" w:rsidP="006034E8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303F8F42" w14:textId="7536D7F6" w:rsidR="006034E8" w:rsidRPr="00A95276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  <w:r w:rsidRPr="00A9527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Č</w:t>
      </w:r>
      <w:r w:rsidRPr="00A95276">
        <w:rPr>
          <w:rFonts w:ascii="Arial" w:hAnsi="Arial" w:cs="Arial"/>
          <w:sz w:val="20"/>
          <w:szCs w:val="20"/>
        </w:rPr>
        <w:t>e zaprošate samo za 30</w:t>
      </w:r>
      <w:r w:rsidR="0073555F">
        <w:rPr>
          <w:rFonts w:ascii="Arial" w:hAnsi="Arial" w:cs="Arial"/>
          <w:sz w:val="20"/>
          <w:szCs w:val="20"/>
        </w:rPr>
        <w:t xml:space="preserve"> </w:t>
      </w:r>
      <w:r w:rsidRPr="00A95276">
        <w:rPr>
          <w:rFonts w:ascii="Arial" w:hAnsi="Arial" w:cs="Arial"/>
          <w:sz w:val="20"/>
          <w:szCs w:val="20"/>
        </w:rPr>
        <w:t xml:space="preserve">% predplačilo, izpolnite le </w:t>
      </w:r>
      <w:r>
        <w:rPr>
          <w:rFonts w:ascii="Arial" w:hAnsi="Arial" w:cs="Arial"/>
          <w:sz w:val="20"/>
          <w:szCs w:val="20"/>
        </w:rPr>
        <w:t>1.</w:t>
      </w:r>
      <w:r w:rsidRPr="00A95276">
        <w:rPr>
          <w:rFonts w:ascii="Arial" w:hAnsi="Arial" w:cs="Arial"/>
          <w:sz w:val="20"/>
          <w:szCs w:val="20"/>
        </w:rPr>
        <w:t xml:space="preserve"> del obrazca!)</w:t>
      </w:r>
    </w:p>
    <w:p w14:paraId="116790F9" w14:textId="77777777" w:rsidR="006034E8" w:rsidRPr="005036BA" w:rsidRDefault="006034E8" w:rsidP="006034E8">
      <w:pPr>
        <w:jc w:val="center"/>
      </w:pPr>
    </w:p>
    <w:p w14:paraId="4D316A90" w14:textId="294E1B44" w:rsidR="006034E8" w:rsidRPr="00616B4E" w:rsidRDefault="006034E8" w:rsidP="006034E8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Sofinanciranje</w:t>
      </w:r>
      <w:r>
        <w:rPr>
          <w:rFonts w:ascii="Arial" w:hAnsi="Arial" w:cs="Arial"/>
          <w:sz w:val="20"/>
          <w:szCs w:val="20"/>
        </w:rPr>
        <w:t xml:space="preserve"> projekta ali </w:t>
      </w:r>
      <w:r w:rsidRPr="00616B4E">
        <w:rPr>
          <w:rFonts w:ascii="Arial" w:hAnsi="Arial" w:cs="Arial"/>
          <w:bCs w:val="0"/>
          <w:sz w:val="20"/>
          <w:szCs w:val="20"/>
        </w:rPr>
        <w:t xml:space="preserve">programa v letu </w:t>
      </w:r>
      <w:r>
        <w:rPr>
          <w:rFonts w:ascii="Arial" w:hAnsi="Arial" w:cs="Arial"/>
          <w:bCs w:val="0"/>
        </w:rPr>
        <w:t>202</w:t>
      </w:r>
      <w:r w:rsidR="00421557">
        <w:rPr>
          <w:rFonts w:ascii="Arial" w:hAnsi="Arial" w:cs="Arial"/>
          <w:bCs w:val="0"/>
        </w:rPr>
        <w:t>5</w:t>
      </w:r>
      <w:r w:rsidRPr="00616B4E">
        <w:rPr>
          <w:rFonts w:ascii="Arial" w:hAnsi="Arial" w:cs="Arial"/>
          <w:bCs w:val="0"/>
          <w:sz w:val="20"/>
          <w:szCs w:val="20"/>
        </w:rPr>
        <w:t xml:space="preserve"> </w:t>
      </w:r>
      <w:r w:rsidRPr="00616B4E">
        <w:rPr>
          <w:rFonts w:ascii="Arial" w:hAnsi="Arial" w:cs="Arial"/>
          <w:sz w:val="20"/>
          <w:szCs w:val="20"/>
        </w:rPr>
        <w:t>(oznaka razpis</w:t>
      </w:r>
      <w:r>
        <w:rPr>
          <w:rFonts w:ascii="Arial" w:hAnsi="Arial" w:cs="Arial"/>
          <w:sz w:val="20"/>
          <w:szCs w:val="20"/>
        </w:rPr>
        <w:t>ov</w:t>
      </w:r>
      <w:r w:rsidRPr="00616B4E">
        <w:rPr>
          <w:rFonts w:ascii="Arial" w:hAnsi="Arial" w:cs="Arial"/>
          <w:sz w:val="20"/>
          <w:szCs w:val="20"/>
        </w:rPr>
        <w:t>:</w:t>
      </w:r>
      <w:r w:rsidR="00735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JPR-VP-20</w:t>
      </w:r>
      <w:r w:rsidR="004737B4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-20</w:t>
      </w:r>
      <w:r w:rsidR="004737B4">
        <w:rPr>
          <w:rFonts w:ascii="Arial" w:hAnsi="Arial" w:cs="Arial"/>
          <w:sz w:val="20"/>
          <w:szCs w:val="20"/>
        </w:rPr>
        <w:t>25</w:t>
      </w:r>
      <w:r w:rsidRPr="00616B4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ter zahtevkov na podlagi interventnega sofinanciranja</w:t>
      </w:r>
    </w:p>
    <w:p w14:paraId="7BD1E270" w14:textId="77777777" w:rsidR="006034E8" w:rsidRPr="00616B4E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416"/>
        <w:gridCol w:w="2693"/>
      </w:tblGrid>
      <w:tr w:rsidR="006034E8" w:rsidRPr="0067136B" w14:paraId="2D7FEF21" w14:textId="77777777" w:rsidTr="00516C8D">
        <w:trPr>
          <w:trHeight w:val="284"/>
        </w:trPr>
        <w:tc>
          <w:tcPr>
            <w:tcW w:w="4680" w:type="dxa"/>
          </w:tcPr>
          <w:p w14:paraId="3DE8D182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  <w:gridSpan w:val="2"/>
          </w:tcPr>
          <w:p w14:paraId="27BA3495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3981A729" w14:textId="77777777" w:rsidTr="00516C8D">
        <w:trPr>
          <w:trHeight w:val="284"/>
        </w:trPr>
        <w:tc>
          <w:tcPr>
            <w:tcW w:w="4680" w:type="dxa"/>
          </w:tcPr>
          <w:p w14:paraId="200584E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  <w:gridSpan w:val="2"/>
          </w:tcPr>
          <w:p w14:paraId="0EC86970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111541A5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3DF68F96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36EF301B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45BBF1DB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784158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2139E96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1BB17CA0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563A257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0FBB3373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20F0F41C" w14:textId="77777777" w:rsidTr="00516C8D">
        <w:trPr>
          <w:trHeight w:val="284"/>
        </w:trPr>
        <w:tc>
          <w:tcPr>
            <w:tcW w:w="4680" w:type="dxa"/>
          </w:tcPr>
          <w:p w14:paraId="0306C24C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  <w:gridSpan w:val="2"/>
          </w:tcPr>
          <w:p w14:paraId="35588B9E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68562E27" w14:textId="77777777" w:rsidTr="00516C8D">
        <w:trPr>
          <w:trHeight w:val="284"/>
        </w:trPr>
        <w:tc>
          <w:tcPr>
            <w:tcW w:w="4680" w:type="dxa"/>
          </w:tcPr>
          <w:p w14:paraId="56D19A2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  <w:gridSpan w:val="2"/>
          </w:tcPr>
          <w:p w14:paraId="4212DA86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0B23CB1B" w14:textId="77777777" w:rsidTr="00516C8D">
        <w:trPr>
          <w:trHeight w:val="284"/>
        </w:trPr>
        <w:tc>
          <w:tcPr>
            <w:tcW w:w="4680" w:type="dxa"/>
          </w:tcPr>
          <w:p w14:paraId="4D358873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  <w:gridSpan w:val="2"/>
          </w:tcPr>
          <w:p w14:paraId="19C08E67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95276" w14:paraId="3881E159" w14:textId="77777777" w:rsidTr="00516C8D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77337B6F" w14:textId="148D2924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t>Na podlagi pogodbe št.: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14:paraId="0D134D1C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34E8" w:rsidRPr="00A95276" w14:paraId="28358C25" w14:textId="77777777" w:rsidTr="00516C8D">
        <w:trPr>
          <w:trHeight w:val="284"/>
        </w:trPr>
        <w:tc>
          <w:tcPr>
            <w:tcW w:w="4680" w:type="dxa"/>
          </w:tcPr>
          <w:p w14:paraId="69AED352" w14:textId="11987FAD" w:rsidR="006034E8" w:rsidRPr="00A95276" w:rsidRDefault="0073555F" w:rsidP="00516C8D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6034E8" w:rsidRPr="00A952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projekt (ime projekta):  </w:t>
            </w:r>
          </w:p>
        </w:tc>
        <w:tc>
          <w:tcPr>
            <w:tcW w:w="4109" w:type="dxa"/>
            <w:gridSpan w:val="2"/>
          </w:tcPr>
          <w:p w14:paraId="72EDCF45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34E8" w:rsidRPr="005036BA" w14:paraId="70455CD8" w14:textId="77777777" w:rsidTr="005F14BE">
        <w:trPr>
          <w:cantSplit/>
          <w:trHeight w:val="976"/>
        </w:trPr>
        <w:tc>
          <w:tcPr>
            <w:tcW w:w="8789" w:type="dxa"/>
            <w:gridSpan w:val="3"/>
            <w:tcBorders>
              <w:top w:val="nil"/>
            </w:tcBorders>
          </w:tcPr>
          <w:p w14:paraId="364E6551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80FC42" w14:textId="5E8DFC28" w:rsidR="006034E8" w:rsidRPr="005F14BE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  <w:u w:val="single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del obrazca</w:t>
            </w:r>
          </w:p>
          <w:p w14:paraId="7A5A2B8B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</w:rPr>
              <w:t xml:space="preserve">Prosimo za izplačilo </w:t>
            </w:r>
            <w:r w:rsidRPr="00A95276">
              <w:rPr>
                <w:rFonts w:ascii="Arial" w:hAnsi="Arial" w:cs="Arial"/>
                <w:sz w:val="20"/>
                <w:szCs w:val="20"/>
              </w:rPr>
              <w:t>(</w:t>
            </w:r>
            <w:r w:rsidRPr="00863FA7">
              <w:rPr>
                <w:rFonts w:ascii="Arial" w:hAnsi="Arial" w:cs="Arial"/>
                <w:sz w:val="18"/>
                <w:szCs w:val="18"/>
              </w:rPr>
              <w:t>obkrožite in izpolnite le en ustrezen način izplačila, v izbrani alineji pa izpolnite vsa obstoječa polja</w:t>
            </w:r>
            <w:r w:rsidRPr="00A9527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6034E8" w:rsidRPr="005E7275" w14:paraId="61B33B96" w14:textId="77777777" w:rsidTr="005F14BE">
        <w:trPr>
          <w:cantSplit/>
          <w:trHeight w:val="409"/>
        </w:trPr>
        <w:tc>
          <w:tcPr>
            <w:tcW w:w="6096" w:type="dxa"/>
            <w:gridSpan w:val="2"/>
          </w:tcPr>
          <w:p w14:paraId="3007B34B" w14:textId="1761A7A9" w:rsidR="006034E8" w:rsidRPr="005E7275" w:rsidRDefault="00421557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6034E8" w:rsidRPr="005E7275">
              <w:rPr>
                <w:rFonts w:ascii="Arial" w:hAnsi="Arial" w:cs="Arial"/>
                <w:b/>
                <w:sz w:val="20"/>
                <w:szCs w:val="20"/>
              </w:rPr>
              <w:t>) Predplačila v višini</w:t>
            </w:r>
            <w:r w:rsidR="006034E8" w:rsidRPr="005E727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14:paraId="32762295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79197BE7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5E7275" w14:paraId="42000FA6" w14:textId="77777777" w:rsidTr="00516C8D">
        <w:trPr>
          <w:cantSplit/>
          <w:trHeight w:val="535"/>
        </w:trPr>
        <w:tc>
          <w:tcPr>
            <w:tcW w:w="6096" w:type="dxa"/>
            <w:gridSpan w:val="2"/>
          </w:tcPr>
          <w:p w14:paraId="3401CE46" w14:textId="53295201" w:rsidR="006034E8" w:rsidRPr="005E7275" w:rsidRDefault="00421557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6034E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034E8"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 w:rsidR="006034E8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6034E8" w:rsidRPr="0095770E">
              <w:rPr>
                <w:rFonts w:ascii="Arial" w:hAnsi="Arial" w:cs="Arial"/>
                <w:sz w:val="20"/>
                <w:szCs w:val="20"/>
              </w:rPr>
              <w:t>(</w:t>
            </w:r>
            <w:r w:rsidR="006034E8" w:rsidRPr="00863FA7">
              <w:rPr>
                <w:rFonts w:ascii="Arial" w:hAnsi="Arial" w:cs="Arial"/>
                <w:sz w:val="18"/>
                <w:szCs w:val="18"/>
              </w:rPr>
              <w:t>višina želenega obroka + višina predplačila</w:t>
            </w:r>
            <w:r w:rsidR="006034E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034E8" w:rsidRPr="00F868B6">
              <w:rPr>
                <w:rFonts w:ascii="Arial" w:hAnsi="Arial" w:cs="Arial"/>
                <w:sz w:val="18"/>
                <w:szCs w:val="18"/>
              </w:rPr>
              <w:t>če je bilo predplačilo že izplačano</w:t>
            </w:r>
            <w:r w:rsidR="006034E8">
              <w:rPr>
                <w:rFonts w:ascii="Arial" w:hAnsi="Arial" w:cs="Arial"/>
                <w:sz w:val="20"/>
                <w:szCs w:val="20"/>
              </w:rPr>
              <w:t>)</w:t>
            </w:r>
            <w:r w:rsidR="006034E8"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45312AB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71885F09" w14:textId="77777777" w:rsidTr="00516C8D">
        <w:trPr>
          <w:cantSplit/>
          <w:trHeight w:val="343"/>
        </w:trPr>
        <w:tc>
          <w:tcPr>
            <w:tcW w:w="6096" w:type="dxa"/>
            <w:gridSpan w:val="2"/>
          </w:tcPr>
          <w:p w14:paraId="176531DE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Znesek predhodno že izplačanega predplačila:</w:t>
            </w:r>
          </w:p>
        </w:tc>
        <w:tc>
          <w:tcPr>
            <w:tcW w:w="2693" w:type="dxa"/>
          </w:tcPr>
          <w:p w14:paraId="2036CDF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6034E8" w:rsidRPr="0067136B" w14:paraId="79D32ACC" w14:textId="77777777" w:rsidTr="005F14BE">
        <w:trPr>
          <w:cantSplit/>
          <w:trHeight w:val="599"/>
        </w:trPr>
        <w:tc>
          <w:tcPr>
            <w:tcW w:w="6096" w:type="dxa"/>
            <w:gridSpan w:val="2"/>
          </w:tcPr>
          <w:p w14:paraId="17B2C21A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Ostanek za</w:t>
            </w:r>
            <w:r>
              <w:rPr>
                <w:rFonts w:ascii="Arial" w:hAnsi="Arial" w:cs="Arial"/>
                <w:sz w:val="20"/>
                <w:szCs w:val="20"/>
              </w:rPr>
              <w:t xml:space="preserve"> dejansko</w:t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izplačilo po poračunu predplačila:</w:t>
            </w:r>
          </w:p>
        </w:tc>
        <w:tc>
          <w:tcPr>
            <w:tcW w:w="2693" w:type="dxa"/>
          </w:tcPr>
          <w:p w14:paraId="3FCD0D3A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3881433C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FD347B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67136B" w14:paraId="45FDE813" w14:textId="77777777" w:rsidTr="005F14BE">
        <w:trPr>
          <w:cantSplit/>
          <w:trHeight w:val="751"/>
        </w:trPr>
        <w:tc>
          <w:tcPr>
            <w:tcW w:w="6096" w:type="dxa"/>
            <w:gridSpan w:val="2"/>
          </w:tcPr>
          <w:p w14:paraId="351DC554" w14:textId="5A69A04D" w:rsidR="006034E8" w:rsidRDefault="00421557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6034E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034E8"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 w:rsidR="006034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227ECAC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868B6">
              <w:rPr>
                <w:rFonts w:ascii="Arial" w:hAnsi="Arial" w:cs="Arial"/>
                <w:sz w:val="18"/>
                <w:szCs w:val="18"/>
              </w:rPr>
              <w:t>vrednost zaprošenega zneska, če za pre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868B6">
              <w:rPr>
                <w:rFonts w:ascii="Arial" w:hAnsi="Arial" w:cs="Arial"/>
                <w:sz w:val="18"/>
                <w:szCs w:val="18"/>
              </w:rPr>
              <w:t>plačilo ni bilo zaprošeno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60AF756C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638A280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BEE26B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0700D527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5E7275" w14:paraId="20014478" w14:textId="77777777" w:rsidTr="005F14BE">
        <w:trPr>
          <w:cantSplit/>
          <w:trHeight w:val="806"/>
        </w:trPr>
        <w:tc>
          <w:tcPr>
            <w:tcW w:w="6096" w:type="dxa"/>
            <w:gridSpan w:val="2"/>
          </w:tcPr>
          <w:p w14:paraId="38BCEF81" w14:textId="68EE1E10" w:rsidR="006034E8" w:rsidRDefault="00421557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034E8" w:rsidRPr="005E7275">
              <w:rPr>
                <w:rFonts w:ascii="Arial" w:hAnsi="Arial" w:cs="Arial"/>
                <w:b/>
                <w:sz w:val="20"/>
                <w:szCs w:val="20"/>
              </w:rPr>
              <w:t>) Drugega obroka</w:t>
            </w:r>
          </w:p>
          <w:p w14:paraId="433CF018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770E">
              <w:rPr>
                <w:rFonts w:ascii="Arial" w:hAnsi="Arial" w:cs="Arial"/>
                <w:sz w:val="20"/>
                <w:szCs w:val="20"/>
              </w:rPr>
              <w:t>(</w:t>
            </w:r>
            <w:r w:rsidRPr="00F868B6">
              <w:rPr>
                <w:rFonts w:ascii="Arial" w:hAnsi="Arial" w:cs="Arial"/>
                <w:sz w:val="18"/>
                <w:szCs w:val="18"/>
              </w:rPr>
              <w:t>višina želenega drugega obroka, brez predplačila in prvega obroka</w:t>
            </w:r>
            <w:r w:rsidRPr="0095770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D3A675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A592E6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6034E8" w:rsidRPr="005E7275" w14:paraId="24A20E9A" w14:textId="77777777" w:rsidTr="00516C8D">
        <w:trPr>
          <w:cantSplit/>
        </w:trPr>
        <w:tc>
          <w:tcPr>
            <w:tcW w:w="6096" w:type="dxa"/>
            <w:gridSpan w:val="2"/>
          </w:tcPr>
          <w:p w14:paraId="6BAC6AEF" w14:textId="45057F41" w:rsidR="006034E8" w:rsidRPr="005E7275" w:rsidRDefault="00421557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6034E8" w:rsidRPr="005E7275">
              <w:rPr>
                <w:rFonts w:ascii="Arial" w:hAnsi="Arial" w:cs="Arial"/>
                <w:b/>
                <w:sz w:val="20"/>
                <w:szCs w:val="20"/>
              </w:rPr>
              <w:t xml:space="preserve">) Celotnega izplačila v višini </w:t>
            </w:r>
            <w:r w:rsidR="006034E8" w:rsidRPr="0095770E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="006034E8" w:rsidRPr="005E7275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508F4DA2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7817001C" w14:textId="77777777" w:rsidR="006034E8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256C2E08" w14:textId="77777777" w:rsidR="006034E8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422EA61F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  <w:r w:rsidRPr="0067136B">
        <w:rPr>
          <w:rFonts w:ascii="Arial" w:hAnsi="Arial" w:cs="Arial"/>
          <w:b/>
          <w:bCs/>
          <w:sz w:val="20"/>
          <w:szCs w:val="20"/>
        </w:rPr>
        <w:lastRenderedPageBreak/>
        <w:t>Izjava:</w:t>
      </w:r>
    </w:p>
    <w:p w14:paraId="12A7DC77" w14:textId="37BB4E37" w:rsidR="006034E8" w:rsidRPr="00F868B6" w:rsidRDefault="006034E8" w:rsidP="006034E8">
      <w:pPr>
        <w:ind w:right="1321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Kot odgovorna oseba prijavitelja i</w:t>
      </w:r>
      <w:r w:rsidRPr="00F868B6">
        <w:rPr>
          <w:rFonts w:ascii="Arial" w:hAnsi="Arial" w:cs="Arial"/>
          <w:bCs/>
          <w:sz w:val="20"/>
          <w:szCs w:val="20"/>
        </w:rPr>
        <w:t>zjavljam, da izvajanje projekta poteka v skladu s prijavo projekta</w:t>
      </w:r>
      <w:r>
        <w:rPr>
          <w:rFonts w:ascii="Arial" w:hAnsi="Arial" w:cs="Arial"/>
          <w:bCs/>
          <w:sz w:val="20"/>
          <w:szCs w:val="20"/>
        </w:rPr>
        <w:t>/programa za leto 202</w:t>
      </w:r>
      <w:r w:rsidR="00421557">
        <w:rPr>
          <w:rFonts w:ascii="Arial" w:hAnsi="Arial" w:cs="Arial"/>
          <w:bCs/>
          <w:sz w:val="20"/>
          <w:szCs w:val="20"/>
        </w:rPr>
        <w:t>5</w:t>
      </w:r>
      <w:r w:rsidRPr="00F868B6">
        <w:rPr>
          <w:rFonts w:ascii="Arial" w:hAnsi="Arial" w:cs="Arial"/>
          <w:bCs/>
          <w:sz w:val="20"/>
          <w:szCs w:val="20"/>
        </w:rPr>
        <w:t xml:space="preserve">. Končno poročilo s finančno in vsebinsko utemeljitvijo bo dostavljeno v skladu </w:t>
      </w:r>
      <w:r>
        <w:rPr>
          <w:rFonts w:ascii="Arial" w:hAnsi="Arial" w:cs="Arial"/>
          <w:bCs/>
          <w:sz w:val="20"/>
          <w:szCs w:val="20"/>
        </w:rPr>
        <w:t>z osnovno</w:t>
      </w:r>
      <w:r w:rsidRPr="00F868B6">
        <w:rPr>
          <w:rFonts w:ascii="Arial" w:hAnsi="Arial" w:cs="Arial"/>
          <w:bCs/>
          <w:sz w:val="20"/>
          <w:szCs w:val="20"/>
        </w:rPr>
        <w:t xml:space="preserve"> pogodbo.</w:t>
      </w:r>
    </w:p>
    <w:p w14:paraId="4CC1759B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4C993E0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43AC6AD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4DE4AD91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58E381E5" w14:textId="77777777" w:rsidR="006034E8" w:rsidRPr="00004BED" w:rsidRDefault="006034E8" w:rsidP="006034E8">
      <w:pPr>
        <w:ind w:right="1321"/>
        <w:jc w:val="left"/>
        <w:rPr>
          <w:rFonts w:ascii="Arial" w:hAnsi="Arial" w:cs="Arial"/>
          <w:b/>
          <w:sz w:val="20"/>
          <w:szCs w:val="20"/>
        </w:rPr>
      </w:pPr>
      <w:r w:rsidRPr="00004BED">
        <w:rPr>
          <w:rFonts w:ascii="Arial" w:hAnsi="Arial" w:cs="Arial"/>
          <w:b/>
          <w:sz w:val="20"/>
          <w:szCs w:val="20"/>
        </w:rPr>
        <w:t xml:space="preserve">Datum: </w:t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  <w:t>Podpis odgovorne osebe in žig:</w:t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0" w:name="Besedilo5"/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14:paraId="2AFB0F73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7C8C7FC5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50EB655" w14:textId="77777777" w:rsidR="006034E8" w:rsidRPr="00616B4E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1075A7D5" w14:textId="77777777" w:rsidR="006034E8" w:rsidRPr="00616B4E" w:rsidRDefault="006034E8" w:rsidP="006034E8">
      <w:pPr>
        <w:tabs>
          <w:tab w:val="left" w:pos="4680"/>
        </w:tabs>
        <w:ind w:right="1321"/>
        <w:jc w:val="left"/>
        <w:rPr>
          <w:rFonts w:ascii="Arial" w:hAnsi="Arial" w:cs="Arial"/>
          <w:b/>
          <w:sz w:val="20"/>
          <w:szCs w:val="20"/>
        </w:rPr>
      </w:pPr>
      <w:r w:rsidRPr="00616B4E">
        <w:rPr>
          <w:rFonts w:ascii="Arial" w:hAnsi="Arial" w:cs="Arial"/>
          <w:b/>
          <w:sz w:val="20"/>
          <w:szCs w:val="20"/>
        </w:rPr>
        <w:t>Obvezne priloge:</w:t>
      </w:r>
    </w:p>
    <w:p w14:paraId="0CB45EC3" w14:textId="78B1B21C" w:rsidR="006034E8" w:rsidRPr="00616B4E" w:rsidRDefault="006034E8" w:rsidP="006034E8">
      <w:pPr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Kratko vsebinsko poročilo o izvedbi pro</w:t>
      </w:r>
      <w:r w:rsidR="008F5F7A">
        <w:rPr>
          <w:rFonts w:ascii="Arial" w:hAnsi="Arial" w:cs="Arial"/>
          <w:sz w:val="20"/>
          <w:szCs w:val="20"/>
        </w:rPr>
        <w:t>jekta</w:t>
      </w:r>
      <w:r w:rsidRPr="00616B4E">
        <w:rPr>
          <w:rFonts w:ascii="Arial" w:hAnsi="Arial" w:cs="Arial"/>
          <w:sz w:val="20"/>
          <w:szCs w:val="20"/>
        </w:rPr>
        <w:t xml:space="preserve"> v posameznem obdobju</w:t>
      </w:r>
      <w:r w:rsidR="00421557">
        <w:rPr>
          <w:rFonts w:ascii="Arial" w:hAnsi="Arial" w:cs="Arial"/>
          <w:sz w:val="20"/>
          <w:szCs w:val="20"/>
        </w:rPr>
        <w:t>.</w:t>
      </w:r>
    </w:p>
    <w:p w14:paraId="7A0BA051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122D73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666F83" w14:textId="77777777" w:rsidR="006034E8" w:rsidRDefault="006034E8" w:rsidP="006034E8">
      <w:pPr>
        <w:spacing w:after="200"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5A1B03C4" w14:textId="77777777" w:rsidR="006034E8" w:rsidRPr="00A26471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  <w:r w:rsidRPr="00A26471">
        <w:rPr>
          <w:rFonts w:ascii="Arial" w:hAnsi="Arial" w:cs="Arial"/>
          <w:b/>
          <w:bCs/>
          <w:sz w:val="28"/>
          <w:szCs w:val="28"/>
          <w:u w:val="single"/>
        </w:rPr>
        <w:lastRenderedPageBreak/>
        <w:t>2.del obrazca</w:t>
      </w:r>
    </w:p>
    <w:p w14:paraId="596C56DC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C4D1BE7" w14:textId="2CDC9D81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16B4E">
        <w:rPr>
          <w:rFonts w:ascii="Arial" w:hAnsi="Arial" w:cs="Arial"/>
          <w:b/>
          <w:bCs/>
          <w:sz w:val="20"/>
          <w:szCs w:val="20"/>
        </w:rPr>
        <w:t>DELNI OBRAČUN</w:t>
      </w:r>
      <w:r>
        <w:rPr>
          <w:rFonts w:ascii="Arial" w:hAnsi="Arial" w:cs="Arial"/>
          <w:b/>
          <w:bCs/>
          <w:sz w:val="20"/>
          <w:szCs w:val="20"/>
        </w:rPr>
        <w:t xml:space="preserve"> za obdobje od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202</w:t>
      </w:r>
      <w:r w:rsidR="0042155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do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202</w:t>
      </w:r>
      <w:r w:rsidR="0042155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25342890" w14:textId="77777777" w:rsidR="006034E8" w:rsidRDefault="006034E8" w:rsidP="006034E8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5D04E644" w14:textId="791A6291" w:rsidR="006034E8" w:rsidRPr="002A52B1" w:rsidRDefault="006034E8" w:rsidP="006034E8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2A52B1">
        <w:rPr>
          <w:rFonts w:ascii="Arial" w:hAnsi="Arial" w:cs="Arial"/>
          <w:b/>
          <w:bCs/>
          <w:sz w:val="20"/>
          <w:szCs w:val="20"/>
        </w:rPr>
        <w:t>Obračun s specifikacijo prihodkov in odhodkov projekta v letu 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421557">
        <w:rPr>
          <w:rFonts w:ascii="Arial" w:hAnsi="Arial" w:cs="Arial"/>
          <w:b/>
          <w:bCs/>
          <w:sz w:val="20"/>
          <w:szCs w:val="20"/>
        </w:rPr>
        <w:t>5</w:t>
      </w:r>
    </w:p>
    <w:p w14:paraId="2002A342" w14:textId="5CC7C608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(Če ste uveljavljali možnost 30</w:t>
      </w:r>
      <w:r w:rsidR="00735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% predplačila, ga vključite v obračun na prihodkovni in odhodkovni strani)</w:t>
      </w:r>
    </w:p>
    <w:p w14:paraId="203DEBAD" w14:textId="77777777" w:rsidR="006034E8" w:rsidRPr="00616B4E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2871761" w14:textId="166AD5BF" w:rsidR="006034E8" w:rsidRPr="00A84FBB" w:rsidRDefault="006034E8" w:rsidP="006034E8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proofErr w:type="spellStart"/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Prihodki</w:t>
      </w:r>
      <w:proofErr w:type="spellEnd"/>
      <w:r w:rsidR="00262951" w:rsidRPr="00262951">
        <w:rPr>
          <w:rFonts w:ascii="Arial" w:hAnsi="Arial" w:cs="Arial"/>
          <w:b/>
          <w:bCs/>
          <w:color w:val="4472C4" w:themeColor="accent1"/>
          <w:sz w:val="20"/>
          <w:szCs w:val="20"/>
          <w:lang w:val="en-US" w:eastAsia="en-US"/>
        </w:rPr>
        <w:t>*</w:t>
      </w:r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6034E8" w:rsidRPr="00A84FBB" w14:paraId="5262B850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3989B50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Višina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zaprošenih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sredstev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MK:</w:t>
            </w:r>
          </w:p>
        </w:tc>
        <w:tc>
          <w:tcPr>
            <w:tcW w:w="1701" w:type="dxa"/>
            <w:shd w:val="clear" w:color="auto" w:fill="auto"/>
          </w:tcPr>
          <w:p w14:paraId="608B12F2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2E1D872F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045AC35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lokalnih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skupnosti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BEC2A3E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0237861F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DD7D6E3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sponzorjev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,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donatorjev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C5BA0E1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3815B4E4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27211773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Sredstva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koproducentov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soorganizatorjev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vir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B8D557F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6EF0745C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3C95ACE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prijavitelja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–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lastna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EAD71B8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7505F57D" w14:textId="77777777" w:rsidTr="00516C8D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E96E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Ostali viri in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prihodki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EC1E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356A1E" w14:paraId="73FA869B" w14:textId="77777777" w:rsidTr="00516C8D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BE44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Prihodki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skupaj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E1F0" w14:textId="77777777" w:rsidR="006034E8" w:rsidRPr="00356A1E" w:rsidRDefault="006034E8" w:rsidP="00516C8D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6D0AEC7B" w14:textId="77777777" w:rsidR="006034E8" w:rsidRDefault="006034E8" w:rsidP="006034E8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val="en-US" w:eastAsia="en-US"/>
        </w:rPr>
      </w:pPr>
    </w:p>
    <w:p w14:paraId="571F1468" w14:textId="0599F494" w:rsidR="006034E8" w:rsidRPr="00A84FBB" w:rsidRDefault="006034E8" w:rsidP="006034E8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  <w:proofErr w:type="spellStart"/>
      <w:r w:rsidRPr="00A84FBB">
        <w:rPr>
          <w:rFonts w:ascii="Arial" w:hAnsi="Arial" w:cs="Arial"/>
          <w:b/>
          <w:sz w:val="20"/>
          <w:szCs w:val="20"/>
          <w:lang w:val="en-US" w:eastAsia="en-US"/>
        </w:rPr>
        <w:t>Odhodki</w:t>
      </w:r>
      <w:proofErr w:type="spellEnd"/>
      <w:r w:rsidR="00262951" w:rsidRPr="00262951">
        <w:rPr>
          <w:rFonts w:ascii="Arial" w:hAnsi="Arial" w:cs="Arial"/>
          <w:b/>
          <w:color w:val="4472C4" w:themeColor="accent1"/>
          <w:sz w:val="20"/>
          <w:szCs w:val="20"/>
          <w:lang w:val="en-US" w:eastAsia="en-US"/>
        </w:rPr>
        <w:t>*</w:t>
      </w:r>
      <w:r w:rsidRPr="00A84FBB">
        <w:rPr>
          <w:rFonts w:ascii="Arial" w:hAnsi="Arial" w:cs="Arial"/>
          <w:b/>
          <w:sz w:val="20"/>
          <w:szCs w:val="20"/>
          <w:lang w:val="en-US" w:eastAsia="en-US"/>
        </w:rPr>
        <w:t>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6034E8" w:rsidRPr="00A84FBB" w14:paraId="713BD71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BF02" w14:textId="77777777" w:rsidR="006034E8" w:rsidRPr="008A0CCF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proofErr w:type="spellStart"/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>Avtorski</w:t>
            </w:r>
            <w:proofErr w:type="spellEnd"/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>honorarji</w:t>
            </w:r>
            <w:proofErr w:type="spellEnd"/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specificirati</w:t>
            </w:r>
            <w:proofErr w:type="spellEnd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 xml:space="preserve"> – </w:t>
            </w:r>
            <w:proofErr w:type="spellStart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avtor</w:t>
            </w:r>
            <w:proofErr w:type="spellEnd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 xml:space="preserve">, </w:t>
            </w:r>
            <w:proofErr w:type="spellStart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vrsta</w:t>
            </w:r>
            <w:proofErr w:type="spellEnd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dela</w:t>
            </w:r>
            <w:proofErr w:type="spellEnd"/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):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98C6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EUR </w:t>
            </w:r>
          </w:p>
        </w:tc>
      </w:tr>
      <w:tr w:rsidR="006034E8" w:rsidRPr="00A84FBB" w14:paraId="270406BF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49A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materiala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C8A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289E6EF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458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storitev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CE55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04CE814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CA2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Ostali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2A10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DE3B08" w14:paraId="63A7AAD9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55FE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Odhodki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skupaj</w:t>
            </w:r>
            <w:proofErr w:type="spellEnd"/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footnoteReference w:id="2"/>
            </w: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928A" w14:textId="77777777" w:rsidR="006034E8" w:rsidRPr="00DE3B08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095BBA08" w14:textId="77777777" w:rsidR="00421557" w:rsidRDefault="00421557" w:rsidP="00421557">
      <w:pPr>
        <w:spacing w:line="276" w:lineRule="auto"/>
        <w:jc w:val="left"/>
        <w:rPr>
          <w:rFonts w:ascii="Arial" w:hAnsi="Arial" w:cs="Arial"/>
          <w:bCs/>
          <w:color w:val="4472C4" w:themeColor="accent1"/>
          <w:sz w:val="16"/>
          <w:szCs w:val="16"/>
          <w:lang w:eastAsia="en-US"/>
        </w:rPr>
      </w:pPr>
    </w:p>
    <w:p w14:paraId="75678CEF" w14:textId="07E8CF0C" w:rsidR="00421557" w:rsidRPr="00421557" w:rsidRDefault="00421557" w:rsidP="00421557">
      <w:pPr>
        <w:spacing w:line="276" w:lineRule="auto"/>
        <w:jc w:val="left"/>
        <w:rPr>
          <w:rFonts w:ascii="Arial" w:hAnsi="Arial" w:cs="Arial"/>
          <w:bCs/>
          <w:color w:val="4472C4" w:themeColor="accent1"/>
          <w:sz w:val="16"/>
          <w:szCs w:val="16"/>
          <w:lang w:eastAsia="en-US"/>
        </w:rPr>
      </w:pPr>
      <w:r w:rsidRPr="00421557">
        <w:rPr>
          <w:rFonts w:ascii="Arial" w:hAnsi="Arial" w:cs="Arial"/>
          <w:bCs/>
          <w:color w:val="4472C4" w:themeColor="accent1"/>
          <w:sz w:val="16"/>
          <w:szCs w:val="16"/>
          <w:lang w:eastAsia="en-US"/>
        </w:rPr>
        <w:t>*Seštevek prihodkov ne sme biti višji od skupnega seštevka odhodkov.</w:t>
      </w:r>
    </w:p>
    <w:p w14:paraId="2D185599" w14:textId="19988C7A" w:rsidR="00262951" w:rsidRDefault="00262951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0E2E0463" w14:textId="77777777" w:rsidR="00421557" w:rsidRPr="00421557" w:rsidRDefault="00421557" w:rsidP="00421557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421557">
        <w:rPr>
          <w:rFonts w:ascii="Arial" w:hAnsi="Arial" w:cs="Arial"/>
          <w:b/>
          <w:sz w:val="20"/>
          <w:szCs w:val="20"/>
        </w:rPr>
        <w:t xml:space="preserve">Seznam priložene obračunske dokumentacije (npr. pogodb, računov, potnih nalogov </w:t>
      </w:r>
      <w:proofErr w:type="spellStart"/>
      <w:r w:rsidRPr="00421557">
        <w:rPr>
          <w:rFonts w:ascii="Arial" w:hAnsi="Arial" w:cs="Arial"/>
          <w:b/>
          <w:sz w:val="20"/>
          <w:szCs w:val="20"/>
        </w:rPr>
        <w:t>ipd</w:t>
      </w:r>
      <w:proofErr w:type="spellEnd"/>
      <w:r w:rsidRPr="00421557">
        <w:rPr>
          <w:rFonts w:ascii="Arial" w:hAnsi="Arial" w:cs="Arial"/>
          <w:b/>
          <w:sz w:val="20"/>
          <w:szCs w:val="20"/>
        </w:rPr>
        <w:t>) o realiziranih stroških, ki jih sofinancira Ministrstvo za kulturo na podlagi pogodbe</w:t>
      </w:r>
    </w:p>
    <w:p w14:paraId="166B120C" w14:textId="77777777" w:rsidR="00421557" w:rsidRPr="00421557" w:rsidRDefault="00421557" w:rsidP="00421557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  <w:r w:rsidRPr="00421557">
        <w:rPr>
          <w:rFonts w:ascii="Arial" w:hAnsi="Arial" w:cs="Arial"/>
          <w:bCs/>
          <w:sz w:val="20"/>
          <w:szCs w:val="20"/>
        </w:rPr>
        <w:t xml:space="preserve">Računi morajo biti označeni z zaporednimi številkami in zloženi v zaporedju. </w:t>
      </w:r>
    </w:p>
    <w:p w14:paraId="24A02629" w14:textId="77777777" w:rsidR="00421557" w:rsidRPr="00421557" w:rsidRDefault="00421557" w:rsidP="00421557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</w:p>
    <w:p w14:paraId="2EE4B788" w14:textId="77777777" w:rsidR="00421557" w:rsidRPr="00421557" w:rsidRDefault="00421557" w:rsidP="00421557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  <w:r w:rsidRPr="00421557">
        <w:rPr>
          <w:rFonts w:ascii="Arial" w:hAnsi="Arial" w:cs="Arial"/>
          <w:bCs/>
          <w:sz w:val="20"/>
          <w:szCs w:val="20"/>
        </w:rPr>
        <w:t>Obračun stroškov v višini odobrenih sredstev s strani MK</w:t>
      </w:r>
    </w:p>
    <w:p w14:paraId="19DA5367" w14:textId="77777777" w:rsidR="00421557" w:rsidRDefault="00421557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3402"/>
        <w:gridCol w:w="2410"/>
        <w:gridCol w:w="1843"/>
      </w:tblGrid>
      <w:tr w:rsidR="00262951" w:rsidRPr="00262951" w14:paraId="4A648950" w14:textId="77777777" w:rsidTr="00336D51">
        <w:trPr>
          <w:cantSplit/>
        </w:trPr>
        <w:tc>
          <w:tcPr>
            <w:tcW w:w="1129" w:type="dxa"/>
          </w:tcPr>
          <w:p w14:paraId="16DC381E" w14:textId="2F49E05D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>zaporedna št. računa</w:t>
            </w:r>
          </w:p>
        </w:tc>
        <w:tc>
          <w:tcPr>
            <w:tcW w:w="3402" w:type="dxa"/>
          </w:tcPr>
          <w:p w14:paraId="41684BDC" w14:textId="22E3C3D3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>Št. računa in izdajatelj:</w:t>
            </w:r>
          </w:p>
        </w:tc>
        <w:tc>
          <w:tcPr>
            <w:tcW w:w="2410" w:type="dxa"/>
          </w:tcPr>
          <w:p w14:paraId="59331BB4" w14:textId="6A8ACF98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>Vrsta stroška:</w:t>
            </w:r>
          </w:p>
        </w:tc>
        <w:tc>
          <w:tcPr>
            <w:tcW w:w="1843" w:type="dxa"/>
          </w:tcPr>
          <w:p w14:paraId="18BA9EA3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Znesek (bruto):</w:t>
            </w:r>
          </w:p>
        </w:tc>
      </w:tr>
      <w:tr w:rsidR="00262951" w:rsidRPr="00262951" w14:paraId="7D34EE30" w14:textId="77777777" w:rsidTr="00336D51">
        <w:trPr>
          <w:cantSplit/>
        </w:trPr>
        <w:tc>
          <w:tcPr>
            <w:tcW w:w="1129" w:type="dxa"/>
          </w:tcPr>
          <w:p w14:paraId="50692B10" w14:textId="256DB8C3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0DF4A173" w14:textId="19619A4D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7CE27504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6B01C28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0355C7B1" w14:textId="77777777" w:rsidTr="00336D51">
        <w:trPr>
          <w:cantSplit/>
        </w:trPr>
        <w:tc>
          <w:tcPr>
            <w:tcW w:w="1129" w:type="dxa"/>
          </w:tcPr>
          <w:p w14:paraId="13288287" w14:textId="7D55D5FF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72A2A876" w14:textId="6DA5F803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6525AEFA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1B68D40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07D85BA3" w14:textId="77777777" w:rsidTr="00336D51">
        <w:trPr>
          <w:cantSplit/>
        </w:trPr>
        <w:tc>
          <w:tcPr>
            <w:tcW w:w="1129" w:type="dxa"/>
          </w:tcPr>
          <w:p w14:paraId="4D4CA44B" w14:textId="60FF8A93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0CDA7319" w14:textId="14243D34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337E367D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BFD19ED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66E310E0" w14:textId="77777777" w:rsidTr="00336D51">
        <w:trPr>
          <w:cantSplit/>
        </w:trPr>
        <w:tc>
          <w:tcPr>
            <w:tcW w:w="1129" w:type="dxa"/>
          </w:tcPr>
          <w:p w14:paraId="2A6F662A" w14:textId="46741BD1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12403B15" w14:textId="1047B820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45275751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14D8B3B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6ABA623C" w14:textId="77777777" w:rsidTr="00336D51">
        <w:trPr>
          <w:cantSplit/>
        </w:trPr>
        <w:tc>
          <w:tcPr>
            <w:tcW w:w="1129" w:type="dxa"/>
          </w:tcPr>
          <w:p w14:paraId="6E3D464F" w14:textId="6F5C08C6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300B554A" w14:textId="0EAF1820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3DD3D1A6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21E9803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74620F97" w14:textId="77777777" w:rsidTr="00336D51">
        <w:trPr>
          <w:cantSplit/>
        </w:trPr>
        <w:tc>
          <w:tcPr>
            <w:tcW w:w="1129" w:type="dxa"/>
          </w:tcPr>
          <w:p w14:paraId="25CEFA2B" w14:textId="38C98AB1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0B578C04" w14:textId="3FBF37DD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38A3355E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8432EAA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5CADB4C7" w14:textId="77777777" w:rsidTr="00336D51">
        <w:trPr>
          <w:cantSplit/>
        </w:trPr>
        <w:tc>
          <w:tcPr>
            <w:tcW w:w="1129" w:type="dxa"/>
          </w:tcPr>
          <w:p w14:paraId="518AF2B8" w14:textId="26DA7E65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70FCF9E8" w14:textId="10601825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340C2268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090C3A0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109478B1" w14:textId="77777777" w:rsidTr="00336D51">
        <w:trPr>
          <w:cantSplit/>
        </w:trPr>
        <w:tc>
          <w:tcPr>
            <w:tcW w:w="1129" w:type="dxa"/>
          </w:tcPr>
          <w:p w14:paraId="2529C083" w14:textId="272FB738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0EFD2677" w14:textId="5A8E6E49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0B9537D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0C494FE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2F24C79C" w14:textId="77777777" w:rsidTr="00336D51">
        <w:trPr>
          <w:cantSplit/>
        </w:trPr>
        <w:tc>
          <w:tcPr>
            <w:tcW w:w="1129" w:type="dxa"/>
          </w:tcPr>
          <w:p w14:paraId="03D154E5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E6DC6B" w14:textId="4DCB1AD6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62951">
              <w:rPr>
                <w:rFonts w:ascii="Arial" w:hAnsi="Arial" w:cs="Arial"/>
                <w:b/>
                <w:sz w:val="20"/>
                <w:szCs w:val="20"/>
              </w:rPr>
              <w:t>Vsi stroški skupaj:</w:t>
            </w:r>
          </w:p>
        </w:tc>
        <w:tc>
          <w:tcPr>
            <w:tcW w:w="2410" w:type="dxa"/>
          </w:tcPr>
          <w:p w14:paraId="75A2CA19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6295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14:paraId="013025BF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62951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2C900A14" w14:textId="77777777" w:rsidR="00262951" w:rsidRDefault="00262951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005FA182" w14:textId="77777777" w:rsidR="00CF3B40" w:rsidRPr="00E413A1" w:rsidRDefault="00CF3B40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19ECE7D" w14:textId="6C94A09B" w:rsidR="006034E8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CE23C2B" w14:textId="77777777" w:rsidR="00262951" w:rsidRDefault="00262951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4646076" w14:textId="77777777" w:rsidR="006034E8" w:rsidRPr="00616B4E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6034E8" w14:paraId="5AC036A7" w14:textId="77777777" w:rsidTr="00516C8D">
        <w:trPr>
          <w:trHeight w:val="1110"/>
        </w:trPr>
        <w:tc>
          <w:tcPr>
            <w:tcW w:w="8590" w:type="dxa"/>
          </w:tcPr>
          <w:p w14:paraId="09D55A8C" w14:textId="05228BEB" w:rsidR="006034E8" w:rsidRDefault="006034E8" w:rsidP="00516C8D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Kratko vsebinsko poročilo o izvedenem delu projekta, </w:t>
            </w:r>
            <w:r w:rsidR="00A51202">
              <w:rPr>
                <w:rFonts w:ascii="Arial" w:hAnsi="Arial" w:cs="Arial"/>
                <w:sz w:val="20"/>
                <w:szCs w:val="20"/>
              </w:rPr>
              <w:t>pribl.</w:t>
            </w:r>
            <w:r>
              <w:rPr>
                <w:rFonts w:ascii="Arial" w:hAnsi="Arial" w:cs="Arial"/>
                <w:sz w:val="20"/>
                <w:szCs w:val="20"/>
              </w:rPr>
              <w:t xml:space="preserve"> 1 stran A4 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(ne nadomešča letnega poročila na posebnem obrazcu ministrstva, 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ga je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555F">
              <w:rPr>
                <w:rFonts w:ascii="Arial" w:hAnsi="Arial" w:cs="Arial"/>
                <w:b/>
                <w:sz w:val="20"/>
                <w:szCs w:val="20"/>
              </w:rPr>
              <w:t>treba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oddati </w:t>
            </w:r>
            <w:r w:rsidRPr="00A2670C">
              <w:rPr>
                <w:rFonts w:ascii="Arial" w:hAnsi="Arial" w:cs="Arial"/>
                <w:b/>
                <w:sz w:val="20"/>
                <w:szCs w:val="20"/>
              </w:rPr>
              <w:t xml:space="preserve">skladno s pogodbo </w:t>
            </w:r>
            <w:r>
              <w:rPr>
                <w:rFonts w:ascii="Arial" w:hAnsi="Arial" w:cs="Arial"/>
                <w:b/>
                <w:sz w:val="20"/>
                <w:szCs w:val="20"/>
              </w:rPr>
              <w:t>v letu 202</w:t>
            </w:r>
            <w:r w:rsidR="0042155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4737B4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58FF71DE" w14:textId="77777777" w:rsidR="006034E8" w:rsidRDefault="006034E8" w:rsidP="00516C8D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FD78D1" w14:textId="77777777" w:rsidR="006034E8" w:rsidRPr="00616B4E" w:rsidRDefault="006034E8" w:rsidP="006034E8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09109CBB" w14:textId="4CEF051A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D289E">
        <w:rPr>
          <w:rFonts w:ascii="Arial" w:hAnsi="Arial" w:cs="Arial"/>
          <w:sz w:val="20"/>
          <w:szCs w:val="20"/>
        </w:rPr>
        <w:t>Kot odgovorna oseba prijavitelja izjavljam, da izvajanje projekta poteka v skladu s prijavo</w:t>
      </w:r>
      <w:r>
        <w:rPr>
          <w:rFonts w:ascii="Arial" w:hAnsi="Arial" w:cs="Arial"/>
          <w:sz w:val="20"/>
          <w:szCs w:val="20"/>
        </w:rPr>
        <w:t xml:space="preserve"> projekta za leto 202</w:t>
      </w:r>
      <w:r w:rsidR="00421557">
        <w:rPr>
          <w:rFonts w:ascii="Arial" w:hAnsi="Arial" w:cs="Arial"/>
          <w:sz w:val="20"/>
          <w:szCs w:val="20"/>
        </w:rPr>
        <w:t>5</w:t>
      </w:r>
      <w:r w:rsidRPr="006D289E">
        <w:rPr>
          <w:rFonts w:ascii="Arial" w:hAnsi="Arial" w:cs="Arial"/>
          <w:sz w:val="20"/>
          <w:szCs w:val="20"/>
        </w:rPr>
        <w:t>. Končno poročilo s finančno in vsebinsko utemeljitvijo bo dostavljeno v skladu z osnovno pogodbo.</w:t>
      </w:r>
    </w:p>
    <w:p w14:paraId="5D596B41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A7474BB" w14:textId="77777777" w:rsidR="006034E8" w:rsidRPr="00616B4E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70AEF4C9" w14:textId="77777777" w:rsidR="006034E8" w:rsidRDefault="006034E8" w:rsidP="006034E8">
      <w:pPr>
        <w:tabs>
          <w:tab w:val="left" w:pos="4500"/>
        </w:tabs>
        <w:spacing w:line="276" w:lineRule="auto"/>
        <w:jc w:val="left"/>
      </w:pPr>
      <w:r w:rsidRPr="00616B4E">
        <w:rPr>
          <w:rFonts w:ascii="Arial" w:hAnsi="Arial" w:cs="Arial"/>
          <w:sz w:val="20"/>
          <w:szCs w:val="20"/>
        </w:rPr>
        <w:t xml:space="preserve">Datum: </w:t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  <w:r w:rsidRPr="00616B4E">
        <w:rPr>
          <w:rFonts w:ascii="Arial" w:hAnsi="Arial" w:cs="Arial"/>
          <w:sz w:val="20"/>
          <w:szCs w:val="20"/>
        </w:rPr>
        <w:tab/>
        <w:t>Podpis odgovorne osebe in žig:</w:t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</w:p>
    <w:p w14:paraId="02F1AE79" w14:textId="77777777" w:rsidR="006034E8" w:rsidRDefault="006034E8" w:rsidP="006034E8"/>
    <w:p w14:paraId="7229BEA7" w14:textId="77777777" w:rsidR="00576EC4" w:rsidRDefault="00576EC4"/>
    <w:sectPr w:rsidR="00576EC4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5581" w14:textId="77777777" w:rsidR="007247D1" w:rsidRDefault="007247D1" w:rsidP="006034E8">
      <w:r>
        <w:separator/>
      </w:r>
    </w:p>
  </w:endnote>
  <w:endnote w:type="continuationSeparator" w:id="0">
    <w:p w14:paraId="54B2A5A3" w14:textId="77777777" w:rsidR="007247D1" w:rsidRDefault="007247D1" w:rsidP="0060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619C" w14:textId="77777777" w:rsidR="00336D51" w:rsidRDefault="00616D9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1E6754D" w14:textId="77777777" w:rsidR="00336D51" w:rsidRDefault="00336D51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E5FE" w14:textId="77777777" w:rsidR="00336D51" w:rsidRDefault="00616D9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0BB1B1E" w14:textId="77777777" w:rsidR="00336D51" w:rsidRDefault="00336D51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32BD" w14:textId="77777777" w:rsidR="007247D1" w:rsidRDefault="007247D1" w:rsidP="006034E8">
      <w:r>
        <w:separator/>
      </w:r>
    </w:p>
  </w:footnote>
  <w:footnote w:type="continuationSeparator" w:id="0">
    <w:p w14:paraId="3919CF5B" w14:textId="77777777" w:rsidR="007247D1" w:rsidRDefault="007247D1" w:rsidP="006034E8">
      <w:r>
        <w:continuationSeparator/>
      </w:r>
    </w:p>
  </w:footnote>
  <w:footnote w:id="1">
    <w:p w14:paraId="0CBEF75B" w14:textId="2266BD2E" w:rsidR="006034E8" w:rsidRPr="009670BC" w:rsidRDefault="006034E8" w:rsidP="006034E8">
      <w:pPr>
        <w:pStyle w:val="Sprotnaopomba-besedilo"/>
        <w:rPr>
          <w:sz w:val="16"/>
          <w:szCs w:val="16"/>
        </w:rPr>
      </w:pPr>
      <w:r w:rsidRPr="009670BC">
        <w:rPr>
          <w:rStyle w:val="Sprotnaopomba-sklic"/>
        </w:rPr>
        <w:footnoteRef/>
      </w:r>
      <w:r w:rsidRPr="009670BC">
        <w:rPr>
          <w:sz w:val="16"/>
          <w:szCs w:val="16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>Predplačilo do 30</w:t>
      </w:r>
      <w:r w:rsidR="0073555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% pogodbene vrednosti je možno brez izkazanih nastalih stroškov. To se poračuna pri </w:t>
      </w:r>
      <w:r>
        <w:rPr>
          <w:rFonts w:ascii="Arial" w:eastAsia="Calibri" w:hAnsi="Arial" w:cs="Arial"/>
          <w:sz w:val="16"/>
          <w:szCs w:val="16"/>
          <w:lang w:eastAsia="en-US"/>
        </w:rPr>
        <w:t>1.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  zahtevku za izplačilo z ustrezno obračunsko dokumentacijo tako, da ta pokriva celotno izplačilo, vrednost predplačila pa se odšteje od zahtevanega zneska prvega obroka.</w:t>
      </w:r>
    </w:p>
  </w:footnote>
  <w:footnote w:id="2">
    <w:p w14:paraId="152415A9" w14:textId="7FA5DAC7" w:rsidR="006034E8" w:rsidRDefault="006034E8" w:rsidP="006034E8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B653" w14:textId="77777777" w:rsidR="00336D51" w:rsidRPr="00110CBD" w:rsidRDefault="00336D51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BEA76AB" w14:textId="77777777">
      <w:trPr>
        <w:cantSplit/>
        <w:trHeight w:hRule="exact" w:val="847"/>
      </w:trPr>
      <w:tc>
        <w:tcPr>
          <w:tcW w:w="567" w:type="dxa"/>
        </w:tcPr>
        <w:p w14:paraId="57643FA5" w14:textId="77777777" w:rsidR="00336D51" w:rsidRPr="008F3500" w:rsidRDefault="00616D94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AF82A3F" wp14:editId="6D79593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DA0ED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CD7587C" w14:textId="77777777" w:rsidR="00336D51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61C616" wp14:editId="38F932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5C6A6922" w14:textId="77777777" w:rsidR="00336D51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9502041" w14:textId="77777777" w:rsidR="00336D51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11F254D4" w14:textId="77777777" w:rsidR="00336D51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18ACFC32" w14:textId="77777777" w:rsidR="00336D51" w:rsidRPr="00562610" w:rsidRDefault="00336D51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0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E8"/>
    <w:rsid w:val="000C3125"/>
    <w:rsid w:val="001A2B8E"/>
    <w:rsid w:val="0020218A"/>
    <w:rsid w:val="00262951"/>
    <w:rsid w:val="00336D51"/>
    <w:rsid w:val="00421557"/>
    <w:rsid w:val="004737B4"/>
    <w:rsid w:val="00576EC4"/>
    <w:rsid w:val="005B4C26"/>
    <w:rsid w:val="005F14BE"/>
    <w:rsid w:val="006034E8"/>
    <w:rsid w:val="00616D94"/>
    <w:rsid w:val="007247D1"/>
    <w:rsid w:val="0073555F"/>
    <w:rsid w:val="00786603"/>
    <w:rsid w:val="00873123"/>
    <w:rsid w:val="008F5F7A"/>
    <w:rsid w:val="00A51202"/>
    <w:rsid w:val="00AC5BBF"/>
    <w:rsid w:val="00BE30DE"/>
    <w:rsid w:val="00CB5E39"/>
    <w:rsid w:val="00CF3B40"/>
    <w:rsid w:val="00E413A1"/>
    <w:rsid w:val="00FE62BF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E56F"/>
  <w15:chartTrackingRefBased/>
  <w15:docId w15:val="{71492D89-CE9E-4233-A2B5-BE4443DE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34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6034E8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6034E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6034E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034E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6034E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034E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034E8"/>
  </w:style>
  <w:style w:type="paragraph" w:styleId="Sprotnaopomba-besedilo">
    <w:name w:val="footnote text"/>
    <w:basedOn w:val="Navaden"/>
    <w:link w:val="Sprotnaopomba-besediloZnak"/>
    <w:uiPriority w:val="99"/>
    <w:semiHidden/>
    <w:rsid w:val="006034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034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6034E8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6034E8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6034E8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5F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Eva Jera Hanžek</cp:lastModifiedBy>
  <cp:revision>3</cp:revision>
  <dcterms:created xsi:type="dcterms:W3CDTF">2025-01-07T11:13:00Z</dcterms:created>
  <dcterms:modified xsi:type="dcterms:W3CDTF">2025-01-07T11:17:00Z</dcterms:modified>
</cp:coreProperties>
</file>