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E987CA" w14:textId="2E7A23CD" w:rsidR="00DD511A" w:rsidRDefault="00DD511A" w:rsidP="007E7FCB">
      <w:pPr>
        <w:rPr>
          <w:rFonts w:ascii="Arial" w:hAnsi="Arial" w:cs="Arial"/>
          <w:b/>
          <w:sz w:val="20"/>
          <w:szCs w:val="20"/>
        </w:rPr>
      </w:pPr>
      <w:bookmarkStart w:id="0" w:name="_Hlk44928485"/>
      <w:r>
        <w:rPr>
          <w:rFonts w:ascii="Arial" w:hAnsi="Arial" w:cs="Arial"/>
          <w:b/>
          <w:sz w:val="20"/>
          <w:szCs w:val="20"/>
        </w:rPr>
        <w:t>REZULTATI</w:t>
      </w:r>
    </w:p>
    <w:p w14:paraId="0AD1BFA9" w14:textId="77777777" w:rsidR="00DD511A" w:rsidRDefault="00DD511A" w:rsidP="007E7FCB">
      <w:pPr>
        <w:rPr>
          <w:rFonts w:ascii="Arial" w:hAnsi="Arial" w:cs="Arial"/>
          <w:b/>
          <w:sz w:val="20"/>
          <w:szCs w:val="20"/>
        </w:rPr>
      </w:pPr>
    </w:p>
    <w:p w14:paraId="702EEA78" w14:textId="560B4E90" w:rsidR="007E7FCB" w:rsidRPr="00F912E2" w:rsidRDefault="007E7FCB" w:rsidP="007E7FCB">
      <w:pPr>
        <w:rPr>
          <w:rFonts w:ascii="Arial" w:hAnsi="Arial" w:cs="Arial"/>
          <w:b/>
          <w:sz w:val="20"/>
          <w:szCs w:val="20"/>
        </w:rPr>
      </w:pPr>
      <w:r w:rsidRPr="00F912E2">
        <w:rPr>
          <w:rFonts w:ascii="Arial" w:hAnsi="Arial" w:cs="Arial"/>
          <w:b/>
          <w:sz w:val="20"/>
          <w:szCs w:val="20"/>
        </w:rPr>
        <w:t>Javni razpis za financiranje štipendij Ministrstva za kulturo za podiplomski študij in izpopolnjevanje v državah izven držav članic Evropske unije z začetkom v študijskem letu 2021/22 (razpis, oznaka JPR-ŠTIP-2021)</w:t>
      </w:r>
    </w:p>
    <w:bookmarkEnd w:id="0"/>
    <w:p w14:paraId="7020EEA7" w14:textId="77777777" w:rsidR="00DD511A" w:rsidRDefault="00DD511A" w:rsidP="007E7FCB">
      <w:pPr>
        <w:rPr>
          <w:b/>
          <w:bCs/>
        </w:rPr>
      </w:pPr>
    </w:p>
    <w:p w14:paraId="5E5BC995" w14:textId="03C6791D" w:rsidR="007E7FCB" w:rsidRPr="00DD511A" w:rsidRDefault="007E7FCB" w:rsidP="007E7FCB">
      <w:pPr>
        <w:rPr>
          <w:b/>
          <w:bCs/>
        </w:rPr>
      </w:pPr>
      <w:r w:rsidRPr="00DD511A">
        <w:rPr>
          <w:b/>
          <w:bCs/>
        </w:rPr>
        <w:t xml:space="preserve">Prejemniki štipendij: </w:t>
      </w:r>
    </w:p>
    <w:p w14:paraId="39983546" w14:textId="11286678" w:rsidR="007E7FCB" w:rsidRDefault="007E7FCB" w:rsidP="00DD511A">
      <w:pPr>
        <w:pStyle w:val="Odstavekseznama"/>
        <w:numPr>
          <w:ilvl w:val="0"/>
          <w:numId w:val="1"/>
        </w:numPr>
      </w:pPr>
      <w:r>
        <w:t>Jaka</w:t>
      </w:r>
      <w:r w:rsidR="00320D58">
        <w:t xml:space="preserve"> Arh</w:t>
      </w:r>
      <w:r>
        <w:t>, podiplomski študij</w:t>
      </w:r>
    </w:p>
    <w:p w14:paraId="1F40925B" w14:textId="31DC65E1" w:rsidR="007E7FCB" w:rsidRDefault="007E7FCB" w:rsidP="00DD511A">
      <w:pPr>
        <w:pStyle w:val="Odstavekseznama"/>
        <w:numPr>
          <w:ilvl w:val="0"/>
          <w:numId w:val="1"/>
        </w:numPr>
      </w:pPr>
      <w:r>
        <w:t>Maruša</w:t>
      </w:r>
      <w:r w:rsidR="00320D58">
        <w:t xml:space="preserve"> </w:t>
      </w:r>
      <w:r w:rsidR="00320D58">
        <w:t>Brezavšček</w:t>
      </w:r>
      <w:r>
        <w:t>, podiplomski študij</w:t>
      </w:r>
    </w:p>
    <w:p w14:paraId="0B3B61F6" w14:textId="55EFCD54" w:rsidR="007E7FCB" w:rsidRDefault="007E7FCB" w:rsidP="00DD511A">
      <w:pPr>
        <w:pStyle w:val="Odstavekseznama"/>
        <w:numPr>
          <w:ilvl w:val="0"/>
          <w:numId w:val="1"/>
        </w:numPr>
      </w:pPr>
      <w:r>
        <w:t>Ana</w:t>
      </w:r>
      <w:r w:rsidR="00320D58">
        <w:t xml:space="preserve"> Čop</w:t>
      </w:r>
      <w:r>
        <w:t>, podiplomski študij</w:t>
      </w:r>
    </w:p>
    <w:p w14:paraId="0029D6FD" w14:textId="6BA4F125" w:rsidR="007E7FCB" w:rsidRDefault="007E7FCB" w:rsidP="00DD511A">
      <w:pPr>
        <w:pStyle w:val="Odstavekseznama"/>
        <w:numPr>
          <w:ilvl w:val="0"/>
          <w:numId w:val="1"/>
        </w:numPr>
      </w:pPr>
      <w:r>
        <w:t>Maja</w:t>
      </w:r>
      <w:r w:rsidR="00320D58">
        <w:t xml:space="preserve"> Kralj</w:t>
      </w:r>
      <w:r>
        <w:t>, podiplomski študij</w:t>
      </w:r>
    </w:p>
    <w:p w14:paraId="6029595C" w14:textId="31C40C48" w:rsidR="007E7FCB" w:rsidRDefault="007E7FCB" w:rsidP="00DD511A">
      <w:pPr>
        <w:pStyle w:val="Odstavekseznama"/>
        <w:numPr>
          <w:ilvl w:val="0"/>
          <w:numId w:val="1"/>
        </w:numPr>
      </w:pPr>
      <w:r>
        <w:t>Karin</w:t>
      </w:r>
      <w:r w:rsidR="00320D58">
        <w:t xml:space="preserve"> Markovič</w:t>
      </w:r>
      <w:r>
        <w:t>, podiplomski študij</w:t>
      </w:r>
    </w:p>
    <w:p w14:paraId="2D561A22" w14:textId="4917F91A" w:rsidR="007E7FCB" w:rsidRDefault="007E7FCB" w:rsidP="00DD511A">
      <w:pPr>
        <w:pStyle w:val="Odstavekseznama"/>
        <w:numPr>
          <w:ilvl w:val="0"/>
          <w:numId w:val="1"/>
        </w:numPr>
      </w:pPr>
      <w:r>
        <w:t>Meta</w:t>
      </w:r>
      <w:r w:rsidR="00320D58">
        <w:t xml:space="preserve"> Mežan</w:t>
      </w:r>
      <w:r>
        <w:t>, podiplomski študij</w:t>
      </w:r>
    </w:p>
    <w:p w14:paraId="038DE461" w14:textId="37BC3735" w:rsidR="007E7FCB" w:rsidRDefault="007E7FCB" w:rsidP="00DD511A">
      <w:pPr>
        <w:pStyle w:val="Odstavekseznama"/>
        <w:numPr>
          <w:ilvl w:val="0"/>
          <w:numId w:val="1"/>
        </w:numPr>
      </w:pPr>
      <w:r>
        <w:t>Julija</w:t>
      </w:r>
      <w:r w:rsidR="00320D58">
        <w:t xml:space="preserve"> Vrabec</w:t>
      </w:r>
      <w:r>
        <w:t>, podiplomski študij</w:t>
      </w:r>
    </w:p>
    <w:p w14:paraId="2507A14B" w14:textId="30C38FE4" w:rsidR="007E7FCB" w:rsidRDefault="007E7FCB"/>
    <w:sectPr w:rsidR="007E7F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7F5705"/>
    <w:multiLevelType w:val="hybridMultilevel"/>
    <w:tmpl w:val="30C4386E"/>
    <w:lvl w:ilvl="0" w:tplc="75F263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FCB"/>
    <w:rsid w:val="001023B5"/>
    <w:rsid w:val="00320D58"/>
    <w:rsid w:val="007E7FCB"/>
    <w:rsid w:val="00977FAB"/>
    <w:rsid w:val="009C5B3A"/>
    <w:rsid w:val="00DD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3AA9F"/>
  <w15:chartTrackingRefBased/>
  <w15:docId w15:val="{9AD44B8F-3A02-4590-A22D-FDF99EC71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D51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55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Jocič</dc:creator>
  <cp:keywords/>
  <dc:description/>
  <cp:lastModifiedBy>Blanka Tivadar</cp:lastModifiedBy>
  <cp:revision>3</cp:revision>
  <dcterms:created xsi:type="dcterms:W3CDTF">2021-12-22T10:03:00Z</dcterms:created>
  <dcterms:modified xsi:type="dcterms:W3CDTF">2021-12-22T10:04:00Z</dcterms:modified>
</cp:coreProperties>
</file>